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963" w:rsidRDefault="00296963" w:rsidP="00340490">
      <w:pPr>
        <w:rPr>
          <w:lang w:val="en-GB"/>
        </w:rPr>
      </w:pPr>
      <w:r w:rsidRPr="00296963">
        <w:rPr>
          <w:lang w:val="en-GB"/>
        </w:rPr>
        <w:t>https://recharts.org/en-US/examples/CustomContentOfTooltip</w:t>
      </w:r>
      <w:bookmarkStart w:id="0" w:name="_GoBack"/>
      <w:bookmarkEnd w:id="0"/>
    </w:p>
    <w:p w:rsidR="00296963" w:rsidRDefault="00296963" w:rsidP="00340490">
      <w:pPr>
        <w:rPr>
          <w:lang w:val="en-GB"/>
        </w:rPr>
      </w:pP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>import React, { PureComponent } from 'react';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>import { BarChart, Bar, XAxis, YAxis, CartesianGrid, Tooltip, Legend, ResponsiveContainer } from 'recharts';</w:t>
      </w:r>
    </w:p>
    <w:p w:rsidR="00340490" w:rsidRPr="00340490" w:rsidRDefault="00340490" w:rsidP="00340490">
      <w:pPr>
        <w:rPr>
          <w:lang w:val="en-GB"/>
        </w:rPr>
      </w:pP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>const data = [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{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name: 'Page A',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uv: 4000,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pv: 2400,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amt: 2400,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},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{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name: 'Page B',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uv: 3000,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pv: 1398,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amt: 2210,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},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{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name: 'Page C',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uv: 2000,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pv: 9800,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amt: 2290,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},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{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name: 'Page D',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uv: 2780,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pv: 3908,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amt: 2000,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},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lastRenderedPageBreak/>
        <w:t xml:space="preserve">  {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name: 'Page E',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uv: 1890,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pv: 4800,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amt: 2181,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},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{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name: 'Page F',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uv: 2390,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pv: 3800,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amt: 2500,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},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{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name: 'Page G',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uv: 3490,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pv: 4300,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amt: 2100,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},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>];</w:t>
      </w:r>
    </w:p>
    <w:p w:rsidR="00340490" w:rsidRPr="00340490" w:rsidRDefault="00340490" w:rsidP="00340490">
      <w:pPr>
        <w:rPr>
          <w:lang w:val="en-GB"/>
        </w:rPr>
      </w:pP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>const getIntroOfPage = (label) =&gt; {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if (label === 'Page A') {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return "Page A is about men's clothing";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}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if (label === 'Page B') {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return "Page B is about women's dress";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}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if (label === 'Page C') {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return "Page C is about women's bag";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}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if (label === 'Page D') {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lastRenderedPageBreak/>
        <w:t xml:space="preserve">    return 'Page D is about household goods';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}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if (label === 'Page E') {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return 'Page E is about food';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}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if (label === 'Page F') {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return 'Page F is about baby food';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}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return '';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>};</w:t>
      </w:r>
    </w:p>
    <w:p w:rsidR="00340490" w:rsidRPr="00340490" w:rsidRDefault="00340490" w:rsidP="00340490">
      <w:pPr>
        <w:rPr>
          <w:lang w:val="en-GB"/>
        </w:rPr>
      </w:pP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>const CustomTooltip = ({ active, payload, label }) =&gt; {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if (active &amp;&amp; payload &amp;&amp; payload.length) {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return (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  &lt;div className="custom-tooltip"&gt;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    &lt;p className="label"&gt;{`${label} : ${payload[0].value}`}&lt;/p&gt;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    &lt;p className="intro"&gt;{getIntroOfPage(label)}&lt;/p&gt;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    &lt;p className="desc"&gt;Anything you want can be displayed here.&lt;/p&gt;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  &lt;/div&gt;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);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}</w:t>
      </w:r>
    </w:p>
    <w:p w:rsidR="00340490" w:rsidRPr="00340490" w:rsidRDefault="00340490" w:rsidP="00340490">
      <w:pPr>
        <w:rPr>
          <w:lang w:val="en-GB"/>
        </w:rPr>
      </w:pP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return null;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>};</w:t>
      </w:r>
    </w:p>
    <w:p w:rsidR="00340490" w:rsidRPr="00340490" w:rsidRDefault="00340490" w:rsidP="00340490">
      <w:pPr>
        <w:rPr>
          <w:lang w:val="en-GB"/>
        </w:rPr>
      </w:pP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>export default class Example extends PureComponent {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static demoUrl = 'https://codesandbox.io/s/tooltip-with-customized-content-lyxvs';</w:t>
      </w:r>
    </w:p>
    <w:p w:rsidR="00340490" w:rsidRPr="00340490" w:rsidRDefault="00340490" w:rsidP="00340490">
      <w:pPr>
        <w:rPr>
          <w:lang w:val="en-GB"/>
        </w:rPr>
      </w:pP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render() {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return (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  &lt;ResponsiveContainer width="100%" height="100%"&gt;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lastRenderedPageBreak/>
        <w:t xml:space="preserve">        &lt;BarChart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      width={500}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      height={300}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      data={data}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      margin={{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        top: 5,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        right: 30,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        left: 20,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        bottom: 5,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      }}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    &gt;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      &lt;CartesianGrid strokeDasharray="3 3" /&gt;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      &lt;XAxis dataKey="name" /&gt;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      &lt;YAxis /&gt;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      &lt;Tooltip content={&lt;CustomTooltip /&gt;} /&gt;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      &lt;Legend /&gt;</w:t>
      </w:r>
    </w:p>
    <w:p w:rsidR="00340490" w:rsidRPr="00340490" w:rsidRDefault="00340490" w:rsidP="00340490">
      <w:pPr>
        <w:rPr>
          <w:lang w:val="en-GB"/>
        </w:rPr>
      </w:pPr>
      <w:r w:rsidRPr="00340490">
        <w:rPr>
          <w:lang w:val="en-GB"/>
        </w:rPr>
        <w:t xml:space="preserve">          &lt;Bar dataKey="pv" barSize={20} fill="#8884d8" /&gt;</w:t>
      </w:r>
    </w:p>
    <w:p w:rsidR="00340490" w:rsidRDefault="00340490" w:rsidP="00340490">
      <w:r w:rsidRPr="00340490">
        <w:rPr>
          <w:lang w:val="en-GB"/>
        </w:rPr>
        <w:t xml:space="preserve">        </w:t>
      </w:r>
      <w:r>
        <w:t>&lt;/BarChart&gt;</w:t>
      </w:r>
    </w:p>
    <w:p w:rsidR="00340490" w:rsidRDefault="00340490" w:rsidP="00340490">
      <w:r>
        <w:t xml:space="preserve">      &lt;/ResponsiveContainer&gt;</w:t>
      </w:r>
    </w:p>
    <w:p w:rsidR="00340490" w:rsidRDefault="00340490" w:rsidP="00340490">
      <w:r>
        <w:t xml:space="preserve">    );</w:t>
      </w:r>
    </w:p>
    <w:p w:rsidR="00340490" w:rsidRDefault="00340490" w:rsidP="00340490">
      <w:r>
        <w:t xml:space="preserve">  }</w:t>
      </w:r>
    </w:p>
    <w:p w:rsidR="00F33DA2" w:rsidRDefault="00340490" w:rsidP="00340490">
      <w:r>
        <w:t>}</w:t>
      </w:r>
    </w:p>
    <w:sectPr w:rsidR="00F33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8E"/>
    <w:rsid w:val="00296963"/>
    <w:rsid w:val="00340490"/>
    <w:rsid w:val="0049318E"/>
    <w:rsid w:val="00F3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DCAC8-D86F-4CCD-B3A0-7514F1AA8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363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Sparkey</dc:creator>
  <cp:keywords/>
  <dc:description/>
  <cp:lastModifiedBy>Sparkey</cp:lastModifiedBy>
  <cp:revision>3</cp:revision>
  <dcterms:created xsi:type="dcterms:W3CDTF">2021-11-10T10:25:00Z</dcterms:created>
  <dcterms:modified xsi:type="dcterms:W3CDTF">2021-11-10T10:26:00Z</dcterms:modified>
</cp:coreProperties>
</file>