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tblpX="-890" w:tblpY="2131"/>
        <w:tblW w:w="10758" w:type="dxa"/>
        <w:tblLayout w:type="fixed"/>
        <w:tblLook w:val="04A0" w:firstRow="1" w:lastRow="0" w:firstColumn="1" w:lastColumn="0" w:noHBand="0" w:noVBand="1"/>
      </w:tblPr>
      <w:tblGrid>
        <w:gridCol w:w="1742"/>
        <w:gridCol w:w="1368"/>
        <w:gridCol w:w="2272"/>
        <w:gridCol w:w="425"/>
        <w:gridCol w:w="2118"/>
        <w:gridCol w:w="140"/>
        <w:gridCol w:w="241"/>
        <w:gridCol w:w="2452"/>
      </w:tblGrid>
      <w:tr w:rsidR="00DC2942" w:rsidRPr="00ED7AA8" w14:paraId="117AB18C" w14:textId="77777777" w:rsidTr="00235C2B">
        <w:trPr>
          <w:trHeight w:val="422"/>
        </w:trPr>
        <w:tc>
          <w:tcPr>
            <w:tcW w:w="5382" w:type="dxa"/>
            <w:gridSpan w:val="3"/>
          </w:tcPr>
          <w:p w14:paraId="69FA3FAF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ED7AA8">
              <w:rPr>
                <w:rFonts w:ascii="Times New Roman" w:hAnsi="Times New Roman" w:cs="Times New Roman"/>
                <w:b/>
                <w:shd w:val="clear" w:color="auto" w:fill="D9D9D9" w:themeFill="background1" w:themeFillShade="D9"/>
              </w:rPr>
              <w:t>IDENTIFICAÇÃO DO RECEBEDOR</w:t>
            </w:r>
          </w:p>
          <w:p w14:paraId="406A1E46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7AA8">
              <w:rPr>
                <w:rFonts w:ascii="Times New Roman" w:hAnsi="Times New Roman" w:cs="Times New Roman"/>
                <w:sz w:val="20"/>
                <w:szCs w:val="20"/>
              </w:rPr>
              <w:t>FUNDO ESTADUAL DE DEFESA DO CONSUMIDOR</w:t>
            </w:r>
          </w:p>
        </w:tc>
        <w:tc>
          <w:tcPr>
            <w:tcW w:w="425" w:type="dxa"/>
            <w:tcBorders>
              <w:right w:val="nil"/>
            </w:tcBorders>
          </w:tcPr>
          <w:p w14:paraId="42184D61" w14:textId="77777777" w:rsidR="00DC2942" w:rsidRPr="00ED7AA8" w:rsidRDefault="00DC2942" w:rsidP="00235C2B">
            <w:pPr>
              <w:spacing w:after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951" w:type="dxa"/>
            <w:gridSpan w:val="4"/>
            <w:tcBorders>
              <w:left w:val="nil"/>
            </w:tcBorders>
          </w:tcPr>
          <w:p w14:paraId="395D55EF" w14:textId="77777777" w:rsidR="00DC2942" w:rsidRPr="00ED7AA8" w:rsidRDefault="00DC2942" w:rsidP="00235C2B">
            <w:pPr>
              <w:spacing w:after="0" w:line="240" w:lineRule="auto"/>
              <w:ind w:left="-108"/>
              <w:rPr>
                <w:rFonts w:ascii="Times New Roman" w:hAnsi="Times New Roman" w:cs="Times New Roman"/>
                <w:b/>
                <w:sz w:val="14"/>
              </w:rPr>
            </w:pP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 xml:space="preserve">  IDENTIFICAÇÃO DO AUTUADO</w:t>
            </w:r>
          </w:p>
          <w:p w14:paraId="4CB6878B" w14:textId="1ABE0F98" w:rsidR="00DC2942" w:rsidRPr="00ED7AA8" w:rsidRDefault="004C315C" w:rsidP="00235C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C315C">
              <w:rPr>
                <w:rFonts w:ascii="Times New Roman" w:hAnsi="Times New Roman" w:cs="Times New Roman"/>
              </w:rPr>
              <w:t>R</w:t>
            </w:r>
            <w:r w:rsidR="00492D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15C">
              <w:rPr>
                <w:rFonts w:ascii="Times New Roman" w:hAnsi="Times New Roman" w:cs="Times New Roman"/>
              </w:rPr>
              <w:t>R</w:t>
            </w:r>
            <w:proofErr w:type="spellEnd"/>
            <w:r w:rsidRPr="004C315C">
              <w:rPr>
                <w:rFonts w:ascii="Times New Roman" w:hAnsi="Times New Roman" w:cs="Times New Roman"/>
              </w:rPr>
              <w:t xml:space="preserve"> SOARES VIANA</w:t>
            </w:r>
          </w:p>
        </w:tc>
      </w:tr>
      <w:tr w:rsidR="00DC2942" w:rsidRPr="00ED7AA8" w14:paraId="68A4FD1E" w14:textId="77777777" w:rsidTr="00235C2B">
        <w:trPr>
          <w:trHeight w:val="505"/>
        </w:trPr>
        <w:tc>
          <w:tcPr>
            <w:tcW w:w="5382" w:type="dxa"/>
            <w:gridSpan w:val="3"/>
          </w:tcPr>
          <w:p w14:paraId="2AF9F75E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b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hd w:val="clear" w:color="auto" w:fill="D9D9D9" w:themeFill="background1" w:themeFillShade="D9"/>
              </w:rPr>
              <w:t>CNPJ</w:t>
            </w:r>
          </w:p>
          <w:p w14:paraId="52938AC4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</w:rPr>
            </w:pPr>
            <w:r w:rsidRPr="00ED7AA8">
              <w:rPr>
                <w:rFonts w:ascii="Times New Roman" w:hAnsi="Times New Roman" w:cs="Times New Roman"/>
              </w:rPr>
              <w:t>02.429.933/0001-24</w:t>
            </w:r>
          </w:p>
        </w:tc>
        <w:tc>
          <w:tcPr>
            <w:tcW w:w="425" w:type="dxa"/>
            <w:tcBorders>
              <w:right w:val="nil"/>
            </w:tcBorders>
          </w:tcPr>
          <w:p w14:paraId="013F7532" w14:textId="77777777" w:rsidR="00DC2942" w:rsidRPr="00ED7AA8" w:rsidRDefault="00DC2942" w:rsidP="00235C2B">
            <w:pPr>
              <w:spacing w:after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4951" w:type="dxa"/>
            <w:gridSpan w:val="4"/>
            <w:tcBorders>
              <w:left w:val="nil"/>
            </w:tcBorders>
          </w:tcPr>
          <w:p w14:paraId="7A7FB988" w14:textId="77777777" w:rsidR="00DC2942" w:rsidRPr="00ED7AA8" w:rsidRDefault="00DC2942" w:rsidP="00235C2B">
            <w:pPr>
              <w:spacing w:after="0" w:line="240" w:lineRule="auto"/>
              <w:ind w:left="-108"/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CPF/CNPJ</w:t>
            </w:r>
          </w:p>
          <w:p w14:paraId="10FD835B" w14:textId="4FB290C3" w:rsidR="00DC2942" w:rsidRPr="00ED7AA8" w:rsidRDefault="004C315C" w:rsidP="00235C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C315C">
              <w:rPr>
                <w:rFonts w:ascii="Times New Roman" w:hAnsi="Times New Roman" w:cs="Times New Roman"/>
              </w:rPr>
              <w:t>32.508.655/0001-61</w:t>
            </w:r>
          </w:p>
        </w:tc>
      </w:tr>
      <w:tr w:rsidR="00DC2942" w:rsidRPr="00ED7AA8" w14:paraId="68792219" w14:textId="77777777" w:rsidTr="00235C2B">
        <w:trPr>
          <w:trHeight w:val="554"/>
        </w:trPr>
        <w:tc>
          <w:tcPr>
            <w:tcW w:w="1742" w:type="dxa"/>
          </w:tcPr>
          <w:p w14:paraId="1C8F578B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7AA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D9D9D9" w:themeFill="background1" w:themeFillShade="D9"/>
              </w:rPr>
              <w:t>BANCO</w:t>
            </w:r>
          </w:p>
          <w:p w14:paraId="421E3BB3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>Bradesco</w:t>
            </w:r>
          </w:p>
        </w:tc>
        <w:tc>
          <w:tcPr>
            <w:tcW w:w="1368" w:type="dxa"/>
          </w:tcPr>
          <w:p w14:paraId="1CE51174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7AA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D9D9D9" w:themeFill="background1" w:themeFillShade="D9"/>
              </w:rPr>
              <w:t>AGÊNCIA</w:t>
            </w: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DB574D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>3739-7</w:t>
            </w:r>
          </w:p>
        </w:tc>
        <w:tc>
          <w:tcPr>
            <w:tcW w:w="2272" w:type="dxa"/>
          </w:tcPr>
          <w:p w14:paraId="6BB0D560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D9D9D9" w:themeFill="background1" w:themeFillShade="D9"/>
              </w:rPr>
              <w:t>CONTA</w:t>
            </w:r>
          </w:p>
          <w:p w14:paraId="79F6AAC0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>11512-6</w:t>
            </w:r>
          </w:p>
        </w:tc>
        <w:tc>
          <w:tcPr>
            <w:tcW w:w="425" w:type="dxa"/>
            <w:tcBorders>
              <w:right w:val="nil"/>
            </w:tcBorders>
          </w:tcPr>
          <w:p w14:paraId="070170BA" w14:textId="77777777" w:rsidR="00DC2942" w:rsidRPr="00ED7AA8" w:rsidRDefault="00DC2942" w:rsidP="00235C2B">
            <w:pPr>
              <w:spacing w:after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118" w:type="dxa"/>
            <w:tcBorders>
              <w:left w:val="nil"/>
            </w:tcBorders>
          </w:tcPr>
          <w:p w14:paraId="21321538" w14:textId="396D8C8A" w:rsidR="00DC2942" w:rsidRPr="00287A46" w:rsidRDefault="00DC2942" w:rsidP="00287A46">
            <w:pPr>
              <w:spacing w:after="0" w:line="240" w:lineRule="auto"/>
              <w:ind w:left="-108"/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NÚMERO DA GUIA</w:t>
            </w:r>
            <w:r w:rsidR="00287A46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br/>
            </w:r>
            <w:r w:rsidR="00287A46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br/>
            </w:r>
            <w:r w:rsidR="00492D4A">
              <w:rPr>
                <w:rFonts w:ascii="Times New Roman" w:hAnsi="Times New Roman" w:cs="Times New Roman"/>
              </w:rPr>
              <w:t>165</w:t>
            </w:r>
            <w:r w:rsidR="001D4A38" w:rsidRPr="00287A46">
              <w:rPr>
                <w:rFonts w:ascii="Times New Roman" w:hAnsi="Times New Roman" w:cs="Times New Roman"/>
              </w:rPr>
              <w:t>20</w:t>
            </w:r>
            <w:r w:rsidR="00951A57" w:rsidRPr="00287A46">
              <w:rPr>
                <w:rFonts w:ascii="Times New Roman" w:hAnsi="Times New Roman" w:cs="Times New Roman"/>
              </w:rPr>
              <w:t>2</w:t>
            </w:r>
            <w:r w:rsidR="009F314E" w:rsidRPr="00287A46">
              <w:rPr>
                <w:rFonts w:ascii="Times New Roman" w:hAnsi="Times New Roman" w:cs="Times New Roman"/>
              </w:rPr>
              <w:t>3</w:t>
            </w:r>
            <w:r w:rsidR="00492D4A">
              <w:rPr>
                <w:rFonts w:ascii="Times New Roman" w:hAnsi="Times New Roman" w:cs="Times New Roman"/>
              </w:rPr>
              <w:t>4005</w:t>
            </w:r>
            <w:r w:rsidR="000D18A0" w:rsidRPr="00287A46">
              <w:rPr>
                <w:rFonts w:ascii="Times New Roman" w:hAnsi="Times New Roman" w:cs="Times New Roman"/>
              </w:rPr>
              <w:t>202</w:t>
            </w:r>
            <w:r w:rsidR="00492D4A">
              <w:rPr>
                <w:rFonts w:ascii="Times New Roman" w:hAnsi="Times New Roman" w:cs="Times New Roman"/>
              </w:rPr>
              <w:t>5</w:t>
            </w:r>
            <w:r w:rsidR="000D18A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92D4A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287A46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81" w:type="dxa"/>
            <w:gridSpan w:val="2"/>
            <w:tcBorders>
              <w:right w:val="nil"/>
            </w:tcBorders>
          </w:tcPr>
          <w:p w14:paraId="1964CE67" w14:textId="77777777" w:rsidR="00DC2942" w:rsidRPr="00ED7AA8" w:rsidRDefault="00DC2942" w:rsidP="00235C2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2452" w:type="dxa"/>
            <w:tcBorders>
              <w:left w:val="nil"/>
            </w:tcBorders>
          </w:tcPr>
          <w:p w14:paraId="3041D445" w14:textId="41631521" w:rsidR="00DC2942" w:rsidRPr="00287A46" w:rsidRDefault="00DC2942" w:rsidP="00287A46">
            <w:pPr>
              <w:spacing w:after="0" w:line="240" w:lineRule="auto"/>
              <w:ind w:left="-108"/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DEPARTAMENTO EMISSOR</w:t>
            </w:r>
            <w:r w:rsidR="00287A46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br/>
            </w:r>
            <w:r w:rsidR="00287A46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br/>
            </w:r>
            <w:r w:rsidR="00D83649">
              <w:rPr>
                <w:rFonts w:ascii="Times New Roman" w:hAnsi="Times New Roman" w:cs="Times New Roman"/>
                <w:sz w:val="24"/>
                <w:szCs w:val="24"/>
              </w:rPr>
              <w:t>DAF</w:t>
            </w:r>
          </w:p>
        </w:tc>
      </w:tr>
      <w:tr w:rsidR="00DC2942" w:rsidRPr="00ED7AA8" w14:paraId="383E726C" w14:textId="77777777" w:rsidTr="00235C2B">
        <w:trPr>
          <w:trHeight w:val="535"/>
        </w:trPr>
        <w:tc>
          <w:tcPr>
            <w:tcW w:w="5382" w:type="dxa"/>
            <w:gridSpan w:val="3"/>
            <w:vMerge w:val="restart"/>
          </w:tcPr>
          <w:p w14:paraId="0A1DFA6B" w14:textId="77777777" w:rsidR="00DC2942" w:rsidRPr="00ED7AA8" w:rsidRDefault="00DC2942" w:rsidP="00235C2B">
            <w:pPr>
              <w:shd w:val="clear" w:color="auto" w:fill="BFBFBF" w:themeFill="background1" w:themeFillShade="BF"/>
              <w:spacing w:after="0"/>
              <w:jc w:val="center"/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ED7AA8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1" locked="0" layoutInCell="1" allowOverlap="1" wp14:anchorId="559836C7" wp14:editId="4B7A5359">
                  <wp:simplePos x="0" y="0"/>
                  <wp:positionH relativeFrom="page">
                    <wp:posOffset>4408170</wp:posOffset>
                  </wp:positionH>
                  <wp:positionV relativeFrom="paragraph">
                    <wp:posOffset>9519920</wp:posOffset>
                  </wp:positionV>
                  <wp:extent cx="3152140" cy="1151890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14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D7AA8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ATENÇÃO</w:t>
            </w:r>
          </w:p>
          <w:p w14:paraId="09D54C23" w14:textId="77777777" w:rsidR="00DC2942" w:rsidRPr="00ED7AA8" w:rsidRDefault="00DC2942" w:rsidP="00235C2B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D69C47" w14:textId="6C5B1BA9" w:rsidR="00DC2942" w:rsidRDefault="00DC2942" w:rsidP="00235C2B">
            <w:pPr>
              <w:pStyle w:val="PargrafodaLista"/>
              <w:numPr>
                <w:ilvl w:val="0"/>
                <w:numId w:val="2"/>
              </w:numPr>
              <w:tabs>
                <w:tab w:val="left" w:pos="0"/>
                <w:tab w:val="left" w:pos="255"/>
              </w:tabs>
              <w:spacing w:after="0" w:line="240" w:lineRule="auto"/>
              <w:ind w:left="426"/>
              <w:jc w:val="both"/>
              <w:rPr>
                <w:rFonts w:ascii="Times New Roman" w:hAnsi="Times New Roman" w:cs="Times New Roman"/>
                <w:b/>
                <w:noProof/>
                <w:sz w:val="16"/>
                <w:szCs w:val="16"/>
                <w:lang w:eastAsia="pt-BR"/>
              </w:rPr>
            </w:pPr>
            <w:r w:rsidRPr="00ED7AA8">
              <w:rPr>
                <w:rFonts w:ascii="Times New Roman" w:hAnsi="Times New Roman" w:cs="Times New Roman"/>
                <w:b/>
                <w:noProof/>
                <w:sz w:val="16"/>
                <w:szCs w:val="16"/>
                <w:lang w:eastAsia="pt-BR"/>
              </w:rPr>
              <w:t>OBSERVAÇ</w:t>
            </w:r>
            <w:r w:rsidR="00A55438">
              <w:rPr>
                <w:rFonts w:ascii="Times New Roman" w:hAnsi="Times New Roman" w:cs="Times New Roman"/>
                <w:b/>
                <w:noProof/>
                <w:sz w:val="16"/>
                <w:szCs w:val="16"/>
                <w:lang w:eastAsia="pt-BR"/>
              </w:rPr>
              <w:t>ÃO</w:t>
            </w:r>
          </w:p>
          <w:p w14:paraId="0D7EA10D" w14:textId="77777777" w:rsidR="00A55438" w:rsidRPr="00ED7AA8" w:rsidRDefault="00A55438" w:rsidP="00A55438">
            <w:pPr>
              <w:pStyle w:val="PargrafodaLista"/>
              <w:tabs>
                <w:tab w:val="left" w:pos="0"/>
                <w:tab w:val="left" w:pos="255"/>
              </w:tabs>
              <w:spacing w:after="0" w:line="240" w:lineRule="auto"/>
              <w:ind w:left="426"/>
              <w:jc w:val="both"/>
              <w:rPr>
                <w:rFonts w:ascii="Times New Roman" w:hAnsi="Times New Roman" w:cs="Times New Roman"/>
                <w:b/>
                <w:noProof/>
                <w:sz w:val="16"/>
                <w:szCs w:val="16"/>
                <w:lang w:eastAsia="pt-BR"/>
              </w:rPr>
            </w:pPr>
          </w:p>
          <w:p w14:paraId="770BA557" w14:textId="77777777" w:rsidR="00E45F21" w:rsidRPr="00E45F21" w:rsidRDefault="00E45F21" w:rsidP="00E45F21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Forma de Pagamento da Multa e Envio do Comprovante</w:t>
            </w:r>
          </w:p>
          <w:p w14:paraId="14D2F92A" w14:textId="77777777" w:rsidR="00E45F21" w:rsidRPr="00E45F21" w:rsidRDefault="00E45F21" w:rsidP="00E45F21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>O recolhimento da multa pode ser realizado de duas formas:</w:t>
            </w:r>
          </w:p>
          <w:p w14:paraId="7CAD6BCA" w14:textId="77777777" w:rsidR="00E45F21" w:rsidRPr="00E45F21" w:rsidRDefault="00E45F21" w:rsidP="00E45F21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Transferência bancária</w:t>
            </w: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>, utilizando os dados informados acima; ou</w:t>
            </w:r>
          </w:p>
          <w:p w14:paraId="240D12AE" w14:textId="0ECDBD2E" w:rsidR="00E45F21" w:rsidRPr="00E45F21" w:rsidRDefault="00E45F21" w:rsidP="00E45F21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PIX</w:t>
            </w: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 xml:space="preserve">, com a chave CNPJ </w:t>
            </w: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02.429.933/0001-24</w:t>
            </w: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>, devidamente identificado.</w:t>
            </w:r>
            <w:r w:rsidR="00E809F3">
              <w:rPr>
                <w:rFonts w:ascii="Times New Roman" w:hAnsi="Times New Roman" w:cs="Times New Roman"/>
                <w:sz w:val="16"/>
                <w:szCs w:val="16"/>
              </w:rPr>
              <w:t xml:space="preserve"> Atenção</w:t>
            </w:r>
            <w:r w:rsidR="00E809F3" w:rsidRPr="00E809F3">
              <w:rPr>
                <w:rFonts w:ascii="Times New Roman" w:hAnsi="Times New Roman" w:cs="Times New Roman"/>
                <w:sz w:val="16"/>
                <w:szCs w:val="16"/>
              </w:rPr>
              <w:t xml:space="preserve">: verifique se sua instituição exige o preenchimento manual dos dados bancários para </w:t>
            </w:r>
            <w:r w:rsidR="00E809F3">
              <w:rPr>
                <w:rFonts w:ascii="Times New Roman" w:hAnsi="Times New Roman" w:cs="Times New Roman"/>
                <w:sz w:val="16"/>
                <w:szCs w:val="16"/>
              </w:rPr>
              <w:t>efetuar</w:t>
            </w:r>
            <w:r w:rsidR="00E809F3" w:rsidRPr="00E809F3">
              <w:rPr>
                <w:rFonts w:ascii="Times New Roman" w:hAnsi="Times New Roman" w:cs="Times New Roman"/>
                <w:sz w:val="16"/>
                <w:szCs w:val="16"/>
              </w:rPr>
              <w:t xml:space="preserve"> a transferência.</w:t>
            </w:r>
          </w:p>
          <w:p w14:paraId="24925F13" w14:textId="77777777" w:rsidR="00E45F21" w:rsidRPr="00E45F21" w:rsidRDefault="00E45F21" w:rsidP="00E45F21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 xml:space="preserve">Após o pagamento, é </w:t>
            </w: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obrigatório protocolar o comprovante em até 5 (cinco) dias corridos</w:t>
            </w: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>. O envio deve ser feito ao Departamento responsável pela emissão da Guia - DAF, conforme especificado no item 4 do documento correspondente.</w:t>
            </w:r>
          </w:p>
          <w:p w14:paraId="1E5628C8" w14:textId="77777777" w:rsidR="00E45F21" w:rsidRPr="00E45F21" w:rsidRDefault="00E45F21" w:rsidP="00E45F21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>O comprovante pode ser entregue de uma das seguintes formas:</w:t>
            </w:r>
          </w:p>
          <w:p w14:paraId="6A674211" w14:textId="77777777" w:rsidR="00E45F21" w:rsidRPr="00E45F21" w:rsidRDefault="00E45F21" w:rsidP="00E45F21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Presencialmente</w:t>
            </w: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>, na sede do Instituto de Defesa do Consumidor – PROCON-AM; ou</w:t>
            </w:r>
          </w:p>
          <w:p w14:paraId="165E75F9" w14:textId="77777777" w:rsidR="00E45F21" w:rsidRPr="00E45F21" w:rsidRDefault="00E45F21" w:rsidP="00E45F21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Por e-mail</w:t>
            </w: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 xml:space="preserve">, encaminhando o documento digitalizado para: </w:t>
            </w:r>
            <w:r w:rsidRPr="00E45F2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financeirofundecon@procon.am.gov.br</w:t>
            </w:r>
            <w:r w:rsidRPr="00E45F21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035F14FC" w14:textId="77777777" w:rsidR="00D04A4F" w:rsidRDefault="00D04A4F" w:rsidP="00A55438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E230AF" w14:textId="0BAE1CBD" w:rsidR="00DC2942" w:rsidRPr="00ED7AA8" w:rsidRDefault="00DC2942" w:rsidP="009F314E">
            <w:pPr>
              <w:spacing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right w:val="nil"/>
            </w:tcBorders>
          </w:tcPr>
          <w:p w14:paraId="2D725C27" w14:textId="77777777" w:rsidR="00DC2942" w:rsidRPr="00ED7AA8" w:rsidRDefault="00DC2942" w:rsidP="00235C2B">
            <w:pPr>
              <w:spacing w:after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4951" w:type="dxa"/>
            <w:gridSpan w:val="4"/>
            <w:tcBorders>
              <w:left w:val="nil"/>
            </w:tcBorders>
          </w:tcPr>
          <w:p w14:paraId="17460EF3" w14:textId="19BFEC30" w:rsidR="00DC2942" w:rsidRPr="00ED7AA8" w:rsidRDefault="00DC2942" w:rsidP="00235C2B">
            <w:pPr>
              <w:spacing w:after="0" w:line="240" w:lineRule="auto"/>
              <w:ind w:left="-108"/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 xml:space="preserve">NÚMERO DO </w:t>
            </w:r>
            <w:r w:rsidR="00BB39E2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AUTO DE INFRAÇÃO</w:t>
            </w:r>
          </w:p>
          <w:p w14:paraId="75B83E64" w14:textId="0EAE2B25" w:rsidR="00DC2942" w:rsidRPr="00ED7AA8" w:rsidRDefault="004C315C" w:rsidP="00235C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C315C">
              <w:rPr>
                <w:rFonts w:ascii="Times New Roman" w:hAnsi="Times New Roman" w:cs="Times New Roman"/>
                <w:sz w:val="24"/>
                <w:szCs w:val="24"/>
              </w:rPr>
              <w:t>165/2023</w:t>
            </w:r>
          </w:p>
        </w:tc>
      </w:tr>
      <w:tr w:rsidR="00DC2942" w:rsidRPr="00ED7AA8" w14:paraId="49A47C07" w14:textId="77777777" w:rsidTr="00235C2B">
        <w:trPr>
          <w:trHeight w:val="442"/>
        </w:trPr>
        <w:tc>
          <w:tcPr>
            <w:tcW w:w="5382" w:type="dxa"/>
            <w:gridSpan w:val="3"/>
            <w:vMerge/>
          </w:tcPr>
          <w:p w14:paraId="4EB868E2" w14:textId="77777777" w:rsidR="00DC2942" w:rsidRPr="00ED7AA8" w:rsidRDefault="00DC2942" w:rsidP="00235C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nil"/>
            </w:tcBorders>
          </w:tcPr>
          <w:p w14:paraId="139C832A" w14:textId="77777777" w:rsidR="00DC2942" w:rsidRPr="00ED7AA8" w:rsidRDefault="00DC2942" w:rsidP="00235C2B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4951" w:type="dxa"/>
            <w:gridSpan w:val="4"/>
            <w:tcBorders>
              <w:left w:val="nil"/>
            </w:tcBorders>
            <w:vAlign w:val="center"/>
          </w:tcPr>
          <w:p w14:paraId="65B4DC15" w14:textId="77777777" w:rsidR="00BB39E2" w:rsidRPr="00ED7AA8" w:rsidRDefault="00BB39E2" w:rsidP="00BB39E2">
            <w:pPr>
              <w:spacing w:after="0" w:line="240" w:lineRule="auto"/>
              <w:ind w:left="-108"/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NÚMERO DO PROCESSO</w:t>
            </w:r>
          </w:p>
          <w:p w14:paraId="75CCB764" w14:textId="1FAAFB87" w:rsidR="00DC2942" w:rsidRPr="00ED7AA8" w:rsidRDefault="004C315C" w:rsidP="00BB39E2">
            <w:pPr>
              <w:spacing w:line="240" w:lineRule="auto"/>
              <w:ind w:left="-108"/>
              <w:rPr>
                <w:rFonts w:ascii="Times New Roman" w:hAnsi="Times New Roman" w:cs="Times New Roman"/>
              </w:rPr>
            </w:pPr>
            <w:r w:rsidRPr="004C315C">
              <w:rPr>
                <w:rFonts w:ascii="Times New Roman" w:hAnsi="Times New Roman" w:cs="Times New Roman"/>
                <w:sz w:val="24"/>
                <w:szCs w:val="24"/>
              </w:rPr>
              <w:t>01.03.021202.004005/2025-03</w:t>
            </w:r>
          </w:p>
        </w:tc>
      </w:tr>
      <w:tr w:rsidR="00DC2942" w:rsidRPr="00ED7AA8" w14:paraId="176F03AB" w14:textId="77777777" w:rsidTr="00235C2B">
        <w:trPr>
          <w:trHeight w:val="474"/>
        </w:trPr>
        <w:tc>
          <w:tcPr>
            <w:tcW w:w="5382" w:type="dxa"/>
            <w:gridSpan w:val="3"/>
            <w:vMerge/>
          </w:tcPr>
          <w:p w14:paraId="4636E665" w14:textId="77777777" w:rsidR="00DC2942" w:rsidRPr="00ED7AA8" w:rsidRDefault="00DC2942" w:rsidP="00AA78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right w:val="nil"/>
            </w:tcBorders>
          </w:tcPr>
          <w:p w14:paraId="43317FF7" w14:textId="77777777" w:rsidR="00DC2942" w:rsidRPr="00ED7AA8" w:rsidRDefault="00DC2942" w:rsidP="00AA785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951" w:type="dxa"/>
            <w:gridSpan w:val="4"/>
            <w:tcBorders>
              <w:left w:val="nil"/>
            </w:tcBorders>
          </w:tcPr>
          <w:p w14:paraId="1470A337" w14:textId="77777777" w:rsidR="00BB39E2" w:rsidRDefault="00DC2942" w:rsidP="00BB39E2">
            <w:pPr>
              <w:spacing w:after="0" w:line="240" w:lineRule="auto"/>
              <w:ind w:left="-108"/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</w:pP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 xml:space="preserve">VALOR INTEGRAL DA MULTA </w:t>
            </w:r>
          </w:p>
          <w:p w14:paraId="1B42CFCF" w14:textId="77777777" w:rsidR="00153068" w:rsidRDefault="00153068" w:rsidP="00BB39E2">
            <w:pPr>
              <w:spacing w:after="0" w:line="240" w:lineRule="auto"/>
              <w:ind w:left="-108"/>
              <w:rPr>
                <w:rFonts w:ascii="Times New Roman" w:hAnsi="Times New Roman" w:cs="Times New Roman"/>
              </w:rPr>
            </w:pPr>
          </w:p>
          <w:p w14:paraId="24CDC46F" w14:textId="30548C99" w:rsidR="00DC2942" w:rsidRDefault="00D83649" w:rsidP="00BB39E2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4C315C" w:rsidRPr="004C315C">
              <w:rPr>
                <w:rFonts w:ascii="Times New Roman" w:hAnsi="Times New Roman" w:cs="Times New Roman"/>
                <w:sz w:val="24"/>
                <w:szCs w:val="24"/>
              </w:rPr>
              <w:t xml:space="preserve">1.064,10 </w:t>
            </w: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C315C" w:rsidRPr="004C315C">
              <w:rPr>
                <w:rFonts w:ascii="Times New Roman" w:hAnsi="Times New Roman" w:cs="Times New Roman"/>
                <w:sz w:val="24"/>
                <w:szCs w:val="24"/>
              </w:rPr>
              <w:t>mil e sessenta e quatro reais e dez centavos</w:t>
            </w: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1B06712" w14:textId="04B4E4AF" w:rsidR="00153068" w:rsidRPr="00ED7AA8" w:rsidRDefault="00153068" w:rsidP="00BB39E2">
            <w:pPr>
              <w:spacing w:after="0" w:line="240" w:lineRule="auto"/>
              <w:ind w:left="-108"/>
              <w:rPr>
                <w:rFonts w:ascii="Times New Roman" w:hAnsi="Times New Roman" w:cs="Times New Roman"/>
              </w:rPr>
            </w:pPr>
          </w:p>
        </w:tc>
      </w:tr>
      <w:tr w:rsidR="00DC2942" w:rsidRPr="00ED7AA8" w14:paraId="5E6A949B" w14:textId="77777777" w:rsidTr="00235C2B">
        <w:trPr>
          <w:trHeight w:val="421"/>
        </w:trPr>
        <w:tc>
          <w:tcPr>
            <w:tcW w:w="5382" w:type="dxa"/>
            <w:gridSpan w:val="3"/>
            <w:vMerge/>
          </w:tcPr>
          <w:p w14:paraId="18EC80C7" w14:textId="77777777" w:rsidR="00DC2942" w:rsidRPr="00ED7AA8" w:rsidRDefault="00DC2942" w:rsidP="00AA78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6" w:type="dxa"/>
            <w:gridSpan w:val="5"/>
          </w:tcPr>
          <w:p w14:paraId="6D1F4CE0" w14:textId="77777777" w:rsidR="00770564" w:rsidRDefault="00DC2942" w:rsidP="00235C2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8 </w:t>
            </w: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VALOR PARA PAGAMENTO À VISTA</w:t>
            </w:r>
          </w:p>
          <w:p w14:paraId="78B8A3A3" w14:textId="337F8C45" w:rsidR="00D83649" w:rsidRPr="00770564" w:rsidRDefault="00153068" w:rsidP="00235C2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------------------------------------------------------------------</w:t>
            </w:r>
          </w:p>
        </w:tc>
      </w:tr>
      <w:tr w:rsidR="00DC2942" w:rsidRPr="00ED7AA8" w14:paraId="71DA1431" w14:textId="77777777" w:rsidTr="00235C2B">
        <w:trPr>
          <w:trHeight w:val="802"/>
        </w:trPr>
        <w:tc>
          <w:tcPr>
            <w:tcW w:w="5382" w:type="dxa"/>
            <w:gridSpan w:val="3"/>
            <w:vMerge/>
          </w:tcPr>
          <w:p w14:paraId="39D3E9D5" w14:textId="77777777" w:rsidR="00DC2942" w:rsidRPr="00ED7AA8" w:rsidRDefault="00DC2942" w:rsidP="00AA78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6" w:type="dxa"/>
            <w:gridSpan w:val="5"/>
          </w:tcPr>
          <w:p w14:paraId="11BE5CF5" w14:textId="77777777" w:rsidR="00DC2942" w:rsidRPr="00ED7AA8" w:rsidRDefault="00DC2942" w:rsidP="00235C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9 </w:t>
            </w: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VALOR PARA PAGAMENTO PARCELADO</w:t>
            </w:r>
          </w:p>
          <w:p w14:paraId="4F00EEE8" w14:textId="42C87689" w:rsidR="00DC2942" w:rsidRPr="00ED7AA8" w:rsidRDefault="00532677" w:rsidP="00532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</w:tr>
      <w:tr w:rsidR="00DC2942" w:rsidRPr="00ED7AA8" w14:paraId="244BA6AB" w14:textId="77777777" w:rsidTr="00235C2B">
        <w:trPr>
          <w:trHeight w:val="674"/>
        </w:trPr>
        <w:tc>
          <w:tcPr>
            <w:tcW w:w="5382" w:type="dxa"/>
            <w:gridSpan w:val="3"/>
            <w:vMerge/>
          </w:tcPr>
          <w:p w14:paraId="56459ACE" w14:textId="77777777" w:rsidR="00DC2942" w:rsidRPr="00ED7AA8" w:rsidRDefault="00DC2942" w:rsidP="00235C2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3" w:type="dxa"/>
            <w:gridSpan w:val="3"/>
          </w:tcPr>
          <w:p w14:paraId="4750A62E" w14:textId="77777777" w:rsidR="00DC2942" w:rsidRPr="00ED7AA8" w:rsidRDefault="00DC2942" w:rsidP="00235C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10 </w:t>
            </w: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QUANTIDADE DE PARCELAS</w:t>
            </w:r>
          </w:p>
          <w:p w14:paraId="7C040847" w14:textId="022F1311" w:rsidR="00DC2942" w:rsidRPr="00ED7AA8" w:rsidRDefault="00E45F21" w:rsidP="00E45F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2693" w:type="dxa"/>
            <w:gridSpan w:val="2"/>
          </w:tcPr>
          <w:p w14:paraId="41BE7644" w14:textId="77777777" w:rsidR="00DC2942" w:rsidRPr="00ED7AA8" w:rsidRDefault="00DC2942" w:rsidP="00235C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11 </w:t>
            </w: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VALOR POR PARCELA</w:t>
            </w:r>
          </w:p>
          <w:p w14:paraId="42CBECE3" w14:textId="55DEBF2C" w:rsidR="00DC2942" w:rsidRPr="00ED7AA8" w:rsidRDefault="00E45F21" w:rsidP="00E45F2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</w:tr>
      <w:tr w:rsidR="00DC2942" w:rsidRPr="00ED7AA8" w14:paraId="338D7A43" w14:textId="77777777" w:rsidTr="00235C2B">
        <w:trPr>
          <w:trHeight w:val="64"/>
        </w:trPr>
        <w:tc>
          <w:tcPr>
            <w:tcW w:w="5382" w:type="dxa"/>
            <w:gridSpan w:val="3"/>
            <w:vMerge/>
          </w:tcPr>
          <w:p w14:paraId="0545BEAC" w14:textId="77777777" w:rsidR="00DC2942" w:rsidRPr="00ED7AA8" w:rsidRDefault="00DC2942" w:rsidP="00AA78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6" w:type="dxa"/>
            <w:gridSpan w:val="5"/>
          </w:tcPr>
          <w:p w14:paraId="5FB08A13" w14:textId="77777777" w:rsidR="00DC2942" w:rsidRPr="00ED7AA8" w:rsidRDefault="00DC2942" w:rsidP="00235C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D7A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12 </w:t>
            </w:r>
            <w:r w:rsidRPr="00ED7AA8">
              <w:rPr>
                <w:rFonts w:ascii="Times New Roman" w:hAnsi="Times New Roman" w:cs="Times New Roman"/>
                <w:b/>
                <w:sz w:val="14"/>
                <w:shd w:val="clear" w:color="auto" w:fill="D9D9D9" w:themeFill="background1" w:themeFillShade="D9"/>
              </w:rPr>
              <w:t>VENCIMENTO</w:t>
            </w:r>
          </w:p>
          <w:p w14:paraId="12ADE095" w14:textId="5F431913" w:rsidR="00DC2942" w:rsidRPr="00ED7AA8" w:rsidRDefault="00DC2942" w:rsidP="00235C2B">
            <w:pPr>
              <w:tabs>
                <w:tab w:val="left" w:pos="28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7AA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C3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235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4C3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235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ED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 w:rsidR="00713D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7756C5A1" w14:textId="2D304B5E" w:rsidR="000630AC" w:rsidRPr="00DC2942" w:rsidRDefault="000630AC" w:rsidP="00DC2942"/>
    <w:sectPr w:rsidR="000630AC" w:rsidRPr="00DC2942" w:rsidSect="00691DC3">
      <w:headerReference w:type="default" r:id="rId8"/>
      <w:footerReference w:type="default" r:id="rId9"/>
      <w:pgSz w:w="11906" w:h="16838" w:code="9"/>
      <w:pgMar w:top="1985" w:right="1133" w:bottom="1985" w:left="1418" w:header="7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2967B" w14:textId="77777777" w:rsidR="00C807E3" w:rsidRDefault="00C807E3" w:rsidP="00F94EB2">
      <w:pPr>
        <w:spacing w:after="0" w:line="240" w:lineRule="auto"/>
      </w:pPr>
      <w:r>
        <w:separator/>
      </w:r>
    </w:p>
  </w:endnote>
  <w:endnote w:type="continuationSeparator" w:id="0">
    <w:p w14:paraId="073B2EAB" w14:textId="77777777" w:rsidR="00C807E3" w:rsidRDefault="00C807E3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14689B11" w:rsidR="00F94EB2" w:rsidRPr="00F94EB2" w:rsidRDefault="00941817" w:rsidP="00F94EB2">
    <w:pPr>
      <w:pStyle w:val="Rodap"/>
      <w:rPr>
        <w:rFonts w:ascii="Montserrat" w:hAnsi="Montserrat"/>
        <w:sz w:val="18"/>
        <w:szCs w:val="18"/>
      </w:rPr>
    </w:pP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026D91C2">
          <wp:simplePos x="0" y="0"/>
          <wp:positionH relativeFrom="column">
            <wp:posOffset>3531870</wp:posOffset>
          </wp:positionH>
          <wp:positionV relativeFrom="paragraph">
            <wp:posOffset>-541655</wp:posOffset>
          </wp:positionV>
          <wp:extent cx="93345" cy="680720"/>
          <wp:effectExtent l="0" t="0" r="1905" b="0"/>
          <wp:wrapNone/>
          <wp:docPr id="186342785" name="Imagem 1863427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60B8AA19">
          <wp:simplePos x="0" y="0"/>
          <wp:positionH relativeFrom="column">
            <wp:posOffset>1480185</wp:posOffset>
          </wp:positionH>
          <wp:positionV relativeFrom="paragraph">
            <wp:posOffset>-546735</wp:posOffset>
          </wp:positionV>
          <wp:extent cx="93345" cy="680720"/>
          <wp:effectExtent l="0" t="0" r="1905" b="0"/>
          <wp:wrapNone/>
          <wp:docPr id="829486504" name="Imagem 8294865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3B67479F" wp14:editId="0B1E9671">
              <wp:simplePos x="0" y="0"/>
              <wp:positionH relativeFrom="margin">
                <wp:posOffset>4011295</wp:posOffset>
              </wp:positionH>
              <wp:positionV relativeFrom="paragraph">
                <wp:posOffset>-582930</wp:posOffset>
              </wp:positionV>
              <wp:extent cx="2438400" cy="819150"/>
              <wp:effectExtent l="0" t="0" r="0" b="0"/>
              <wp:wrapNone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5372B2" w:rsidRDefault="00954DCA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Instituto</w:t>
                          </w:r>
                          <w:r w:rsid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 </w:t>
                          </w:r>
                          <w:r w:rsidR="005372B2"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d</w:t>
                          </w:r>
                          <w:r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e </w:t>
                          </w:r>
                        </w:p>
                        <w:p w14:paraId="5BE82F37" w14:textId="52D89DF2" w:rsidR="00954DCA" w:rsidRPr="005372B2" w:rsidRDefault="00954DCA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67479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15.85pt;margin-top:-45.9pt;width:192pt;height:64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" filled="f" stroked="f">
              <v:textbox>
                <w:txbxContent>
                  <w:p w14:paraId="6D184073" w14:textId="566D5B16" w:rsidR="005372B2" w:rsidRDefault="00954DCA" w:rsidP="00954DCA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Instituto</w:t>
                    </w:r>
                    <w:r w:rsid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 </w:t>
                    </w:r>
                    <w:r w:rsidR="005372B2"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d</w:t>
                    </w:r>
                    <w:r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e </w:t>
                    </w:r>
                  </w:p>
                  <w:p w14:paraId="5BE82F37" w14:textId="52D89DF2" w:rsidR="00954DCA" w:rsidRPr="005372B2" w:rsidRDefault="00954DCA" w:rsidP="00954DCA">
                    <w:pPr>
                      <w:spacing w:after="0"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357DE707" wp14:editId="2D25D847">
              <wp:simplePos x="0" y="0"/>
              <wp:positionH relativeFrom="margin">
                <wp:posOffset>1641475</wp:posOffset>
              </wp:positionH>
              <wp:positionV relativeFrom="paragraph">
                <wp:posOffset>-509905</wp:posOffset>
              </wp:positionV>
              <wp:extent cx="1990725" cy="923925"/>
              <wp:effectExtent l="0" t="0" r="0" b="0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76DEA2D8" w:rsidR="003E32CB" w:rsidRDefault="003E32CB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263732" w:rsidRPr="00263732" w:rsidRDefault="00263732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263732" w:rsidRPr="00263732" w:rsidRDefault="00736CD7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Avenida André Araújo, 1500 </w:t>
                          </w:r>
                          <w:r w:rsidR="005372B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–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Aleixo</w:t>
                          </w:r>
                          <w:r w:rsidR="005372B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 Manaus-AM.</w:t>
                          </w:r>
                        </w:p>
                        <w:p w14:paraId="1A1CDE83" w14:textId="1B7978F6" w:rsidR="00263732" w:rsidRPr="00263732" w:rsidRDefault="00263732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7DE707" id="_x0000_s1027" type="#_x0000_t202" style="position:absolute;margin-left:129.25pt;margin-top:-40.15pt;width:156.75pt;height:72.7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" filled="f" stroked="f">
              <v:textbox>
                <w:txbxContent>
                  <w:p w14:paraId="574DDF1C" w14:textId="76DEA2D8" w:rsidR="003E32CB" w:rsidRDefault="003E32CB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263732" w:rsidRPr="00263732" w:rsidRDefault="00263732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263732" w:rsidRPr="00263732" w:rsidRDefault="00736CD7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Avenida André Araújo, 1500 </w:t>
                    </w:r>
                    <w:r w:rsidR="005372B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–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Aleixo</w:t>
                    </w:r>
                    <w:r w:rsidR="005372B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 Manaus-AM.</w:t>
                    </w:r>
                  </w:p>
                  <w:p w14:paraId="1A1CDE83" w14:textId="1B7978F6" w:rsidR="00263732" w:rsidRPr="00263732" w:rsidRDefault="00263732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6CAE787" wp14:editId="05FC995D">
              <wp:simplePos x="0" y="0"/>
              <wp:positionH relativeFrom="column">
                <wp:posOffset>-528955</wp:posOffset>
              </wp:positionH>
              <wp:positionV relativeFrom="paragraph">
                <wp:posOffset>-516890</wp:posOffset>
              </wp:positionV>
              <wp:extent cx="2105025" cy="1404620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 w:rsidR="00736CD7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</w:t>
                          </w:r>
                          <w:proofErr w:type="spellStart"/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</w:t>
                          </w:r>
                          <w:proofErr w:type="spellEnd"/>
                        </w:p>
                        <w:p w14:paraId="38B2F065" w14:textId="55CD7F75" w:rsidR="00263732" w:rsidRPr="00263732" w:rsidRDefault="00D8146E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procon_amazonas</w:t>
                          </w:r>
                          <w:proofErr w:type="spellEnd"/>
                        </w:p>
                        <w:p w14:paraId="744217AF" w14:textId="358D8BFA" w:rsidR="00263732" w:rsidRPr="00263732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="00D8146E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8" type="#_x0000_t202" style="position:absolute;margin-left:-41.65pt;margin-top:-40.7pt;width:165.7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" filled="f" stroked="f">
              <v:textbox style="mso-fit-shape-to-text:t">
                <w:txbxContent>
                  <w:p w14:paraId="42C177C2" w14:textId="69C2719F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 w:rsidR="00736CD7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</w:t>
                    </w:r>
                    <w:proofErr w:type="spellStart"/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</w:t>
                    </w:r>
                    <w:proofErr w:type="spellEnd"/>
                  </w:p>
                  <w:p w14:paraId="38B2F065" w14:textId="55CD7F75" w:rsidR="00263732" w:rsidRPr="00263732" w:rsidRDefault="00D8146E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procon_amazonas</w:t>
                    </w:r>
                    <w:proofErr w:type="spellEnd"/>
                  </w:p>
                  <w:p w14:paraId="744217AF" w14:textId="358D8BFA" w:rsidR="00263732" w:rsidRPr="00263732" w:rsidRDefault="00263732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="00D8146E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FE5C5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0C1190C1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633841548" name="Imagem 633841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4EB2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1AC4" w14:textId="77777777" w:rsidR="00C807E3" w:rsidRDefault="00C807E3" w:rsidP="00F94EB2">
      <w:pPr>
        <w:spacing w:after="0" w:line="240" w:lineRule="auto"/>
      </w:pPr>
      <w:r>
        <w:separator/>
      </w:r>
    </w:p>
  </w:footnote>
  <w:footnote w:type="continuationSeparator" w:id="0">
    <w:p w14:paraId="59CBE240" w14:textId="77777777" w:rsidR="00C807E3" w:rsidRDefault="00C807E3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DAD1" w14:textId="5B07666C" w:rsidR="00F94EB2" w:rsidRDefault="00F94EB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0522551B">
          <wp:simplePos x="0" y="0"/>
          <wp:positionH relativeFrom="page">
            <wp:posOffset>-104118</wp:posOffset>
          </wp:positionH>
          <wp:positionV relativeFrom="paragraph">
            <wp:posOffset>-677633</wp:posOffset>
          </wp:positionV>
          <wp:extent cx="7972300" cy="11273155"/>
          <wp:effectExtent l="0" t="0" r="0" b="4445"/>
          <wp:wrapNone/>
          <wp:docPr id="552404193" name="Imagem 552404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300" cy="11273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B44F3"/>
    <w:multiLevelType w:val="multilevel"/>
    <w:tmpl w:val="CADE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973C3"/>
    <w:multiLevelType w:val="multilevel"/>
    <w:tmpl w:val="84D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043FC"/>
    <w:multiLevelType w:val="hybridMultilevel"/>
    <w:tmpl w:val="35DED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670631">
    <w:abstractNumId w:val="0"/>
  </w:num>
  <w:num w:numId="2" w16cid:durableId="628781965">
    <w:abstractNumId w:val="3"/>
  </w:num>
  <w:num w:numId="3" w16cid:durableId="1627541927">
    <w:abstractNumId w:val="1"/>
  </w:num>
  <w:num w:numId="4" w16cid:durableId="199283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11AB6"/>
    <w:rsid w:val="00022516"/>
    <w:rsid w:val="00027AC6"/>
    <w:rsid w:val="00042F75"/>
    <w:rsid w:val="000539EA"/>
    <w:rsid w:val="00054B61"/>
    <w:rsid w:val="000620A2"/>
    <w:rsid w:val="000630AC"/>
    <w:rsid w:val="00063547"/>
    <w:rsid w:val="0007387E"/>
    <w:rsid w:val="00081F24"/>
    <w:rsid w:val="00092BFC"/>
    <w:rsid w:val="000B3187"/>
    <w:rsid w:val="000C545A"/>
    <w:rsid w:val="000D18A0"/>
    <w:rsid w:val="000E20DE"/>
    <w:rsid w:val="0011465A"/>
    <w:rsid w:val="00121315"/>
    <w:rsid w:val="00122561"/>
    <w:rsid w:val="001272FC"/>
    <w:rsid w:val="00153068"/>
    <w:rsid w:val="00164DE7"/>
    <w:rsid w:val="00172899"/>
    <w:rsid w:val="001C166D"/>
    <w:rsid w:val="001C4DAA"/>
    <w:rsid w:val="001C6BDB"/>
    <w:rsid w:val="001D4A38"/>
    <w:rsid w:val="001F2CC9"/>
    <w:rsid w:val="001F2FCF"/>
    <w:rsid w:val="001F68B2"/>
    <w:rsid w:val="0023275F"/>
    <w:rsid w:val="00235C2B"/>
    <w:rsid w:val="00242794"/>
    <w:rsid w:val="00253BC1"/>
    <w:rsid w:val="00263732"/>
    <w:rsid w:val="0027025C"/>
    <w:rsid w:val="002727B9"/>
    <w:rsid w:val="00287A46"/>
    <w:rsid w:val="002B1B19"/>
    <w:rsid w:val="002B3FC2"/>
    <w:rsid w:val="002C21DF"/>
    <w:rsid w:val="002C7FE1"/>
    <w:rsid w:val="003123D3"/>
    <w:rsid w:val="00317EAB"/>
    <w:rsid w:val="0034534A"/>
    <w:rsid w:val="00350732"/>
    <w:rsid w:val="00351A6A"/>
    <w:rsid w:val="003614CF"/>
    <w:rsid w:val="00367075"/>
    <w:rsid w:val="00373065"/>
    <w:rsid w:val="003740E6"/>
    <w:rsid w:val="003963AF"/>
    <w:rsid w:val="003A18C8"/>
    <w:rsid w:val="003D2616"/>
    <w:rsid w:val="003E32CB"/>
    <w:rsid w:val="003E6C73"/>
    <w:rsid w:val="003F47B6"/>
    <w:rsid w:val="003F4884"/>
    <w:rsid w:val="00403A53"/>
    <w:rsid w:val="004200C2"/>
    <w:rsid w:val="004229D8"/>
    <w:rsid w:val="00432333"/>
    <w:rsid w:val="00433043"/>
    <w:rsid w:val="004423C0"/>
    <w:rsid w:val="00467C3C"/>
    <w:rsid w:val="0047298C"/>
    <w:rsid w:val="00473F60"/>
    <w:rsid w:val="00492D4A"/>
    <w:rsid w:val="004C315C"/>
    <w:rsid w:val="004E167D"/>
    <w:rsid w:val="004E49EC"/>
    <w:rsid w:val="004E6583"/>
    <w:rsid w:val="00504DC4"/>
    <w:rsid w:val="00505E19"/>
    <w:rsid w:val="00513433"/>
    <w:rsid w:val="005137C5"/>
    <w:rsid w:val="00523468"/>
    <w:rsid w:val="00532677"/>
    <w:rsid w:val="0053598D"/>
    <w:rsid w:val="005372B2"/>
    <w:rsid w:val="0053780D"/>
    <w:rsid w:val="00542254"/>
    <w:rsid w:val="005433C7"/>
    <w:rsid w:val="00565BB8"/>
    <w:rsid w:val="00584E61"/>
    <w:rsid w:val="00587D33"/>
    <w:rsid w:val="00593E5A"/>
    <w:rsid w:val="00594033"/>
    <w:rsid w:val="005A1FE2"/>
    <w:rsid w:val="005A6C1C"/>
    <w:rsid w:val="005A755F"/>
    <w:rsid w:val="00602A8C"/>
    <w:rsid w:val="00623691"/>
    <w:rsid w:val="00626F33"/>
    <w:rsid w:val="00637416"/>
    <w:rsid w:val="006815CD"/>
    <w:rsid w:val="0069025B"/>
    <w:rsid w:val="00691DC3"/>
    <w:rsid w:val="0069351A"/>
    <w:rsid w:val="00695D33"/>
    <w:rsid w:val="006A1819"/>
    <w:rsid w:val="006A31CA"/>
    <w:rsid w:val="006A3CE8"/>
    <w:rsid w:val="006A4EE9"/>
    <w:rsid w:val="006A75E7"/>
    <w:rsid w:val="006A786E"/>
    <w:rsid w:val="006B1DED"/>
    <w:rsid w:val="006B50CC"/>
    <w:rsid w:val="006B53A4"/>
    <w:rsid w:val="006C504B"/>
    <w:rsid w:val="006C72CA"/>
    <w:rsid w:val="006C7E17"/>
    <w:rsid w:val="006F1FB3"/>
    <w:rsid w:val="006F2102"/>
    <w:rsid w:val="00713DF6"/>
    <w:rsid w:val="007275A8"/>
    <w:rsid w:val="00736CD7"/>
    <w:rsid w:val="00756215"/>
    <w:rsid w:val="007615BC"/>
    <w:rsid w:val="00770564"/>
    <w:rsid w:val="00770EB0"/>
    <w:rsid w:val="00772D8A"/>
    <w:rsid w:val="00774098"/>
    <w:rsid w:val="00774689"/>
    <w:rsid w:val="00797B17"/>
    <w:rsid w:val="007C00DC"/>
    <w:rsid w:val="007C42B7"/>
    <w:rsid w:val="007D07E9"/>
    <w:rsid w:val="007D5EDC"/>
    <w:rsid w:val="007E1E98"/>
    <w:rsid w:val="007E2AE7"/>
    <w:rsid w:val="00804235"/>
    <w:rsid w:val="008261BD"/>
    <w:rsid w:val="0082793C"/>
    <w:rsid w:val="008307C5"/>
    <w:rsid w:val="00856ED0"/>
    <w:rsid w:val="008651A4"/>
    <w:rsid w:val="008803BB"/>
    <w:rsid w:val="00897F28"/>
    <w:rsid w:val="008D38A2"/>
    <w:rsid w:val="008F1686"/>
    <w:rsid w:val="008F1FD3"/>
    <w:rsid w:val="008F39AA"/>
    <w:rsid w:val="008F5A9E"/>
    <w:rsid w:val="008F6E39"/>
    <w:rsid w:val="00902310"/>
    <w:rsid w:val="00911CB3"/>
    <w:rsid w:val="0093205D"/>
    <w:rsid w:val="009323C2"/>
    <w:rsid w:val="00934184"/>
    <w:rsid w:val="00937DB5"/>
    <w:rsid w:val="00941817"/>
    <w:rsid w:val="00951A57"/>
    <w:rsid w:val="00952A81"/>
    <w:rsid w:val="00954977"/>
    <w:rsid w:val="00954DCA"/>
    <w:rsid w:val="0096199C"/>
    <w:rsid w:val="00995EE6"/>
    <w:rsid w:val="00996814"/>
    <w:rsid w:val="009B252E"/>
    <w:rsid w:val="009B57CF"/>
    <w:rsid w:val="009B7DC5"/>
    <w:rsid w:val="009C6D77"/>
    <w:rsid w:val="009C74DD"/>
    <w:rsid w:val="009D6106"/>
    <w:rsid w:val="009F314E"/>
    <w:rsid w:val="00A25A6C"/>
    <w:rsid w:val="00A25DE7"/>
    <w:rsid w:val="00A264E9"/>
    <w:rsid w:val="00A34742"/>
    <w:rsid w:val="00A360FE"/>
    <w:rsid w:val="00A361FE"/>
    <w:rsid w:val="00A55438"/>
    <w:rsid w:val="00A701CE"/>
    <w:rsid w:val="00A7322A"/>
    <w:rsid w:val="00A85219"/>
    <w:rsid w:val="00A90DE5"/>
    <w:rsid w:val="00AC351D"/>
    <w:rsid w:val="00AC75A9"/>
    <w:rsid w:val="00AC7C69"/>
    <w:rsid w:val="00AD7613"/>
    <w:rsid w:val="00AE3F8D"/>
    <w:rsid w:val="00AF5529"/>
    <w:rsid w:val="00B01D1C"/>
    <w:rsid w:val="00B17C45"/>
    <w:rsid w:val="00B21347"/>
    <w:rsid w:val="00B21733"/>
    <w:rsid w:val="00B33A87"/>
    <w:rsid w:val="00B56244"/>
    <w:rsid w:val="00B601AD"/>
    <w:rsid w:val="00B80682"/>
    <w:rsid w:val="00BB0B0F"/>
    <w:rsid w:val="00BB1121"/>
    <w:rsid w:val="00BB39E2"/>
    <w:rsid w:val="00BC38DC"/>
    <w:rsid w:val="00BC518C"/>
    <w:rsid w:val="00BD2F12"/>
    <w:rsid w:val="00BE43CC"/>
    <w:rsid w:val="00BE5BE3"/>
    <w:rsid w:val="00BF122F"/>
    <w:rsid w:val="00BF698F"/>
    <w:rsid w:val="00C30FD8"/>
    <w:rsid w:val="00C73A9A"/>
    <w:rsid w:val="00C807E3"/>
    <w:rsid w:val="00C92CC9"/>
    <w:rsid w:val="00CC2C95"/>
    <w:rsid w:val="00CD33A6"/>
    <w:rsid w:val="00CD76FD"/>
    <w:rsid w:val="00D03B89"/>
    <w:rsid w:val="00D04A4F"/>
    <w:rsid w:val="00D122FF"/>
    <w:rsid w:val="00D16994"/>
    <w:rsid w:val="00D37345"/>
    <w:rsid w:val="00D477DB"/>
    <w:rsid w:val="00D6024B"/>
    <w:rsid w:val="00D716A4"/>
    <w:rsid w:val="00D801F8"/>
    <w:rsid w:val="00D8146E"/>
    <w:rsid w:val="00D83649"/>
    <w:rsid w:val="00DA7664"/>
    <w:rsid w:val="00DB14D1"/>
    <w:rsid w:val="00DB52E9"/>
    <w:rsid w:val="00DB5A9D"/>
    <w:rsid w:val="00DC2942"/>
    <w:rsid w:val="00DE4B54"/>
    <w:rsid w:val="00DF5B7C"/>
    <w:rsid w:val="00DF725D"/>
    <w:rsid w:val="00E178F3"/>
    <w:rsid w:val="00E217C5"/>
    <w:rsid w:val="00E24C87"/>
    <w:rsid w:val="00E342F2"/>
    <w:rsid w:val="00E354DA"/>
    <w:rsid w:val="00E3751E"/>
    <w:rsid w:val="00E42BCD"/>
    <w:rsid w:val="00E45F21"/>
    <w:rsid w:val="00E52324"/>
    <w:rsid w:val="00E7596F"/>
    <w:rsid w:val="00E809F3"/>
    <w:rsid w:val="00E938CB"/>
    <w:rsid w:val="00E93A4F"/>
    <w:rsid w:val="00E97A5C"/>
    <w:rsid w:val="00EA6ACC"/>
    <w:rsid w:val="00EA7733"/>
    <w:rsid w:val="00ED6F8F"/>
    <w:rsid w:val="00ED72BA"/>
    <w:rsid w:val="00EE2C7F"/>
    <w:rsid w:val="00F01746"/>
    <w:rsid w:val="00F052DB"/>
    <w:rsid w:val="00F43A23"/>
    <w:rsid w:val="00F56AAE"/>
    <w:rsid w:val="00F650D8"/>
    <w:rsid w:val="00F707F2"/>
    <w:rsid w:val="00F730DD"/>
    <w:rsid w:val="00F77E95"/>
    <w:rsid w:val="00F90B92"/>
    <w:rsid w:val="00F94EB2"/>
    <w:rsid w:val="00FB39C5"/>
    <w:rsid w:val="00FC7014"/>
    <w:rsid w:val="00FD11DD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docId w15:val="{AAA63FD8-B324-42A5-BA99-0F15A4E7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E2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nhideWhenUsed/>
    <w:qFormat/>
    <w:rsid w:val="00691DC3"/>
    <w:pPr>
      <w:keepNext/>
      <w:suppressAutoHyphens/>
      <w:autoSpaceDN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kern w:val="3"/>
      <w:sz w:val="24"/>
      <w:szCs w:val="20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rsid w:val="00691DC3"/>
    <w:rPr>
      <w:rFonts w:ascii="Times New Roman" w:eastAsia="Times New Roman" w:hAnsi="Times New Roman" w:cs="Times New Roman"/>
      <w:b/>
      <w:kern w:val="3"/>
      <w:sz w:val="24"/>
      <w:szCs w:val="20"/>
      <w:lang w:eastAsia="zh-CN"/>
      <w14:ligatures w14:val="none"/>
    </w:rPr>
  </w:style>
  <w:style w:type="paragraph" w:customStyle="1" w:styleId="western">
    <w:name w:val="western"/>
    <w:basedOn w:val="Normal"/>
    <w:rsid w:val="00691DC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59"/>
    <w:unhideWhenUsed/>
    <w:rsid w:val="00691DC3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ED72BA"/>
    <w:pPr>
      <w:suppressAutoHyphens/>
      <w:autoSpaceDN w:val="0"/>
      <w:spacing w:after="200" w:line="276" w:lineRule="auto"/>
    </w:pPr>
    <w:rPr>
      <w:rFonts w:ascii="Calibri" w:eastAsia="SimSun" w:hAnsi="Calibri" w:cs="Calibri"/>
      <w:kern w:val="3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A701C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1"/>
      <w:szCs w:val="21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A701CE"/>
    <w:rPr>
      <w:rFonts w:ascii="Calibri" w:eastAsia="Calibri" w:hAnsi="Calibri" w:cs="Calibri"/>
      <w:kern w:val="0"/>
      <w:sz w:val="21"/>
      <w:szCs w:val="21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Mariete do Carmo Maia</cp:lastModifiedBy>
  <cp:revision>4</cp:revision>
  <cp:lastPrinted>2025-02-28T14:51:00Z</cp:lastPrinted>
  <dcterms:created xsi:type="dcterms:W3CDTF">2025-09-10T15:12:00Z</dcterms:created>
  <dcterms:modified xsi:type="dcterms:W3CDTF">2025-09-10T15:16:00Z</dcterms:modified>
</cp:coreProperties>
</file>