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73F9" w14:textId="6B60E39F" w:rsidR="00C17BFA" w:rsidRPr="00564E65" w:rsidRDefault="00E73680" w:rsidP="00B75262">
      <w:pPr>
        <w:jc w:val="center"/>
        <w:rPr>
          <w:rFonts w:ascii="Arial" w:hAnsi="Arial" w:cs="Arial"/>
          <w:b/>
          <w:sz w:val="30"/>
          <w:szCs w:val="30"/>
          <w:u w:val="single"/>
        </w:rPr>
      </w:pPr>
      <w:r>
        <w:rPr>
          <w:rFonts w:ascii="Arial" w:hAnsi="Arial" w:cs="Arial"/>
          <w:b/>
          <w:sz w:val="30"/>
          <w:szCs w:val="30"/>
          <w:u w:val="single"/>
        </w:rPr>
        <w:t xml:space="preserve"> </w:t>
      </w:r>
      <w:r w:rsidR="00C17BFA" w:rsidRPr="00564E65">
        <w:rPr>
          <w:rFonts w:ascii="Arial" w:hAnsi="Arial" w:cs="Arial"/>
          <w:b/>
          <w:sz w:val="30"/>
          <w:szCs w:val="30"/>
          <w:u w:val="single"/>
        </w:rPr>
        <w:t>AUTO DE INFRAÇÃO Nº</w:t>
      </w:r>
      <w:r w:rsidR="00A832BA">
        <w:rPr>
          <w:rFonts w:ascii="Arial" w:hAnsi="Arial" w:cs="Arial"/>
          <w:b/>
          <w:sz w:val="30"/>
          <w:szCs w:val="30"/>
          <w:u w:val="single"/>
        </w:rPr>
        <w:t xml:space="preserve"> </w:t>
      </w:r>
      <w:r w:rsidR="00D44F06">
        <w:rPr>
          <w:rFonts w:ascii="Arial" w:hAnsi="Arial" w:cs="Arial"/>
          <w:b/>
          <w:sz w:val="30"/>
          <w:szCs w:val="30"/>
          <w:u w:val="single"/>
        </w:rPr>
        <w:t>1</w:t>
      </w:r>
      <w:r w:rsidR="00A67608">
        <w:rPr>
          <w:rFonts w:ascii="Arial" w:hAnsi="Arial" w:cs="Arial"/>
          <w:b/>
          <w:sz w:val="30"/>
          <w:szCs w:val="30"/>
          <w:u w:val="single"/>
        </w:rPr>
        <w:t>4</w:t>
      </w:r>
      <w:r w:rsidR="001D4223">
        <w:rPr>
          <w:rFonts w:ascii="Arial" w:hAnsi="Arial" w:cs="Arial"/>
          <w:b/>
          <w:sz w:val="30"/>
          <w:szCs w:val="30"/>
          <w:u w:val="single"/>
        </w:rPr>
        <w:t>9</w:t>
      </w:r>
      <w:r w:rsidR="00C43D57">
        <w:rPr>
          <w:rFonts w:ascii="Arial" w:hAnsi="Arial" w:cs="Arial"/>
          <w:b/>
          <w:sz w:val="30"/>
          <w:szCs w:val="30"/>
          <w:u w:val="single"/>
        </w:rPr>
        <w:t>/</w:t>
      </w:r>
      <w:r w:rsidR="00292E6C" w:rsidRPr="00564E65">
        <w:rPr>
          <w:rFonts w:ascii="Arial" w:hAnsi="Arial" w:cs="Arial"/>
          <w:b/>
          <w:sz w:val="30"/>
          <w:szCs w:val="30"/>
          <w:u w:val="single"/>
        </w:rPr>
        <w:t>202</w:t>
      </w:r>
      <w:r w:rsidR="0046120A">
        <w:rPr>
          <w:rFonts w:ascii="Arial" w:hAnsi="Arial" w:cs="Arial"/>
          <w:b/>
          <w:sz w:val="30"/>
          <w:szCs w:val="30"/>
          <w:u w:val="single"/>
        </w:rPr>
        <w:t>5</w:t>
      </w:r>
    </w:p>
    <w:tbl>
      <w:tblPr>
        <w:tblStyle w:val="Tabelacomgrade"/>
        <w:tblW w:w="11131" w:type="dxa"/>
        <w:tblInd w:w="-1266" w:type="dxa"/>
        <w:tblLook w:val="04A0" w:firstRow="1" w:lastRow="0" w:firstColumn="1" w:lastColumn="0" w:noHBand="0" w:noVBand="1"/>
      </w:tblPr>
      <w:tblGrid>
        <w:gridCol w:w="2821"/>
        <w:gridCol w:w="2801"/>
        <w:gridCol w:w="1337"/>
        <w:gridCol w:w="4172"/>
      </w:tblGrid>
      <w:tr w:rsidR="00C17BFA" w:rsidRPr="00607560" w14:paraId="5C0EBD50" w14:textId="77777777" w:rsidTr="007F6745">
        <w:trPr>
          <w:trHeight w:val="311"/>
        </w:trPr>
        <w:tc>
          <w:tcPr>
            <w:tcW w:w="11131" w:type="dxa"/>
            <w:gridSpan w:val="4"/>
            <w:vAlign w:val="center"/>
          </w:tcPr>
          <w:p w14:paraId="262106CD" w14:textId="7579AB57" w:rsidR="004E4488" w:rsidRPr="001D4223" w:rsidRDefault="00C17BFA" w:rsidP="008E6028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 w:rsidRPr="00137FE9">
              <w:rPr>
                <w:rFonts w:ascii="Arial" w:hAnsi="Arial" w:cs="Arial"/>
                <w:b/>
                <w:sz w:val="24"/>
                <w:szCs w:val="24"/>
              </w:rPr>
              <w:t>RAZÃO SOCIAL:</w:t>
            </w:r>
            <w:r w:rsidR="00C46FC2">
              <w:rPr>
                <w:rFonts w:ascii="Arial" w:hAnsi="Arial" w:cs="Arial"/>
                <w:b/>
              </w:rPr>
              <w:t xml:space="preserve"> </w:t>
            </w:r>
            <w:r w:rsidR="001D4223">
              <w:rPr>
                <w:rFonts w:ascii="Arial" w:hAnsi="Arial" w:cs="Arial"/>
                <w:b/>
                <w:sz w:val="24"/>
                <w:szCs w:val="24"/>
              </w:rPr>
              <w:t>IANSA INSTITUTO DE APERFEIÇOAMENTO E ENSINO SUPERIOR DO AMAZONAS LIMITADA</w:t>
            </w:r>
          </w:p>
        </w:tc>
      </w:tr>
      <w:tr w:rsidR="00C17BFA" w:rsidRPr="00564E65" w14:paraId="5214100F" w14:textId="77777777" w:rsidTr="007F6745">
        <w:trPr>
          <w:trHeight w:val="311"/>
        </w:trPr>
        <w:tc>
          <w:tcPr>
            <w:tcW w:w="11131" w:type="dxa"/>
            <w:gridSpan w:val="4"/>
            <w:vAlign w:val="center"/>
          </w:tcPr>
          <w:p w14:paraId="3C8193E8" w14:textId="578BD7F0" w:rsidR="00C17BFA" w:rsidRPr="00137FE9" w:rsidRDefault="00C17BFA" w:rsidP="00F06F1D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 w:rsidRPr="00137FE9">
              <w:rPr>
                <w:rFonts w:ascii="Arial" w:hAnsi="Arial" w:cs="Arial"/>
                <w:b/>
                <w:sz w:val="24"/>
                <w:szCs w:val="24"/>
              </w:rPr>
              <w:t>NOME FANTASI</w:t>
            </w:r>
            <w:r w:rsidR="00AB7B50">
              <w:rPr>
                <w:rFonts w:ascii="Arial" w:hAnsi="Arial" w:cs="Arial"/>
                <w:b/>
                <w:sz w:val="24"/>
                <w:szCs w:val="24"/>
              </w:rPr>
              <w:t>A</w:t>
            </w:r>
            <w:r w:rsidR="00D44F06">
              <w:rPr>
                <w:rFonts w:ascii="Arial" w:hAnsi="Arial" w:cs="Arial"/>
                <w:b/>
                <w:sz w:val="24"/>
                <w:szCs w:val="24"/>
              </w:rPr>
              <w:t>:</w:t>
            </w:r>
            <w:r w:rsidR="001D4223">
              <w:rPr>
                <w:rFonts w:ascii="Arial" w:hAnsi="Arial" w:cs="Arial"/>
                <w:b/>
                <w:sz w:val="24"/>
                <w:szCs w:val="24"/>
              </w:rPr>
              <w:t xml:space="preserve"> CENTRO DE ENSINO TÉCNICO – CENTEC</w:t>
            </w:r>
            <w:r w:rsidR="004D1C8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C17BFA" w:rsidRPr="00564E65" w14:paraId="13D6C9E2" w14:textId="77777777" w:rsidTr="007F6745">
        <w:trPr>
          <w:trHeight w:val="311"/>
        </w:trPr>
        <w:tc>
          <w:tcPr>
            <w:tcW w:w="11131" w:type="dxa"/>
            <w:gridSpan w:val="4"/>
            <w:vAlign w:val="center"/>
          </w:tcPr>
          <w:p w14:paraId="22A44AD0" w14:textId="77C7DD49" w:rsidR="00C17BFA" w:rsidRPr="00B65F5E" w:rsidRDefault="00C17BFA" w:rsidP="008E6028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7FE9">
              <w:rPr>
                <w:rFonts w:ascii="Arial" w:hAnsi="Arial" w:cs="Arial"/>
                <w:b/>
                <w:sz w:val="24"/>
                <w:szCs w:val="24"/>
              </w:rPr>
              <w:t>ATIVIDADE:</w:t>
            </w:r>
            <w:r w:rsidR="002A782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1D4223">
              <w:rPr>
                <w:rFonts w:ascii="Arial" w:hAnsi="Arial" w:cs="Arial"/>
                <w:b/>
                <w:sz w:val="24"/>
                <w:szCs w:val="24"/>
              </w:rPr>
              <w:t>ATIVIDADES DE APOIO À EDUCAÇÃO, EXCETO CAIXAS ESCOLARES</w:t>
            </w:r>
          </w:p>
        </w:tc>
      </w:tr>
      <w:tr w:rsidR="00C17BFA" w:rsidRPr="00564E65" w14:paraId="02E14ED4" w14:textId="77777777" w:rsidTr="007F6745">
        <w:trPr>
          <w:trHeight w:val="311"/>
        </w:trPr>
        <w:tc>
          <w:tcPr>
            <w:tcW w:w="11131" w:type="dxa"/>
            <w:gridSpan w:val="4"/>
            <w:vAlign w:val="center"/>
          </w:tcPr>
          <w:p w14:paraId="320B9F0C" w14:textId="0D0D2F70" w:rsidR="00C17BFA" w:rsidRPr="00137FE9" w:rsidRDefault="00C17BFA" w:rsidP="008E6028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137FE9">
              <w:rPr>
                <w:rFonts w:ascii="Arial" w:hAnsi="Arial" w:cs="Arial"/>
                <w:b/>
                <w:sz w:val="24"/>
                <w:szCs w:val="24"/>
              </w:rPr>
              <w:t>ENDEREÇO:</w:t>
            </w:r>
            <w:r w:rsidR="0061072E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1D4223">
              <w:rPr>
                <w:rFonts w:ascii="Arial" w:hAnsi="Arial" w:cs="Arial"/>
                <w:b/>
                <w:sz w:val="24"/>
                <w:szCs w:val="24"/>
              </w:rPr>
              <w:t xml:space="preserve">AV. DJALMA BATISTA Nº 646 – SÃO GERALDO </w:t>
            </w:r>
          </w:p>
        </w:tc>
      </w:tr>
      <w:tr w:rsidR="00C17BFA" w:rsidRPr="00564E65" w14:paraId="19D90CBF" w14:textId="77777777" w:rsidTr="008E6028">
        <w:trPr>
          <w:trHeight w:val="311"/>
        </w:trPr>
        <w:tc>
          <w:tcPr>
            <w:tcW w:w="2821" w:type="dxa"/>
            <w:vAlign w:val="center"/>
          </w:tcPr>
          <w:p w14:paraId="1899C8BA" w14:textId="7F412028" w:rsidR="00040E8E" w:rsidRPr="00137FE9" w:rsidRDefault="00C17BFA" w:rsidP="00040E8E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137FE9">
              <w:rPr>
                <w:rFonts w:ascii="Arial" w:hAnsi="Arial" w:cs="Arial"/>
                <w:b/>
                <w:sz w:val="24"/>
                <w:szCs w:val="24"/>
              </w:rPr>
              <w:t>CEP:</w:t>
            </w:r>
            <w:r w:rsidR="00860A4D">
              <w:rPr>
                <w:rFonts w:ascii="Arial" w:hAnsi="Arial" w:cs="Arial"/>
                <w:b/>
                <w:sz w:val="24"/>
                <w:szCs w:val="24"/>
              </w:rPr>
              <w:t xml:space="preserve"> 69.</w:t>
            </w:r>
            <w:r w:rsidR="001D4223">
              <w:rPr>
                <w:rFonts w:ascii="Arial" w:hAnsi="Arial" w:cs="Arial"/>
                <w:b/>
                <w:sz w:val="24"/>
                <w:szCs w:val="24"/>
              </w:rPr>
              <w:t>053-355</w:t>
            </w:r>
          </w:p>
        </w:tc>
        <w:tc>
          <w:tcPr>
            <w:tcW w:w="4138" w:type="dxa"/>
            <w:gridSpan w:val="2"/>
            <w:vAlign w:val="center"/>
          </w:tcPr>
          <w:p w14:paraId="5EB63367" w14:textId="5CDC4E50" w:rsidR="00C17BFA" w:rsidRPr="00137FE9" w:rsidRDefault="008E6028" w:rsidP="008E6028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137FE9">
              <w:rPr>
                <w:rFonts w:ascii="Arial" w:hAnsi="Arial" w:cs="Arial"/>
                <w:b/>
                <w:sz w:val="24"/>
                <w:szCs w:val="24"/>
              </w:rPr>
              <w:t xml:space="preserve">MUNICIPIO: </w:t>
            </w:r>
            <w:r w:rsidR="00D44F06">
              <w:rPr>
                <w:rFonts w:ascii="Arial" w:hAnsi="Arial" w:cs="Arial"/>
                <w:b/>
                <w:sz w:val="24"/>
                <w:szCs w:val="24"/>
              </w:rPr>
              <w:t>MANAUS</w:t>
            </w:r>
          </w:p>
        </w:tc>
        <w:tc>
          <w:tcPr>
            <w:tcW w:w="4172" w:type="dxa"/>
            <w:vAlign w:val="center"/>
          </w:tcPr>
          <w:p w14:paraId="0EDEF13B" w14:textId="6254FA44" w:rsidR="00C17BFA" w:rsidRPr="00564E65" w:rsidRDefault="00C17BFA" w:rsidP="008E6028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564E65">
              <w:rPr>
                <w:rFonts w:ascii="Arial" w:hAnsi="Arial" w:cs="Arial"/>
                <w:b/>
                <w:sz w:val="24"/>
                <w:szCs w:val="24"/>
              </w:rPr>
              <w:t xml:space="preserve">ESTADO: </w:t>
            </w:r>
            <w:r w:rsidR="00D44F06">
              <w:rPr>
                <w:rFonts w:ascii="Arial" w:hAnsi="Arial" w:cs="Arial"/>
                <w:b/>
                <w:sz w:val="24"/>
                <w:szCs w:val="24"/>
              </w:rPr>
              <w:t>AM</w:t>
            </w:r>
            <w:r w:rsidR="0062205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C17BFA" w:rsidRPr="00564E65" w14:paraId="27B90CF1" w14:textId="77777777" w:rsidTr="008E6028">
        <w:trPr>
          <w:trHeight w:val="311"/>
        </w:trPr>
        <w:tc>
          <w:tcPr>
            <w:tcW w:w="5622" w:type="dxa"/>
            <w:gridSpan w:val="2"/>
            <w:vAlign w:val="center"/>
          </w:tcPr>
          <w:p w14:paraId="36CACA96" w14:textId="0F553AEE" w:rsidR="00C56057" w:rsidRPr="00137FE9" w:rsidRDefault="00957FF0" w:rsidP="00C56057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137FE9">
              <w:rPr>
                <w:rFonts w:ascii="Arial" w:hAnsi="Arial" w:cs="Arial"/>
                <w:b/>
                <w:sz w:val="24"/>
                <w:szCs w:val="24"/>
              </w:rPr>
              <w:t>CNPJ</w:t>
            </w:r>
            <w:r w:rsidR="004D1C84">
              <w:rPr>
                <w:rFonts w:ascii="Arial" w:hAnsi="Arial" w:cs="Arial"/>
                <w:b/>
                <w:sz w:val="24"/>
                <w:szCs w:val="24"/>
              </w:rPr>
              <w:t xml:space="preserve">: </w:t>
            </w:r>
            <w:r w:rsidR="001D4223">
              <w:rPr>
                <w:rFonts w:ascii="Arial" w:hAnsi="Arial" w:cs="Arial"/>
                <w:b/>
                <w:sz w:val="24"/>
                <w:szCs w:val="24"/>
              </w:rPr>
              <w:t>10.904.466/0001-75</w:t>
            </w:r>
          </w:p>
        </w:tc>
        <w:tc>
          <w:tcPr>
            <w:tcW w:w="5509" w:type="dxa"/>
            <w:gridSpan w:val="2"/>
            <w:vAlign w:val="center"/>
          </w:tcPr>
          <w:p w14:paraId="1CCAB61C" w14:textId="29D4B5FE" w:rsidR="00C17BFA" w:rsidRPr="00564E65" w:rsidRDefault="00C17BFA" w:rsidP="00AE35E1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564E65">
              <w:rPr>
                <w:rFonts w:ascii="Arial" w:hAnsi="Arial" w:cs="Arial"/>
                <w:b/>
                <w:sz w:val="24"/>
                <w:szCs w:val="24"/>
              </w:rPr>
              <w:t>TEL</w:t>
            </w:r>
            <w:r w:rsidR="009B546D">
              <w:rPr>
                <w:rFonts w:ascii="Arial" w:hAnsi="Arial" w:cs="Arial"/>
                <w:b/>
                <w:sz w:val="24"/>
                <w:szCs w:val="24"/>
              </w:rPr>
              <w:t>EF</w:t>
            </w:r>
            <w:r w:rsidRPr="00564E65">
              <w:rPr>
                <w:rFonts w:ascii="Arial" w:hAnsi="Arial" w:cs="Arial"/>
                <w:b/>
                <w:sz w:val="24"/>
                <w:szCs w:val="24"/>
              </w:rPr>
              <w:t>ONE:</w:t>
            </w:r>
            <w:r w:rsidR="0097425F">
              <w:rPr>
                <w:rFonts w:ascii="Arial" w:hAnsi="Arial" w:cs="Arial"/>
                <w:b/>
                <w:bCs/>
                <w:color w:val="333333"/>
                <w:sz w:val="16"/>
                <w:szCs w:val="16"/>
                <w:shd w:val="clear" w:color="auto" w:fill="FFFFFF"/>
              </w:rPr>
              <w:t xml:space="preserve"> </w:t>
            </w:r>
          </w:p>
        </w:tc>
      </w:tr>
      <w:tr w:rsidR="00C17BFA" w:rsidRPr="00564E65" w14:paraId="3669522B" w14:textId="77777777" w:rsidTr="007E66CA">
        <w:trPr>
          <w:trHeight w:val="311"/>
        </w:trPr>
        <w:tc>
          <w:tcPr>
            <w:tcW w:w="11131" w:type="dxa"/>
            <w:gridSpan w:val="4"/>
            <w:tcBorders>
              <w:bottom w:val="single" w:sz="4" w:space="0" w:color="auto"/>
            </w:tcBorders>
            <w:vAlign w:val="center"/>
          </w:tcPr>
          <w:p w14:paraId="0C807085" w14:textId="7383C6CE" w:rsidR="002930E4" w:rsidRPr="00564E65" w:rsidRDefault="00AE35E1" w:rsidP="00A832BA">
            <w:pPr>
              <w:spacing w:after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564E65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C46FC2">
              <w:rPr>
                <w:rFonts w:ascii="Arial" w:hAnsi="Arial" w:cs="Arial"/>
                <w:bCs/>
                <w:sz w:val="24"/>
                <w:szCs w:val="24"/>
              </w:rPr>
              <w:t xml:space="preserve">    </w:t>
            </w:r>
            <w:r w:rsidR="00BA7B4C" w:rsidRPr="00564E65">
              <w:rPr>
                <w:rFonts w:ascii="Arial" w:hAnsi="Arial" w:cs="Arial"/>
                <w:bCs/>
                <w:sz w:val="24"/>
                <w:szCs w:val="24"/>
              </w:rPr>
              <w:t>O presente Auto originou-s</w:t>
            </w:r>
            <w:r w:rsidR="00BA7B4C">
              <w:rPr>
                <w:rFonts w:ascii="Arial" w:hAnsi="Arial" w:cs="Arial"/>
                <w:bCs/>
                <w:sz w:val="24"/>
                <w:szCs w:val="24"/>
              </w:rPr>
              <w:t xml:space="preserve">e </w:t>
            </w:r>
            <w:r w:rsidR="00BA7B4C" w:rsidRPr="00564E65">
              <w:rPr>
                <w:rFonts w:ascii="Arial" w:hAnsi="Arial" w:cs="Arial"/>
                <w:bCs/>
                <w:sz w:val="24"/>
                <w:szCs w:val="24"/>
              </w:rPr>
              <w:t>e a partir d</w:t>
            </w:r>
            <w:r w:rsidR="008E1FCC">
              <w:rPr>
                <w:rFonts w:ascii="Arial" w:hAnsi="Arial" w:cs="Arial"/>
                <w:bCs/>
                <w:sz w:val="24"/>
                <w:szCs w:val="24"/>
              </w:rPr>
              <w:t xml:space="preserve">e </w:t>
            </w:r>
            <w:r w:rsidR="005D634F" w:rsidRPr="005D634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Auto de Constatação Nº </w:t>
            </w:r>
            <w:r w:rsidR="005D634F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5D634F" w:rsidRPr="005D634F">
              <w:rPr>
                <w:rFonts w:ascii="Arial" w:hAnsi="Arial" w:cs="Arial"/>
                <w:b/>
                <w:bCs/>
                <w:sz w:val="24"/>
                <w:szCs w:val="24"/>
              </w:rPr>
              <w:t>52/2025</w:t>
            </w:r>
            <w:r w:rsidR="00C25A74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r w:rsidR="00C25A74">
              <w:rPr>
                <w:rFonts w:ascii="Arial" w:hAnsi="Arial" w:cs="Arial"/>
                <w:bCs/>
                <w:sz w:val="24"/>
                <w:szCs w:val="24"/>
              </w:rPr>
              <w:t xml:space="preserve">referente </w:t>
            </w:r>
            <w:r w:rsidR="00F85247">
              <w:rPr>
                <w:rFonts w:ascii="Arial" w:hAnsi="Arial" w:cs="Arial"/>
                <w:bCs/>
                <w:sz w:val="24"/>
                <w:szCs w:val="24"/>
              </w:rPr>
              <w:t>a</w:t>
            </w:r>
            <w:r w:rsidR="009465A7">
              <w:rPr>
                <w:rFonts w:ascii="Arial" w:hAnsi="Arial" w:cs="Arial"/>
                <w:bCs/>
                <w:sz w:val="24"/>
                <w:szCs w:val="24"/>
              </w:rPr>
              <w:t xml:space="preserve"> notificação nº </w:t>
            </w:r>
            <w:r w:rsidR="004D1C84">
              <w:rPr>
                <w:rFonts w:ascii="Arial" w:hAnsi="Arial" w:cs="Arial"/>
                <w:bCs/>
                <w:sz w:val="24"/>
                <w:szCs w:val="24"/>
              </w:rPr>
              <w:t>174</w:t>
            </w:r>
            <w:r w:rsidR="009465A7">
              <w:rPr>
                <w:rFonts w:ascii="Arial" w:hAnsi="Arial" w:cs="Arial"/>
                <w:bCs/>
                <w:sz w:val="24"/>
                <w:szCs w:val="24"/>
              </w:rPr>
              <w:t>/202</w:t>
            </w:r>
            <w:r w:rsidR="004D1C84">
              <w:rPr>
                <w:rFonts w:ascii="Arial" w:hAnsi="Arial" w:cs="Arial"/>
                <w:bCs/>
                <w:sz w:val="24"/>
                <w:szCs w:val="24"/>
              </w:rPr>
              <w:t>5</w:t>
            </w:r>
            <w:r w:rsidR="0034388C">
              <w:rPr>
                <w:rFonts w:ascii="Arial" w:hAnsi="Arial" w:cs="Arial"/>
                <w:bCs/>
                <w:sz w:val="24"/>
                <w:szCs w:val="24"/>
              </w:rPr>
              <w:t>.</w:t>
            </w:r>
            <w:r w:rsidR="00D41642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BA7B4C">
              <w:rPr>
                <w:rFonts w:ascii="Arial" w:hAnsi="Arial" w:cs="Arial"/>
                <w:bCs/>
                <w:sz w:val="24"/>
                <w:szCs w:val="24"/>
              </w:rPr>
              <w:t>A</w:t>
            </w:r>
            <w:r w:rsidR="00BA7B4C" w:rsidRPr="00564E65">
              <w:rPr>
                <w:rFonts w:ascii="Arial" w:hAnsi="Arial" w:cs="Arial"/>
                <w:bCs/>
                <w:sz w:val="24"/>
                <w:szCs w:val="24"/>
              </w:rPr>
              <w:t xml:space="preserve"> Autuad</w:t>
            </w:r>
            <w:r w:rsidR="00BA7B4C">
              <w:rPr>
                <w:rFonts w:ascii="Arial" w:hAnsi="Arial" w:cs="Arial"/>
                <w:bCs/>
                <w:sz w:val="24"/>
                <w:szCs w:val="24"/>
              </w:rPr>
              <w:t>a</w:t>
            </w:r>
            <w:r w:rsidR="00BA7B4C" w:rsidRPr="00564E65">
              <w:rPr>
                <w:rFonts w:ascii="Arial" w:hAnsi="Arial" w:cs="Arial"/>
                <w:bCs/>
                <w:sz w:val="24"/>
                <w:szCs w:val="24"/>
              </w:rPr>
              <w:t xml:space="preserve"> fica pelo presente intimad</w:t>
            </w:r>
            <w:r w:rsidR="00BA7B4C">
              <w:rPr>
                <w:rFonts w:ascii="Arial" w:hAnsi="Arial" w:cs="Arial"/>
                <w:bCs/>
                <w:sz w:val="24"/>
                <w:szCs w:val="24"/>
              </w:rPr>
              <w:t>a</w:t>
            </w:r>
            <w:r w:rsidR="00BA7B4C" w:rsidRPr="00564E65">
              <w:rPr>
                <w:rFonts w:ascii="Arial" w:hAnsi="Arial" w:cs="Arial"/>
                <w:bCs/>
                <w:sz w:val="24"/>
                <w:szCs w:val="24"/>
              </w:rPr>
              <w:t xml:space="preserve"> para cumprir ou impugnar o </w:t>
            </w:r>
            <w:r w:rsidR="00F85247">
              <w:rPr>
                <w:rFonts w:ascii="Arial" w:hAnsi="Arial" w:cs="Arial"/>
                <w:bCs/>
                <w:sz w:val="24"/>
                <w:szCs w:val="24"/>
              </w:rPr>
              <w:t>A</w:t>
            </w:r>
            <w:r w:rsidR="00BA7B4C" w:rsidRPr="00564E65">
              <w:rPr>
                <w:rFonts w:ascii="Arial" w:hAnsi="Arial" w:cs="Arial"/>
                <w:bCs/>
                <w:sz w:val="24"/>
                <w:szCs w:val="24"/>
              </w:rPr>
              <w:t xml:space="preserve">uto de Infração no prazo de 10 (dez) dias. No caso de impugnação, deverá ser encaminhada ao Chefe do Setor de Fiscalização do </w:t>
            </w:r>
            <w:r w:rsidR="00BA7B4C" w:rsidRPr="00341038">
              <w:rPr>
                <w:rFonts w:ascii="Arial" w:hAnsi="Arial" w:cs="Arial"/>
                <w:b/>
                <w:bCs/>
                <w:sz w:val="24"/>
                <w:szCs w:val="24"/>
              </w:rPr>
              <w:t>PROCON/AM</w:t>
            </w:r>
            <w:r w:rsidR="00BA7B4C" w:rsidRPr="00564E65">
              <w:rPr>
                <w:rFonts w:ascii="Arial" w:hAnsi="Arial" w:cs="Arial"/>
                <w:bCs/>
                <w:sz w:val="24"/>
                <w:szCs w:val="24"/>
              </w:rPr>
              <w:t xml:space="preserve"> no endereço de e-mail: </w:t>
            </w:r>
            <w:hyperlink r:id="rId8" w:history="1">
              <w:r w:rsidR="00BA7B4C" w:rsidRPr="00564E65">
                <w:rPr>
                  <w:rStyle w:val="Hyperlink"/>
                  <w:rFonts w:ascii="Arial" w:hAnsi="Arial" w:cs="Arial"/>
                  <w:bCs/>
                  <w:sz w:val="24"/>
                  <w:szCs w:val="24"/>
                </w:rPr>
                <w:t>fiscalizacaoprocon@procon.am.gov.br</w:t>
              </w:r>
            </w:hyperlink>
          </w:p>
        </w:tc>
      </w:tr>
      <w:tr w:rsidR="00C17BFA" w:rsidRPr="00564E65" w14:paraId="3A7B80FA" w14:textId="77777777" w:rsidTr="007E66CA">
        <w:trPr>
          <w:trHeight w:val="6293"/>
        </w:trPr>
        <w:tc>
          <w:tcPr>
            <w:tcW w:w="11131" w:type="dxa"/>
            <w:gridSpan w:val="4"/>
            <w:tcBorders>
              <w:bottom w:val="nil"/>
            </w:tcBorders>
          </w:tcPr>
          <w:p w14:paraId="611EC3C6" w14:textId="4074F878" w:rsidR="007E66CA" w:rsidRPr="00564E65" w:rsidRDefault="007E66CA" w:rsidP="007E66CA">
            <w:pPr>
              <w:pBdr>
                <w:bottom w:val="single" w:sz="4" w:space="1" w:color="auto"/>
              </w:pBdr>
              <w:tabs>
                <w:tab w:val="left" w:pos="864"/>
              </w:tabs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64E65">
              <w:rPr>
                <w:rFonts w:ascii="Arial" w:hAnsi="Arial" w:cs="Arial"/>
                <w:b/>
                <w:sz w:val="24"/>
                <w:szCs w:val="24"/>
              </w:rPr>
              <w:t>Relatório</w:t>
            </w:r>
          </w:p>
          <w:p w14:paraId="005FA03A" w14:textId="6B378E26" w:rsidR="00341038" w:rsidRPr="00B0487A" w:rsidRDefault="001F1D16" w:rsidP="001F1D16">
            <w:pPr>
              <w:jc w:val="both"/>
              <w:rPr>
                <w:rFonts w:ascii="Arial" w:hAnsi="Arial" w:cs="Arial"/>
                <w:bCs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  <w:r w:rsidR="00C46FC2">
              <w:rPr>
                <w:rFonts w:ascii="Arial" w:hAnsi="Arial" w:cs="Arial"/>
                <w:bCs/>
              </w:rPr>
              <w:t xml:space="preserve">    </w:t>
            </w:r>
            <w:r w:rsidR="00C55798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Nos termos dos artigos 4º inciso I e II alínea "d", VI e 56 inciso I da Lei Federal 8.078/90, lavra-se o presente auto</w:t>
            </w:r>
            <w:r w:rsidR="005C7647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,</w:t>
            </w:r>
            <w:r w:rsidR="00C55798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 xml:space="preserve"> tendo </w:t>
            </w:r>
            <w:r w:rsidR="00C55798" w:rsidRPr="001F1D16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em vista as informações registradas no</w:t>
            </w:r>
            <w:r w:rsidR="003D4761" w:rsidRPr="001F1D16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 xml:space="preserve"> Parecer nº </w:t>
            </w:r>
            <w:r w:rsidR="004D1C84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174</w:t>
            </w:r>
            <w:r w:rsidR="008F3EDE" w:rsidRPr="001F1D16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/</w:t>
            </w:r>
            <w:r w:rsidR="003D4761" w:rsidRPr="001F1D16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202</w:t>
            </w:r>
            <w:r w:rsidR="00B65F5E" w:rsidRPr="001F1D16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5</w:t>
            </w:r>
            <w:r w:rsidR="00E422DF" w:rsidRPr="001F1D16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 xml:space="preserve">, </w:t>
            </w:r>
            <w:r w:rsidR="009C4CE5" w:rsidRPr="001F1D16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após anális</w:t>
            </w:r>
            <w:r w:rsidR="00431561" w:rsidRPr="001F1D16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e</w:t>
            </w:r>
            <w:r w:rsidR="00C56057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, verifica-se que</w:t>
            </w:r>
            <w:r w:rsidR="001D4223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 xml:space="preserve"> não houve informação ostensiva sobre o prazo da promoção ofertada, ainda, se não haveria possibilidade </w:t>
            </w:r>
            <w:r w:rsidR="00C63DC1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de aderir a promoção, esta não deveria estar mais presente e visível ao consumidor</w:t>
            </w:r>
            <w:r w:rsidR="00ED7DF2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 xml:space="preserve">. </w:t>
            </w:r>
            <w:r w:rsidR="00B0487A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D</w:t>
            </w:r>
            <w:r w:rsidR="005917CD" w:rsidRPr="001F1D16">
              <w:rPr>
                <w:rFonts w:ascii="Arial" w:hAnsi="Arial" w:cs="Arial"/>
                <w:bCs/>
                <w:sz w:val="24"/>
                <w:szCs w:val="24"/>
              </w:rPr>
              <w:t>iante disso</w:t>
            </w:r>
            <w:r w:rsidR="00574FAE" w:rsidRPr="001F1D16">
              <w:rPr>
                <w:rFonts w:ascii="Arial" w:hAnsi="Arial" w:cs="Arial"/>
                <w:bCs/>
                <w:sz w:val="24"/>
                <w:szCs w:val="24"/>
              </w:rPr>
              <w:t>,</w:t>
            </w:r>
            <w:r w:rsidR="005917CD" w:rsidRPr="001F1D16">
              <w:rPr>
                <w:rFonts w:ascii="Arial" w:hAnsi="Arial" w:cs="Arial"/>
                <w:bCs/>
                <w:sz w:val="24"/>
                <w:szCs w:val="24"/>
              </w:rPr>
              <w:t xml:space="preserve"> lavra-se o auto de infração com base no art.</w:t>
            </w:r>
            <w:r w:rsidRPr="001F1D16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C63DC1">
              <w:rPr>
                <w:rFonts w:ascii="Arial" w:hAnsi="Arial" w:cs="Arial"/>
                <w:bCs/>
                <w:sz w:val="24"/>
                <w:szCs w:val="24"/>
              </w:rPr>
              <w:t xml:space="preserve">31 </w:t>
            </w:r>
            <w:r w:rsidR="0050342F" w:rsidRPr="001F1D16">
              <w:rPr>
                <w:rFonts w:ascii="Arial" w:hAnsi="Arial" w:cs="Arial"/>
                <w:bCs/>
                <w:sz w:val="24"/>
                <w:szCs w:val="24"/>
              </w:rPr>
              <w:t>da Le</w:t>
            </w:r>
            <w:r w:rsidR="007E4D90" w:rsidRPr="001F1D16">
              <w:rPr>
                <w:rFonts w:ascii="Arial" w:hAnsi="Arial" w:cs="Arial"/>
                <w:bCs/>
                <w:sz w:val="24"/>
                <w:szCs w:val="24"/>
              </w:rPr>
              <w:t xml:space="preserve">i Federal 8.078/1990, </w:t>
            </w:r>
            <w:r w:rsidR="00030611">
              <w:rPr>
                <w:rFonts w:ascii="Arial" w:hAnsi="Arial" w:cs="Arial"/>
                <w:bCs/>
                <w:sz w:val="24"/>
                <w:szCs w:val="24"/>
              </w:rPr>
              <w:t xml:space="preserve">cominando o valor pecuniário conforme Decreto Estadual 43.614/2021, arts. 34, 35 e 41 item </w:t>
            </w:r>
            <w:r w:rsidR="00C63DC1">
              <w:rPr>
                <w:rFonts w:ascii="Arial" w:hAnsi="Arial" w:cs="Arial"/>
                <w:bCs/>
                <w:sz w:val="24"/>
                <w:szCs w:val="24"/>
              </w:rPr>
              <w:t>1</w:t>
            </w:r>
            <w:r w:rsidR="00030611">
              <w:rPr>
                <w:rFonts w:ascii="Arial" w:hAnsi="Arial" w:cs="Arial"/>
                <w:bCs/>
                <w:sz w:val="24"/>
                <w:szCs w:val="24"/>
              </w:rPr>
              <w:t xml:space="preserve"> do grupo I</w:t>
            </w:r>
            <w:r w:rsidR="00C63DC1">
              <w:rPr>
                <w:rFonts w:ascii="Arial" w:hAnsi="Arial" w:cs="Arial"/>
                <w:bCs/>
                <w:sz w:val="24"/>
                <w:szCs w:val="24"/>
              </w:rPr>
              <w:t>,</w:t>
            </w:r>
            <w:r w:rsidR="005917CD" w:rsidRPr="001F1D16">
              <w:rPr>
                <w:rFonts w:ascii="Arial" w:hAnsi="Arial" w:cs="Arial"/>
                <w:bCs/>
                <w:sz w:val="24"/>
                <w:szCs w:val="24"/>
              </w:rPr>
              <w:t xml:space="preserve"> anexo únic</w:t>
            </w:r>
            <w:r w:rsidR="00A87FBB" w:rsidRPr="001F1D16">
              <w:rPr>
                <w:rFonts w:ascii="Arial" w:hAnsi="Arial" w:cs="Arial"/>
                <w:bCs/>
                <w:sz w:val="24"/>
                <w:szCs w:val="24"/>
              </w:rPr>
              <w:t>o</w:t>
            </w:r>
            <w:r w:rsidR="005917CD" w:rsidRPr="001F1D16">
              <w:rPr>
                <w:rFonts w:ascii="Arial" w:hAnsi="Arial" w:cs="Arial"/>
                <w:bCs/>
                <w:sz w:val="24"/>
                <w:szCs w:val="24"/>
              </w:rPr>
              <w:t>.</w:t>
            </w:r>
            <w:r w:rsidR="00BA7B4C" w:rsidRPr="001F1D16">
              <w:rPr>
                <w:rFonts w:ascii="Arial" w:hAnsi="Arial" w:cs="Arial"/>
                <w:bCs/>
                <w:sz w:val="24"/>
                <w:szCs w:val="24"/>
              </w:rPr>
              <w:t xml:space="preserve"> Firma-se o presente Auto de </w:t>
            </w:r>
            <w:r w:rsidR="003A4436" w:rsidRPr="001F1D16">
              <w:rPr>
                <w:rFonts w:ascii="Arial" w:hAnsi="Arial" w:cs="Arial"/>
                <w:bCs/>
                <w:sz w:val="24"/>
                <w:szCs w:val="24"/>
              </w:rPr>
              <w:t>In</w:t>
            </w:r>
            <w:r w:rsidR="00BA7B4C" w:rsidRPr="001F1D16">
              <w:rPr>
                <w:rFonts w:ascii="Arial" w:hAnsi="Arial" w:cs="Arial"/>
                <w:bCs/>
                <w:sz w:val="24"/>
                <w:szCs w:val="24"/>
              </w:rPr>
              <w:t>fração.</w:t>
            </w:r>
          </w:p>
          <w:tbl>
            <w:tblPr>
              <w:tblpPr w:leftFromText="141" w:rightFromText="141" w:vertAnchor="text" w:horzAnchor="margin" w:tblpY="82"/>
              <w:tblOverlap w:val="never"/>
              <w:tblW w:w="1090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726"/>
              <w:gridCol w:w="2549"/>
              <w:gridCol w:w="3625"/>
            </w:tblGrid>
            <w:tr w:rsidR="00C17BFA" w:rsidRPr="00564E65" w14:paraId="2596A792" w14:textId="77777777" w:rsidTr="002930E4">
              <w:trPr>
                <w:trHeight w:val="194"/>
              </w:trPr>
              <w:tc>
                <w:tcPr>
                  <w:tcW w:w="4726" w:type="dxa"/>
                  <w:tcBorders>
                    <w:top w:val="single" w:sz="4" w:space="0" w:color="auto"/>
                    <w:right w:val="single" w:sz="4" w:space="0" w:color="000000"/>
                  </w:tcBorders>
                  <w:shd w:val="clear" w:color="auto" w:fill="D5DCE4" w:themeFill="text2" w:themeFillTint="33"/>
                  <w:noWrap/>
                  <w:vAlign w:val="center"/>
                  <w:hideMark/>
                </w:tcPr>
                <w:p w14:paraId="2F2AA68D" w14:textId="384639AA" w:rsidR="00C17BFA" w:rsidRPr="00564E65" w:rsidRDefault="002930E4" w:rsidP="007F674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Local</w:t>
                  </w:r>
                  <w:r w:rsidRPr="002930E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:</w:t>
                  </w:r>
                </w:p>
              </w:tc>
              <w:tc>
                <w:tcPr>
                  <w:tcW w:w="2549" w:type="dxa"/>
                  <w:tcBorders>
                    <w:top w:val="single" w:sz="4" w:space="0" w:color="auto"/>
                    <w:left w:val="nil"/>
                    <w:right w:val="single" w:sz="4" w:space="0" w:color="000000"/>
                  </w:tcBorders>
                  <w:shd w:val="clear" w:color="auto" w:fill="D5DCE4" w:themeFill="text2" w:themeFillTint="33"/>
                  <w:noWrap/>
                  <w:vAlign w:val="center"/>
                  <w:hideMark/>
                </w:tcPr>
                <w:p w14:paraId="1244447F" w14:textId="77777777" w:rsidR="00C17BFA" w:rsidRPr="00564E65" w:rsidRDefault="00C17BFA" w:rsidP="00C17BF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564E65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Data:</w:t>
                  </w:r>
                </w:p>
              </w:tc>
              <w:tc>
                <w:tcPr>
                  <w:tcW w:w="3625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5DCE4" w:themeFill="text2" w:themeFillTint="33"/>
                  <w:noWrap/>
                  <w:vAlign w:val="center"/>
                  <w:hideMark/>
                </w:tcPr>
                <w:p w14:paraId="60047202" w14:textId="77777777" w:rsidR="00C17BFA" w:rsidRPr="00564E65" w:rsidRDefault="00C17BFA" w:rsidP="00C17BF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564E65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Hora:</w:t>
                  </w:r>
                </w:p>
              </w:tc>
            </w:tr>
            <w:tr w:rsidR="00C17BFA" w:rsidRPr="00564E65" w14:paraId="49ECF26F" w14:textId="77777777" w:rsidTr="007F6745">
              <w:trPr>
                <w:trHeight w:val="335"/>
              </w:trPr>
              <w:tc>
                <w:tcPr>
                  <w:tcW w:w="4726" w:type="dxa"/>
                  <w:tcBorders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2EF9D066" w14:textId="77777777" w:rsidR="00C17BFA" w:rsidRDefault="00C17BFA" w:rsidP="004424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564E65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MANAUS/AM</w:t>
                  </w:r>
                </w:p>
                <w:p w14:paraId="1FA754A6" w14:textId="211DF1BE" w:rsidR="00661E62" w:rsidRPr="00564E65" w:rsidRDefault="00661E62" w:rsidP="004424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2549" w:type="dxa"/>
                  <w:tcBorders>
                    <w:left w:val="nil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71671827" w14:textId="05D20660" w:rsidR="00C17BFA" w:rsidRPr="00564E65" w:rsidRDefault="00030611" w:rsidP="00A46DBA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</w:t>
                  </w:r>
                  <w:r w:rsidR="00C17BFA" w:rsidRPr="00564E65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/</w:t>
                  </w:r>
                  <w:r w:rsidR="009C4CE5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0</w:t>
                  </w:r>
                  <w:r w:rsidR="001F1D1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8</w:t>
                  </w:r>
                  <w:r w:rsidR="00807F2E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/</w:t>
                  </w:r>
                  <w:r w:rsidR="00C17BFA" w:rsidRPr="00564E65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202</w:t>
                  </w:r>
                  <w:r w:rsidR="009C4CE5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5</w:t>
                  </w:r>
                </w:p>
              </w:tc>
              <w:tc>
                <w:tcPr>
                  <w:tcW w:w="3625" w:type="dxa"/>
                  <w:tcBorders>
                    <w:left w:val="nil"/>
                  </w:tcBorders>
                  <w:noWrap/>
                  <w:vAlign w:val="center"/>
                  <w:hideMark/>
                </w:tcPr>
                <w:p w14:paraId="1B1684AF" w14:textId="5706BC88" w:rsidR="00C17BFA" w:rsidRPr="00564E65" w:rsidRDefault="00B0487A" w:rsidP="0010064C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</w:t>
                  </w:r>
                  <w:r w:rsidR="00C63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4</w:t>
                  </w:r>
                  <w:r w:rsidR="00BE6B8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h</w:t>
                  </w:r>
                  <w:r w:rsidR="00B11E6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:</w:t>
                  </w:r>
                  <w:r w:rsidR="00ED7DF2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33</w:t>
                  </w:r>
                  <w:r w:rsidR="00CD50F5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m</w:t>
                  </w:r>
                </w:p>
              </w:tc>
            </w:tr>
          </w:tbl>
          <w:p w14:paraId="559B1B84" w14:textId="21490542" w:rsidR="00C17BFA" w:rsidRPr="00564E65" w:rsidRDefault="00807F2E" w:rsidP="00AE35E1">
            <w:pPr>
              <w:tabs>
                <w:tab w:val="left" w:pos="864"/>
              </w:tabs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0C5D6006" wp14:editId="2B35E223">
                      <wp:simplePos x="0" y="0"/>
                      <wp:positionH relativeFrom="column">
                        <wp:posOffset>3423920</wp:posOffset>
                      </wp:positionH>
                      <wp:positionV relativeFrom="paragraph">
                        <wp:posOffset>453390</wp:posOffset>
                      </wp:positionV>
                      <wp:extent cx="3571875" cy="2143125"/>
                      <wp:effectExtent l="0" t="0" r="28575" b="28575"/>
                      <wp:wrapNone/>
                      <wp:docPr id="5" name="Caixa de text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71875" cy="21431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A4EBA3" w14:textId="77777777" w:rsidR="00ED3DF4" w:rsidRPr="00474B1B" w:rsidRDefault="00ED3DF4" w:rsidP="00C17BF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74B1B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ESTABELECIMENTO FISCALIZADO</w:t>
                                  </w:r>
                                </w:p>
                                <w:p w14:paraId="2AF087B6" w14:textId="77777777" w:rsidR="00ED3DF4" w:rsidRPr="00474B1B" w:rsidRDefault="00ED3DF4" w:rsidP="00C17BFA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before="240" w:after="0"/>
                                    <w:ind w:hanging="567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</w:p>
                                <w:p w14:paraId="68930D22" w14:textId="4DB9B6B3" w:rsidR="00ED3DF4" w:rsidRPr="00C17BFA" w:rsidRDefault="00ED3DF4" w:rsidP="00C17BFA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C17BFA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NOME DO RESPONSÁVEL</w:t>
                                  </w:r>
                                </w:p>
                                <w:p w14:paraId="7C6A87C0" w14:textId="6AB7C348" w:rsidR="00ED3DF4" w:rsidRDefault="00ED3DF4" w:rsidP="00C17BFA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74B1B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CPF/RG:</w:t>
                                  </w:r>
                                </w:p>
                                <w:p w14:paraId="26CB8FE7" w14:textId="77777777" w:rsidR="00ED3DF4" w:rsidRPr="00474B1B" w:rsidRDefault="00ED3DF4" w:rsidP="00C17BFA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</w:p>
                                <w:p w14:paraId="1DE6C9C3" w14:textId="77777777" w:rsidR="00ED3DF4" w:rsidRDefault="00ED3DF4" w:rsidP="00C17BFA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DATA: </w:t>
                                  </w:r>
                                  <w:r w:rsidRPr="00733050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39D6FECE" w14:textId="77777777" w:rsidR="00ED3DF4" w:rsidRDefault="00ED3DF4" w:rsidP="00C17BF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5D600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5" o:spid="_x0000_s1026" type="#_x0000_t202" style="position:absolute;left:0;text-align:left;margin-left:269.6pt;margin-top:35.7pt;width:281.25pt;height:168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" filled="f">
                      <v:textbox>
                        <w:txbxContent>
                          <w:p w14:paraId="2DA4EBA3" w14:textId="77777777" w:rsidR="00ED3DF4" w:rsidRPr="00474B1B" w:rsidRDefault="00ED3DF4" w:rsidP="00C17B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74B1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  <w:t>ESTABELECIMENTO FISCALIZADO</w:t>
                            </w:r>
                          </w:p>
                          <w:p w14:paraId="2AF087B6" w14:textId="77777777" w:rsidR="00ED3DF4" w:rsidRPr="00474B1B" w:rsidRDefault="00ED3DF4" w:rsidP="00C17BFA">
                            <w:pPr>
                              <w:pBdr>
                                <w:bottom w:val="single" w:sz="12" w:space="1" w:color="auto"/>
                              </w:pBdr>
                              <w:spacing w:before="240" w:after="0"/>
                              <w:ind w:hanging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68930D22" w14:textId="4DB9B6B3" w:rsidR="00ED3DF4" w:rsidRPr="00C17BFA" w:rsidRDefault="00ED3DF4" w:rsidP="00C17BF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17BF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NOME DO RESPONSÁVEL</w:t>
                            </w:r>
                          </w:p>
                          <w:p w14:paraId="7C6A87C0" w14:textId="6AB7C348" w:rsidR="00ED3DF4" w:rsidRDefault="00ED3DF4" w:rsidP="00C17BFA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74B1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  <w:t>CPF/RG:</w:t>
                            </w:r>
                          </w:p>
                          <w:p w14:paraId="26CB8FE7" w14:textId="77777777" w:rsidR="00ED3DF4" w:rsidRPr="00474B1B" w:rsidRDefault="00ED3DF4" w:rsidP="00C17BFA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1DE6C9C3" w14:textId="77777777" w:rsidR="00ED3DF4" w:rsidRDefault="00ED3DF4" w:rsidP="00C17BFA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  <w:t xml:space="preserve">DATA: </w:t>
                            </w:r>
                            <w:r w:rsidRPr="0073305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</w:p>
                          <w:p w14:paraId="39D6FECE" w14:textId="77777777" w:rsidR="00ED3DF4" w:rsidRDefault="00ED3DF4" w:rsidP="00C17BFA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32F7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05260D" wp14:editId="05BAD9E5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450216</wp:posOffset>
                      </wp:positionV>
                      <wp:extent cx="3495675" cy="2152650"/>
                      <wp:effectExtent l="0" t="0" r="28575" b="19050"/>
                      <wp:wrapNone/>
                      <wp:docPr id="4" name="Caixa de text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95675" cy="2152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B246CB" w14:textId="0CF1F5FA" w:rsidR="00ED3DF4" w:rsidRPr="00474B1B" w:rsidRDefault="00C25A74" w:rsidP="00C17BF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4</w:t>
                                  </w:r>
                                  <w:r w:rsidR="00ED3DF4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AUTORIDADE FISCALIZADORA</w:t>
                                  </w:r>
                                </w:p>
                                <w:p w14:paraId="0B4859BE" w14:textId="77777777" w:rsidR="00F32F7F" w:rsidRDefault="00F32F7F" w:rsidP="00C17BFA">
                                  <w:pPr>
                                    <w:jc w:val="center"/>
                                  </w:pPr>
                                </w:p>
                                <w:p w14:paraId="67529EAE" w14:textId="441F9949" w:rsidR="00ED3DF4" w:rsidRDefault="0038063C" w:rsidP="00C17BFA">
                                  <w:pPr>
                                    <w:jc w:val="center"/>
                                  </w:pPr>
                                  <w:r>
                                    <w:t>WALDEMAR DOUGLAS BELOTA ROCHA</w:t>
                                  </w:r>
                                </w:p>
                                <w:p w14:paraId="32E636E4" w14:textId="01679A58" w:rsidR="0038063C" w:rsidRDefault="0038063C" w:rsidP="00C17BFA">
                                  <w:pPr>
                                    <w:jc w:val="center"/>
                                  </w:pPr>
                                  <w:r>
                                    <w:t>AGENTE FISCAL – PROCON-AM</w:t>
                                  </w:r>
                                </w:p>
                                <w:p w14:paraId="4A636F84" w14:textId="31BDF48E" w:rsidR="0038063C" w:rsidRDefault="0038063C" w:rsidP="00C17BFA">
                                  <w:pPr>
                                    <w:jc w:val="center"/>
                                  </w:pPr>
                                  <w:r>
                                    <w:t>MATRICULA 248.046-8C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05260D" id="Caixa de texto 4" o:spid="_x0000_s1027" type="#_x0000_t202" style="position:absolute;left:0;text-align:left;margin-left:-5.65pt;margin-top:35.45pt;width:275.25pt;height:16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" filled="f" strokecolor="black [3213]">
                      <v:textbox>
                        <w:txbxContent>
                          <w:p w14:paraId="19B246CB" w14:textId="0CF1F5FA" w:rsidR="00ED3DF4" w:rsidRPr="00474B1B" w:rsidRDefault="00C25A74" w:rsidP="00C17B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  <w:t>4</w:t>
                            </w:r>
                            <w:r w:rsidR="00ED3DF4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  <w:t>AUTORIDADE FISCALIZADORA</w:t>
                            </w:r>
                          </w:p>
                          <w:p w14:paraId="0B4859BE" w14:textId="77777777" w:rsidR="00F32F7F" w:rsidRDefault="00F32F7F" w:rsidP="00C17BFA">
                            <w:pPr>
                              <w:jc w:val="center"/>
                            </w:pPr>
                          </w:p>
                          <w:p w14:paraId="67529EAE" w14:textId="441F9949" w:rsidR="00ED3DF4" w:rsidRDefault="0038063C" w:rsidP="00C17BFA">
                            <w:pPr>
                              <w:jc w:val="center"/>
                            </w:pPr>
                            <w:r>
                              <w:t>WALDEMAR DOUGLAS BELOTA ROCHA</w:t>
                            </w:r>
                          </w:p>
                          <w:p w14:paraId="32E636E4" w14:textId="01679A58" w:rsidR="0038063C" w:rsidRDefault="0038063C" w:rsidP="00C17BFA">
                            <w:pPr>
                              <w:jc w:val="center"/>
                            </w:pPr>
                            <w:r>
                              <w:t>AGENTE FISCAL – PROCON-AM</w:t>
                            </w:r>
                          </w:p>
                          <w:p w14:paraId="4A636F84" w14:textId="31BDF48E" w:rsidR="0038063C" w:rsidRDefault="0038063C" w:rsidP="00C17BFA">
                            <w:pPr>
                              <w:jc w:val="center"/>
                            </w:pPr>
                            <w:r>
                              <w:t>MATRICULA 248.046-8C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81A08ED" w14:textId="2E1265C7" w:rsidR="00C17BFA" w:rsidRPr="00564E65" w:rsidRDefault="00B05CC2" w:rsidP="00C17BF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sectPr w:rsidR="00C17BFA" w:rsidRPr="00564E65" w:rsidSect="003B0002">
      <w:headerReference w:type="default" r:id="rId9"/>
      <w:footerReference w:type="default" r:id="rId10"/>
      <w:pgSz w:w="11906" w:h="16838" w:code="9"/>
      <w:pgMar w:top="2552" w:right="1418" w:bottom="2410" w:left="1701" w:header="70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C5308" w14:textId="77777777" w:rsidR="00A414E2" w:rsidRDefault="00A414E2" w:rsidP="00F94EB2">
      <w:pPr>
        <w:spacing w:after="0" w:line="240" w:lineRule="auto"/>
      </w:pPr>
      <w:r>
        <w:separator/>
      </w:r>
    </w:p>
  </w:endnote>
  <w:endnote w:type="continuationSeparator" w:id="0">
    <w:p w14:paraId="4F50B6A7" w14:textId="77777777" w:rsidR="00A414E2" w:rsidRDefault="00A414E2" w:rsidP="00F94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37F77" w14:textId="0BAF53CC" w:rsidR="00ED3DF4" w:rsidRPr="00F94EB2" w:rsidRDefault="00ED3DF4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898D108" wp14:editId="4BF18605">
              <wp:simplePos x="0" y="0"/>
              <wp:positionH relativeFrom="margin">
                <wp:posOffset>1501140</wp:posOffset>
              </wp:positionH>
              <wp:positionV relativeFrom="paragraph">
                <wp:posOffset>-690245</wp:posOffset>
              </wp:positionV>
              <wp:extent cx="2133600" cy="923925"/>
              <wp:effectExtent l="0" t="0" r="0" b="0"/>
              <wp:wrapSquare wrapText="bothSides"/>
              <wp:docPr id="3" name="Caixa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0" cy="9239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4DDF1C" w14:textId="11E595DC" w:rsidR="00ED3DF4" w:rsidRDefault="00ED3DF4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Gabsec.procon@procon.am.gov.br</w:t>
                          </w:r>
                        </w:p>
                        <w:p w14:paraId="14DD6086" w14:textId="47FD3101" w:rsidR="00ED3DF4" w:rsidRPr="00263732" w:rsidRDefault="00ED3DF4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Fone: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 (92) 3215-4010</w:t>
                          </w:r>
                        </w:p>
                        <w:p w14:paraId="45C9134A" w14:textId="63404722" w:rsidR="00ED3DF4" w:rsidRPr="00263732" w:rsidRDefault="00ED3DF4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Avenida André Araújo, 1500 – Aleixo. Manaus-AM.</w:t>
                          </w:r>
                        </w:p>
                        <w:p w14:paraId="1A1CDE83" w14:textId="1B7978F6" w:rsidR="00ED3DF4" w:rsidRPr="00263732" w:rsidRDefault="00ED3DF4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CEP: 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69060-000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8D108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8" type="#_x0000_t202" style="position:absolute;margin-left:118.2pt;margin-top:-54.35pt;width:168pt;height:72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" filled="f" stroked="f">
              <v:textbox>
                <w:txbxContent>
                  <w:p w14:paraId="574DDF1C" w14:textId="11E595DC" w:rsidR="00ED3DF4" w:rsidRDefault="00ED3DF4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Gabsec.procon@procon.am.gov.br</w:t>
                    </w:r>
                  </w:p>
                  <w:p w14:paraId="14DD6086" w14:textId="47FD3101" w:rsidR="00ED3DF4" w:rsidRPr="00263732" w:rsidRDefault="00ED3DF4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Fone: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 (92) 3215-4010</w:t>
                    </w:r>
                  </w:p>
                  <w:p w14:paraId="45C9134A" w14:textId="63404722" w:rsidR="00ED3DF4" w:rsidRPr="00263732" w:rsidRDefault="00ED3DF4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Avenida André Araújo, 1500 – Aleixo. Manaus-AM.</w:t>
                    </w:r>
                  </w:p>
                  <w:p w14:paraId="1A1CDE83" w14:textId="1B7978F6" w:rsidR="00ED3DF4" w:rsidRPr="00263732" w:rsidRDefault="00ED3DF4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CEP: 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69060-000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693E0CA" wp14:editId="68E3E1CF">
              <wp:simplePos x="0" y="0"/>
              <wp:positionH relativeFrom="column">
                <wp:posOffset>-527685</wp:posOffset>
              </wp:positionH>
              <wp:positionV relativeFrom="paragraph">
                <wp:posOffset>-709295</wp:posOffset>
              </wp:positionV>
              <wp:extent cx="1914525" cy="695960"/>
              <wp:effectExtent l="0" t="0" r="0" b="0"/>
              <wp:wrapSquare wrapText="bothSides"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4525" cy="6959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C177C2" w14:textId="69C2719F" w:rsidR="00ED3DF4" w:rsidRPr="00263732" w:rsidRDefault="00ED3DF4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www.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</w:t>
                          </w: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.am.gov.br</w:t>
                          </w:r>
                        </w:p>
                        <w:p w14:paraId="131C1DE1" w14:textId="51D0774C" w:rsidR="00ED3DF4" w:rsidRPr="00263732" w:rsidRDefault="00ED3DF4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twitter.com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/ProconAM</w:t>
                          </w:r>
                        </w:p>
                        <w:p w14:paraId="38B2F065" w14:textId="55CD7F75" w:rsidR="00ED3DF4" w:rsidRPr="00263732" w:rsidRDefault="00ED3DF4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instagram.com/procon_amazonas</w:t>
                          </w:r>
                        </w:p>
                        <w:p w14:paraId="744217AF" w14:textId="358D8BFA" w:rsidR="00ED3DF4" w:rsidRPr="00263732" w:rsidRDefault="00ED3DF4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facebook.com/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ProconAmazonas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693E0CA" id="Caixa de texto 2" o:spid="_x0000_s1029" type="#_x0000_t202" style="position:absolute;margin-left:-41.55pt;margin-top:-55.85pt;width:150.75pt;height:54.8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" filled="f" stroked="f">
              <v:textbox style="mso-fit-shape-to-text:t">
                <w:txbxContent>
                  <w:p w14:paraId="42C177C2" w14:textId="69C2719F" w:rsidR="00ED3DF4" w:rsidRPr="00263732" w:rsidRDefault="00ED3DF4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www.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</w:t>
                    </w: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.am.gov.br</w:t>
                    </w:r>
                  </w:p>
                  <w:p w14:paraId="131C1DE1" w14:textId="51D0774C" w:rsidR="00ED3DF4" w:rsidRPr="00263732" w:rsidRDefault="00ED3DF4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twitter.com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/ProconAM</w:t>
                    </w:r>
                  </w:p>
                  <w:p w14:paraId="38B2F065" w14:textId="55CD7F75" w:rsidR="00ED3DF4" w:rsidRPr="00263732" w:rsidRDefault="00ED3DF4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instagram.com/procon_amazonas</w:t>
                    </w:r>
                  </w:p>
                  <w:p w14:paraId="744217AF" w14:textId="358D8BFA" w:rsidR="00ED3DF4" w:rsidRPr="00263732" w:rsidRDefault="00ED3DF4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facebook.com/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ProconAmazonas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56795D28" wp14:editId="57AD090E">
              <wp:simplePos x="0" y="0"/>
              <wp:positionH relativeFrom="margin">
                <wp:posOffset>3920490</wp:posOffset>
              </wp:positionH>
              <wp:positionV relativeFrom="paragraph">
                <wp:posOffset>-720725</wp:posOffset>
              </wp:positionV>
              <wp:extent cx="2438400" cy="819150"/>
              <wp:effectExtent l="0" t="0" r="0" b="0"/>
              <wp:wrapSquare wrapText="bothSides"/>
              <wp:docPr id="1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0" cy="8191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184073" w14:textId="566D5B16" w:rsidR="00ED3DF4" w:rsidRDefault="00ED3DF4" w:rsidP="00954DCA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 xml:space="preserve">Instituto </w:t>
                          </w:r>
                          <w:r w:rsidRPr="005372B2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 xml:space="preserve">de </w:t>
                          </w:r>
                        </w:p>
                        <w:p w14:paraId="5BE82F37" w14:textId="52D89DF2" w:rsidR="00ED3DF4" w:rsidRPr="005372B2" w:rsidRDefault="00ED3DF4" w:rsidP="00954DCA">
                          <w:pPr>
                            <w:spacing w:after="0" w:line="240" w:lineRule="auto"/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</w:rPr>
                            <w:t>Defesa do Consumidor PROCON-AM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795D28" id="Caixa de texto 1" o:spid="_x0000_s1030" type="#_x0000_t202" style="position:absolute;margin-left:308.7pt;margin-top:-56.75pt;width:192pt;height:64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" filled="f" stroked="f">
              <v:textbox>
                <w:txbxContent>
                  <w:p w14:paraId="6D184073" w14:textId="566D5B16" w:rsidR="00ED3DF4" w:rsidRDefault="00ED3DF4" w:rsidP="00954DCA">
                    <w:pPr>
                      <w:spacing w:after="0" w:line="240" w:lineRule="auto"/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 xml:space="preserve">Instituto </w:t>
                    </w:r>
                    <w:r w:rsidRPr="005372B2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 xml:space="preserve">de </w:t>
                    </w:r>
                  </w:p>
                  <w:p w14:paraId="5BE82F37" w14:textId="52D89DF2" w:rsidR="00ED3DF4" w:rsidRPr="005372B2" w:rsidRDefault="00ED3DF4" w:rsidP="00954DCA">
                    <w:pPr>
                      <w:spacing w:after="0" w:line="240" w:lineRule="auto"/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</w:rPr>
                      <w:t>Defesa do Consumidor PROCON-AM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E4980BC" wp14:editId="2052DC7E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687324907" name="Imagem 6873249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5408" behindDoc="1" locked="0" layoutInCell="1" allowOverlap="1" wp14:anchorId="05D9AA7C" wp14:editId="7280A2C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1063384906" name="Imagem 10633849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7456" behindDoc="1" locked="0" layoutInCell="1" allowOverlap="1" wp14:anchorId="58F42004" wp14:editId="5EB5916D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479645122" name="Imagem 479645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F495A" w14:textId="77777777" w:rsidR="00A414E2" w:rsidRDefault="00A414E2" w:rsidP="00F94EB2">
      <w:pPr>
        <w:spacing w:after="0" w:line="240" w:lineRule="auto"/>
      </w:pPr>
      <w:r>
        <w:separator/>
      </w:r>
    </w:p>
  </w:footnote>
  <w:footnote w:type="continuationSeparator" w:id="0">
    <w:p w14:paraId="32E8BBF4" w14:textId="77777777" w:rsidR="00A414E2" w:rsidRDefault="00A414E2" w:rsidP="00F94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893C" w14:textId="77777777" w:rsidR="00ED3DF4" w:rsidRDefault="00ED3DF4">
    <w:pPr>
      <w:pStyle w:val="Cabealho"/>
    </w:pPr>
  </w:p>
  <w:p w14:paraId="7532DAD1" w14:textId="5B07666C" w:rsidR="00ED3DF4" w:rsidRDefault="00ED3DF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FB20B08">
          <wp:simplePos x="0" y="0"/>
          <wp:positionH relativeFrom="page">
            <wp:posOffset>-133350</wp:posOffset>
          </wp:positionH>
          <wp:positionV relativeFrom="paragraph">
            <wp:posOffset>-715645</wp:posOffset>
          </wp:positionV>
          <wp:extent cx="7972425" cy="11273332"/>
          <wp:effectExtent l="0" t="0" r="0" b="4445"/>
          <wp:wrapNone/>
          <wp:docPr id="1799562087" name="Imagem 17995620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72425" cy="11273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7FC926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406B8"/>
    <w:multiLevelType w:val="hybridMultilevel"/>
    <w:tmpl w:val="34BA226C"/>
    <w:lvl w:ilvl="0" w:tplc="64208B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760652D"/>
    <w:multiLevelType w:val="hybridMultilevel"/>
    <w:tmpl w:val="E35A78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22430762">
    <w:abstractNumId w:val="1"/>
  </w:num>
  <w:num w:numId="2" w16cid:durableId="3443302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8015295">
    <w:abstractNumId w:val="2"/>
  </w:num>
  <w:num w:numId="4" w16cid:durableId="1628974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B2"/>
    <w:rsid w:val="000123F1"/>
    <w:rsid w:val="0001783A"/>
    <w:rsid w:val="00030611"/>
    <w:rsid w:val="0003384D"/>
    <w:rsid w:val="00034717"/>
    <w:rsid w:val="00035D46"/>
    <w:rsid w:val="00040E8E"/>
    <w:rsid w:val="000425A8"/>
    <w:rsid w:val="000605E2"/>
    <w:rsid w:val="00062BD0"/>
    <w:rsid w:val="00065273"/>
    <w:rsid w:val="00086B47"/>
    <w:rsid w:val="00092BFC"/>
    <w:rsid w:val="00097076"/>
    <w:rsid w:val="000A4805"/>
    <w:rsid w:val="000A50B9"/>
    <w:rsid w:val="000B193A"/>
    <w:rsid w:val="000B2942"/>
    <w:rsid w:val="000B3187"/>
    <w:rsid w:val="000E25F8"/>
    <w:rsid w:val="000E4595"/>
    <w:rsid w:val="000E5B9B"/>
    <w:rsid w:val="000F14F2"/>
    <w:rsid w:val="000F664D"/>
    <w:rsid w:val="00100011"/>
    <w:rsid w:val="0010064C"/>
    <w:rsid w:val="0011798D"/>
    <w:rsid w:val="00122377"/>
    <w:rsid w:val="00122561"/>
    <w:rsid w:val="00123CF6"/>
    <w:rsid w:val="00124C2C"/>
    <w:rsid w:val="0012679D"/>
    <w:rsid w:val="00137FE9"/>
    <w:rsid w:val="00142001"/>
    <w:rsid w:val="00143938"/>
    <w:rsid w:val="0014742E"/>
    <w:rsid w:val="00173C54"/>
    <w:rsid w:val="00181EDA"/>
    <w:rsid w:val="0019088A"/>
    <w:rsid w:val="00193E17"/>
    <w:rsid w:val="001A558C"/>
    <w:rsid w:val="001B237F"/>
    <w:rsid w:val="001B5735"/>
    <w:rsid w:val="001B5B0A"/>
    <w:rsid w:val="001C28CF"/>
    <w:rsid w:val="001D00BD"/>
    <w:rsid w:val="001D4223"/>
    <w:rsid w:val="001D547A"/>
    <w:rsid w:val="001D7239"/>
    <w:rsid w:val="001F0174"/>
    <w:rsid w:val="001F0F92"/>
    <w:rsid w:val="001F1D16"/>
    <w:rsid w:val="001F4E10"/>
    <w:rsid w:val="0020557C"/>
    <w:rsid w:val="002104A3"/>
    <w:rsid w:val="00225387"/>
    <w:rsid w:val="00231CEA"/>
    <w:rsid w:val="00233171"/>
    <w:rsid w:val="00233DB7"/>
    <w:rsid w:val="00252ACA"/>
    <w:rsid w:val="002627E4"/>
    <w:rsid w:val="00263732"/>
    <w:rsid w:val="0028331C"/>
    <w:rsid w:val="0028588B"/>
    <w:rsid w:val="00290007"/>
    <w:rsid w:val="00292E6C"/>
    <w:rsid w:val="002930E4"/>
    <w:rsid w:val="002A2AD4"/>
    <w:rsid w:val="002A7829"/>
    <w:rsid w:val="002B1FC7"/>
    <w:rsid w:val="002B289D"/>
    <w:rsid w:val="002E32CF"/>
    <w:rsid w:val="002E4359"/>
    <w:rsid w:val="002E51CF"/>
    <w:rsid w:val="002F04C4"/>
    <w:rsid w:val="00305169"/>
    <w:rsid w:val="00311AD6"/>
    <w:rsid w:val="00313F1D"/>
    <w:rsid w:val="0031492F"/>
    <w:rsid w:val="00320BA7"/>
    <w:rsid w:val="00322047"/>
    <w:rsid w:val="00326749"/>
    <w:rsid w:val="00332372"/>
    <w:rsid w:val="00333B98"/>
    <w:rsid w:val="00341038"/>
    <w:rsid w:val="00342DC5"/>
    <w:rsid w:val="0034388C"/>
    <w:rsid w:val="00345F6A"/>
    <w:rsid w:val="00355440"/>
    <w:rsid w:val="003569DA"/>
    <w:rsid w:val="00361D97"/>
    <w:rsid w:val="0038063C"/>
    <w:rsid w:val="00386DD3"/>
    <w:rsid w:val="003A3167"/>
    <w:rsid w:val="003A33DA"/>
    <w:rsid w:val="003A3D61"/>
    <w:rsid w:val="003A4436"/>
    <w:rsid w:val="003A6363"/>
    <w:rsid w:val="003B0002"/>
    <w:rsid w:val="003B2ACB"/>
    <w:rsid w:val="003B4C83"/>
    <w:rsid w:val="003B563F"/>
    <w:rsid w:val="003B689A"/>
    <w:rsid w:val="003B781E"/>
    <w:rsid w:val="003C20CF"/>
    <w:rsid w:val="003C41FC"/>
    <w:rsid w:val="003D2616"/>
    <w:rsid w:val="003D4761"/>
    <w:rsid w:val="003D5372"/>
    <w:rsid w:val="003E32CB"/>
    <w:rsid w:val="003E43A1"/>
    <w:rsid w:val="003E498E"/>
    <w:rsid w:val="003F6DFE"/>
    <w:rsid w:val="00413780"/>
    <w:rsid w:val="00414418"/>
    <w:rsid w:val="0042404B"/>
    <w:rsid w:val="00426929"/>
    <w:rsid w:val="00431561"/>
    <w:rsid w:val="004363E4"/>
    <w:rsid w:val="00442473"/>
    <w:rsid w:val="004435ED"/>
    <w:rsid w:val="00446747"/>
    <w:rsid w:val="00454C27"/>
    <w:rsid w:val="00460DE6"/>
    <w:rsid w:val="0046120A"/>
    <w:rsid w:val="00461214"/>
    <w:rsid w:val="00461B6C"/>
    <w:rsid w:val="00467BD2"/>
    <w:rsid w:val="00483006"/>
    <w:rsid w:val="004922A2"/>
    <w:rsid w:val="004B74BD"/>
    <w:rsid w:val="004D1C84"/>
    <w:rsid w:val="004D2C6D"/>
    <w:rsid w:val="004D4A16"/>
    <w:rsid w:val="004D6FC3"/>
    <w:rsid w:val="004D7CC1"/>
    <w:rsid w:val="004E001B"/>
    <w:rsid w:val="004E2A7C"/>
    <w:rsid w:val="004E4488"/>
    <w:rsid w:val="004F29D2"/>
    <w:rsid w:val="0050005A"/>
    <w:rsid w:val="0050342F"/>
    <w:rsid w:val="0052018C"/>
    <w:rsid w:val="00523468"/>
    <w:rsid w:val="005372B2"/>
    <w:rsid w:val="0054062D"/>
    <w:rsid w:val="00560075"/>
    <w:rsid w:val="00564E65"/>
    <w:rsid w:val="00566CC8"/>
    <w:rsid w:val="00573BC2"/>
    <w:rsid w:val="00574FAE"/>
    <w:rsid w:val="0057543F"/>
    <w:rsid w:val="00587D33"/>
    <w:rsid w:val="005917CD"/>
    <w:rsid w:val="005B7D35"/>
    <w:rsid w:val="005C005E"/>
    <w:rsid w:val="005C13DB"/>
    <w:rsid w:val="005C72BD"/>
    <w:rsid w:val="005C7647"/>
    <w:rsid w:val="005D3065"/>
    <w:rsid w:val="005D634F"/>
    <w:rsid w:val="00607560"/>
    <w:rsid w:val="0061072E"/>
    <w:rsid w:val="0062205F"/>
    <w:rsid w:val="006511DC"/>
    <w:rsid w:val="006552F1"/>
    <w:rsid w:val="00661A72"/>
    <w:rsid w:val="00661E62"/>
    <w:rsid w:val="006658AD"/>
    <w:rsid w:val="00673527"/>
    <w:rsid w:val="00676521"/>
    <w:rsid w:val="0069383E"/>
    <w:rsid w:val="00697DA0"/>
    <w:rsid w:val="006A1445"/>
    <w:rsid w:val="006D15DD"/>
    <w:rsid w:val="006D1EC4"/>
    <w:rsid w:val="006F3D3B"/>
    <w:rsid w:val="00700379"/>
    <w:rsid w:val="00730103"/>
    <w:rsid w:val="007309FC"/>
    <w:rsid w:val="00731F37"/>
    <w:rsid w:val="00736CD7"/>
    <w:rsid w:val="0074530F"/>
    <w:rsid w:val="0076784E"/>
    <w:rsid w:val="00771608"/>
    <w:rsid w:val="00771C71"/>
    <w:rsid w:val="007954D4"/>
    <w:rsid w:val="007A4844"/>
    <w:rsid w:val="007B110C"/>
    <w:rsid w:val="007C00DC"/>
    <w:rsid w:val="007C016A"/>
    <w:rsid w:val="007C43D8"/>
    <w:rsid w:val="007E0738"/>
    <w:rsid w:val="007E4D90"/>
    <w:rsid w:val="007E4E8D"/>
    <w:rsid w:val="007E66CA"/>
    <w:rsid w:val="007F017F"/>
    <w:rsid w:val="007F154D"/>
    <w:rsid w:val="007F569F"/>
    <w:rsid w:val="007F6745"/>
    <w:rsid w:val="008020B2"/>
    <w:rsid w:val="00807F2E"/>
    <w:rsid w:val="00810726"/>
    <w:rsid w:val="00820B75"/>
    <w:rsid w:val="00844E1B"/>
    <w:rsid w:val="00852151"/>
    <w:rsid w:val="00860A4D"/>
    <w:rsid w:val="0086416E"/>
    <w:rsid w:val="00875CDD"/>
    <w:rsid w:val="0088190D"/>
    <w:rsid w:val="00890567"/>
    <w:rsid w:val="00890915"/>
    <w:rsid w:val="008918C0"/>
    <w:rsid w:val="008A4C7D"/>
    <w:rsid w:val="008A7422"/>
    <w:rsid w:val="008D425F"/>
    <w:rsid w:val="008D72F5"/>
    <w:rsid w:val="008E1FCC"/>
    <w:rsid w:val="008E6028"/>
    <w:rsid w:val="008F3EDE"/>
    <w:rsid w:val="00900620"/>
    <w:rsid w:val="00900C92"/>
    <w:rsid w:val="00911F6A"/>
    <w:rsid w:val="00927A88"/>
    <w:rsid w:val="009305BE"/>
    <w:rsid w:val="00940740"/>
    <w:rsid w:val="009436BD"/>
    <w:rsid w:val="00943F47"/>
    <w:rsid w:val="009465A7"/>
    <w:rsid w:val="00947494"/>
    <w:rsid w:val="00954DCA"/>
    <w:rsid w:val="0095511A"/>
    <w:rsid w:val="00957FF0"/>
    <w:rsid w:val="00962DE8"/>
    <w:rsid w:val="0097425F"/>
    <w:rsid w:val="009843C6"/>
    <w:rsid w:val="009B4A29"/>
    <w:rsid w:val="009B546D"/>
    <w:rsid w:val="009C4CE5"/>
    <w:rsid w:val="009D24E6"/>
    <w:rsid w:val="009E4D47"/>
    <w:rsid w:val="009E7D71"/>
    <w:rsid w:val="009F1948"/>
    <w:rsid w:val="00A01CD1"/>
    <w:rsid w:val="00A102F6"/>
    <w:rsid w:val="00A11D39"/>
    <w:rsid w:val="00A179A6"/>
    <w:rsid w:val="00A20B12"/>
    <w:rsid w:val="00A3251F"/>
    <w:rsid w:val="00A33BD3"/>
    <w:rsid w:val="00A372FF"/>
    <w:rsid w:val="00A414E2"/>
    <w:rsid w:val="00A46DBA"/>
    <w:rsid w:val="00A47178"/>
    <w:rsid w:val="00A6534B"/>
    <w:rsid w:val="00A67608"/>
    <w:rsid w:val="00A757A7"/>
    <w:rsid w:val="00A832BA"/>
    <w:rsid w:val="00A87FBB"/>
    <w:rsid w:val="00AB45C5"/>
    <w:rsid w:val="00AB7B50"/>
    <w:rsid w:val="00AE35E1"/>
    <w:rsid w:val="00AE58F9"/>
    <w:rsid w:val="00B04799"/>
    <w:rsid w:val="00B0487A"/>
    <w:rsid w:val="00B05CC2"/>
    <w:rsid w:val="00B066A6"/>
    <w:rsid w:val="00B1006D"/>
    <w:rsid w:val="00B11E69"/>
    <w:rsid w:val="00B208EB"/>
    <w:rsid w:val="00B26FF5"/>
    <w:rsid w:val="00B30F10"/>
    <w:rsid w:val="00B41043"/>
    <w:rsid w:val="00B418FE"/>
    <w:rsid w:val="00B5249C"/>
    <w:rsid w:val="00B61B6A"/>
    <w:rsid w:val="00B62258"/>
    <w:rsid w:val="00B65F5E"/>
    <w:rsid w:val="00B713F2"/>
    <w:rsid w:val="00B75262"/>
    <w:rsid w:val="00B80DA6"/>
    <w:rsid w:val="00B83104"/>
    <w:rsid w:val="00B83E98"/>
    <w:rsid w:val="00BA57A6"/>
    <w:rsid w:val="00BA596E"/>
    <w:rsid w:val="00BA6539"/>
    <w:rsid w:val="00BA7B4C"/>
    <w:rsid w:val="00BB1121"/>
    <w:rsid w:val="00BB2033"/>
    <w:rsid w:val="00BC59CB"/>
    <w:rsid w:val="00BD57F4"/>
    <w:rsid w:val="00BE6B84"/>
    <w:rsid w:val="00BF0267"/>
    <w:rsid w:val="00C06489"/>
    <w:rsid w:val="00C136F7"/>
    <w:rsid w:val="00C17BFA"/>
    <w:rsid w:val="00C24069"/>
    <w:rsid w:val="00C25A74"/>
    <w:rsid w:val="00C30901"/>
    <w:rsid w:val="00C41021"/>
    <w:rsid w:val="00C423A6"/>
    <w:rsid w:val="00C42E65"/>
    <w:rsid w:val="00C43D57"/>
    <w:rsid w:val="00C46FC2"/>
    <w:rsid w:val="00C55798"/>
    <w:rsid w:val="00C55F4A"/>
    <w:rsid w:val="00C56057"/>
    <w:rsid w:val="00C63DC1"/>
    <w:rsid w:val="00C773D1"/>
    <w:rsid w:val="00C80B7A"/>
    <w:rsid w:val="00C940AF"/>
    <w:rsid w:val="00CA5028"/>
    <w:rsid w:val="00CA6B0A"/>
    <w:rsid w:val="00CB27D5"/>
    <w:rsid w:val="00CC27A2"/>
    <w:rsid w:val="00CD50F5"/>
    <w:rsid w:val="00CF6F64"/>
    <w:rsid w:val="00D01C13"/>
    <w:rsid w:val="00D045D7"/>
    <w:rsid w:val="00D0546C"/>
    <w:rsid w:val="00D2569E"/>
    <w:rsid w:val="00D35A08"/>
    <w:rsid w:val="00D40561"/>
    <w:rsid w:val="00D40928"/>
    <w:rsid w:val="00D41642"/>
    <w:rsid w:val="00D44F06"/>
    <w:rsid w:val="00D517AF"/>
    <w:rsid w:val="00D57250"/>
    <w:rsid w:val="00D61CFB"/>
    <w:rsid w:val="00D64D75"/>
    <w:rsid w:val="00D8146E"/>
    <w:rsid w:val="00D84CDD"/>
    <w:rsid w:val="00D936BD"/>
    <w:rsid w:val="00DB386B"/>
    <w:rsid w:val="00DB41EB"/>
    <w:rsid w:val="00DC3107"/>
    <w:rsid w:val="00DE2364"/>
    <w:rsid w:val="00E12FC0"/>
    <w:rsid w:val="00E250DA"/>
    <w:rsid w:val="00E3416C"/>
    <w:rsid w:val="00E3441F"/>
    <w:rsid w:val="00E422DF"/>
    <w:rsid w:val="00E73680"/>
    <w:rsid w:val="00E77892"/>
    <w:rsid w:val="00E834D9"/>
    <w:rsid w:val="00E83854"/>
    <w:rsid w:val="00E97A5C"/>
    <w:rsid w:val="00EB0CEB"/>
    <w:rsid w:val="00EC4F93"/>
    <w:rsid w:val="00EC68C3"/>
    <w:rsid w:val="00ED1309"/>
    <w:rsid w:val="00ED2EAE"/>
    <w:rsid w:val="00ED3DF4"/>
    <w:rsid w:val="00ED7DF2"/>
    <w:rsid w:val="00EF7A7E"/>
    <w:rsid w:val="00F06F1D"/>
    <w:rsid w:val="00F07527"/>
    <w:rsid w:val="00F214BD"/>
    <w:rsid w:val="00F22BD8"/>
    <w:rsid w:val="00F32F7F"/>
    <w:rsid w:val="00F43BFF"/>
    <w:rsid w:val="00F54AAB"/>
    <w:rsid w:val="00F566B7"/>
    <w:rsid w:val="00F76467"/>
    <w:rsid w:val="00F84DF0"/>
    <w:rsid w:val="00F85247"/>
    <w:rsid w:val="00F90168"/>
    <w:rsid w:val="00F90B92"/>
    <w:rsid w:val="00F94EB2"/>
    <w:rsid w:val="00F95776"/>
    <w:rsid w:val="00FA5AA0"/>
    <w:rsid w:val="00FB5152"/>
    <w:rsid w:val="00FC733A"/>
    <w:rsid w:val="00FD6545"/>
    <w:rsid w:val="00FE5C5A"/>
    <w:rsid w:val="00FF03B9"/>
    <w:rsid w:val="00FF662E"/>
    <w:rsid w:val="00FF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5BF514"/>
  <w15:docId w15:val="{9F630961-0C2D-47EB-9849-26B68F7C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BFA"/>
    <w:pPr>
      <w:spacing w:after="200" w:line="276" w:lineRule="auto"/>
    </w:pPr>
    <w:rPr>
      <w:kern w:val="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pacing w:after="0" w:line="240" w:lineRule="auto"/>
    </w:pPr>
    <w:rPr>
      <w:kern w:val="2"/>
    </w:rPr>
  </w:style>
  <w:style w:type="character" w:customStyle="1" w:styleId="CabealhoChar">
    <w:name w:val="Cabeçalho Char"/>
    <w:basedOn w:val="Fontepargpadro"/>
    <w:link w:val="Cabealho"/>
    <w:uiPriority w:val="99"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pacing w:after="0" w:line="240" w:lineRule="auto"/>
    </w:pPr>
    <w:rPr>
      <w:kern w:val="2"/>
    </w:r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spacing w:after="160" w:line="259" w:lineRule="auto"/>
      <w:ind w:left="720"/>
      <w:contextualSpacing/>
    </w:pPr>
    <w:rPr>
      <w:kern w:val="2"/>
    </w:rPr>
  </w:style>
  <w:style w:type="character" w:styleId="Hyperlink">
    <w:name w:val="Hyperlink"/>
    <w:basedOn w:val="Fontepargpadro"/>
    <w:uiPriority w:val="99"/>
    <w:unhideWhenUsed/>
    <w:rsid w:val="003E32CB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E32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56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F566B7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F566B7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A55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A558C"/>
    <w:rPr>
      <w:rFonts w:ascii="Tahoma" w:hAnsi="Tahoma" w:cs="Tahoma"/>
      <w:kern w:val="0"/>
      <w:sz w:val="16"/>
      <w:szCs w:val="16"/>
    </w:rPr>
  </w:style>
  <w:style w:type="paragraph" w:customStyle="1" w:styleId="western">
    <w:name w:val="western"/>
    <w:basedOn w:val="Normal"/>
    <w:rsid w:val="00BA7B4C"/>
    <w:pPr>
      <w:suppressAutoHyphens/>
      <w:autoSpaceDN w:val="0"/>
      <w:spacing w:before="100" w:after="119" w:line="240" w:lineRule="auto"/>
    </w:pPr>
    <w:rPr>
      <w:rFonts w:ascii="Times New Roman" w:eastAsia="Times New Roman" w:hAnsi="Times New Roman" w:cs="Times New Roman"/>
      <w:sz w:val="24"/>
      <w:szCs w:val="24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461B6C"/>
    <w:rPr>
      <w:color w:val="605E5C"/>
      <w:shd w:val="clear" w:color="auto" w:fill="E1DFDD"/>
    </w:rPr>
  </w:style>
  <w:style w:type="paragraph" w:styleId="Commarcadores">
    <w:name w:val="List Bullet"/>
    <w:basedOn w:val="Normal"/>
    <w:uiPriority w:val="99"/>
    <w:unhideWhenUsed/>
    <w:rsid w:val="0050342F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scalizacaoprocon@procon.am.gov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DC029-16B9-4DF1-B83F-D48056332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239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Stevens beja</cp:lastModifiedBy>
  <cp:revision>4</cp:revision>
  <cp:lastPrinted>2025-07-12T21:42:00Z</cp:lastPrinted>
  <dcterms:created xsi:type="dcterms:W3CDTF">2025-08-11T01:50:00Z</dcterms:created>
  <dcterms:modified xsi:type="dcterms:W3CDTF">2026-01-24T18:30:00Z</dcterms:modified>
</cp:coreProperties>
</file>