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F9D1" w14:textId="24AD5E69" w:rsidR="00AD3B3E" w:rsidRDefault="00B92BF1" w:rsidP="00AD3B3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t>AUTO DE CONSTATAÇÃO Nº 005/2026.</w:t>
      </w:r>
    </w:p>
    <w:p w14:paraId="524B7530" w14:textId="77777777" w:rsidR="00AD3B3E" w:rsidRPr="00EA7F82" w:rsidRDefault="00AD3B3E" w:rsidP="00AD3B3E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tbl>
      <w:tblPr>
        <w:tblStyle w:val="Tabelacomgrade"/>
        <w:tblW w:w="10299" w:type="dxa"/>
        <w:tblInd w:w="-563" w:type="dxa"/>
        <w:tblLook w:val="04A0" w:firstRow="1" w:lastRow="0" w:firstColumn="1" w:lastColumn="0" w:noHBand="0" w:noVBand="1"/>
      </w:tblPr>
      <w:tblGrid>
        <w:gridCol w:w="2729"/>
        <w:gridCol w:w="2379"/>
        <w:gridCol w:w="2621"/>
        <w:gridCol w:w="2570"/>
      </w:tblGrid>
      <w:tr w:rsidR="00AD3B3E" w:rsidRPr="00CC0406" w14:paraId="37CD3F1E" w14:textId="77777777" w:rsidTr="008B2BBA">
        <w:trPr>
          <w:trHeight w:val="337"/>
        </w:trPr>
        <w:tc>
          <w:tcPr>
            <w:tcW w:w="10299" w:type="dxa"/>
            <w:gridSpan w:val="4"/>
            <w:vAlign w:val="center"/>
          </w:tcPr>
          <w:p>
            <w:r>
              <w:t>RAZÃO SOCIAL: BANCO BRADESCO S.A.</w:t>
            </w:r>
          </w:p>
        </w:tc>
      </w:tr>
      <w:tr w:rsidR="00AD3B3E" w:rsidRPr="00CC0406" w14:paraId="5C0FF4C1" w14:textId="77777777" w:rsidTr="008B2BBA">
        <w:trPr>
          <w:trHeight w:val="337"/>
        </w:trPr>
        <w:tc>
          <w:tcPr>
            <w:tcW w:w="10299" w:type="dxa"/>
            <w:gridSpan w:val="4"/>
            <w:vAlign w:val="center"/>
          </w:tcPr>
          <w:p>
            <w:r>
              <w:t>NOME FANTASIA: BRADESCO EST UNIF</w:t>
            </w:r>
          </w:p>
        </w:tc>
      </w:tr>
      <w:tr w:rsidR="00AD3B3E" w:rsidRPr="00CC0406" w14:paraId="49409C10" w14:textId="77777777" w:rsidTr="008B2BBA">
        <w:trPr>
          <w:trHeight w:val="337"/>
        </w:trPr>
        <w:tc>
          <w:tcPr>
            <w:tcW w:w="10299" w:type="dxa"/>
            <w:gridSpan w:val="4"/>
            <w:vAlign w:val="center"/>
          </w:tcPr>
          <w:p>
            <w:r>
              <w:t>PORTE: grande                                                                ATUAÇÃO: 204-6 - Sociedade Anônima Aberta</w:t>
            </w:r>
          </w:p>
        </w:tc>
      </w:tr>
      <w:tr w:rsidR="00AD3B3E" w:rsidRPr="00CC0406" w14:paraId="4BE50EE0" w14:textId="77777777" w:rsidTr="008B2BBA">
        <w:trPr>
          <w:trHeight w:val="337"/>
        </w:trPr>
        <w:tc>
          <w:tcPr>
            <w:tcW w:w="10299" w:type="dxa"/>
            <w:gridSpan w:val="4"/>
            <w:vAlign w:val="center"/>
          </w:tcPr>
          <w:p>
            <w:r>
              <w:t>ATIVIDADE: Bancos múltiplos, com carteira comercial</w:t>
            </w:r>
          </w:p>
        </w:tc>
      </w:tr>
      <w:tr w:rsidR="00AD3B3E" w:rsidRPr="00CC0406" w14:paraId="061B48F6" w14:textId="77777777" w:rsidTr="008B2BBA">
        <w:trPr>
          <w:trHeight w:val="337"/>
        </w:trPr>
        <w:tc>
          <w:tcPr>
            <w:tcW w:w="10299" w:type="dxa"/>
            <w:gridSpan w:val="4"/>
            <w:vAlign w:val="center"/>
          </w:tcPr>
          <w:p>
            <w:r>
              <w:t>ENDEREÇO: NUC CIDADE DE DEUS, S/N - VILA YARA</w:t>
            </w:r>
          </w:p>
        </w:tc>
      </w:tr>
      <w:tr w:rsidR="003544E9" w14:paraId="4D721B1A" w14:textId="77777777" w:rsidTr="008B2BBA">
        <w:trPr>
          <w:trHeight w:val="337"/>
        </w:trPr>
        <w:tc>
          <w:tcPr>
            <w:tcW w:w="2783" w:type="dxa"/>
            <w:vAlign w:val="center"/>
          </w:tcPr>
          <w:p>
            <w:r>
              <w:t>CEP: 06.029-900</w:t>
            </w:r>
          </w:p>
        </w:tc>
        <w:tc>
          <w:tcPr>
            <w:tcW w:w="5249" w:type="dxa"/>
            <w:gridSpan w:val="2"/>
            <w:vAlign w:val="center"/>
          </w:tcPr>
          <w:p>
            <w:r>
              <w:t xml:space="preserve">MUNICÍPIO: OSASCO                                                                    </w:t>
            </w:r>
          </w:p>
        </w:tc>
        <w:tc>
          <w:tcPr>
            <w:tcW w:w="2267" w:type="dxa"/>
            <w:vAlign w:val="center"/>
          </w:tcPr>
          <w:p>
            <w:r>
              <w:t>ESTADO: SP</w:t>
            </w:r>
          </w:p>
        </w:tc>
      </w:tr>
      <w:tr w:rsidR="003C42AF" w:rsidRPr="00CC0406" w14:paraId="7536797C" w14:textId="77777777" w:rsidTr="008B2BBA">
        <w:trPr>
          <w:trHeight w:val="337"/>
        </w:trPr>
        <w:tc>
          <w:tcPr>
            <w:tcW w:w="5124" w:type="dxa"/>
            <w:gridSpan w:val="2"/>
            <w:vAlign w:val="center"/>
          </w:tcPr>
          <w:p>
            <w:r>
              <w:t>CNPJ: 60.746.948/0001-12</w:t>
            </w:r>
          </w:p>
        </w:tc>
        <w:tc>
          <w:tcPr>
            <w:tcW w:w="5175" w:type="dxa"/>
            <w:gridSpan w:val="2"/>
            <w:vAlign w:val="center"/>
          </w:tcPr>
          <w:p>
            <w:r>
              <w:t>TELEFONE: (11) 3684-5122</w:t>
            </w:r>
          </w:p>
        </w:tc>
      </w:tr>
      <w:tr w:rsidR="00AD3B3E" w:rsidRPr="00CC0406" w14:paraId="5F11E405" w14:textId="77777777" w:rsidTr="008B2BBA">
        <w:trPr>
          <w:trHeight w:val="337"/>
        </w:trPr>
        <w:tc>
          <w:tcPr>
            <w:tcW w:w="10299" w:type="dxa"/>
            <w:gridSpan w:val="4"/>
            <w:vAlign w:val="center"/>
          </w:tcPr>
          <w:p>
            <w:r>
              <w:t xml:space="preserve">ORIGEM: (X) Ação Fiscalizatória ( ) Denúncia   ( ) Força Tarefa  ( ) Outros  </w:t>
              <w:br/>
              <w:br/>
              <w:t>Quais?____________________________________________________________________________</w:t>
              <w:br/>
            </w:r>
          </w:p>
        </w:tc>
      </w:tr>
      <w:tr w:rsidR="00AD3B3E" w:rsidRPr="00CC0406" w14:paraId="41456348" w14:textId="77777777" w:rsidTr="008B2BBA">
        <w:trPr>
          <w:trHeight w:val="280"/>
        </w:trPr>
        <w:tc>
          <w:tcPr>
            <w:tcW w:w="10299" w:type="dxa"/>
            <w:gridSpan w:val="4"/>
          </w:tcPr>
          <w:p>
            <w:r>
              <w:t>COMINAÇÃO LEGAL:</w:t>
              <w:br/>
              <w:br/>
              <w:t>Às 10:31 horas do dia 22/01/2026, no exercício das competências dispostas no art. 55 e seguintes da Lei Federal nº 8.078/90, legalmente atribuídas ao Instituto de Defesa do Consumidor – PROCON AMAZONAS, neste ato fiscalizatório, fora constatado que:</w:t>
              <w:br/>
              <w:br/>
              <w:t xml:space="preserve"> </w:t>
              <w:br/>
              <w:t>MAIS INFORMAÇÕES:</w:t>
              <w:br/>
              <w:t xml:space="preserve">   OBS:   No momento da fiscalização não foram apresentados os documentos solicitados, ficando assim a empresa acima descrita, notificada à apresentar, no prazo de 48 horas, via e-mail fiscalizacaoprocon@procon.am.gov.br, as notas fiscais de aquisição e os cupões fiscais de venda ao consumidor até a presente data desta fiscalização.</w:t>
              <w:br/>
              <w:t>test</w:t>
              <w:br/>
            </w:r>
          </w:p>
        </w:tc>
      </w:tr>
      <w:tr w:rsidR="00AD3B3E" w:rsidRPr="00CC0406" w14:paraId="3117B5F0" w14:textId="77777777" w:rsidTr="008B2BBA">
        <w:trPr>
          <w:trHeight w:val="1963"/>
        </w:trPr>
        <w:tc>
          <w:tcPr>
            <w:tcW w:w="10299" w:type="dxa"/>
            <w:gridSpan w:val="4"/>
          </w:tcPr>
          <w:p>
            <w:r>
              <w:t>OUTRAS IRREGULARIDADES CONSTATADAS/ OUTRAS COMINAÇÕES/ LEGAIS:</w:t>
              <w:br/>
              <w:t>teste</w:t>
              <w:br/>
              <w:br/>
              <w:t>DISPOSITIVOS LEGAIS INFRIGIDOS:</w:t>
              <w:br/>
              <w:t>teste</w:t>
              <w:br/>
              <w:br/>
            </w:r>
          </w:p>
        </w:tc>
      </w:tr>
      <w:tr w:rsidR="00AD3B3E" w14:paraId="7EBD7EE4" w14:textId="77777777" w:rsidTr="008B2BBA">
        <w:trPr>
          <w:trHeight w:val="643"/>
        </w:trPr>
        <w:tc>
          <w:tcPr>
            <w:tcW w:w="10299" w:type="dxa"/>
            <w:gridSpan w:val="4"/>
          </w:tcPr>
          <w:p w14:paraId="50AC581F" w14:textId="6FA7C4A8" w:rsidR="00AD3B3E" w:rsidRPr="0092727E" w:rsidRDefault="00AD3B3E" w:rsidP="00AD3B3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O procedimento administrativo será regulado nos termos do Decreto Estadual </w:t>
            </w:r>
            <w:r w:rsidRPr="0092727E">
              <w:rPr>
                <w:rFonts w:ascii="Times New Roman" w:hAnsi="Times New Roman"/>
                <w:sz w:val="24"/>
                <w:szCs w:val="24"/>
              </w:rPr>
              <w:t>43.614/21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para fins de prazos e impugnações.</w:t>
            </w:r>
          </w:p>
        </w:tc>
      </w:tr>
    </w:tbl>
    <w:p w14:paraId="054B8F8B" w14:textId="77777777" w:rsidR="003C42AF" w:rsidRPr="003C42AF" w:rsidRDefault="003C42AF" w:rsidP="003C42AF">
      <w:pPr>
        <w:spacing w:after="0"/>
        <w:rPr>
          <w:sz w:val="6"/>
          <w:szCs w:val="6"/>
        </w:rPr>
      </w:pPr>
    </w:p>
    <w:tbl>
      <w:tblPr>
        <w:tblStyle w:val="Tabelacomgrade1"/>
        <w:tblW w:w="10235" w:type="dxa"/>
        <w:tblInd w:w="-60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4508"/>
        <w:gridCol w:w="283"/>
        <w:gridCol w:w="283"/>
        <w:gridCol w:w="3828"/>
        <w:gridCol w:w="879"/>
      </w:tblGrid>
      <w:tr w:rsidR="003F16AE" w:rsidRPr="00407092" w14:paraId="1D40310C" w14:textId="77777777" w:rsidTr="003C42AF">
        <w:tc>
          <w:tcPr>
            <w:tcW w:w="454" w:type="dxa"/>
            <w:tcBorders>
              <w:top w:val="single" w:sz="4" w:space="0" w:color="auto"/>
            </w:tcBorders>
          </w:tcPr>
          <w:p w14:paraId="09E456FA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</w:rPr>
            </w:pPr>
          </w:p>
        </w:tc>
        <w:tc>
          <w:tcPr>
            <w:tcW w:w="4508" w:type="dxa"/>
            <w:tcBorders>
              <w:top w:val="single" w:sz="4" w:space="0" w:color="auto"/>
              <w:right w:val="nil"/>
            </w:tcBorders>
          </w:tcPr>
          <w:p w14:paraId="17E9787C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</w:rPr>
            </w:pPr>
            <w:r w:rsidRPr="00407092">
              <w:rPr>
                <w:b/>
                <w:bCs/>
              </w:rPr>
              <w:t>AUTORIDADE FISCALIZADORA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2BFE158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634E4EE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</w:tcBorders>
          </w:tcPr>
          <w:p w14:paraId="763F50F4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</w:rPr>
            </w:pPr>
            <w:r w:rsidRPr="00407092">
              <w:rPr>
                <w:b/>
                <w:bCs/>
              </w:rPr>
              <w:t>ESTABELECIMENTO FISCALIZADO</w:t>
            </w:r>
          </w:p>
        </w:tc>
        <w:tc>
          <w:tcPr>
            <w:tcW w:w="879" w:type="dxa"/>
            <w:tcBorders>
              <w:top w:val="single" w:sz="4" w:space="0" w:color="auto"/>
            </w:tcBorders>
          </w:tcPr>
          <w:p w14:paraId="7611A051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</w:rPr>
            </w:pPr>
          </w:p>
        </w:tc>
      </w:tr>
      <w:tr w:rsidR="003F16AE" w:rsidRPr="00407092" w14:paraId="7279A3D6" w14:textId="77777777" w:rsidTr="003C42AF">
        <w:tc>
          <w:tcPr>
            <w:tcW w:w="454" w:type="dxa"/>
          </w:tcPr>
          <w:p w14:paraId="42A6694F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  <w:tcBorders>
              <w:bottom w:val="nil"/>
              <w:right w:val="nil"/>
            </w:tcBorders>
          </w:tcPr>
          <w:p w14:paraId="0522CE46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500D5A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1CF8D5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8" w:type="dxa"/>
            <w:tcBorders>
              <w:left w:val="nil"/>
              <w:bottom w:val="nil"/>
            </w:tcBorders>
          </w:tcPr>
          <w:p w14:paraId="5F82D3A0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79" w:type="dxa"/>
          </w:tcPr>
          <w:p w14:paraId="38FD8F92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F16AE" w:rsidRPr="00407092" w14:paraId="0077FC94" w14:textId="77777777" w:rsidTr="003C42AF">
        <w:tc>
          <w:tcPr>
            <w:tcW w:w="454" w:type="dxa"/>
          </w:tcPr>
          <w:p w14:paraId="3F8F33BD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  <w:tcBorders>
              <w:top w:val="nil"/>
              <w:bottom w:val="single" w:sz="4" w:space="0" w:color="auto"/>
              <w:right w:val="nil"/>
            </w:tcBorders>
          </w:tcPr>
          <w:p w14:paraId="73C0C22F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E66DD3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100F18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</w:tcBorders>
          </w:tcPr>
          <w:p>
            <w:r>
              <w:t>stevens beja</w:t>
            </w:r>
          </w:p>
        </w:tc>
        <w:tc>
          <w:tcPr>
            <w:tcW w:w="879" w:type="dxa"/>
          </w:tcPr>
          <w:p w14:paraId="4891124D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F16AE" w:rsidRPr="00407092" w14:paraId="304FDC8F" w14:textId="77777777" w:rsidTr="003C42AF">
        <w:tc>
          <w:tcPr>
            <w:tcW w:w="454" w:type="dxa"/>
          </w:tcPr>
          <w:p w14:paraId="16215CC3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  <w:tcBorders>
              <w:top w:val="single" w:sz="4" w:space="0" w:color="auto"/>
              <w:bottom w:val="nil"/>
              <w:right w:val="nil"/>
            </w:tcBorders>
          </w:tcPr>
          <w:p w14:paraId="18F051A7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  <w:r w:rsidRPr="00407092">
              <w:rPr>
                <w:b/>
                <w:bCs/>
                <w:sz w:val="20"/>
                <w:szCs w:val="20"/>
              </w:rPr>
              <w:t>Fiscal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79241C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6B1D5B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nil"/>
            </w:tcBorders>
          </w:tcPr>
          <w:p w14:paraId="2851D951" w14:textId="77777777" w:rsidR="003F16AE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  <w:r w:rsidRPr="00407092">
              <w:rPr>
                <w:b/>
                <w:bCs/>
                <w:sz w:val="20"/>
                <w:szCs w:val="20"/>
              </w:rPr>
              <w:t>Nome do Responsável</w:t>
            </w:r>
          </w:p>
          <w:p w14:paraId="670AC72D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79" w:type="dxa"/>
          </w:tcPr>
          <w:p w14:paraId="2387EB05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F16AE" w:rsidRPr="00407092" w14:paraId="3AC94B59" w14:textId="77777777" w:rsidTr="003C42AF">
        <w:tc>
          <w:tcPr>
            <w:tcW w:w="454" w:type="dxa"/>
          </w:tcPr>
          <w:p w14:paraId="02CD2734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  <w:tcBorders>
              <w:top w:val="nil"/>
              <w:bottom w:val="single" w:sz="4" w:space="0" w:color="auto"/>
              <w:right w:val="nil"/>
            </w:tcBorders>
          </w:tcPr>
          <w:p>
            <w:r>
              <w:t>stevens beja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AEDAD9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0E837C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</w:tcBorders>
          </w:tcPr>
          <w:p>
            <w:r>
              <w:t>123.456.789-01</w:t>
            </w:r>
          </w:p>
        </w:tc>
        <w:tc>
          <w:tcPr>
            <w:tcW w:w="879" w:type="dxa"/>
          </w:tcPr>
          <w:p w14:paraId="5FFE532A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F16AE" w:rsidRPr="00407092" w14:paraId="6D44D985" w14:textId="77777777" w:rsidTr="003C42AF">
        <w:tc>
          <w:tcPr>
            <w:tcW w:w="454" w:type="dxa"/>
            <w:tcBorders>
              <w:bottom w:val="single" w:sz="4" w:space="0" w:color="auto"/>
            </w:tcBorders>
          </w:tcPr>
          <w:p w14:paraId="575C6E0C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FF69E99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  <w:r w:rsidRPr="00407092">
              <w:rPr>
                <w:b/>
                <w:bCs/>
                <w:sz w:val="20"/>
                <w:szCs w:val="20"/>
              </w:rPr>
              <w:t>Fiscal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2F1E11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1A1146B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B992716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CPF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14:paraId="1D7D5C26" w14:textId="77777777" w:rsidR="003F16AE" w:rsidRPr="00407092" w:rsidRDefault="003F16AE" w:rsidP="006D4734">
            <w:pPr>
              <w:spacing w:after="22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42125315" w14:textId="3E3EAEFC" w:rsidR="00AD3B3E" w:rsidRPr="003C42AF" w:rsidRDefault="00AD3B3E" w:rsidP="00AD3B3E">
      <w:pPr>
        <w:spacing w:after="0" w:line="240" w:lineRule="auto"/>
        <w:rPr>
          <w:rFonts w:ascii="Times New Roman" w:hAnsi="Times New Roman" w:cs="Times New Roman"/>
          <w:b/>
          <w:sz w:val="6"/>
          <w:szCs w:val="6"/>
          <w:u w:val="single"/>
        </w:rPr>
      </w:pPr>
    </w:p>
    <w:sectPr w:rsidR="00AD3B3E" w:rsidRPr="003C42AF" w:rsidSect="008B2BBA">
      <w:headerReference w:type="default" r:id="rId9"/>
      <w:footerReference w:type="default" r:id="rId10"/>
      <w:pgSz w:w="11906" w:h="16838" w:code="9"/>
      <w:pgMar w:top="1440" w:right="1080" w:bottom="1440" w:left="1080" w:header="705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8C7E7" w14:textId="77777777" w:rsidR="008B2268" w:rsidRDefault="008B2268" w:rsidP="00F94EB2">
      <w:pPr>
        <w:spacing w:after="0" w:line="240" w:lineRule="auto"/>
      </w:pPr>
      <w:r>
        <w:separator/>
      </w:r>
    </w:p>
  </w:endnote>
  <w:endnote w:type="continuationSeparator" w:id="0">
    <w:p w14:paraId="3B954755" w14:textId="77777777" w:rsidR="008B2268" w:rsidRDefault="008B2268" w:rsidP="00F94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7F77" w14:textId="69A55037" w:rsidR="00F94EB2" w:rsidRPr="00F94EB2" w:rsidRDefault="00B208EB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57DE707" wp14:editId="2FD4B952">
              <wp:simplePos x="0" y="0"/>
              <wp:positionH relativeFrom="margin">
                <wp:posOffset>1501140</wp:posOffset>
              </wp:positionH>
              <wp:positionV relativeFrom="paragraph">
                <wp:posOffset>-690245</wp:posOffset>
              </wp:positionV>
              <wp:extent cx="2133600" cy="923925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0" cy="9239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4DDF1C" w14:textId="11E595DC" w:rsidR="003E32CB" w:rsidRDefault="001B237F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Gabsec.</w:t>
                          </w:r>
                          <w:r w:rsidR="003E32CB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procon@procon.am.gov.br</w:t>
                          </w:r>
                        </w:p>
                        <w:p w14:paraId="14DD6086" w14:textId="47FD3101" w:rsidR="00263732" w:rsidRPr="00263732" w:rsidRDefault="00263732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Fone:</w:t>
                          </w:r>
                          <w:r w:rsidR="00736CD7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 (92) 3215-4010</w:t>
                          </w:r>
                        </w:p>
                        <w:p w14:paraId="45C9134A" w14:textId="63404722" w:rsidR="00263732" w:rsidRPr="00263732" w:rsidRDefault="00736CD7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Avenida André Araújo, 1500 </w:t>
                          </w:r>
                          <w:r w:rsidR="005372B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–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 Aleixo</w:t>
                          </w:r>
                          <w:r w:rsidR="005372B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. Manaus-AM.</w:t>
                          </w:r>
                        </w:p>
                        <w:p w14:paraId="1A1CDE83" w14:textId="1B7978F6" w:rsidR="00263732" w:rsidRPr="00263732" w:rsidRDefault="00263732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CEP: </w:t>
                          </w:r>
                          <w:r w:rsidR="00736CD7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69060-000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18.2pt;margin-top:-54.35pt;width:168pt;height:72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" filled="f" stroked="f">
              <v:textbox>
                <w:txbxContent>
                  <w:p w14:paraId="574DDF1C" w14:textId="11E595DC" w:rsidR="003E32CB" w:rsidRDefault="001B237F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Gabsec.</w:t>
                    </w:r>
                    <w:r w:rsidR="003E32CB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procon@procon.am.gov.br</w:t>
                    </w:r>
                  </w:p>
                  <w:p w14:paraId="14DD6086" w14:textId="47FD3101" w:rsidR="00263732" w:rsidRPr="00263732" w:rsidRDefault="00263732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Fone:</w:t>
                    </w:r>
                    <w:r w:rsidR="00736CD7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 (92) 3215-4010</w:t>
                    </w:r>
                  </w:p>
                  <w:p w14:paraId="45C9134A" w14:textId="63404722" w:rsidR="00263732" w:rsidRPr="00263732" w:rsidRDefault="00736CD7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Avenida André Araújo, 1500 </w:t>
                    </w:r>
                    <w:r w:rsidR="005372B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–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 Aleixo</w:t>
                    </w:r>
                    <w:r w:rsidR="005372B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. Manaus-AM.</w:t>
                    </w:r>
                  </w:p>
                  <w:p w14:paraId="1A1CDE83" w14:textId="1B7978F6" w:rsidR="00263732" w:rsidRPr="00263732" w:rsidRDefault="00263732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CEP: </w:t>
                    </w:r>
                    <w:r w:rsidR="00736CD7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69060-000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CAE787" wp14:editId="5A039680">
              <wp:simplePos x="0" y="0"/>
              <wp:positionH relativeFrom="column">
                <wp:posOffset>-527685</wp:posOffset>
              </wp:positionH>
              <wp:positionV relativeFrom="paragraph">
                <wp:posOffset>-709295</wp:posOffset>
              </wp:positionV>
              <wp:extent cx="19145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45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C177C2" w14:textId="69C2719F" w:rsidR="00263732" w:rsidRPr="00263732" w:rsidRDefault="00263732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www.</w:t>
                          </w:r>
                          <w:r w:rsidR="00736CD7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</w:t>
                          </w: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.am.gov.br</w:t>
                          </w:r>
                        </w:p>
                        <w:p w14:paraId="131C1DE1" w14:textId="51D0774C" w:rsidR="00263732" w:rsidRPr="00263732" w:rsidRDefault="00263732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twitter.com</w:t>
                          </w:r>
                          <w:r w:rsidR="00D8146E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/ProconAM</w:t>
                          </w:r>
                        </w:p>
                        <w:p w14:paraId="38B2F065" w14:textId="55CD7F75" w:rsidR="00263732" w:rsidRPr="00263732" w:rsidRDefault="00D8146E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instagram.com/procon_amazonas</w:t>
                          </w:r>
                        </w:p>
                        <w:p w14:paraId="744217AF" w14:textId="358D8BFA" w:rsidR="00263732" w:rsidRPr="00263732" w:rsidRDefault="00263732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facebook.com/</w:t>
                          </w:r>
                          <w:r w:rsidR="00D8146E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ProconAmazonas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7" type="#_x0000_t202" style="position:absolute;margin-left:-41.55pt;margin-top:-55.85pt;width:150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" filled="f" stroked="f">
              <v:textbox style="mso-fit-shape-to-text:t">
                <w:txbxContent>
                  <w:p w14:paraId="42C177C2" w14:textId="69C2719F" w:rsidR="00263732" w:rsidRPr="00263732" w:rsidRDefault="00263732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www.</w:t>
                    </w:r>
                    <w:r w:rsidR="00736CD7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</w:t>
                    </w: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.am.gov.br</w:t>
                    </w:r>
                  </w:p>
                  <w:p w14:paraId="131C1DE1" w14:textId="51D0774C" w:rsidR="00263732" w:rsidRPr="00263732" w:rsidRDefault="00263732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twitter.com</w:t>
                    </w:r>
                    <w:r w:rsidR="00D8146E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/ProconAM</w:t>
                    </w:r>
                  </w:p>
                  <w:p w14:paraId="38B2F065" w14:textId="55CD7F75" w:rsidR="00263732" w:rsidRPr="00263732" w:rsidRDefault="00D8146E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instagram.com/procon_amazonas</w:t>
                    </w:r>
                  </w:p>
                  <w:p w14:paraId="744217AF" w14:textId="358D8BFA" w:rsidR="00263732" w:rsidRPr="00263732" w:rsidRDefault="00263732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facebook.com/</w:t>
                    </w:r>
                    <w:r w:rsidR="00D8146E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ProconAmazonas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54DCA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3B67479F" wp14:editId="52882D53">
              <wp:simplePos x="0" y="0"/>
              <wp:positionH relativeFrom="margin">
                <wp:posOffset>3920490</wp:posOffset>
              </wp:positionH>
              <wp:positionV relativeFrom="paragraph">
                <wp:posOffset>-720725</wp:posOffset>
              </wp:positionV>
              <wp:extent cx="2438400" cy="819150"/>
              <wp:effectExtent l="0" t="0" r="0" b="0"/>
              <wp:wrapSquare wrapText="bothSides"/>
              <wp:docPr id="1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0" cy="8191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184073" w14:textId="566D5B16" w:rsidR="005372B2" w:rsidRDefault="00954DCA" w:rsidP="00954DCA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>Instituto</w:t>
                          </w:r>
                          <w:r w:rsidR="005372B2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 </w:t>
                          </w:r>
                          <w:r w:rsidR="005372B2" w:rsidRPr="005372B2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>d</w:t>
                          </w:r>
                          <w:r w:rsidRPr="005372B2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e </w:t>
                          </w:r>
                        </w:p>
                        <w:p w14:paraId="5BE82F37" w14:textId="52D89DF2" w:rsidR="00954DCA" w:rsidRPr="005372B2" w:rsidRDefault="00954DCA" w:rsidP="00954DCA">
                          <w:pPr>
                            <w:spacing w:after="0" w:line="240" w:lineRule="auto"/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  <w:t>Defesa do Consumidor PROCON-AM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67479F" id="_x0000_s1028" type="#_x0000_t202" style="position:absolute;margin-left:308.7pt;margin-top:-56.75pt;width:192pt;height:64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" filled="f" stroked="f">
              <v:textbox>
                <w:txbxContent>
                  <w:p w14:paraId="6D184073" w14:textId="566D5B16" w:rsidR="005372B2" w:rsidRDefault="00954DCA" w:rsidP="00954DCA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>Instituto</w:t>
                    </w:r>
                    <w:r w:rsidR="005372B2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 </w:t>
                    </w:r>
                    <w:r w:rsidR="005372B2" w:rsidRPr="005372B2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>d</w:t>
                    </w:r>
                    <w:r w:rsidRPr="005372B2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e </w:t>
                    </w:r>
                  </w:p>
                  <w:p w14:paraId="5BE82F37" w14:textId="52D89DF2" w:rsidR="00954DCA" w:rsidRPr="005372B2" w:rsidRDefault="00954DCA" w:rsidP="00954DCA">
                    <w:pPr>
                      <w:spacing w:after="0" w:line="240" w:lineRule="auto"/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  <w:t>Defesa do Consumidor PROCON-AM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FE5C5A"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2052DC7E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400266408" name="Imagem 14002664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5C5A"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7280A2C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1492826375" name="Imagem 14928263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E5C5A"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5EB5916D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178846433" name="Imagem 1788464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94EB2"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A6408" w14:textId="77777777" w:rsidR="008B2268" w:rsidRDefault="008B2268" w:rsidP="00F94EB2">
      <w:pPr>
        <w:spacing w:after="0" w:line="240" w:lineRule="auto"/>
      </w:pPr>
      <w:r>
        <w:separator/>
      </w:r>
    </w:p>
  </w:footnote>
  <w:footnote w:type="continuationSeparator" w:id="0">
    <w:p w14:paraId="3BFAC51B" w14:textId="77777777" w:rsidR="008B2268" w:rsidRDefault="008B2268" w:rsidP="00F94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2DAD1" w14:textId="5B07666C" w:rsidR="00F94EB2" w:rsidRDefault="00F94EB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FB20B08">
          <wp:simplePos x="0" y="0"/>
          <wp:positionH relativeFrom="page">
            <wp:posOffset>-133350</wp:posOffset>
          </wp:positionH>
          <wp:positionV relativeFrom="paragraph">
            <wp:posOffset>-715645</wp:posOffset>
          </wp:positionV>
          <wp:extent cx="7972425" cy="11273332"/>
          <wp:effectExtent l="0" t="0" r="0" b="4445"/>
          <wp:wrapNone/>
          <wp:docPr id="789423374" name="Imagem 7894233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2425" cy="11273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373E"/>
    <w:multiLevelType w:val="hybridMultilevel"/>
    <w:tmpl w:val="16BA2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406B8"/>
    <w:multiLevelType w:val="hybridMultilevel"/>
    <w:tmpl w:val="34BA226C"/>
    <w:lvl w:ilvl="0" w:tplc="64208B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760652D"/>
    <w:multiLevelType w:val="hybridMultilevel"/>
    <w:tmpl w:val="E35A78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44416816">
    <w:abstractNumId w:val="1"/>
  </w:num>
  <w:num w:numId="2" w16cid:durableId="17721640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1972990">
    <w:abstractNumId w:val="2"/>
  </w:num>
  <w:num w:numId="4" w16cid:durableId="2328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EB2"/>
    <w:rsid w:val="00034D30"/>
    <w:rsid w:val="000515C9"/>
    <w:rsid w:val="00092BFC"/>
    <w:rsid w:val="00096DEA"/>
    <w:rsid w:val="000B3187"/>
    <w:rsid w:val="000F51CA"/>
    <w:rsid w:val="00122561"/>
    <w:rsid w:val="0014015C"/>
    <w:rsid w:val="00147D3B"/>
    <w:rsid w:val="001A35BC"/>
    <w:rsid w:val="001B237F"/>
    <w:rsid w:val="001B3EF6"/>
    <w:rsid w:val="001B4D4D"/>
    <w:rsid w:val="001D530D"/>
    <w:rsid w:val="001E7D73"/>
    <w:rsid w:val="00223921"/>
    <w:rsid w:val="00263732"/>
    <w:rsid w:val="00273D7E"/>
    <w:rsid w:val="00287CCD"/>
    <w:rsid w:val="002C2F9E"/>
    <w:rsid w:val="0031449F"/>
    <w:rsid w:val="003512F2"/>
    <w:rsid w:val="003544E9"/>
    <w:rsid w:val="00374414"/>
    <w:rsid w:val="00397BDE"/>
    <w:rsid w:val="003A0DA7"/>
    <w:rsid w:val="003C42AF"/>
    <w:rsid w:val="003D2616"/>
    <w:rsid w:val="003E32CB"/>
    <w:rsid w:val="003F16AE"/>
    <w:rsid w:val="00445F2A"/>
    <w:rsid w:val="00476B03"/>
    <w:rsid w:val="004F3624"/>
    <w:rsid w:val="00523468"/>
    <w:rsid w:val="005372B2"/>
    <w:rsid w:val="005567F7"/>
    <w:rsid w:val="00582B6D"/>
    <w:rsid w:val="00587D33"/>
    <w:rsid w:val="00594C9D"/>
    <w:rsid w:val="005A44A7"/>
    <w:rsid w:val="005B5C93"/>
    <w:rsid w:val="005C383C"/>
    <w:rsid w:val="00655090"/>
    <w:rsid w:val="006658AD"/>
    <w:rsid w:val="00676C19"/>
    <w:rsid w:val="00684180"/>
    <w:rsid w:val="006A4FF3"/>
    <w:rsid w:val="006E2915"/>
    <w:rsid w:val="00700151"/>
    <w:rsid w:val="007006F1"/>
    <w:rsid w:val="00734CB0"/>
    <w:rsid w:val="00735956"/>
    <w:rsid w:val="00736CD7"/>
    <w:rsid w:val="00755DCB"/>
    <w:rsid w:val="0075683C"/>
    <w:rsid w:val="007A5A40"/>
    <w:rsid w:val="007B4145"/>
    <w:rsid w:val="007C00DC"/>
    <w:rsid w:val="008B2268"/>
    <w:rsid w:val="008B2BBA"/>
    <w:rsid w:val="00901104"/>
    <w:rsid w:val="009305BE"/>
    <w:rsid w:val="00934480"/>
    <w:rsid w:val="00954DCA"/>
    <w:rsid w:val="0098134E"/>
    <w:rsid w:val="00AC36A8"/>
    <w:rsid w:val="00AD3B3E"/>
    <w:rsid w:val="00B208EB"/>
    <w:rsid w:val="00B53C7B"/>
    <w:rsid w:val="00B85478"/>
    <w:rsid w:val="00B92BF1"/>
    <w:rsid w:val="00B959E2"/>
    <w:rsid w:val="00BB1121"/>
    <w:rsid w:val="00BC3597"/>
    <w:rsid w:val="00C05609"/>
    <w:rsid w:val="00C37B11"/>
    <w:rsid w:val="00C52B3C"/>
    <w:rsid w:val="00C6065F"/>
    <w:rsid w:val="00C82FDD"/>
    <w:rsid w:val="00C87C9F"/>
    <w:rsid w:val="00CA5BA4"/>
    <w:rsid w:val="00D50B59"/>
    <w:rsid w:val="00D63310"/>
    <w:rsid w:val="00D769DB"/>
    <w:rsid w:val="00D8146E"/>
    <w:rsid w:val="00DD1B96"/>
    <w:rsid w:val="00DD551A"/>
    <w:rsid w:val="00E06747"/>
    <w:rsid w:val="00E67379"/>
    <w:rsid w:val="00E9128C"/>
    <w:rsid w:val="00E97A5C"/>
    <w:rsid w:val="00EA14BA"/>
    <w:rsid w:val="00EA7F82"/>
    <w:rsid w:val="00F50432"/>
    <w:rsid w:val="00F566B7"/>
    <w:rsid w:val="00F62AE0"/>
    <w:rsid w:val="00F771BF"/>
    <w:rsid w:val="00F90B92"/>
    <w:rsid w:val="00F94EB2"/>
    <w:rsid w:val="00FA5BEF"/>
    <w:rsid w:val="00FE0469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BF514"/>
  <w15:chartTrackingRefBased/>
  <w15:docId w15:val="{1EE33F3B-17DB-48C2-97A3-B5168323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478"/>
    <w:pPr>
      <w:spacing w:after="200" w:line="276" w:lineRule="auto"/>
    </w:pPr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32CB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E32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56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F566B7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F566B7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  <w14:ligatures w14:val="none"/>
    </w:rPr>
  </w:style>
  <w:style w:type="paragraph" w:styleId="SemEspaamento">
    <w:name w:val="No Spacing"/>
    <w:uiPriority w:val="1"/>
    <w:qFormat/>
    <w:rsid w:val="00AC36A8"/>
    <w:pPr>
      <w:spacing w:after="0" w:line="240" w:lineRule="auto"/>
    </w:pPr>
    <w:rPr>
      <w:kern w:val="0"/>
      <w14:ligatures w14:val="none"/>
    </w:rPr>
  </w:style>
  <w:style w:type="table" w:customStyle="1" w:styleId="Tabelacomgrade1">
    <w:name w:val="Tabela com grade1"/>
    <w:basedOn w:val="Tabelanormal"/>
    <w:next w:val="Tabelacomgrade"/>
    <w:uiPriority w:val="39"/>
    <w:rsid w:val="003F16AE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fiscalizacaoprocon@procon.am.gov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9C29D-EE2E-4255-BB7C-83A8CA4A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1177</Words>
  <Characters>6359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</dc:creator>
  <cp:keywords/>
  <dc:description/>
  <cp:lastModifiedBy>Stevens beja</cp:lastModifiedBy>
  <cp:revision>7</cp:revision>
  <cp:lastPrinted>2023-07-04T13:39:00Z</cp:lastPrinted>
  <dcterms:created xsi:type="dcterms:W3CDTF">2025-05-16T18:09:00Z</dcterms:created>
  <dcterms:modified xsi:type="dcterms:W3CDTF">2025-08-11T02:25:00Z</dcterms:modified>
</cp:coreProperties>
</file>