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F73F9" w14:textId="6B60E39F" w:rsidR="00C17BFA" w:rsidRPr="00564E65" w:rsidRDefault="00E73680" w:rsidP="00B75262">
      <w:pPr>
        <w:jc w:val="center"/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C17BFA" w:rsidRPr="00564E65">
        <w:rPr>
          <w:rFonts w:ascii="Arial" w:hAnsi="Arial" w:cs="Arial"/>
          <w:b/>
          <w:sz w:val="30"/>
          <w:szCs w:val="30"/>
          <w:u w:val="single"/>
        </w:rPr>
        <w:t>AUTO DE INFRAÇÃO Nº</w:t>
      </w:r>
      <w:r w:rsidR="00A832BA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D44F06">
        <w:rPr>
          <w:rFonts w:ascii="Arial" w:hAnsi="Arial" w:cs="Arial"/>
          <w:b/>
          <w:sz w:val="30"/>
          <w:szCs w:val="30"/>
          <w:u w:val="single"/>
        </w:rPr>
        <w:t>1</w:t>
      </w:r>
      <w:r w:rsidR="00A67608">
        <w:rPr>
          <w:rFonts w:ascii="Arial" w:hAnsi="Arial" w:cs="Arial"/>
          <w:b/>
          <w:sz w:val="30"/>
          <w:szCs w:val="30"/>
          <w:u w:val="single"/>
        </w:rPr>
        <w:t>4</w:t>
      </w:r>
      <w:r w:rsidR="001D4223">
        <w:rPr>
          <w:rFonts w:ascii="Arial" w:hAnsi="Arial" w:cs="Arial"/>
          <w:b/>
          <w:sz w:val="30"/>
          <w:szCs w:val="30"/>
          <w:u w:val="single"/>
        </w:rPr>
        <w:t>9</w:t>
      </w:r>
      <w:r w:rsidR="00C43D57">
        <w:rPr>
          <w:rFonts w:ascii="Arial" w:hAnsi="Arial" w:cs="Arial"/>
          <w:b/>
          <w:sz w:val="30"/>
          <w:szCs w:val="30"/>
          <w:u w:val="single"/>
        </w:rPr>
        <w:t>/</w:t>
      </w:r>
      <w:r w:rsidR="00292E6C" w:rsidRPr="00564E65">
        <w:rPr>
          <w:rFonts w:ascii="Arial" w:hAnsi="Arial" w:cs="Arial"/>
          <w:b/>
          <w:sz w:val="30"/>
          <w:szCs w:val="30"/>
          <w:u w:val="single"/>
        </w:rPr>
        <w:t>202</w:t>
      </w:r>
      <w:r w:rsidR="0046120A">
        <w:rPr>
          <w:rFonts w:ascii="Arial" w:hAnsi="Arial" w:cs="Arial"/>
          <w:b/>
          <w:sz w:val="30"/>
          <w:szCs w:val="30"/>
          <w:u w:val="single"/>
        </w:rPr>
        <w:t>5</w:t>
      </w:r>
    </w:p>
    <w:tbl>
      <w:tblPr>
        <w:tblStyle w:val="Tabelacomgrade"/>
        <w:tblW w:w="11131" w:type="dxa"/>
        <w:tblInd w:w="-1266" w:type="dxa"/>
        <w:tblLook w:val="04A0" w:firstRow="1" w:lastRow="0" w:firstColumn="1" w:lastColumn="0" w:noHBand="0" w:noVBand="1"/>
      </w:tblPr>
      <w:tblGrid>
        <w:gridCol w:w="2821"/>
        <w:gridCol w:w="2801"/>
        <w:gridCol w:w="1337"/>
        <w:gridCol w:w="4172"/>
      </w:tblGrid>
      <w:tr w:rsidR="00C17BFA" w:rsidRPr="00607560" w14:paraId="5C0EBD50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262106CD" w14:textId="7579AB57" w:rsidR="004E4488" w:rsidRPr="001D4223" w:rsidRDefault="00C17BFA" w:rsidP="008E6028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RAZÃO SOCIAL:</w:t>
            </w:r>
            <w:r w:rsidR="00C46FC2">
              <w:rPr>
                <w:rFonts w:ascii="Arial" w:hAnsi="Arial" w:cs="Arial"/>
                <w:b/>
              </w:rPr>
              <w:t xml:space="preserve">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IANSA INSTITUTO DE APERFEIÇOAMENTO E ENSINO SUPERIOR DO AMAZONAS LIMITADA</w:t>
            </w:r>
          </w:p>
        </w:tc>
      </w:tr>
      <w:tr w:rsidR="00C17BFA" w:rsidRPr="00564E65" w14:paraId="5214100F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3C8193E8" w14:textId="578BD7F0" w:rsidR="00C17BFA" w:rsidRPr="00137FE9" w:rsidRDefault="00C17BFA" w:rsidP="00F06F1D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NOME FANTASI</w:t>
            </w:r>
            <w:r w:rsidR="00AB7B50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="00D44F06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 xml:space="preserve"> CENTRO DE ENSINO TÉCNICO – CENTEC</w:t>
            </w:r>
            <w:r w:rsidR="004D1C8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13D6C9E2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22A44AD0" w14:textId="77C7DD49" w:rsidR="00C17BFA" w:rsidRPr="00B65F5E" w:rsidRDefault="00C17BFA" w:rsidP="008E60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ATIVIDADE:</w:t>
            </w:r>
            <w:r w:rsidR="002A782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ATIVIDADES DE APOIO À EDUCAÇÃO, EXCETO CAIXAS ESCOLARES</w:t>
            </w:r>
          </w:p>
        </w:tc>
      </w:tr>
      <w:tr w:rsidR="00C17BFA" w:rsidRPr="00564E65" w14:paraId="02E14ED4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 w14:paraId="320B9F0C" w14:textId="0D0D2F70" w:rsidR="00C17BFA" w:rsidRPr="00137FE9" w:rsidRDefault="00C17BFA" w:rsidP="008E602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ENDEREÇO:</w:t>
            </w:r>
            <w:r w:rsidR="0061072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 xml:space="preserve">AV. DJALMA BATISTA Nº 646 – SÃO GERALDO </w:t>
            </w:r>
          </w:p>
        </w:tc>
      </w:tr>
      <w:tr w:rsidR="00C17BFA" w:rsidRPr="00564E65" w14:paraId="19D90CBF" w14:textId="77777777" w:rsidTr="008E6028">
        <w:trPr>
          <w:trHeight w:val="311"/>
        </w:trPr>
        <w:tc>
          <w:tcPr>
            <w:tcW w:w="2821" w:type="dxa"/>
            <w:vAlign w:val="center"/>
          </w:tcPr>
          <w:p w14:paraId="1899C8BA" w14:textId="7F412028" w:rsidR="00040E8E" w:rsidRPr="00137FE9" w:rsidRDefault="00C17BFA" w:rsidP="00040E8E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CEP:</w:t>
            </w:r>
            <w:r w:rsidR="00860A4D">
              <w:rPr>
                <w:rFonts w:ascii="Arial" w:hAnsi="Arial" w:cs="Arial"/>
                <w:b/>
                <w:sz w:val="24"/>
                <w:szCs w:val="24"/>
              </w:rPr>
              <w:t xml:space="preserve"> 69.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053-355</w:t>
            </w:r>
          </w:p>
        </w:tc>
        <w:tc>
          <w:tcPr>
            <w:tcW w:w="4138" w:type="dxa"/>
            <w:gridSpan w:val="2"/>
            <w:vAlign w:val="center"/>
          </w:tcPr>
          <w:p w14:paraId="5EB63367" w14:textId="5CDC4E50" w:rsidR="00C17BFA" w:rsidRPr="00137FE9" w:rsidRDefault="008E6028" w:rsidP="008E602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 xml:space="preserve">MUNICIPIO: </w:t>
            </w:r>
            <w:r w:rsidR="00D44F06">
              <w:rPr>
                <w:rFonts w:ascii="Arial" w:hAnsi="Arial" w:cs="Arial"/>
                <w:b/>
                <w:sz w:val="24"/>
                <w:szCs w:val="24"/>
              </w:rPr>
              <w:t>MANAUS</w:t>
            </w:r>
          </w:p>
        </w:tc>
        <w:tc>
          <w:tcPr>
            <w:tcW w:w="4172" w:type="dxa"/>
            <w:vAlign w:val="center"/>
          </w:tcPr>
          <w:p w14:paraId="0EDEF13B" w14:textId="6254FA44" w:rsidR="00C17BFA" w:rsidRPr="00564E65" w:rsidRDefault="00C17BFA" w:rsidP="008E6028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 xml:space="preserve">ESTADO: </w:t>
            </w:r>
            <w:r w:rsidR="00D44F06">
              <w:rPr>
                <w:rFonts w:ascii="Arial" w:hAnsi="Arial" w:cs="Arial"/>
                <w:b/>
                <w:sz w:val="24"/>
                <w:szCs w:val="24"/>
              </w:rPr>
              <w:t>AM</w:t>
            </w:r>
            <w:r w:rsidR="0062205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27B90CF1" w14:textId="77777777" w:rsidTr="008E6028">
        <w:trPr>
          <w:trHeight w:val="311"/>
        </w:trPr>
        <w:tc>
          <w:tcPr>
            <w:tcW w:w="5622" w:type="dxa"/>
            <w:gridSpan w:val="2"/>
            <w:vAlign w:val="center"/>
          </w:tcPr>
          <w:p w14:paraId="36CACA96" w14:textId="0F553AEE" w:rsidR="00C56057" w:rsidRPr="00137FE9" w:rsidRDefault="00957FF0" w:rsidP="00C56057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37FE9">
              <w:rPr>
                <w:rFonts w:ascii="Arial" w:hAnsi="Arial" w:cs="Arial"/>
                <w:b/>
                <w:sz w:val="24"/>
                <w:szCs w:val="24"/>
              </w:rPr>
              <w:t>CNPJ</w:t>
            </w:r>
            <w:r w:rsidR="004D1C84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="001D4223">
              <w:rPr>
                <w:rFonts w:ascii="Arial" w:hAnsi="Arial" w:cs="Arial"/>
                <w:b/>
                <w:sz w:val="24"/>
                <w:szCs w:val="24"/>
              </w:rPr>
              <w:t>10.904.466/0001-75</w:t>
            </w:r>
          </w:p>
        </w:tc>
        <w:tc>
          <w:tcPr>
            <w:tcW w:w="5509" w:type="dxa"/>
            <w:gridSpan w:val="2"/>
            <w:vAlign w:val="center"/>
          </w:tcPr>
          <w:p w14:paraId="1CCAB61C" w14:textId="29D4B5FE" w:rsidR="00C17BFA" w:rsidRPr="00564E65" w:rsidRDefault="00C17BFA" w:rsidP="00AE35E1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TEL</w:t>
            </w:r>
            <w:r w:rsidR="009B546D">
              <w:rPr>
                <w:rFonts w:ascii="Arial" w:hAnsi="Arial" w:cs="Arial"/>
                <w:b/>
                <w:sz w:val="24"/>
                <w:szCs w:val="24"/>
              </w:rPr>
              <w:t>EF</w:t>
            </w:r>
            <w:r w:rsidRPr="00564E65">
              <w:rPr>
                <w:rFonts w:ascii="Arial" w:hAnsi="Arial" w:cs="Arial"/>
                <w:b/>
                <w:sz w:val="24"/>
                <w:szCs w:val="24"/>
              </w:rPr>
              <w:t>ONE:</w:t>
            </w:r>
            <w:r w:rsidR="0097425F">
              <w:rPr>
                <w:rFonts w:ascii="Arial" w:hAnsi="Arial" w:cs="Arial"/>
                <w:b/>
                <w:bCs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</w:p>
        </w:tc>
      </w:tr>
      <w:tr w:rsidR="00C17BFA" w:rsidRPr="00564E65" w14:paraId="3669522B" w14:textId="77777777" w:rsidTr="007E66CA">
        <w:trPr>
          <w:trHeight w:val="311"/>
        </w:trPr>
        <w:tc>
          <w:tcPr>
            <w:tcW w:w="11131" w:type="dxa"/>
            <w:gridSpan w:val="4"/>
            <w:tcBorders>
              <w:bottom w:val="single" w:sz="4" w:space="0" w:color="auto"/>
            </w:tcBorders>
            <w:vAlign w:val="center"/>
          </w:tcPr>
          <w:p w14:paraId="0C807085" w14:textId="081255AA" w:rsidR="002930E4" w:rsidRPr="00564E65" w:rsidRDefault="00AE35E1" w:rsidP="00A832BA">
            <w:pPr>
              <w:spacing w:after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564E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C46FC2">
              <w:rPr>
                <w:rFonts w:ascii="Arial" w:hAnsi="Arial" w:cs="Arial"/>
                <w:bCs/>
                <w:sz w:val="24"/>
                <w:szCs w:val="24"/>
              </w:rPr>
              <w:t xml:space="preserve">    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>O presente Auto originou-s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 xml:space="preserve">e 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>e a partir d</w:t>
            </w:r>
            <w:r w:rsidR="008E1FCC">
              <w:rPr>
                <w:rFonts w:ascii="Arial" w:hAnsi="Arial" w:cs="Arial"/>
                <w:bCs/>
                <w:sz w:val="24"/>
                <w:szCs w:val="24"/>
              </w:rPr>
              <w:t xml:space="preserve">e </w:t>
            </w:r>
            <w:r w:rsidR="003D4761">
              <w:rPr>
                <w:rFonts w:ascii="Arial" w:hAnsi="Arial" w:cs="Arial"/>
                <w:b/>
                <w:sz w:val="24"/>
                <w:szCs w:val="24"/>
              </w:rPr>
              <w:t xml:space="preserve">PARECER </w:t>
            </w:r>
            <w:r w:rsidR="004D1C84">
              <w:rPr>
                <w:rFonts w:ascii="Arial" w:hAnsi="Arial" w:cs="Arial"/>
                <w:b/>
                <w:sz w:val="24"/>
                <w:szCs w:val="24"/>
              </w:rPr>
              <w:t>143</w:t>
            </w:r>
            <w:r w:rsidR="00F8524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3D4761">
              <w:rPr>
                <w:rFonts w:ascii="Arial" w:hAnsi="Arial" w:cs="Arial"/>
                <w:b/>
                <w:sz w:val="24"/>
                <w:szCs w:val="24"/>
              </w:rPr>
              <w:t>202</w:t>
            </w:r>
            <w:r w:rsidR="00B65F5E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C25A74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="00C25A74">
              <w:rPr>
                <w:rFonts w:ascii="Arial" w:hAnsi="Arial" w:cs="Arial"/>
                <w:bCs/>
                <w:sz w:val="24"/>
                <w:szCs w:val="24"/>
              </w:rPr>
              <w:t xml:space="preserve">referente </w:t>
            </w:r>
            <w:r w:rsidR="00F85247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9465A7">
              <w:rPr>
                <w:rFonts w:ascii="Arial" w:hAnsi="Arial" w:cs="Arial"/>
                <w:bCs/>
                <w:sz w:val="24"/>
                <w:szCs w:val="24"/>
              </w:rPr>
              <w:t xml:space="preserve"> notificação nº </w:t>
            </w:r>
            <w:r w:rsidR="004D1C84">
              <w:rPr>
                <w:rFonts w:ascii="Arial" w:hAnsi="Arial" w:cs="Arial"/>
                <w:bCs/>
                <w:sz w:val="24"/>
                <w:szCs w:val="24"/>
              </w:rPr>
              <w:t>174</w:t>
            </w:r>
            <w:r w:rsidR="009465A7">
              <w:rPr>
                <w:rFonts w:ascii="Arial" w:hAnsi="Arial" w:cs="Arial"/>
                <w:bCs/>
                <w:sz w:val="24"/>
                <w:szCs w:val="24"/>
              </w:rPr>
              <w:t>/202</w:t>
            </w:r>
            <w:r w:rsidR="004D1C84">
              <w:rPr>
                <w:rFonts w:ascii="Arial" w:hAnsi="Arial" w:cs="Arial"/>
                <w:bCs/>
                <w:sz w:val="24"/>
                <w:szCs w:val="24"/>
              </w:rPr>
              <w:t>5</w:t>
            </w:r>
            <w:r w:rsidR="0034388C">
              <w:rPr>
                <w:rFonts w:ascii="Arial" w:hAnsi="Arial" w:cs="Arial"/>
                <w:bCs/>
                <w:sz w:val="24"/>
                <w:szCs w:val="24"/>
              </w:rPr>
              <w:t>.</w:t>
            </w:r>
            <w:r w:rsidR="00D4164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Autuad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fica pelo presente intimad</w:t>
            </w:r>
            <w:r w:rsidR="00BA7B4C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para cumprir ou impugnar o </w:t>
            </w:r>
            <w:r w:rsidR="00F85247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uto de Infração no prazo de 10 (dez) dias. No caso de impugnação, deverá ser encaminhada ao Chefe do Setor de Fiscalização do </w:t>
            </w:r>
            <w:r w:rsidR="00BA7B4C" w:rsidRPr="00341038">
              <w:rPr>
                <w:rFonts w:ascii="Arial" w:hAnsi="Arial" w:cs="Arial"/>
                <w:b/>
                <w:bCs/>
                <w:sz w:val="24"/>
                <w:szCs w:val="24"/>
              </w:rPr>
              <w:t>PROCON/AM</w:t>
            </w:r>
            <w:r w:rsidR="00BA7B4C" w:rsidRPr="00564E65">
              <w:rPr>
                <w:rFonts w:ascii="Arial" w:hAnsi="Arial" w:cs="Arial"/>
                <w:bCs/>
                <w:sz w:val="24"/>
                <w:szCs w:val="24"/>
              </w:rPr>
              <w:t xml:space="preserve"> no endereço de e-mail: </w:t>
            </w:r>
            <w:hyperlink r:id="rId8" w:history="1">
              <w:r w:rsidR="00BA7B4C" w:rsidRPr="00564E65">
                <w:rPr>
                  <w:rStyle w:val="Hyperlink"/>
                  <w:rFonts w:ascii="Arial" w:hAnsi="Arial" w:cs="Arial"/>
                  <w:bCs/>
                  <w:sz w:val="24"/>
                  <w:szCs w:val="24"/>
                </w:rPr>
                <w:t>fiscalizacaoprocon@procon.am.gov.br</w:t>
              </w:r>
            </w:hyperlink>
          </w:p>
        </w:tc>
      </w:tr>
      <w:tr w:rsidR="00C17BFA" w:rsidRPr="00564E65" w14:paraId="3A7B80FA" w14:textId="77777777" w:rsidTr="007E66CA">
        <w:trPr>
          <w:trHeight w:val="6293"/>
        </w:trPr>
        <w:tc>
          <w:tcPr>
            <w:tcW w:w="11131" w:type="dxa"/>
            <w:gridSpan w:val="4"/>
            <w:tcBorders>
              <w:bottom w:val="nil"/>
            </w:tcBorders>
          </w:tcPr>
          <w:p w14:paraId="611EC3C6" w14:textId="4074F878" w:rsidR="007E66CA" w:rsidRPr="00564E65" w:rsidRDefault="007E66CA" w:rsidP="007E66CA">
            <w:pPr>
              <w:pBdr>
                <w:bottom w:val="single" w:sz="4" w:space="1" w:color="auto"/>
              </w:pBd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Relatório</w:t>
            </w:r>
          </w:p>
          <w:p w14:paraId="005FA03A" w14:textId="6B378E26" w:rsidR="00341038" w:rsidRPr="00B0487A" w:rsidRDefault="001F1D16" w:rsidP="001F1D16">
            <w:pPr>
              <w:jc w:val="both"/>
              <w:rPr>
                <w:rFonts w:ascii="Arial" w:hAnsi="Arial" w:cs="Arial"/>
                <w:bCs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C46FC2">
              <w:rPr>
                <w:rFonts w:ascii="Arial" w:hAnsi="Arial" w:cs="Arial"/>
                <w:bCs/>
              </w:rPr>
              <w:t xml:space="preserve">    </w:t>
            </w:r>
            <w:r w:rsidR="00C55798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Nos termos dos artigos 4º inciso I e II alínea "d", VI e 56 inciso I da Lei Federal 8.078/90, lavra-se o presente auto</w:t>
            </w:r>
            <w:r w:rsidR="005C7647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,</w:t>
            </w:r>
            <w:r w:rsidR="00C55798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 tendo </w:t>
            </w:r>
            <w:r w:rsidR="00C55798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em vista as informações registradas no</w:t>
            </w:r>
            <w:r w:rsidR="003D4761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 Parecer nº </w:t>
            </w:r>
            <w:r w:rsidR="004D1C84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174</w:t>
            </w:r>
            <w:r w:rsidR="008F3EDE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/</w:t>
            </w:r>
            <w:r w:rsidR="003D4761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202</w:t>
            </w:r>
            <w:r w:rsidR="00B65F5E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5</w:t>
            </w:r>
            <w:r w:rsidR="00E422DF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, </w:t>
            </w:r>
            <w:r w:rsidR="009C4CE5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após anális</w:t>
            </w:r>
            <w:r w:rsidR="00431561" w:rsidRPr="001F1D16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e</w:t>
            </w:r>
            <w:r w:rsidR="00C56057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, verifica-se que</w:t>
            </w:r>
            <w:r w:rsidR="001D4223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 não houve informação ostensiva sobre o prazo da promoção ofertada, ainda, se não haveria possibilidade </w:t>
            </w:r>
            <w:r w:rsidR="00C63DC1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de aderir a promoção, esta não deveria estar mais presente e visível ao consumidor</w:t>
            </w:r>
            <w:r w:rsidR="00ED7DF2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 xml:space="preserve">. </w:t>
            </w:r>
            <w:r w:rsidR="00B0487A">
              <w:rPr>
                <w:rFonts w:ascii="Arial" w:hAnsi="Arial" w:cs="Arial"/>
                <w:bCs/>
                <w:sz w:val="24"/>
                <w:szCs w:val="24"/>
                <w14:ligatures w14:val="none"/>
              </w:rPr>
              <w:t>D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>iante disso</w:t>
            </w:r>
            <w:r w:rsidR="00574FAE" w:rsidRPr="001F1D16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 xml:space="preserve"> lavra-se o auto de infração com base no art.</w:t>
            </w:r>
            <w:r w:rsidRPr="001F1D1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C63DC1">
              <w:rPr>
                <w:rFonts w:ascii="Arial" w:hAnsi="Arial" w:cs="Arial"/>
                <w:bCs/>
                <w:sz w:val="24"/>
                <w:szCs w:val="24"/>
              </w:rPr>
              <w:t xml:space="preserve">31 </w:t>
            </w:r>
            <w:r w:rsidR="0050342F" w:rsidRPr="001F1D16">
              <w:rPr>
                <w:rFonts w:ascii="Arial" w:hAnsi="Arial" w:cs="Arial"/>
                <w:bCs/>
                <w:sz w:val="24"/>
                <w:szCs w:val="24"/>
              </w:rPr>
              <w:t>da Le</w:t>
            </w:r>
            <w:r w:rsidR="007E4D90" w:rsidRPr="001F1D16">
              <w:rPr>
                <w:rFonts w:ascii="Arial" w:hAnsi="Arial" w:cs="Arial"/>
                <w:bCs/>
                <w:sz w:val="24"/>
                <w:szCs w:val="24"/>
              </w:rPr>
              <w:t xml:space="preserve">i Federal 8.078/1990, </w:t>
            </w:r>
            <w:r w:rsidR="00030611">
              <w:rPr>
                <w:rFonts w:ascii="Arial" w:hAnsi="Arial" w:cs="Arial"/>
                <w:bCs/>
                <w:sz w:val="24"/>
                <w:szCs w:val="24"/>
              </w:rPr>
              <w:t xml:space="preserve">cominando o valor pecuniário conforme Decreto Estadual 43.614/2021, arts. 34, 35 e 41 item </w:t>
            </w:r>
            <w:r w:rsidR="00C63DC1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030611">
              <w:rPr>
                <w:rFonts w:ascii="Arial" w:hAnsi="Arial" w:cs="Arial"/>
                <w:bCs/>
                <w:sz w:val="24"/>
                <w:szCs w:val="24"/>
              </w:rPr>
              <w:t xml:space="preserve"> do grupo I</w:t>
            </w:r>
            <w:r w:rsidR="00C63DC1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 xml:space="preserve"> anexo únic</w:t>
            </w:r>
            <w:r w:rsidR="00A87FBB" w:rsidRPr="001F1D16">
              <w:rPr>
                <w:rFonts w:ascii="Arial" w:hAnsi="Arial" w:cs="Arial"/>
                <w:bCs/>
                <w:sz w:val="24"/>
                <w:szCs w:val="24"/>
              </w:rPr>
              <w:t>o</w:t>
            </w:r>
            <w:r w:rsidR="005917CD" w:rsidRPr="001F1D16">
              <w:rPr>
                <w:rFonts w:ascii="Arial" w:hAnsi="Arial" w:cs="Arial"/>
                <w:bCs/>
                <w:sz w:val="24"/>
                <w:szCs w:val="24"/>
              </w:rPr>
              <w:t>.</w:t>
            </w:r>
            <w:r w:rsidR="00BA7B4C" w:rsidRPr="001F1D16">
              <w:rPr>
                <w:rFonts w:ascii="Arial" w:hAnsi="Arial" w:cs="Arial"/>
                <w:bCs/>
                <w:sz w:val="24"/>
                <w:szCs w:val="24"/>
              </w:rPr>
              <w:t xml:space="preserve"> Firma-se o presente Auto de </w:t>
            </w:r>
            <w:r w:rsidR="003A4436" w:rsidRPr="001F1D16">
              <w:rPr>
                <w:rFonts w:ascii="Arial" w:hAnsi="Arial" w:cs="Arial"/>
                <w:bCs/>
                <w:sz w:val="24"/>
                <w:szCs w:val="24"/>
              </w:rPr>
              <w:t>In</w:t>
            </w:r>
            <w:r w:rsidR="00BA7B4C" w:rsidRPr="001F1D16">
              <w:rPr>
                <w:rFonts w:ascii="Arial" w:hAnsi="Arial" w:cs="Arial"/>
                <w:bCs/>
                <w:sz w:val="24"/>
                <w:szCs w:val="24"/>
              </w:rPr>
              <w:t>fração.</w:t>
            </w:r>
          </w:p>
          <w:tbl>
            <w:tblPr>
              <w:tblpPr w:leftFromText="141" w:rightFromText="141" w:vertAnchor="text" w:horzAnchor="margin" w:tblpY="82"/>
              <w:tblOverlap w:val="never"/>
              <w:tblW w:w="109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726"/>
              <w:gridCol w:w="2549"/>
              <w:gridCol w:w="3625"/>
            </w:tblGrid>
            <w:tr w:rsidR="00C17BFA" w:rsidRPr="00564E65" w14:paraId="2596A792" w14:textId="77777777" w:rsidTr="002930E4">
              <w:trPr>
                <w:trHeight w:val="194"/>
              </w:trPr>
              <w:tc>
                <w:tcPr>
                  <w:tcW w:w="4726" w:type="dxa"/>
                  <w:tcBorders>
                    <w:top w:val="single" w:sz="4" w:space="0" w:color="auto"/>
                    <w:right w:val="single" w:sz="4" w:space="0" w:color="000000"/>
                  </w:tcBorders>
                  <w:shd w:val="clear" w:color="auto" w:fill="D5DCE4" w:themeFill="text2" w:themeFillTint="33"/>
                  <w:noWrap/>
                  <w:vAlign w:val="center"/>
                  <w:hideMark/>
                </w:tcPr>
                <w:p w14:paraId="2F2AA68D" w14:textId="384639AA" w:rsidR="00C17BFA" w:rsidRPr="00564E65" w:rsidRDefault="002930E4" w:rsidP="007F674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Local</w:t>
                  </w:r>
                  <w:r w:rsidRPr="002930E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:</w:t>
                  </w:r>
                </w:p>
              </w:tc>
              <w:tc>
                <w:tcPr>
                  <w:tcW w:w="2549" w:type="dxa"/>
                  <w:tcBorders>
                    <w:top w:val="single" w:sz="4" w:space="0" w:color="auto"/>
                    <w:left w:val="nil"/>
                    <w:right w:val="single" w:sz="4" w:space="0" w:color="000000"/>
                  </w:tcBorders>
                  <w:shd w:val="clear" w:color="auto" w:fill="D5DCE4" w:themeFill="text2" w:themeFillTint="33"/>
                  <w:noWrap/>
                  <w:vAlign w:val="center"/>
                  <w:hideMark/>
                </w:tcPr>
                <w:p w14:paraId="1244447F" w14:textId="77777777" w:rsidR="00C17BFA" w:rsidRPr="00564E65" w:rsidRDefault="00C17BFA" w:rsidP="00C17BF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Data:</w:t>
                  </w:r>
                </w:p>
              </w:tc>
              <w:tc>
                <w:tcPr>
                  <w:tcW w:w="3625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5DCE4" w:themeFill="text2" w:themeFillTint="33"/>
                  <w:noWrap/>
                  <w:vAlign w:val="center"/>
                  <w:hideMark/>
                </w:tcPr>
                <w:p w14:paraId="60047202" w14:textId="77777777" w:rsidR="00C17BFA" w:rsidRPr="00564E65" w:rsidRDefault="00C17BFA" w:rsidP="00C17BF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Hora:</w:t>
                  </w:r>
                </w:p>
              </w:tc>
            </w:tr>
            <w:tr w:rsidR="00C17BFA" w:rsidRPr="00564E65" w14:paraId="49ECF26F" w14:textId="77777777" w:rsidTr="007F6745">
              <w:trPr>
                <w:trHeight w:val="335"/>
              </w:trPr>
              <w:tc>
                <w:tcPr>
                  <w:tcW w:w="4726" w:type="dxa"/>
                  <w:tcBorders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EF9D066" w14:textId="77777777" w:rsidR="00C17BFA" w:rsidRDefault="00C17BFA" w:rsidP="004424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MANAUS/AM</w:t>
                  </w:r>
                </w:p>
                <w:p w14:paraId="1FA754A6" w14:textId="211DF1BE" w:rsidR="00661E62" w:rsidRPr="00564E65" w:rsidRDefault="00661E62" w:rsidP="004424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549" w:type="dxa"/>
                  <w:tcBorders>
                    <w:left w:val="nil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1671827" w14:textId="05D20660" w:rsidR="00C17BFA" w:rsidRPr="00564E65" w:rsidRDefault="00030611" w:rsidP="00A46DBA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</w:t>
                  </w:r>
                  <w:r w:rsidR="00C17BFA"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/</w:t>
                  </w:r>
                  <w:r w:rsidR="009C4CE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0</w:t>
                  </w:r>
                  <w:r w:rsidR="001F1D1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  <w:r w:rsidR="00807F2E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/</w:t>
                  </w:r>
                  <w:r w:rsidR="00C17BFA" w:rsidRPr="00564E6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202</w:t>
                  </w:r>
                  <w:r w:rsidR="009C4CE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3625" w:type="dxa"/>
                  <w:tcBorders>
                    <w:lef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B1684AF" w14:textId="5706BC88" w:rsidR="00C17BFA" w:rsidRPr="00564E65" w:rsidRDefault="00B0487A" w:rsidP="0010064C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  <w:r w:rsidR="00C63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  <w:r w:rsidR="00BE6B8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h</w:t>
                  </w:r>
                  <w:r w:rsidR="00B11E6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:</w:t>
                  </w:r>
                  <w:r w:rsidR="00ED7DF2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33</w:t>
                  </w:r>
                  <w:r w:rsidR="00CD50F5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m</w:t>
                  </w:r>
                </w:p>
              </w:tc>
            </w:tr>
          </w:tbl>
          <w:p w14:paraId="559B1B84" w14:textId="21490542" w:rsidR="00C17BFA" w:rsidRPr="00564E65" w:rsidRDefault="00807F2E" w:rsidP="00AE35E1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C5D6006" wp14:editId="2B35E223">
                      <wp:simplePos x="0" y="0"/>
                      <wp:positionH relativeFrom="column">
                        <wp:posOffset>3423920</wp:posOffset>
                      </wp:positionH>
                      <wp:positionV relativeFrom="paragraph">
                        <wp:posOffset>453390</wp:posOffset>
                      </wp:positionV>
                      <wp:extent cx="3571875" cy="2143125"/>
                      <wp:effectExtent l="0" t="0" r="28575" b="28575"/>
                      <wp:wrapNone/>
                      <wp:docPr id="5" name="Caixa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2143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A4EBA3" w14:textId="77777777" w:rsidR="00ED3DF4" w:rsidRPr="00474B1B" w:rsidRDefault="00ED3DF4" w:rsidP="00C17B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74B1B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ESTABELECIMENTO FISCALIZADO</w:t>
                                  </w:r>
                                </w:p>
                                <w:p w14:paraId="2AF087B6" w14:textId="77777777" w:rsidR="00ED3DF4" w:rsidRPr="00474B1B" w:rsidRDefault="00ED3DF4" w:rsidP="00C17BFA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before="240" w:after="0"/>
                                    <w:ind w:hanging="567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</w:p>
                                <w:p w14:paraId="68930D22" w14:textId="4DB9B6B3" w:rsidR="00ED3DF4" w:rsidRPr="00C17BFA" w:rsidRDefault="00ED3DF4" w:rsidP="00C17BF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17BFA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NOME DO RESPONSÁVEL</w:t>
                                  </w:r>
                                </w:p>
                                <w:p w14:paraId="7C6A87C0" w14:textId="6AB7C348" w:rsidR="00ED3DF4" w:rsidRDefault="00ED3DF4" w:rsidP="00C17BF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74B1B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CPF/RG:</w:t>
                                  </w:r>
                                </w:p>
                                <w:p w14:paraId="26CB8FE7" w14:textId="77777777" w:rsidR="00ED3DF4" w:rsidRPr="00474B1B" w:rsidRDefault="00ED3DF4" w:rsidP="00C17BF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</w:p>
                                <w:p w14:paraId="1DE6C9C3" w14:textId="77777777" w:rsidR="00ED3DF4" w:rsidRDefault="00ED3DF4" w:rsidP="00C17BF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DATA: </w:t>
                                  </w:r>
                                  <w:r w:rsidRPr="00733050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9D6FECE" w14:textId="77777777" w:rsidR="00ED3DF4" w:rsidRDefault="00ED3DF4" w:rsidP="00C17BF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5D60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5" o:spid="_x0000_s1026" type="#_x0000_t202" style="position:absolute;left:0;text-align:left;margin-left:269.6pt;margin-top:35.7pt;width:281.25pt;height:16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" filled="f">
                      <v:textbox>
                        <w:txbxContent>
                          <w:p w14:paraId="2DA4EBA3" w14:textId="77777777" w:rsidR="00ED3DF4" w:rsidRPr="00474B1B" w:rsidRDefault="00ED3DF4" w:rsidP="00C17B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74B1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ESTABELECIMENTO FISCALIZADO</w:t>
                            </w:r>
                          </w:p>
                          <w:p w14:paraId="2AF087B6" w14:textId="77777777" w:rsidR="00ED3DF4" w:rsidRPr="00474B1B" w:rsidRDefault="00ED3DF4" w:rsidP="00C17BFA">
                            <w:pPr>
                              <w:pBdr>
                                <w:bottom w:val="single" w:sz="12" w:space="1" w:color="auto"/>
                              </w:pBdr>
                              <w:spacing w:before="240" w:after="0"/>
                              <w:ind w:hanging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68930D22" w14:textId="4DB9B6B3" w:rsidR="00ED3DF4" w:rsidRPr="00C17BFA" w:rsidRDefault="00ED3DF4" w:rsidP="00C17B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17BF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NOME DO RESPONSÁVEL</w:t>
                            </w:r>
                          </w:p>
                          <w:p w14:paraId="7C6A87C0" w14:textId="6AB7C348" w:rsidR="00ED3DF4" w:rsidRDefault="00ED3DF4" w:rsidP="00C17BF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74B1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CPF/RG:</w:t>
                            </w:r>
                          </w:p>
                          <w:p w14:paraId="26CB8FE7" w14:textId="77777777" w:rsidR="00ED3DF4" w:rsidRPr="00474B1B" w:rsidRDefault="00ED3DF4" w:rsidP="00C17BF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1DE6C9C3" w14:textId="77777777" w:rsidR="00ED3DF4" w:rsidRDefault="00ED3DF4" w:rsidP="00C17BF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DATA: </w:t>
                            </w:r>
                            <w:r w:rsidRPr="0073305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14:paraId="39D6FECE" w14:textId="77777777" w:rsidR="00ED3DF4" w:rsidRDefault="00ED3DF4" w:rsidP="00C17BF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32F7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05260D" wp14:editId="05BAD9E5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450216</wp:posOffset>
                      </wp:positionV>
                      <wp:extent cx="3495675" cy="2152650"/>
                      <wp:effectExtent l="0" t="0" r="28575" b="19050"/>
                      <wp:wrapNone/>
                      <wp:docPr id="4" name="Caixa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95675" cy="2152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B246CB" w14:textId="0CF1F5FA" w:rsidR="00ED3DF4" w:rsidRPr="00474B1B" w:rsidRDefault="00C25A74" w:rsidP="00C17B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4</w:t>
                                  </w:r>
                                  <w:r w:rsidR="00ED3DF4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AUTORIDADE FISCALIZADORA</w:t>
                                  </w:r>
                                </w:p>
                                <w:p w14:paraId="0B4859BE" w14:textId="77777777" w:rsidR="00F32F7F" w:rsidRDefault="00F32F7F" w:rsidP="00C17BFA">
                                  <w:pPr>
                                    <w:jc w:val="center"/>
                                  </w:pPr>
                                </w:p>
                                <w:p w14:paraId="67529EAE" w14:textId="441F9949" w:rsidR="00ED3DF4" w:rsidRDefault="0038063C" w:rsidP="00C17BFA">
                                  <w:pPr>
                                    <w:jc w:val="center"/>
                                  </w:pPr>
                                  <w:r>
                                    <w:t>WALDEMAR DOUGLAS BELOTA ROCHA</w:t>
                                  </w:r>
                                </w:p>
                                <w:p w14:paraId="32E636E4" w14:textId="01679A58" w:rsidR="0038063C" w:rsidRDefault="0038063C" w:rsidP="00C17BFA">
                                  <w:pPr>
                                    <w:jc w:val="center"/>
                                  </w:pPr>
                                  <w:r>
                                    <w:t>AGENTE FISCAL – PROCON-AM</w:t>
                                  </w:r>
                                </w:p>
                                <w:p w14:paraId="4A636F84" w14:textId="31BDF48E" w:rsidR="0038063C" w:rsidRDefault="0038063C" w:rsidP="00C17BFA">
                                  <w:pPr>
                                    <w:jc w:val="center"/>
                                  </w:pPr>
                                  <w:r>
                                    <w:t>MATRICULA 248.046-8C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05260D" id="Caixa de texto 4" o:spid="_x0000_s1027" type="#_x0000_t202" style="position:absolute;left:0;text-align:left;margin-left:-5.65pt;margin-top:35.45pt;width:275.25pt;height:16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" filled="f" strokecolor="black [3213]">
                      <v:textbox>
                        <w:txbxContent>
                          <w:p w14:paraId="19B246CB" w14:textId="0CF1F5FA" w:rsidR="00ED3DF4" w:rsidRPr="00474B1B" w:rsidRDefault="00C25A74" w:rsidP="00C17B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4</w:t>
                            </w:r>
                            <w:r w:rsidR="00ED3DF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AUTORIDADE FISCALIZADORA</w:t>
                            </w:r>
                          </w:p>
                          <w:p w14:paraId="0B4859BE" w14:textId="77777777" w:rsidR="00F32F7F" w:rsidRDefault="00F32F7F" w:rsidP="00C17BFA">
                            <w:pPr>
                              <w:jc w:val="center"/>
                            </w:pPr>
                          </w:p>
                          <w:p w14:paraId="67529EAE" w14:textId="441F9949" w:rsidR="00ED3DF4" w:rsidRDefault="0038063C" w:rsidP="00C17BFA">
                            <w:pPr>
                              <w:jc w:val="center"/>
                            </w:pPr>
                            <w:r>
                              <w:t>WALDEMAR DOUGLAS BELOTA ROCHA</w:t>
                            </w:r>
                          </w:p>
                          <w:p w14:paraId="32E636E4" w14:textId="01679A58" w:rsidR="0038063C" w:rsidRDefault="0038063C" w:rsidP="00C17BFA">
                            <w:pPr>
                              <w:jc w:val="center"/>
                            </w:pPr>
                            <w:r>
                              <w:t>AGENTE FISCAL – PROCON-AM</w:t>
                            </w:r>
                          </w:p>
                          <w:p w14:paraId="4A636F84" w14:textId="31BDF48E" w:rsidR="0038063C" w:rsidRDefault="0038063C" w:rsidP="00C17BFA">
                            <w:pPr>
                              <w:jc w:val="center"/>
                            </w:pPr>
                            <w:r>
                              <w:t>MATRICULA 248.046-8C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81A08ED" w14:textId="2E1265C7" w:rsidR="00C17BFA" w:rsidRPr="00564E65" w:rsidRDefault="00B05CC2" w:rsidP="00C17BF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sectPr w:rsidR="00C17BFA" w:rsidRPr="00564E65" w:rsidSect="003B0002">
      <w:headerReference w:type="default" r:id="rId9"/>
      <w:footerReference w:type="default" r:id="rId10"/>
      <w:pgSz w:w="11906" w:h="16838" w:code="9"/>
      <w:pgMar w:top="2552" w:right="1418" w:bottom="2410" w:left="1701" w:header="70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14A3D" w14:textId="77777777" w:rsidR="00700379" w:rsidRDefault="00700379" w:rsidP="00F94EB2">
      <w:pPr>
        <w:spacing w:after="0" w:line="240" w:lineRule="auto"/>
      </w:pPr>
      <w:r>
        <w:separator/>
      </w:r>
    </w:p>
  </w:endnote>
  <w:endnote w:type="continuationSeparator" w:id="0">
    <w:p w14:paraId="3720D26F" w14:textId="77777777" w:rsidR="00700379" w:rsidRDefault="00700379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37F77" w14:textId="0BAF53CC" w:rsidR="00ED3DF4" w:rsidRPr="00F94EB2" w:rsidRDefault="00ED3DF4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898D108" wp14:editId="4BF18605">
              <wp:simplePos x="0" y="0"/>
              <wp:positionH relativeFrom="margin">
                <wp:posOffset>1501140</wp:posOffset>
              </wp:positionH>
              <wp:positionV relativeFrom="paragraph">
                <wp:posOffset>-690245</wp:posOffset>
              </wp:positionV>
              <wp:extent cx="2133600" cy="923925"/>
              <wp:effectExtent l="0" t="0" r="0" b="0"/>
              <wp:wrapSquare wrapText="bothSides"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11E595DC" w:rsidR="00ED3DF4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Avenida André Araújo, 1500 – Aleixo. Manaus-AM.</w:t>
                          </w:r>
                        </w:p>
                        <w:p w14:paraId="1A1CDE83" w14:textId="1B7978F6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D10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118.2pt;margin-top:-54.35pt;width:168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hy9gEAAM0DAAAOAAAAZHJzL2Uyb0RvYy54bWysU11v2yAUfZ+0/4B4X+w4Sdd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" filled="f" stroked="f">
              <v:textbox>
                <w:txbxContent>
                  <w:p w14:paraId="574DDF1C" w14:textId="11E595DC" w:rsidR="00ED3DF4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Avenida André Araújo, 1500 – Aleixo. Manaus-AM.</w:t>
                    </w:r>
                  </w:p>
                  <w:p w14:paraId="1A1CDE83" w14:textId="1B7978F6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693E0CA" wp14:editId="68E3E1CF">
              <wp:simplePos x="0" y="0"/>
              <wp:positionH relativeFrom="column">
                <wp:posOffset>-527685</wp:posOffset>
              </wp:positionH>
              <wp:positionV relativeFrom="paragraph">
                <wp:posOffset>-709295</wp:posOffset>
              </wp:positionV>
              <wp:extent cx="1914525" cy="695960"/>
              <wp:effectExtent l="0" t="0" r="0" b="0"/>
              <wp:wrapSquare wrapText="bothSides"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695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/ProconAM</w:t>
                          </w:r>
                        </w:p>
                        <w:p w14:paraId="38B2F065" w14:textId="55CD7F75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instagram.com/procon_amazonas</w:t>
                          </w:r>
                        </w:p>
                        <w:p w14:paraId="744217AF" w14:textId="358D8BFA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93E0CA" id="Caixa de texto 2" o:spid="_x0000_s1029" type="#_x0000_t202" style="position:absolute;margin-left:-41.55pt;margin-top:-55.85pt;width:150.75pt;height:54.8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" filled="f" stroked="f">
              <v:textbox style="mso-fit-shape-to-text:t">
                <w:txbxContent>
                  <w:p w14:paraId="42C177C2" w14:textId="69C2719F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/ProconAM</w:t>
                    </w:r>
                  </w:p>
                  <w:p w14:paraId="38B2F065" w14:textId="55CD7F75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instagram.com/procon_amazonas</w:t>
                    </w:r>
                  </w:p>
                  <w:p w14:paraId="744217AF" w14:textId="358D8BFA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6795D28" wp14:editId="57AD090E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ED3DF4" w:rsidRDefault="00ED3DF4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Instituto 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de </w:t>
                          </w:r>
                        </w:p>
                        <w:p w14:paraId="5BE82F37" w14:textId="52D89DF2" w:rsidR="00ED3DF4" w:rsidRPr="005372B2" w:rsidRDefault="00ED3DF4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795D28" id="Caixa de texto 1" o:spid="_x0000_s1030" type="#_x0000_t202" style="position:absolute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" filled="f" stroked="f">
              <v:textbox>
                <w:txbxContent>
                  <w:p w14:paraId="6D184073" w14:textId="566D5B16" w:rsidR="00ED3DF4" w:rsidRDefault="00ED3DF4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Instituto 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de </w:t>
                    </w:r>
                  </w:p>
                  <w:p w14:paraId="5BE82F37" w14:textId="52D89DF2" w:rsidR="00ED3DF4" w:rsidRPr="005372B2" w:rsidRDefault="00ED3DF4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687324907" name="Imagem 687324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063384906" name="Imagem 1063384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5EB5916D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479645122" name="Imagem 479645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24B6D" w14:textId="77777777" w:rsidR="00700379" w:rsidRDefault="00700379" w:rsidP="00F94EB2">
      <w:pPr>
        <w:spacing w:after="0" w:line="240" w:lineRule="auto"/>
      </w:pPr>
      <w:r>
        <w:separator/>
      </w:r>
    </w:p>
  </w:footnote>
  <w:footnote w:type="continuationSeparator" w:id="0">
    <w:p w14:paraId="5BD91A65" w14:textId="77777777" w:rsidR="00700379" w:rsidRDefault="00700379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C893C" w14:textId="77777777" w:rsidR="00ED3DF4" w:rsidRDefault="00ED3DF4">
    <w:pPr>
      <w:pStyle w:val="Cabealho"/>
    </w:pPr>
  </w:p>
  <w:p w14:paraId="7532DAD1" w14:textId="5B07666C" w:rsidR="00ED3DF4" w:rsidRDefault="00ED3DF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1799562087" name="Imagem 1799562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7FC926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406B8"/>
    <w:multiLevelType w:val="hybridMultilevel"/>
    <w:tmpl w:val="34BA226C"/>
    <w:lvl w:ilvl="0" w:tplc="64208B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760652D"/>
    <w:multiLevelType w:val="hybridMultilevel"/>
    <w:tmpl w:val="E35A7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2430762">
    <w:abstractNumId w:val="1"/>
  </w:num>
  <w:num w:numId="2" w16cid:durableId="3443302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8015295">
    <w:abstractNumId w:val="2"/>
  </w:num>
  <w:num w:numId="4" w16cid:durableId="162897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B2"/>
    <w:rsid w:val="000123F1"/>
    <w:rsid w:val="0001783A"/>
    <w:rsid w:val="00030611"/>
    <w:rsid w:val="0003384D"/>
    <w:rsid w:val="00034717"/>
    <w:rsid w:val="00035D46"/>
    <w:rsid w:val="00040E8E"/>
    <w:rsid w:val="000425A8"/>
    <w:rsid w:val="000605E2"/>
    <w:rsid w:val="00062BD0"/>
    <w:rsid w:val="00065273"/>
    <w:rsid w:val="00086B47"/>
    <w:rsid w:val="00092BFC"/>
    <w:rsid w:val="00097076"/>
    <w:rsid w:val="000A4805"/>
    <w:rsid w:val="000A50B9"/>
    <w:rsid w:val="000B193A"/>
    <w:rsid w:val="000B2942"/>
    <w:rsid w:val="000B3187"/>
    <w:rsid w:val="000E25F8"/>
    <w:rsid w:val="000E4595"/>
    <w:rsid w:val="000E5B9B"/>
    <w:rsid w:val="000F14F2"/>
    <w:rsid w:val="000F664D"/>
    <w:rsid w:val="00100011"/>
    <w:rsid w:val="0010064C"/>
    <w:rsid w:val="0011798D"/>
    <w:rsid w:val="00122377"/>
    <w:rsid w:val="00122561"/>
    <w:rsid w:val="00123CF6"/>
    <w:rsid w:val="00124C2C"/>
    <w:rsid w:val="0012679D"/>
    <w:rsid w:val="00137FE9"/>
    <w:rsid w:val="00142001"/>
    <w:rsid w:val="00143938"/>
    <w:rsid w:val="0014742E"/>
    <w:rsid w:val="00173C54"/>
    <w:rsid w:val="00181EDA"/>
    <w:rsid w:val="0019088A"/>
    <w:rsid w:val="00193E17"/>
    <w:rsid w:val="001A558C"/>
    <w:rsid w:val="001B237F"/>
    <w:rsid w:val="001B5735"/>
    <w:rsid w:val="001B5B0A"/>
    <w:rsid w:val="001C28CF"/>
    <w:rsid w:val="001D00BD"/>
    <w:rsid w:val="001D4223"/>
    <w:rsid w:val="001D547A"/>
    <w:rsid w:val="001D7239"/>
    <w:rsid w:val="001F0174"/>
    <w:rsid w:val="001F0F92"/>
    <w:rsid w:val="001F1D16"/>
    <w:rsid w:val="001F4E10"/>
    <w:rsid w:val="0020557C"/>
    <w:rsid w:val="002104A3"/>
    <w:rsid w:val="00225387"/>
    <w:rsid w:val="00231CEA"/>
    <w:rsid w:val="00233171"/>
    <w:rsid w:val="00233DB7"/>
    <w:rsid w:val="00252ACA"/>
    <w:rsid w:val="002627E4"/>
    <w:rsid w:val="00263732"/>
    <w:rsid w:val="0028331C"/>
    <w:rsid w:val="0028588B"/>
    <w:rsid w:val="00290007"/>
    <w:rsid w:val="00292E6C"/>
    <w:rsid w:val="002930E4"/>
    <w:rsid w:val="002A2AD4"/>
    <w:rsid w:val="002A7829"/>
    <w:rsid w:val="002B1FC7"/>
    <w:rsid w:val="002B289D"/>
    <w:rsid w:val="002E32CF"/>
    <w:rsid w:val="002E4359"/>
    <w:rsid w:val="002E51CF"/>
    <w:rsid w:val="002F04C4"/>
    <w:rsid w:val="00305169"/>
    <w:rsid w:val="00311AD6"/>
    <w:rsid w:val="00313F1D"/>
    <w:rsid w:val="0031492F"/>
    <w:rsid w:val="00320BA7"/>
    <w:rsid w:val="00322047"/>
    <w:rsid w:val="00326749"/>
    <w:rsid w:val="00332372"/>
    <w:rsid w:val="00333B98"/>
    <w:rsid w:val="00341038"/>
    <w:rsid w:val="00342DC5"/>
    <w:rsid w:val="0034388C"/>
    <w:rsid w:val="00345F6A"/>
    <w:rsid w:val="00355440"/>
    <w:rsid w:val="003569DA"/>
    <w:rsid w:val="00361D97"/>
    <w:rsid w:val="0038063C"/>
    <w:rsid w:val="00386DD3"/>
    <w:rsid w:val="003A3167"/>
    <w:rsid w:val="003A33DA"/>
    <w:rsid w:val="003A3D61"/>
    <w:rsid w:val="003A4436"/>
    <w:rsid w:val="003A6363"/>
    <w:rsid w:val="003B0002"/>
    <w:rsid w:val="003B2ACB"/>
    <w:rsid w:val="003B4C83"/>
    <w:rsid w:val="003B563F"/>
    <w:rsid w:val="003B689A"/>
    <w:rsid w:val="003B781E"/>
    <w:rsid w:val="003C20CF"/>
    <w:rsid w:val="003C41FC"/>
    <w:rsid w:val="003D2616"/>
    <w:rsid w:val="003D4761"/>
    <w:rsid w:val="003D5372"/>
    <w:rsid w:val="003E32CB"/>
    <w:rsid w:val="003E43A1"/>
    <w:rsid w:val="003E498E"/>
    <w:rsid w:val="003F6DFE"/>
    <w:rsid w:val="00413780"/>
    <w:rsid w:val="00414418"/>
    <w:rsid w:val="0042404B"/>
    <w:rsid w:val="00426929"/>
    <w:rsid w:val="00431561"/>
    <w:rsid w:val="004363E4"/>
    <w:rsid w:val="00442473"/>
    <w:rsid w:val="004435ED"/>
    <w:rsid w:val="00446747"/>
    <w:rsid w:val="00454C27"/>
    <w:rsid w:val="00460DE6"/>
    <w:rsid w:val="0046120A"/>
    <w:rsid w:val="00461214"/>
    <w:rsid w:val="00461B6C"/>
    <w:rsid w:val="00467BD2"/>
    <w:rsid w:val="00483006"/>
    <w:rsid w:val="004922A2"/>
    <w:rsid w:val="004B74BD"/>
    <w:rsid w:val="004D1C84"/>
    <w:rsid w:val="004D2C6D"/>
    <w:rsid w:val="004D4A16"/>
    <w:rsid w:val="004D6FC3"/>
    <w:rsid w:val="004D7CC1"/>
    <w:rsid w:val="004E001B"/>
    <w:rsid w:val="004E2A7C"/>
    <w:rsid w:val="004E4488"/>
    <w:rsid w:val="004F29D2"/>
    <w:rsid w:val="0050005A"/>
    <w:rsid w:val="0050342F"/>
    <w:rsid w:val="0052018C"/>
    <w:rsid w:val="00523468"/>
    <w:rsid w:val="005372B2"/>
    <w:rsid w:val="0054062D"/>
    <w:rsid w:val="00560075"/>
    <w:rsid w:val="00564E65"/>
    <w:rsid w:val="00566CC8"/>
    <w:rsid w:val="00573BC2"/>
    <w:rsid w:val="00574FAE"/>
    <w:rsid w:val="0057543F"/>
    <w:rsid w:val="00587D33"/>
    <w:rsid w:val="005917CD"/>
    <w:rsid w:val="005B7D35"/>
    <w:rsid w:val="005C005E"/>
    <w:rsid w:val="005C13DB"/>
    <w:rsid w:val="005C72BD"/>
    <w:rsid w:val="005C7647"/>
    <w:rsid w:val="005D3065"/>
    <w:rsid w:val="00607560"/>
    <w:rsid w:val="0061072E"/>
    <w:rsid w:val="0062205F"/>
    <w:rsid w:val="006511DC"/>
    <w:rsid w:val="006552F1"/>
    <w:rsid w:val="00661A72"/>
    <w:rsid w:val="00661E62"/>
    <w:rsid w:val="006658AD"/>
    <w:rsid w:val="00673527"/>
    <w:rsid w:val="00676521"/>
    <w:rsid w:val="0069383E"/>
    <w:rsid w:val="00697DA0"/>
    <w:rsid w:val="006A1445"/>
    <w:rsid w:val="006D15DD"/>
    <w:rsid w:val="006D1EC4"/>
    <w:rsid w:val="006F3D3B"/>
    <w:rsid w:val="00700379"/>
    <w:rsid w:val="00730103"/>
    <w:rsid w:val="007309FC"/>
    <w:rsid w:val="00731F37"/>
    <w:rsid w:val="00736CD7"/>
    <w:rsid w:val="0074530F"/>
    <w:rsid w:val="0076784E"/>
    <w:rsid w:val="00771608"/>
    <w:rsid w:val="00771C71"/>
    <w:rsid w:val="007954D4"/>
    <w:rsid w:val="007A4844"/>
    <w:rsid w:val="007B110C"/>
    <w:rsid w:val="007C00DC"/>
    <w:rsid w:val="007C016A"/>
    <w:rsid w:val="007C43D8"/>
    <w:rsid w:val="007E0738"/>
    <w:rsid w:val="007E4D90"/>
    <w:rsid w:val="007E4E8D"/>
    <w:rsid w:val="007E66CA"/>
    <w:rsid w:val="007F017F"/>
    <w:rsid w:val="007F154D"/>
    <w:rsid w:val="007F569F"/>
    <w:rsid w:val="007F6745"/>
    <w:rsid w:val="008020B2"/>
    <w:rsid w:val="00807F2E"/>
    <w:rsid w:val="00810726"/>
    <w:rsid w:val="00820B75"/>
    <w:rsid w:val="00844E1B"/>
    <w:rsid w:val="00852151"/>
    <w:rsid w:val="00860A4D"/>
    <w:rsid w:val="0086416E"/>
    <w:rsid w:val="00875CDD"/>
    <w:rsid w:val="0088190D"/>
    <w:rsid w:val="00890567"/>
    <w:rsid w:val="00890915"/>
    <w:rsid w:val="008918C0"/>
    <w:rsid w:val="008A4C7D"/>
    <w:rsid w:val="008A7422"/>
    <w:rsid w:val="008D425F"/>
    <w:rsid w:val="008D72F5"/>
    <w:rsid w:val="008E1FCC"/>
    <w:rsid w:val="008E6028"/>
    <w:rsid w:val="008F3EDE"/>
    <w:rsid w:val="00900620"/>
    <w:rsid w:val="00900C92"/>
    <w:rsid w:val="00911F6A"/>
    <w:rsid w:val="00927A88"/>
    <w:rsid w:val="009305BE"/>
    <w:rsid w:val="00940740"/>
    <w:rsid w:val="009436BD"/>
    <w:rsid w:val="00943F47"/>
    <w:rsid w:val="009465A7"/>
    <w:rsid w:val="00947494"/>
    <w:rsid w:val="00954DCA"/>
    <w:rsid w:val="0095511A"/>
    <w:rsid w:val="00957FF0"/>
    <w:rsid w:val="00962DE8"/>
    <w:rsid w:val="0097425F"/>
    <w:rsid w:val="009843C6"/>
    <w:rsid w:val="009B4A29"/>
    <w:rsid w:val="009B546D"/>
    <w:rsid w:val="009C4CE5"/>
    <w:rsid w:val="009D24E6"/>
    <w:rsid w:val="009E4D47"/>
    <w:rsid w:val="009E7D71"/>
    <w:rsid w:val="009F1948"/>
    <w:rsid w:val="00A01CD1"/>
    <w:rsid w:val="00A102F6"/>
    <w:rsid w:val="00A11D39"/>
    <w:rsid w:val="00A179A6"/>
    <w:rsid w:val="00A20B12"/>
    <w:rsid w:val="00A3251F"/>
    <w:rsid w:val="00A33BD3"/>
    <w:rsid w:val="00A372FF"/>
    <w:rsid w:val="00A46DBA"/>
    <w:rsid w:val="00A47178"/>
    <w:rsid w:val="00A6534B"/>
    <w:rsid w:val="00A67608"/>
    <w:rsid w:val="00A757A7"/>
    <w:rsid w:val="00A832BA"/>
    <w:rsid w:val="00A87FBB"/>
    <w:rsid w:val="00AB45C5"/>
    <w:rsid w:val="00AB7B50"/>
    <w:rsid w:val="00AE35E1"/>
    <w:rsid w:val="00AE58F9"/>
    <w:rsid w:val="00B04799"/>
    <w:rsid w:val="00B0487A"/>
    <w:rsid w:val="00B05CC2"/>
    <w:rsid w:val="00B066A6"/>
    <w:rsid w:val="00B1006D"/>
    <w:rsid w:val="00B11E69"/>
    <w:rsid w:val="00B208EB"/>
    <w:rsid w:val="00B26FF5"/>
    <w:rsid w:val="00B30F10"/>
    <w:rsid w:val="00B41043"/>
    <w:rsid w:val="00B418FE"/>
    <w:rsid w:val="00B5249C"/>
    <w:rsid w:val="00B61B6A"/>
    <w:rsid w:val="00B62258"/>
    <w:rsid w:val="00B65F5E"/>
    <w:rsid w:val="00B713F2"/>
    <w:rsid w:val="00B75262"/>
    <w:rsid w:val="00B80DA6"/>
    <w:rsid w:val="00B83104"/>
    <w:rsid w:val="00B83E98"/>
    <w:rsid w:val="00BA57A6"/>
    <w:rsid w:val="00BA596E"/>
    <w:rsid w:val="00BA6539"/>
    <w:rsid w:val="00BA7B4C"/>
    <w:rsid w:val="00BB1121"/>
    <w:rsid w:val="00BB2033"/>
    <w:rsid w:val="00BC59CB"/>
    <w:rsid w:val="00BD57F4"/>
    <w:rsid w:val="00BE6B84"/>
    <w:rsid w:val="00BF0267"/>
    <w:rsid w:val="00C06489"/>
    <w:rsid w:val="00C136F7"/>
    <w:rsid w:val="00C17BFA"/>
    <w:rsid w:val="00C24069"/>
    <w:rsid w:val="00C25A74"/>
    <w:rsid w:val="00C30901"/>
    <w:rsid w:val="00C41021"/>
    <w:rsid w:val="00C423A6"/>
    <w:rsid w:val="00C42E65"/>
    <w:rsid w:val="00C43D57"/>
    <w:rsid w:val="00C46FC2"/>
    <w:rsid w:val="00C55798"/>
    <w:rsid w:val="00C55F4A"/>
    <w:rsid w:val="00C56057"/>
    <w:rsid w:val="00C63DC1"/>
    <w:rsid w:val="00C773D1"/>
    <w:rsid w:val="00C80B7A"/>
    <w:rsid w:val="00C940AF"/>
    <w:rsid w:val="00CA5028"/>
    <w:rsid w:val="00CA6B0A"/>
    <w:rsid w:val="00CB27D5"/>
    <w:rsid w:val="00CC27A2"/>
    <w:rsid w:val="00CD50F5"/>
    <w:rsid w:val="00CF6F64"/>
    <w:rsid w:val="00D01C13"/>
    <w:rsid w:val="00D045D7"/>
    <w:rsid w:val="00D0546C"/>
    <w:rsid w:val="00D2569E"/>
    <w:rsid w:val="00D35A08"/>
    <w:rsid w:val="00D40561"/>
    <w:rsid w:val="00D40928"/>
    <w:rsid w:val="00D41642"/>
    <w:rsid w:val="00D44F06"/>
    <w:rsid w:val="00D517AF"/>
    <w:rsid w:val="00D57250"/>
    <w:rsid w:val="00D61CFB"/>
    <w:rsid w:val="00D64D75"/>
    <w:rsid w:val="00D8146E"/>
    <w:rsid w:val="00D84CDD"/>
    <w:rsid w:val="00D936BD"/>
    <w:rsid w:val="00DB386B"/>
    <w:rsid w:val="00DB41EB"/>
    <w:rsid w:val="00DC3107"/>
    <w:rsid w:val="00DE2364"/>
    <w:rsid w:val="00E12FC0"/>
    <w:rsid w:val="00E250DA"/>
    <w:rsid w:val="00E3416C"/>
    <w:rsid w:val="00E3441F"/>
    <w:rsid w:val="00E422DF"/>
    <w:rsid w:val="00E73680"/>
    <w:rsid w:val="00E77892"/>
    <w:rsid w:val="00E834D9"/>
    <w:rsid w:val="00E83854"/>
    <w:rsid w:val="00E97A5C"/>
    <w:rsid w:val="00EB0CEB"/>
    <w:rsid w:val="00EC4F93"/>
    <w:rsid w:val="00EC68C3"/>
    <w:rsid w:val="00ED1309"/>
    <w:rsid w:val="00ED2EAE"/>
    <w:rsid w:val="00ED3DF4"/>
    <w:rsid w:val="00ED7DF2"/>
    <w:rsid w:val="00EF7A7E"/>
    <w:rsid w:val="00F06F1D"/>
    <w:rsid w:val="00F07527"/>
    <w:rsid w:val="00F214BD"/>
    <w:rsid w:val="00F22BD8"/>
    <w:rsid w:val="00F32F7F"/>
    <w:rsid w:val="00F43BFF"/>
    <w:rsid w:val="00F54AAB"/>
    <w:rsid w:val="00F566B7"/>
    <w:rsid w:val="00F76467"/>
    <w:rsid w:val="00F84DF0"/>
    <w:rsid w:val="00F85247"/>
    <w:rsid w:val="00F90168"/>
    <w:rsid w:val="00F90B92"/>
    <w:rsid w:val="00F94EB2"/>
    <w:rsid w:val="00F95776"/>
    <w:rsid w:val="00FA5AA0"/>
    <w:rsid w:val="00FC733A"/>
    <w:rsid w:val="00FD6545"/>
    <w:rsid w:val="00FE5C5A"/>
    <w:rsid w:val="00FF03B9"/>
    <w:rsid w:val="00FF662E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docId w15:val="{9F630961-0C2D-47EB-9849-26B68F7C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FA"/>
    <w:pPr>
      <w:spacing w:after="200" w:line="276" w:lineRule="auto"/>
    </w:pPr>
    <w:rPr>
      <w:kern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pacing w:after="160" w:line="259" w:lineRule="auto"/>
      <w:ind w:left="720"/>
      <w:contextualSpacing/>
    </w:pPr>
    <w:rPr>
      <w:kern w:val="2"/>
    </w:r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566B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5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558C"/>
    <w:rPr>
      <w:rFonts w:ascii="Tahoma" w:hAnsi="Tahoma" w:cs="Tahoma"/>
      <w:kern w:val="0"/>
      <w:sz w:val="16"/>
      <w:szCs w:val="16"/>
    </w:rPr>
  </w:style>
  <w:style w:type="paragraph" w:customStyle="1" w:styleId="western">
    <w:name w:val="western"/>
    <w:basedOn w:val="Normal"/>
    <w:rsid w:val="00BA7B4C"/>
    <w:pPr>
      <w:suppressAutoHyphens/>
      <w:autoSpaceDN w:val="0"/>
      <w:spacing w:before="100" w:after="119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461B6C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50342F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scalizacaoprocon@procon.am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DC029-16B9-4DF1-B83F-D48056332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Samsung</cp:lastModifiedBy>
  <cp:revision>3</cp:revision>
  <cp:lastPrinted>2025-07-12T21:42:00Z</cp:lastPrinted>
  <dcterms:created xsi:type="dcterms:W3CDTF">2025-08-11T01:50:00Z</dcterms:created>
  <dcterms:modified xsi:type="dcterms:W3CDTF">2025-08-11T02:05:00Z</dcterms:modified>
</cp:coreProperties>
</file>