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1418E" w14:textId="77777777" w:rsidR="00BE2E6F" w:rsidRPr="00F36E94" w:rsidRDefault="00F36E94" w:rsidP="00F36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6E94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F36E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1C2CA939" w14:textId="77777777" w:rsidR="00F36E94" w:rsidRPr="00F36E94" w:rsidRDefault="00F36E94" w:rsidP="00F36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6E94">
        <w:rPr>
          <w:rFonts w:ascii="Times New Roman" w:hAnsi="Times New Roman" w:cs="Times New Roman"/>
          <w:b/>
          <w:sz w:val="28"/>
          <w:szCs w:val="28"/>
        </w:rPr>
        <w:t>Prediksi</w:t>
      </w:r>
      <w:proofErr w:type="spellEnd"/>
      <w:r w:rsidRPr="00F36E94">
        <w:rPr>
          <w:rFonts w:ascii="Times New Roman" w:hAnsi="Times New Roman" w:cs="Times New Roman"/>
          <w:b/>
          <w:sz w:val="28"/>
          <w:szCs w:val="28"/>
        </w:rPr>
        <w:t xml:space="preserve"> Hasil </w:t>
      </w:r>
      <w:proofErr w:type="spellStart"/>
      <w:r w:rsidRPr="00F36E94"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 w:rsidRPr="00F36E94">
        <w:rPr>
          <w:rFonts w:ascii="Times New Roman" w:hAnsi="Times New Roman" w:cs="Times New Roman"/>
          <w:b/>
          <w:sz w:val="28"/>
          <w:szCs w:val="28"/>
        </w:rPr>
        <w:t xml:space="preserve"> Decision Tree</w:t>
      </w:r>
    </w:p>
    <w:p w14:paraId="7864B1DE" w14:textId="77777777" w:rsidR="00F36E94" w:rsidRDefault="00F36E94">
      <w:pPr>
        <w:rPr>
          <w:rFonts w:ascii="Times New Roman" w:hAnsi="Times New Roman" w:cs="Times New Roman"/>
          <w:sz w:val="24"/>
          <w:szCs w:val="24"/>
        </w:rPr>
      </w:pPr>
    </w:p>
    <w:p w14:paraId="4A087A66" w14:textId="77777777" w:rsidR="00A84B30" w:rsidRPr="00632F19" w:rsidRDefault="00632F19" w:rsidP="00632F1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32F19">
        <w:rPr>
          <w:rFonts w:ascii="Times New Roman" w:hAnsi="Times New Roman" w:cs="Times New Roman"/>
          <w:sz w:val="24"/>
          <w:szCs w:val="24"/>
          <w:u w:val="single"/>
        </w:rPr>
        <w:t>Tugas</w:t>
      </w:r>
      <w:proofErr w:type="spellEnd"/>
      <w:r w:rsidRPr="00632F19">
        <w:rPr>
          <w:rFonts w:ascii="Times New Roman" w:hAnsi="Times New Roman" w:cs="Times New Roman"/>
          <w:sz w:val="24"/>
          <w:szCs w:val="24"/>
          <w:u w:val="single"/>
        </w:rPr>
        <w:t xml:space="preserve"> #1</w:t>
      </w:r>
    </w:p>
    <w:p w14:paraId="424C727F" w14:textId="77777777" w:rsidR="00A84B30" w:rsidRDefault="00632F19" w:rsidP="00632F19">
      <w:p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Titanic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B30">
        <w:t>training set (train.csv)</w:t>
      </w:r>
      <w:r>
        <w:t xml:space="preserve"> dan </w:t>
      </w:r>
      <w:r w:rsidR="00A84B30">
        <w:t>test set (test.csv)</w:t>
      </w:r>
      <w:r>
        <w:t xml:space="preserve">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dan </w:t>
      </w:r>
      <w:proofErr w:type="spellStart"/>
      <w:r>
        <w:t>bangun</w:t>
      </w:r>
      <w:proofErr w:type="spellEnd"/>
      <w:r>
        <w:t xml:space="preserve"> model decision tree </w:t>
      </w:r>
      <w:proofErr w:type="spellStart"/>
      <w:r>
        <w:t>berdasarkan</w:t>
      </w:r>
      <w:proofErr w:type="spellEnd"/>
      <w:r>
        <w:t xml:space="preserve"> data training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kemudian</w:t>
      </w:r>
      <w:proofErr w:type="spellEnd"/>
      <w:proofErr w:type="gram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(survived) </w:t>
      </w:r>
      <w:proofErr w:type="spellStart"/>
      <w:r>
        <w:t>berdasarkan</w:t>
      </w:r>
      <w:proofErr w:type="spellEnd"/>
      <w:r>
        <w:t xml:space="preserve"> data test.  </w:t>
      </w:r>
      <w:proofErr w:type="spellStart"/>
      <w:r>
        <w:t>Tuliskan</w:t>
      </w:r>
      <w:proofErr w:type="spellEnd"/>
      <w:r>
        <w:t xml:space="preserve"> output pada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interpretasinya</w:t>
      </w:r>
      <w:proofErr w:type="spellEnd"/>
      <w:r>
        <w:t>.</w:t>
      </w:r>
    </w:p>
    <w:p w14:paraId="09D14B01" w14:textId="77777777" w:rsidR="00632F19" w:rsidRPr="00632F19" w:rsidRDefault="00632F19" w:rsidP="0063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32F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32F1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632F19">
        <w:rPr>
          <w:rFonts w:ascii="Lucida Console" w:eastAsia="Times New Roman" w:hAnsi="Lucida Console" w:cs="Courier New"/>
          <w:color w:val="0000FF"/>
          <w:sz w:val="20"/>
          <w:szCs w:val="20"/>
        </w:rPr>
        <w:t>("F:/</w:t>
      </w:r>
      <w:r w:rsidR="00B3494D" w:rsidRPr="00B3494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Kuliah Data Mining </w:t>
      </w:r>
      <w:proofErr w:type="spellStart"/>
      <w:r w:rsidR="00B3494D" w:rsidRPr="00B3494D">
        <w:rPr>
          <w:rFonts w:ascii="Lucida Console" w:eastAsia="Times New Roman" w:hAnsi="Lucida Console" w:cs="Courier New"/>
          <w:color w:val="0000FF"/>
          <w:sz w:val="20"/>
          <w:szCs w:val="20"/>
        </w:rPr>
        <w:t>gasal</w:t>
      </w:r>
      <w:proofErr w:type="spellEnd"/>
      <w:r w:rsidR="00B3494D" w:rsidRPr="00B3494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1819</w:t>
      </w:r>
      <w:r w:rsidRPr="00632F19">
        <w:rPr>
          <w:rFonts w:ascii="Lucida Console" w:eastAsia="Times New Roman" w:hAnsi="Lucida Console" w:cs="Courier New"/>
          <w:color w:val="0000FF"/>
          <w:sz w:val="20"/>
          <w:szCs w:val="20"/>
        </w:rPr>
        <w:t>/Kaggle/Titanic")</w:t>
      </w:r>
    </w:p>
    <w:p w14:paraId="3D37292D" w14:textId="77777777" w:rsidR="00632F19" w:rsidRPr="00632F19" w:rsidRDefault="00632F19" w:rsidP="0063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32F19">
        <w:rPr>
          <w:rFonts w:ascii="Lucida Console" w:eastAsia="Times New Roman" w:hAnsi="Lucida Console" w:cs="Courier New"/>
          <w:color w:val="0000FF"/>
          <w:sz w:val="20"/>
          <w:szCs w:val="20"/>
        </w:rPr>
        <w:t>&gt; train &lt;- read.csv('train.csv')</w:t>
      </w:r>
    </w:p>
    <w:p w14:paraId="08336597" w14:textId="77777777" w:rsidR="00632F19" w:rsidRPr="00632F19" w:rsidRDefault="00632F19" w:rsidP="0063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32F19">
        <w:rPr>
          <w:rFonts w:ascii="Lucida Console" w:eastAsia="Times New Roman" w:hAnsi="Lucida Console" w:cs="Courier New"/>
          <w:color w:val="0000FF"/>
          <w:sz w:val="20"/>
          <w:szCs w:val="20"/>
        </w:rPr>
        <w:t>&gt; test &lt;- read.csv('test.csv')</w:t>
      </w:r>
    </w:p>
    <w:p w14:paraId="36CCF4D9" w14:textId="77777777" w:rsidR="00632F19" w:rsidRDefault="00632F19" w:rsidP="0063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32F19">
        <w:rPr>
          <w:rFonts w:ascii="Lucida Console" w:eastAsia="Times New Roman" w:hAnsi="Lucida Console" w:cs="Courier New"/>
          <w:color w:val="0000FF"/>
          <w:sz w:val="20"/>
          <w:szCs w:val="20"/>
        </w:rPr>
        <w:t>&gt; table(</w:t>
      </w:r>
      <w:proofErr w:type="spellStart"/>
      <w:r w:rsidRPr="00632F19">
        <w:rPr>
          <w:rFonts w:ascii="Lucida Console" w:eastAsia="Times New Roman" w:hAnsi="Lucida Console" w:cs="Courier New"/>
          <w:color w:val="0000FF"/>
          <w:sz w:val="20"/>
          <w:szCs w:val="20"/>
        </w:rPr>
        <w:t>train$Survived</w:t>
      </w:r>
      <w:proofErr w:type="spellEnd"/>
      <w:r w:rsidRPr="00632F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FD9FC00" w14:textId="77777777" w:rsidR="00632F19" w:rsidRDefault="00632F19" w:rsidP="0063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2F19" w14:paraId="0048BEF3" w14:textId="77777777" w:rsidTr="00632F19">
        <w:tc>
          <w:tcPr>
            <w:tcW w:w="9576" w:type="dxa"/>
          </w:tcPr>
          <w:p w14:paraId="18A57DAB" w14:textId="77777777" w:rsidR="00632F19" w:rsidRDefault="00632F19" w:rsidP="00632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536E7B9" w14:textId="77777777" w:rsidR="00197D4E" w:rsidRPr="00197D4E" w:rsidRDefault="00197D4E" w:rsidP="00197D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D4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0   1 </w:t>
            </w:r>
          </w:p>
          <w:p w14:paraId="1FD2D1BB" w14:textId="05AF41C8" w:rsidR="00632F19" w:rsidRDefault="00197D4E" w:rsidP="00197D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97D4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549 342 </w:t>
            </w:r>
          </w:p>
          <w:p w14:paraId="75C4A6C8" w14:textId="77777777" w:rsidR="00632F19" w:rsidRDefault="00632F19" w:rsidP="00632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43F3B2C" w14:textId="77777777" w:rsidR="00632F19" w:rsidRDefault="00632F19" w:rsidP="00632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8CDCBD8" w14:textId="77777777" w:rsidR="00632F19" w:rsidRDefault="00632F19" w:rsidP="00632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A11F488" w14:textId="77777777" w:rsidR="00632F19" w:rsidRDefault="00632F19" w:rsidP="00632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DDF0828" w14:textId="77777777" w:rsidR="00632F19" w:rsidRDefault="00632F19" w:rsidP="00632F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14:paraId="01D230A5" w14:textId="77777777" w:rsidR="00632F19" w:rsidRPr="00632F19" w:rsidRDefault="00632F19" w:rsidP="0063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A0DE8A" w14:textId="77777777" w:rsidR="00632F19" w:rsidRDefault="00632F19" w:rsidP="00632F1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ivjkxpce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ivjkxpcetb"/>
          <w:rFonts w:ascii="Lucida Console" w:hAnsi="Lucida Console"/>
          <w:color w:val="0000FF"/>
        </w:rPr>
        <w:t>prop.table</w:t>
      </w:r>
      <w:proofErr w:type="spellEnd"/>
      <w:proofErr w:type="gramEnd"/>
      <w:r>
        <w:rPr>
          <w:rStyle w:val="givjkxpcetb"/>
          <w:rFonts w:ascii="Lucida Console" w:hAnsi="Lucida Console"/>
          <w:color w:val="0000FF"/>
        </w:rPr>
        <w:t>(table(</w:t>
      </w:r>
      <w:proofErr w:type="spellStart"/>
      <w:r>
        <w:rPr>
          <w:rStyle w:val="givjkxpcetb"/>
          <w:rFonts w:ascii="Lucida Console" w:hAnsi="Lucida Console"/>
          <w:color w:val="0000FF"/>
        </w:rPr>
        <w:t>train$Survived</w:t>
      </w:r>
      <w:proofErr w:type="spellEnd"/>
      <w:r>
        <w:rPr>
          <w:rStyle w:val="givjkxpcetb"/>
          <w:rFonts w:ascii="Lucida Console" w:hAnsi="Lucida Console"/>
          <w:color w:val="0000FF"/>
        </w:rPr>
        <w:t>))</w:t>
      </w:r>
    </w:p>
    <w:p w14:paraId="71864FFA" w14:textId="77777777" w:rsidR="00632F19" w:rsidRDefault="00632F19" w:rsidP="0063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2F19" w14:paraId="630ADB79" w14:textId="77777777" w:rsidTr="00DC3BED">
        <w:tc>
          <w:tcPr>
            <w:tcW w:w="9576" w:type="dxa"/>
          </w:tcPr>
          <w:p w14:paraId="318FAB12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FA2AB00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5CABA8D" w14:textId="77777777" w:rsidR="00197D4E" w:rsidRPr="00197D4E" w:rsidRDefault="00197D4E" w:rsidP="00197D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D4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0         1 </w:t>
            </w:r>
          </w:p>
          <w:p w14:paraId="4D63777B" w14:textId="77777777" w:rsidR="00197D4E" w:rsidRPr="00197D4E" w:rsidRDefault="00197D4E" w:rsidP="00197D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97D4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0.6161616 0.3838384 </w:t>
            </w:r>
          </w:p>
          <w:p w14:paraId="4E871A8E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012A7A8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6B6AB5A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8D874F0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14:paraId="3292AB51" w14:textId="77777777" w:rsidR="00632F19" w:rsidRDefault="00632F19" w:rsidP="00632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FC30DA7" w14:textId="77777777" w:rsidR="00632F19" w:rsidRDefault="00632F19" w:rsidP="00632F1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ivjkxpce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ivjkxpcetb"/>
          <w:rFonts w:ascii="Lucida Console" w:hAnsi="Lucida Console"/>
          <w:color w:val="0000FF"/>
        </w:rPr>
        <w:t>prop.table</w:t>
      </w:r>
      <w:proofErr w:type="spellEnd"/>
      <w:proofErr w:type="gramEnd"/>
      <w:r>
        <w:rPr>
          <w:rStyle w:val="givjkxpcetb"/>
          <w:rFonts w:ascii="Lucida Console" w:hAnsi="Lucida Console"/>
          <w:color w:val="0000FF"/>
        </w:rPr>
        <w:t>(table(</w:t>
      </w:r>
      <w:proofErr w:type="spellStart"/>
      <w:r>
        <w:rPr>
          <w:rStyle w:val="givjkxpcetb"/>
          <w:rFonts w:ascii="Lucida Console" w:hAnsi="Lucida Console"/>
          <w:color w:val="0000FF"/>
        </w:rPr>
        <w:t>train$Sex</w:t>
      </w:r>
      <w:proofErr w:type="spellEnd"/>
      <w:r>
        <w:rPr>
          <w:rStyle w:val="givjkxpce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ivjkxpcetb"/>
          <w:rFonts w:ascii="Lucida Console" w:hAnsi="Lucida Console"/>
          <w:color w:val="0000FF"/>
        </w:rPr>
        <w:t>train$Survived</w:t>
      </w:r>
      <w:proofErr w:type="spellEnd"/>
      <w:r>
        <w:rPr>
          <w:rStyle w:val="givjkxpcetb"/>
          <w:rFonts w:ascii="Lucida Console" w:hAnsi="Lucida Console"/>
          <w:color w:val="0000FF"/>
        </w:rPr>
        <w:t>), 1)</w:t>
      </w:r>
    </w:p>
    <w:p w14:paraId="38EFA798" w14:textId="77777777" w:rsidR="00632F19" w:rsidRDefault="00632F19" w:rsidP="0063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2F19" w14:paraId="6A1CDD7E" w14:textId="77777777" w:rsidTr="00DC3BED">
        <w:tc>
          <w:tcPr>
            <w:tcW w:w="9576" w:type="dxa"/>
          </w:tcPr>
          <w:p w14:paraId="7C29E1A0" w14:textId="77777777" w:rsidR="00197D4E" w:rsidRPr="00197D4E" w:rsidRDefault="00197D4E" w:rsidP="00197D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D4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0         1</w:t>
            </w:r>
          </w:p>
          <w:p w14:paraId="6DC1B0F5" w14:textId="77777777" w:rsidR="00197D4E" w:rsidRPr="00197D4E" w:rsidRDefault="00197D4E" w:rsidP="00197D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D4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female 0.2579618 0.7420382</w:t>
            </w:r>
          </w:p>
          <w:p w14:paraId="5CFD4995" w14:textId="559718F0" w:rsidR="00632F19" w:rsidRDefault="00197D4E" w:rsidP="00197D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97D4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male   0.8110919 0.1889081</w:t>
            </w:r>
          </w:p>
          <w:p w14:paraId="7BFCD163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CF9B143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2121935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B5DACC5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3B9C2FC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879F79C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14:paraId="706A2DB5" w14:textId="77777777" w:rsidR="00632F19" w:rsidRDefault="00632F19" w:rsidP="00632F19">
      <w:pPr>
        <w:pStyle w:val="HTMLPreformatted"/>
        <w:shd w:val="clear" w:color="auto" w:fill="FFFFFF"/>
        <w:wordWrap w:val="0"/>
        <w:rPr>
          <w:rStyle w:val="givjkxpceub"/>
          <w:rFonts w:ascii="Lucida Console" w:hAnsi="Lucida Console"/>
          <w:color w:val="0000FF"/>
        </w:rPr>
      </w:pPr>
    </w:p>
    <w:p w14:paraId="346875BC" w14:textId="77777777" w:rsidR="00632F19" w:rsidRDefault="00632F19" w:rsidP="00632F19">
      <w:pPr>
        <w:pStyle w:val="HTMLPreformatted"/>
        <w:shd w:val="clear" w:color="auto" w:fill="FFFFFF"/>
        <w:wordWrap w:val="0"/>
        <w:rPr>
          <w:rStyle w:val="givjkxpcetb"/>
          <w:rFonts w:ascii="Lucida Console" w:hAnsi="Lucida Console"/>
          <w:color w:val="0000FF"/>
        </w:rPr>
      </w:pPr>
      <w:r>
        <w:rPr>
          <w:rStyle w:val="givjkxpceub"/>
          <w:rFonts w:ascii="Lucida Console" w:hAnsi="Lucida Console"/>
          <w:color w:val="0000FF"/>
        </w:rPr>
        <w:t xml:space="preserve">&gt; </w:t>
      </w:r>
      <w:r>
        <w:rPr>
          <w:rStyle w:val="givjkxpcetb"/>
          <w:rFonts w:ascii="Lucida Console" w:hAnsi="Lucida Console"/>
          <w:color w:val="0000FF"/>
        </w:rPr>
        <w:t xml:space="preserve">fit &lt;- </w:t>
      </w:r>
      <w:proofErr w:type="spellStart"/>
      <w:proofErr w:type="gramStart"/>
      <w:r>
        <w:rPr>
          <w:rStyle w:val="givjkxpcetb"/>
          <w:rFonts w:ascii="Lucida Console" w:hAnsi="Lucida Console"/>
          <w:color w:val="0000FF"/>
        </w:rPr>
        <w:t>rpart</w:t>
      </w:r>
      <w:proofErr w:type="spellEnd"/>
      <w:r>
        <w:rPr>
          <w:rStyle w:val="givjkxpcetb"/>
          <w:rFonts w:ascii="Lucida Console" w:hAnsi="Lucida Console"/>
          <w:color w:val="0000FF"/>
        </w:rPr>
        <w:t>(</w:t>
      </w:r>
      <w:proofErr w:type="gramEnd"/>
      <w:r>
        <w:rPr>
          <w:rStyle w:val="givjkxpcetb"/>
          <w:rFonts w:ascii="Lucida Console" w:hAnsi="Lucida Console"/>
          <w:color w:val="0000FF"/>
        </w:rPr>
        <w:t xml:space="preserve">Survived ~ </w:t>
      </w:r>
      <w:proofErr w:type="spellStart"/>
      <w:r>
        <w:rPr>
          <w:rStyle w:val="givjkxpcetb"/>
          <w:rFonts w:ascii="Lucida Console" w:hAnsi="Lucida Console"/>
          <w:color w:val="0000FF"/>
        </w:rPr>
        <w:t>Pclass</w:t>
      </w:r>
      <w:proofErr w:type="spellEnd"/>
      <w:r>
        <w:rPr>
          <w:rStyle w:val="givjkxpcetb"/>
          <w:rFonts w:ascii="Lucida Console" w:hAnsi="Lucida Console"/>
          <w:color w:val="0000FF"/>
        </w:rPr>
        <w:t xml:space="preserve"> + Sex + Age + </w:t>
      </w:r>
      <w:proofErr w:type="spellStart"/>
      <w:r>
        <w:rPr>
          <w:rStyle w:val="givjkxpcetb"/>
          <w:rFonts w:ascii="Lucida Console" w:hAnsi="Lucida Console"/>
          <w:color w:val="0000FF"/>
        </w:rPr>
        <w:t>SibSp</w:t>
      </w:r>
      <w:proofErr w:type="spellEnd"/>
      <w:r>
        <w:rPr>
          <w:rStyle w:val="givjkxpcetb"/>
          <w:rFonts w:ascii="Lucida Console" w:hAnsi="Lucida Console"/>
          <w:color w:val="0000FF"/>
        </w:rPr>
        <w:t xml:space="preserve"> + Parch + Fare + Embarked, data = </w:t>
      </w:r>
      <w:proofErr w:type="spellStart"/>
      <w:r>
        <w:rPr>
          <w:rStyle w:val="givjkxpcetb"/>
          <w:rFonts w:ascii="Lucida Console" w:hAnsi="Lucida Console"/>
          <w:color w:val="0000FF"/>
        </w:rPr>
        <w:t>train,method</w:t>
      </w:r>
      <w:proofErr w:type="spellEnd"/>
      <w:r>
        <w:rPr>
          <w:rStyle w:val="givjkxpcetb"/>
          <w:rFonts w:ascii="Lucida Console" w:hAnsi="Lucida Console"/>
          <w:color w:val="0000FF"/>
        </w:rPr>
        <w:t xml:space="preserve"> = "class")</w:t>
      </w:r>
    </w:p>
    <w:p w14:paraId="2679863D" w14:textId="77777777" w:rsidR="00632F19" w:rsidRDefault="00632F19" w:rsidP="00632F19">
      <w:pPr>
        <w:pStyle w:val="HTMLPreformatted"/>
        <w:shd w:val="clear" w:color="auto" w:fill="FFFFFF"/>
        <w:wordWrap w:val="0"/>
        <w:rPr>
          <w:rStyle w:val="givjkxpcetb"/>
          <w:rFonts w:ascii="Lucida Console" w:hAnsi="Lucida Console"/>
          <w:color w:val="0000FF"/>
        </w:rPr>
      </w:pPr>
      <w:r>
        <w:rPr>
          <w:rStyle w:val="givjkxpceub"/>
          <w:rFonts w:ascii="Lucida Console" w:hAnsi="Lucida Console"/>
          <w:color w:val="0000FF"/>
        </w:rPr>
        <w:t xml:space="preserve">&gt; </w:t>
      </w:r>
      <w:r>
        <w:rPr>
          <w:rStyle w:val="givjkxpcetb"/>
          <w:rFonts w:ascii="Lucida Console" w:hAnsi="Lucida Console"/>
          <w:color w:val="0000FF"/>
        </w:rPr>
        <w:t>plot(fit)</w:t>
      </w:r>
    </w:p>
    <w:p w14:paraId="1F1F9CF1" w14:textId="77777777" w:rsidR="00632F19" w:rsidRDefault="00632F19" w:rsidP="00632F1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ivjkxpceub"/>
          <w:rFonts w:ascii="Lucida Console" w:hAnsi="Lucida Console"/>
          <w:color w:val="0000FF"/>
        </w:rPr>
        <w:t xml:space="preserve">&gt; </w:t>
      </w:r>
      <w:r>
        <w:rPr>
          <w:rStyle w:val="givjkxpcetb"/>
          <w:rFonts w:ascii="Lucida Console" w:hAnsi="Lucida Console"/>
          <w:color w:val="0000FF"/>
        </w:rPr>
        <w:t>text(fit)</w:t>
      </w:r>
    </w:p>
    <w:p w14:paraId="1AD487AB" w14:textId="77777777" w:rsidR="00632F19" w:rsidRDefault="00632F19" w:rsidP="0063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2F19" w14:paraId="6B21C51E" w14:textId="77777777" w:rsidTr="00DC3BED">
        <w:tc>
          <w:tcPr>
            <w:tcW w:w="9576" w:type="dxa"/>
          </w:tcPr>
          <w:p w14:paraId="666574D9" w14:textId="4A82391C" w:rsidR="00632F19" w:rsidRDefault="000530DF" w:rsidP="00053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D5C5CF" wp14:editId="151FA94F">
                  <wp:extent cx="5029200" cy="28095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02" cy="281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09ED8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31AA188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FB3A8CE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A5FF534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E4E83DD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525830F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14:paraId="71060F22" w14:textId="77777777" w:rsidR="00F65F44" w:rsidRDefault="00F65F44" w:rsidP="00632F19">
      <w:pPr>
        <w:pStyle w:val="HTMLPreformatted"/>
        <w:shd w:val="clear" w:color="auto" w:fill="FFFFFF"/>
        <w:wordWrap w:val="0"/>
        <w:rPr>
          <w:rStyle w:val="givjkxpceub"/>
          <w:rFonts w:ascii="Lucida Console" w:hAnsi="Lucida Console"/>
          <w:color w:val="0000FF"/>
        </w:rPr>
      </w:pPr>
    </w:p>
    <w:p w14:paraId="054538ED" w14:textId="77777777" w:rsidR="00F65F44" w:rsidRDefault="00F65F44" w:rsidP="00632F19">
      <w:pPr>
        <w:pStyle w:val="HTMLPreformatted"/>
        <w:shd w:val="clear" w:color="auto" w:fill="FFFFFF"/>
        <w:wordWrap w:val="0"/>
        <w:rPr>
          <w:rStyle w:val="givjkxpceub"/>
          <w:rFonts w:ascii="Lucida Console" w:hAnsi="Lucida Console"/>
          <w:color w:val="0000FF"/>
        </w:rPr>
      </w:pPr>
    </w:p>
    <w:p w14:paraId="0993F49B" w14:textId="107F78AD" w:rsidR="00632F19" w:rsidRDefault="00632F19" w:rsidP="00632F19">
      <w:pPr>
        <w:pStyle w:val="HTMLPreformatted"/>
        <w:shd w:val="clear" w:color="auto" w:fill="FFFFFF"/>
        <w:wordWrap w:val="0"/>
        <w:rPr>
          <w:rStyle w:val="givjkxpcetb"/>
          <w:rFonts w:ascii="Lucida Console" w:hAnsi="Lucida Console"/>
          <w:color w:val="0000FF"/>
        </w:rPr>
      </w:pPr>
      <w:r>
        <w:rPr>
          <w:rStyle w:val="givjkxpceub"/>
          <w:rFonts w:ascii="Lucida Console" w:hAnsi="Lucida Console"/>
          <w:color w:val="0000FF"/>
        </w:rPr>
        <w:t xml:space="preserve">&gt; </w:t>
      </w:r>
      <w:r>
        <w:rPr>
          <w:rStyle w:val="givjkxpcetb"/>
          <w:rFonts w:ascii="Lucida Console" w:hAnsi="Lucida Console"/>
          <w:color w:val="0000FF"/>
        </w:rPr>
        <w:t xml:space="preserve">Prediction &lt;- </w:t>
      </w:r>
      <w:proofErr w:type="gramStart"/>
      <w:r>
        <w:rPr>
          <w:rStyle w:val="givjkxpcetb"/>
          <w:rFonts w:ascii="Lucida Console" w:hAnsi="Lucida Console"/>
          <w:color w:val="0000FF"/>
        </w:rPr>
        <w:t>predict(</w:t>
      </w:r>
      <w:proofErr w:type="gramEnd"/>
      <w:r>
        <w:rPr>
          <w:rStyle w:val="givjkxpcetb"/>
          <w:rFonts w:ascii="Lucida Console" w:hAnsi="Lucida Console"/>
          <w:color w:val="0000FF"/>
        </w:rPr>
        <w:t>fit, test, type = "class")</w:t>
      </w:r>
    </w:p>
    <w:p w14:paraId="0C1B9695" w14:textId="77777777" w:rsidR="00632F19" w:rsidRDefault="00632F19" w:rsidP="00632F19">
      <w:pPr>
        <w:pStyle w:val="HTMLPreformatted"/>
        <w:shd w:val="clear" w:color="auto" w:fill="FFFFFF"/>
        <w:wordWrap w:val="0"/>
        <w:rPr>
          <w:rStyle w:val="givjkxpcetb"/>
          <w:rFonts w:ascii="Lucida Console" w:hAnsi="Lucida Console"/>
          <w:color w:val="0000FF"/>
        </w:rPr>
      </w:pPr>
      <w:r>
        <w:rPr>
          <w:rStyle w:val="givjkxpceub"/>
          <w:rFonts w:ascii="Lucida Console" w:hAnsi="Lucida Console"/>
          <w:color w:val="0000FF"/>
        </w:rPr>
        <w:t xml:space="preserve">&gt; </w:t>
      </w:r>
      <w:r>
        <w:rPr>
          <w:rStyle w:val="givjkxpcetb"/>
          <w:rFonts w:ascii="Lucida Console" w:hAnsi="Lucida Console"/>
          <w:color w:val="0000FF"/>
        </w:rPr>
        <w:t xml:space="preserve">submit &lt;- </w:t>
      </w:r>
      <w:proofErr w:type="spellStart"/>
      <w:proofErr w:type="gramStart"/>
      <w:r>
        <w:rPr>
          <w:rStyle w:val="givjkxpcet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ivjkxpcetb"/>
          <w:rFonts w:ascii="Lucida Console" w:hAnsi="Lucida Console"/>
          <w:color w:val="0000FF"/>
        </w:rPr>
        <w:t>(</w:t>
      </w:r>
      <w:proofErr w:type="spellStart"/>
      <w:r>
        <w:rPr>
          <w:rStyle w:val="givjkxpcetb"/>
          <w:rFonts w:ascii="Lucida Console" w:hAnsi="Lucida Console"/>
          <w:color w:val="0000FF"/>
        </w:rPr>
        <w:t>PassengerId</w:t>
      </w:r>
      <w:proofErr w:type="spellEnd"/>
      <w:r>
        <w:rPr>
          <w:rStyle w:val="givjkxpce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ivjkxpcetb"/>
          <w:rFonts w:ascii="Lucida Console" w:hAnsi="Lucida Console"/>
          <w:color w:val="0000FF"/>
        </w:rPr>
        <w:t>test$PassengerId</w:t>
      </w:r>
      <w:proofErr w:type="spellEnd"/>
      <w:r>
        <w:rPr>
          <w:rStyle w:val="givjkxpcetb"/>
          <w:rFonts w:ascii="Lucida Console" w:hAnsi="Lucida Console"/>
          <w:color w:val="0000FF"/>
        </w:rPr>
        <w:t>, Survived = Prediction)</w:t>
      </w:r>
    </w:p>
    <w:p w14:paraId="196C956B" w14:textId="77777777" w:rsidR="00632F19" w:rsidRDefault="00632F19" w:rsidP="00632F1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ivjkxpce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ivjkxpcetb"/>
          <w:rFonts w:ascii="Lucida Console" w:hAnsi="Lucida Console"/>
          <w:color w:val="0000FF"/>
        </w:rPr>
        <w:t>write.csv(</w:t>
      </w:r>
      <w:proofErr w:type="gramEnd"/>
      <w:r>
        <w:rPr>
          <w:rStyle w:val="givjkxpcetb"/>
          <w:rFonts w:ascii="Lucida Console" w:hAnsi="Lucida Console"/>
          <w:color w:val="0000FF"/>
        </w:rPr>
        <w:t xml:space="preserve">submit, file = 'decisiontree.csv', </w:t>
      </w:r>
      <w:proofErr w:type="spellStart"/>
      <w:r>
        <w:rPr>
          <w:rStyle w:val="givjkxpcetb"/>
          <w:rFonts w:ascii="Lucida Console" w:hAnsi="Lucida Console"/>
          <w:color w:val="0000FF"/>
        </w:rPr>
        <w:t>row.names</w:t>
      </w:r>
      <w:proofErr w:type="spellEnd"/>
      <w:r>
        <w:rPr>
          <w:rStyle w:val="givjkxpcetb"/>
          <w:rFonts w:ascii="Lucida Console" w:hAnsi="Lucida Console"/>
          <w:color w:val="0000FF"/>
        </w:rPr>
        <w:t xml:space="preserve"> = FALSE)</w:t>
      </w:r>
    </w:p>
    <w:p w14:paraId="75ACE1B1" w14:textId="77777777" w:rsidR="00632F19" w:rsidRDefault="00632F19" w:rsidP="0063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2F19" w14:paraId="0A8221D3" w14:textId="77777777" w:rsidTr="00DC3BED">
        <w:tc>
          <w:tcPr>
            <w:tcW w:w="9576" w:type="dxa"/>
          </w:tcPr>
          <w:p w14:paraId="045B2982" w14:textId="77777777" w:rsidR="00632F19" w:rsidRDefault="00632F19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879FA3F" w14:textId="405AA61F" w:rsidR="00632F19" w:rsidRDefault="006B43C0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EA2B2F" wp14:editId="57C8B65E">
                  <wp:extent cx="4143375" cy="364304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871" cy="36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D585473" w14:textId="77777777" w:rsidR="00632F19" w:rsidRDefault="00632F19" w:rsidP="00632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0AC8D7B" w14:textId="77777777" w:rsidR="00632F19" w:rsidRPr="00632F19" w:rsidRDefault="007D1194" w:rsidP="00632F1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#2</w:t>
      </w:r>
    </w:p>
    <w:p w14:paraId="76BC6905" w14:textId="77777777" w:rsidR="00632F19" w:rsidRDefault="00632F19" w:rsidP="007D11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Titanic dataset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F54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E8">
        <w:rPr>
          <w:rFonts w:ascii="Times New Roman" w:hAnsi="Times New Roman" w:cs="Times New Roman"/>
          <w:sz w:val="24"/>
          <w:szCs w:val="24"/>
        </w:rPr>
        <w:t>pilah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25%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194" w:rsidRPr="007D119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="007D1194" w:rsidRPr="007D1194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="007D1194" w:rsidRPr="007D1194">
        <w:rPr>
          <w:rFonts w:ascii="Times New Roman" w:hAnsi="Times New Roman" w:cs="Times New Roman"/>
          <w:sz w:val="24"/>
          <w:szCs w:val="24"/>
        </w:rPr>
        <w:t>)</w:t>
      </w:r>
      <w:r w:rsidR="007D1194">
        <w:rPr>
          <w:rFonts w:ascii="Times New Roman" w:hAnsi="Times New Roman" w:cs="Times New Roman"/>
          <w:sz w:val="24"/>
          <w:szCs w:val="24"/>
        </w:rPr>
        <w:t xml:space="preserve">, </w:t>
      </w:r>
      <w:r w:rsidR="007D1194" w:rsidRPr="007D119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Start"/>
      <w:r w:rsidR="007D1194" w:rsidRPr="007D1194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proofErr w:type="gramEnd"/>
      <w:r w:rsidR="007D1194" w:rsidRPr="007D1194">
        <w:rPr>
          <w:rFonts w:ascii="Times New Roman" w:hAnsi="Times New Roman" w:cs="Times New Roman"/>
          <w:sz w:val="24"/>
          <w:szCs w:val="24"/>
        </w:rPr>
        <w:t>)</w:t>
      </w:r>
      <w:r w:rsidR="007D1194">
        <w:rPr>
          <w:rFonts w:ascii="Times New Roman" w:hAnsi="Times New Roman" w:cs="Times New Roman"/>
          <w:sz w:val="24"/>
          <w:szCs w:val="24"/>
        </w:rPr>
        <w:t xml:space="preserve"> dan </w:t>
      </w:r>
      <w:r w:rsidR="007D1194" w:rsidRPr="007D1194">
        <w:rPr>
          <w:rFonts w:ascii="Times New Roman" w:hAnsi="Times New Roman" w:cs="Times New Roman"/>
          <w:sz w:val="24"/>
          <w:szCs w:val="24"/>
        </w:rPr>
        <w:t>library(Caret)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19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D1194">
        <w:rPr>
          <w:rFonts w:ascii="Times New Roman" w:hAnsi="Times New Roman" w:cs="Times New Roman"/>
          <w:sz w:val="24"/>
          <w:szCs w:val="24"/>
        </w:rPr>
        <w:t xml:space="preserve"> model decision tree </w:t>
      </w:r>
      <w:r w:rsidR="00D2177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(survived)</w:t>
      </w:r>
      <w:r w:rsidR="00D217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177B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D2177B">
        <w:rPr>
          <w:rFonts w:ascii="Times New Roman" w:hAnsi="Times New Roman" w:cs="Times New Roman"/>
          <w:sz w:val="24"/>
          <w:szCs w:val="24"/>
        </w:rPr>
        <w:t xml:space="preserve"> script R yang </w:t>
      </w:r>
      <w:proofErr w:type="spellStart"/>
      <w:r w:rsidR="00D217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21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77B">
        <w:rPr>
          <w:rFonts w:ascii="Times New Roman" w:hAnsi="Times New Roman" w:cs="Times New Roman"/>
          <w:sz w:val="24"/>
          <w:szCs w:val="24"/>
        </w:rPr>
        <w:t>interpretasikan</w:t>
      </w:r>
      <w:proofErr w:type="spellEnd"/>
      <w:r w:rsidR="00D21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7B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="00F548E8">
        <w:rPr>
          <w:rFonts w:ascii="Times New Roman" w:hAnsi="Times New Roman" w:cs="Times New Roman"/>
          <w:sz w:val="24"/>
          <w:szCs w:val="24"/>
        </w:rPr>
        <w:t xml:space="preserve"> dan</w:t>
      </w:r>
      <w:r w:rsidR="00D21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1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7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D217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177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2177B">
        <w:rPr>
          <w:rFonts w:ascii="Times New Roman" w:hAnsi="Times New Roman" w:cs="Times New Roman"/>
          <w:sz w:val="24"/>
          <w:szCs w:val="24"/>
        </w:rPr>
        <w:t>.</w:t>
      </w:r>
    </w:p>
    <w:p w14:paraId="3515CDA5" w14:textId="77777777" w:rsidR="00D2177B" w:rsidRDefault="00D2177B" w:rsidP="00D21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177B" w14:paraId="56C0B68D" w14:textId="77777777" w:rsidTr="00DC3BED">
        <w:tc>
          <w:tcPr>
            <w:tcW w:w="9576" w:type="dxa"/>
          </w:tcPr>
          <w:p w14:paraId="17733F00" w14:textId="2E91FE1B" w:rsidR="00992CB3" w:rsidRPr="00992CB3" w:rsidRDefault="00992CB3" w:rsidP="00992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="00F836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</w:t>
            </w: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proofErr w:type="gram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read.delim</w:t>
            </w:r>
            <w:proofErr w:type="spellEnd"/>
            <w:proofErr w:type="gram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("clipboard")</w:t>
            </w:r>
          </w:p>
          <w:p w14:paraId="3B44B38C" w14:textId="77777777" w:rsidR="00992CB3" w:rsidRPr="00992CB3" w:rsidRDefault="00992CB3" w:rsidP="00992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rpart</w:t>
            </w:r>
            <w:proofErr w:type="spell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5A8E5D0" w14:textId="77777777" w:rsidR="00992CB3" w:rsidRPr="00992CB3" w:rsidRDefault="00992CB3" w:rsidP="00992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proofErr w:type="gram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rpart.plot</w:t>
            </w:r>
            <w:proofErr w:type="spellEnd"/>
            <w:proofErr w:type="gram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B85423D" w14:textId="77777777" w:rsidR="00992CB3" w:rsidRPr="00992CB3" w:rsidRDefault="00992CB3" w:rsidP="00992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library(caret)</w:t>
            </w:r>
          </w:p>
          <w:p w14:paraId="524B0AA8" w14:textId="245D257E" w:rsidR="00992CB3" w:rsidRPr="00992CB3" w:rsidRDefault="00992CB3" w:rsidP="00992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sampel_train</w:t>
            </w:r>
            <w:proofErr w:type="spell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&lt;-sample(</w:t>
            </w:r>
            <w:proofErr w:type="gram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1:nrow</w:t>
            </w:r>
            <w:proofErr w:type="gram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r w:rsidR="00F836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</w:t>
            </w: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),0.75*</w:t>
            </w:r>
            <w:proofErr w:type="spell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(dataprak4))</w:t>
            </w:r>
          </w:p>
          <w:p w14:paraId="23E4A979" w14:textId="09C90BC9" w:rsidR="00992CB3" w:rsidRPr="00992CB3" w:rsidRDefault="00992CB3" w:rsidP="00992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datalatih</w:t>
            </w:r>
            <w:proofErr w:type="spell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proofErr w:type="gram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proofErr w:type="gram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r w:rsidR="00F836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</w:t>
            </w: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)[</w:t>
            </w:r>
            <w:proofErr w:type="spell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sampel_train</w:t>
            </w:r>
            <w:proofErr w:type="spell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14:paraId="164643A7" w14:textId="4B68044E" w:rsidR="00992CB3" w:rsidRPr="00992CB3" w:rsidRDefault="00992CB3" w:rsidP="00992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datauji</w:t>
            </w:r>
            <w:proofErr w:type="spell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proofErr w:type="gram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proofErr w:type="gram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r w:rsidR="00F836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</w:t>
            </w: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)[-</w:t>
            </w:r>
            <w:proofErr w:type="spell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sampel_train</w:t>
            </w:r>
            <w:proofErr w:type="spell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14:paraId="2C14111D" w14:textId="77777777" w:rsidR="008D7BB0" w:rsidRPr="008D7BB0" w:rsidRDefault="008D7BB0" w:rsidP="008D7B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pohon_train</w:t>
            </w:r>
            <w:proofErr w:type="spellEnd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rpart</w:t>
            </w:r>
            <w:proofErr w:type="spellEnd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Survived~Pclass+Sex+Age</w:t>
            </w:r>
            <w:proofErr w:type="spellEnd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datalatih,method</w:t>
            </w:r>
            <w:proofErr w:type="spellEnd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class",control</w:t>
            </w:r>
            <w:proofErr w:type="spellEnd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rpart.control</w:t>
            </w:r>
            <w:proofErr w:type="spellEnd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minsplit</w:t>
            </w:r>
            <w:proofErr w:type="spellEnd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=10,cp=0))</w:t>
            </w:r>
          </w:p>
          <w:p w14:paraId="18E157BC" w14:textId="77777777" w:rsidR="008D7BB0" w:rsidRPr="008D7BB0" w:rsidRDefault="008D7BB0" w:rsidP="008D7B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prp</w:t>
            </w:r>
            <w:proofErr w:type="spellEnd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pohon_</w:t>
            </w:r>
            <w:proofErr w:type="gramStart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train,extra</w:t>
            </w:r>
            <w:proofErr w:type="spellEnd"/>
            <w:proofErr w:type="gramEnd"/>
            <w:r w:rsidRPr="008D7B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=4)</w:t>
            </w:r>
          </w:p>
          <w:p w14:paraId="207EF674" w14:textId="165AA0B6" w:rsidR="00D2177B" w:rsidRDefault="00D2177B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DD426C8" w14:textId="5BDD952D" w:rsidR="00992CB3" w:rsidRDefault="00992CB3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CD28421" w14:textId="217654A3" w:rsidR="00751211" w:rsidRDefault="00F8367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99BE77" wp14:editId="4C2CBF7C">
                  <wp:extent cx="5943600" cy="33204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703FB" w14:textId="77777777" w:rsidR="00751211" w:rsidRDefault="00751211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1C18CDE" w14:textId="4C2C45EE" w:rsidR="00D2177B" w:rsidRDefault="00D2177B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935B30C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prediksi_titanic</w:t>
            </w:r>
            <w:proofErr w:type="spellEnd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=predict(</w:t>
            </w:r>
            <w:proofErr w:type="spellStart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pohon_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train,datauji</w:t>
            </w:r>
            <w:proofErr w:type="spellEnd"/>
            <w:proofErr w:type="gramEnd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C22C3FA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pred.respon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&lt;-colnames(prediksi_titanic)[max.col(prediksi_titanic,ties.method = c("random"))]</w:t>
            </w:r>
          </w:p>
          <w:p w14:paraId="6CC527E2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library(e1071)</w:t>
            </w:r>
          </w:p>
          <w:p w14:paraId="6297EFAD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63B5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14:paraId="79D2B34F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63B5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package ‘e1071’ was built under R version 3.4.4 </w:t>
            </w:r>
          </w:p>
          <w:p w14:paraId="2335DA62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class=table(</w:t>
            </w:r>
            <w:proofErr w:type="spellStart"/>
            <w:proofErr w:type="gramStart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pred.respon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,datauji$Survived</w:t>
            </w:r>
            <w:proofErr w:type="spellEnd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4079EAB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</w:t>
            </w:r>
            <w:proofErr w:type="spellEnd"/>
            <w:r w:rsidRPr="00F63B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(class)</w:t>
            </w:r>
          </w:p>
          <w:p w14:paraId="135EE163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Confusion Matrix and Statistics</w:t>
            </w:r>
          </w:p>
          <w:p w14:paraId="39F94F95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C6EDEF2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</w:t>
            </w:r>
          </w:p>
          <w:p w14:paraId="346BBF42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pred.respon</w:t>
            </w:r>
            <w:proofErr w:type="spellEnd"/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0   1</w:t>
            </w:r>
          </w:p>
          <w:p w14:paraId="24951C8C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0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104  33</w:t>
            </w:r>
            <w:proofErr w:type="gramEnd"/>
          </w:p>
          <w:p w14:paraId="0774EAF9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1  18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68</w:t>
            </w:r>
          </w:p>
          <w:p w14:paraId="2B670A35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14:paraId="2AFF4C20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Accuracy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0.7713          </w:t>
            </w:r>
          </w:p>
          <w:p w14:paraId="1F183C4C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95%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(0.7105, 0.8247)</w:t>
            </w:r>
          </w:p>
          <w:p w14:paraId="7FCDECD2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No Information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Rate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0.5471          </w:t>
            </w:r>
          </w:p>
          <w:p w14:paraId="1A0343DB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P-Value [Acc &gt; NIR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2.938e-12       </w:t>
            </w:r>
          </w:p>
          <w:p w14:paraId="0A4EDCF0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14:paraId="0E7E9565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Kappa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0.5325          </w:t>
            </w:r>
          </w:p>
          <w:p w14:paraId="2935EBA1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Mcnemar's</w:t>
            </w:r>
            <w:proofErr w:type="spell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Test P-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Value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0.04995         </w:t>
            </w:r>
          </w:p>
          <w:p w14:paraId="149D5236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14:paraId="7267A978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Sensitivity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0.8525          </w:t>
            </w:r>
          </w:p>
          <w:p w14:paraId="0DDD6838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Specificity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0.6733          </w:t>
            </w:r>
          </w:p>
          <w:p w14:paraId="01F3D722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Pos </w:t>
            </w:r>
            <w:proofErr w:type="spell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</w:t>
            </w:r>
            <w:proofErr w:type="spell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Value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0.7591          </w:t>
            </w:r>
          </w:p>
          <w:p w14:paraId="0290DBF7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Neg </w:t>
            </w:r>
            <w:proofErr w:type="spell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</w:t>
            </w:r>
            <w:proofErr w:type="spell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Value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0.7907          </w:t>
            </w:r>
          </w:p>
          <w:p w14:paraId="0A535772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Prevalence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0.5471          </w:t>
            </w:r>
          </w:p>
          <w:p w14:paraId="3A4E6A2E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Detection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Rate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0.4664          </w:t>
            </w:r>
          </w:p>
          <w:p w14:paraId="6D4C3AA6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Detection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Prevalence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0.6143          </w:t>
            </w:r>
          </w:p>
          <w:p w14:paraId="2072D510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Balanced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Accuracy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0.7629          </w:t>
            </w:r>
          </w:p>
          <w:p w14:paraId="706489DF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14:paraId="5C0A1FA7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'Positive' </w:t>
            </w:r>
            <w:proofErr w:type="gramStart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Class :</w:t>
            </w:r>
            <w:proofErr w:type="gramEnd"/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               </w:t>
            </w:r>
          </w:p>
          <w:p w14:paraId="0B6D3C63" w14:textId="77777777" w:rsidR="00F63B56" w:rsidRPr="00F63B56" w:rsidRDefault="00F63B56" w:rsidP="00F63B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63B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</w:t>
            </w:r>
          </w:p>
          <w:p w14:paraId="5983A5EF" w14:textId="2AE2843B" w:rsidR="00CE4AC8" w:rsidRDefault="00CE4AC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EF79E3B" w14:textId="77777777" w:rsidR="00F63B56" w:rsidRDefault="00F63B56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D6DF17A" w14:textId="2DD5BE85" w:rsidR="00CE4AC8" w:rsidRDefault="00CE4AC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BFACF0D" w14:textId="77777777" w:rsidR="00CE4AC8" w:rsidRDefault="00CE4AC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945FA7D" w14:textId="77777777" w:rsidR="00D2177B" w:rsidRDefault="00D2177B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CA75F15" w14:textId="77777777" w:rsidR="00D2177B" w:rsidRDefault="00D2177B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BF78205" w14:textId="77777777" w:rsidR="00D2177B" w:rsidRDefault="00D2177B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143C80A" w14:textId="77777777" w:rsidR="00D2177B" w:rsidRDefault="00D2177B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05E19BF" w14:textId="77777777" w:rsidR="00D2177B" w:rsidRDefault="00D2177B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50EA6CD" w14:textId="77777777" w:rsidR="00D2177B" w:rsidRDefault="00D2177B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E21EE52" w14:textId="77777777" w:rsidR="00D2177B" w:rsidRDefault="00D2177B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14:paraId="3A28153E" w14:textId="77777777" w:rsidR="00D2177B" w:rsidRDefault="00D2177B" w:rsidP="007D1194">
      <w:pPr>
        <w:jc w:val="both"/>
      </w:pPr>
    </w:p>
    <w:p w14:paraId="2EC3B315" w14:textId="77777777" w:rsidR="00F548E8" w:rsidRPr="00632F19" w:rsidRDefault="00F548E8" w:rsidP="00F548E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#3</w:t>
      </w:r>
    </w:p>
    <w:p w14:paraId="24B9F204" w14:textId="77777777" w:rsidR="00F548E8" w:rsidRDefault="00F548E8" w:rsidP="00F548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iris dataset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25%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19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D1194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7D119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119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Start"/>
      <w:r w:rsidRPr="007D1194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proofErr w:type="gramEnd"/>
      <w:r w:rsidRPr="007D119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7D1194">
        <w:rPr>
          <w:rFonts w:ascii="Times New Roman" w:hAnsi="Times New Roman" w:cs="Times New Roman"/>
          <w:sz w:val="24"/>
          <w:szCs w:val="24"/>
        </w:rPr>
        <w:t>library(Caret)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decision tree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species.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863E93" w14:textId="77777777" w:rsidR="00F548E8" w:rsidRDefault="00F548E8" w:rsidP="00F54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48E8" w14:paraId="43993315" w14:textId="77777777" w:rsidTr="00DC3BED">
        <w:tc>
          <w:tcPr>
            <w:tcW w:w="9576" w:type="dxa"/>
          </w:tcPr>
          <w:p w14:paraId="151B4CF2" w14:textId="76CCF50E" w:rsidR="00F548E8" w:rsidRDefault="00F548E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D6579AC" w14:textId="77777777" w:rsidR="00626031" w:rsidRPr="00992CB3" w:rsidRDefault="00626031" w:rsidP="006260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rpart</w:t>
            </w:r>
            <w:proofErr w:type="spell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8F96D17" w14:textId="77777777" w:rsidR="00626031" w:rsidRPr="00992CB3" w:rsidRDefault="00626031" w:rsidP="006260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proofErr w:type="gramStart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rpart.plot</w:t>
            </w:r>
            <w:proofErr w:type="spellEnd"/>
            <w:proofErr w:type="gramEnd"/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3DAC845" w14:textId="77777777" w:rsidR="00626031" w:rsidRPr="00992CB3" w:rsidRDefault="00626031" w:rsidP="006260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92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library(caret)</w:t>
            </w:r>
          </w:p>
          <w:p w14:paraId="2FE2084F" w14:textId="77777777" w:rsidR="00626031" w:rsidRDefault="00626031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3639496" w14:textId="77777777" w:rsidR="00F548E8" w:rsidRDefault="00F548E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C17AAAC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sampel_iris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&lt;-sample(</w:t>
            </w:r>
            <w:proofErr w:type="gram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1:nrow</w:t>
            </w:r>
            <w:proofErr w:type="gram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(iris),0.75*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(iris))</w:t>
            </w:r>
          </w:p>
          <w:p w14:paraId="32FB8863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datalatih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proofErr w:type="gram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proofErr w:type="gram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(iris)[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sampel_iris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14:paraId="76AC1A33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datauji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proofErr w:type="gram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proofErr w:type="gram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(iris)[-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sampel_iris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14:paraId="4376075F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pohon_train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rpart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Species~Sepal.Width+Sepal.Length+Petal.Length+Petal.Width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iris,method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class",control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rpart.control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minsplit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=10,cp=0))</w:t>
            </w:r>
          </w:p>
          <w:p w14:paraId="22059045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prp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pohon_</w:t>
            </w:r>
            <w:proofErr w:type="gram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train,extra</w:t>
            </w:r>
            <w:proofErr w:type="spellEnd"/>
            <w:proofErr w:type="gram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=4)</w:t>
            </w:r>
          </w:p>
          <w:p w14:paraId="2E4832EF" w14:textId="2B8E4421" w:rsidR="00F548E8" w:rsidRDefault="00F548E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BD86F0C" w14:textId="0928D6A9" w:rsidR="00C1203F" w:rsidRDefault="00C1203F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EBFC6D1" w14:textId="7CAD4E66" w:rsidR="00C1203F" w:rsidRDefault="00C1203F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B8136A" wp14:editId="3605196E">
                  <wp:extent cx="4857750" cy="271380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450" cy="271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59D29" w14:textId="1C93A375" w:rsidR="00C1203F" w:rsidRDefault="00C1203F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6F27A19" w14:textId="7F42EC91" w:rsidR="00C1203F" w:rsidRDefault="00C1203F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6DC1D74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prediksi_iris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=predict(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pohon_</w:t>
            </w:r>
            <w:proofErr w:type="gram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train,datauji</w:t>
            </w:r>
            <w:proofErr w:type="spellEnd"/>
            <w:proofErr w:type="gram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562D3BF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pred.respon</w:t>
            </w:r>
            <w:proofErr w:type="gram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&lt;-colnames(prediksi_iris)[max.col(prediksi_iris,ties.method = c("random"))]</w:t>
            </w:r>
          </w:p>
          <w:p w14:paraId="3B61E961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library(e1071)</w:t>
            </w:r>
          </w:p>
          <w:p w14:paraId="36430169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class=table(</w:t>
            </w:r>
            <w:proofErr w:type="spellStart"/>
            <w:proofErr w:type="gram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pred.respon</w:t>
            </w:r>
            <w:proofErr w:type="gram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,datauji$Species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399E473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(class)</w:t>
            </w:r>
          </w:p>
          <w:p w14:paraId="01DDD850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Confusion Matrix and Statistics</w:t>
            </w:r>
          </w:p>
          <w:p w14:paraId="36C021F2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3E31331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</w:p>
          <w:p w14:paraId="3963F3DA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pred.respon</w:t>
            </w:r>
            <w:proofErr w:type="spellEnd"/>
            <w:proofErr w:type="gram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versicolor virginica</w:t>
            </w:r>
          </w:p>
          <w:p w14:paraId="4A8EBCC0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16          0         0</w:t>
            </w:r>
          </w:p>
          <w:p w14:paraId="60EBE152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versicolor      0         11         0</w:t>
            </w:r>
          </w:p>
          <w:p w14:paraId="5430033E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virginica       0          0        11</w:t>
            </w:r>
          </w:p>
          <w:p w14:paraId="50F95669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874E1C6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Overall Statistics</w:t>
            </w:r>
          </w:p>
          <w:p w14:paraId="0706246D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</w:t>
            </w:r>
          </w:p>
          <w:p w14:paraId="11B0259E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</w:t>
            </w:r>
            <w:proofErr w:type="gram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Accuracy :</w:t>
            </w:r>
            <w:proofErr w:type="gram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          </w:t>
            </w:r>
          </w:p>
          <w:p w14:paraId="2D9FE4D5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95% </w:t>
            </w:r>
            <w:proofErr w:type="gram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 :</w:t>
            </w:r>
            <w:proofErr w:type="gram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(0.9075, 1)</w:t>
            </w:r>
          </w:p>
          <w:p w14:paraId="6A1A8F53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No Information </w:t>
            </w:r>
            <w:proofErr w:type="gram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Rate :</w:t>
            </w:r>
            <w:proofErr w:type="gram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0.4211     </w:t>
            </w:r>
          </w:p>
          <w:p w14:paraId="17F95C17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P-Value [Acc &gt; NIR</w:t>
            </w:r>
            <w:proofErr w:type="gram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:</w:t>
            </w:r>
            <w:proofErr w:type="gram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5.306e-15  </w:t>
            </w:r>
          </w:p>
          <w:p w14:paraId="544E9846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</w:t>
            </w:r>
          </w:p>
          <w:p w14:paraId="66349EED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gram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Kappa :</w:t>
            </w:r>
            <w:proofErr w:type="gram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          </w:t>
            </w:r>
          </w:p>
          <w:p w14:paraId="0BC1E0B6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Mcnemar's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Test P-</w:t>
            </w:r>
            <w:proofErr w:type="gram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Value :</w:t>
            </w:r>
            <w:proofErr w:type="gram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NA         </w:t>
            </w:r>
          </w:p>
          <w:p w14:paraId="27D66E33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84E6A53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Statistics by Class:</w:t>
            </w:r>
          </w:p>
          <w:p w14:paraId="2351DD27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69DE355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Class: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Class: versicolor Class: virginica</w:t>
            </w:r>
          </w:p>
          <w:p w14:paraId="4226F644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Sensitivity                 1.0000            1.0000           1.0000</w:t>
            </w:r>
          </w:p>
          <w:p w14:paraId="6BC265FE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Specificity                 1.0000            1.0000           1.0000</w:t>
            </w:r>
          </w:p>
          <w:p w14:paraId="1BCFB291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Pos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Value              1.0000            1.0000           1.0000</w:t>
            </w:r>
          </w:p>
          <w:p w14:paraId="0A0230BB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Neg </w:t>
            </w:r>
            <w:proofErr w:type="spellStart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</w:t>
            </w:r>
            <w:proofErr w:type="spellEnd"/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Value              1.0000            1.0000           1.0000</w:t>
            </w:r>
          </w:p>
          <w:p w14:paraId="1114376D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Prevalence                  0.4211            0.2895           0.2895</w:t>
            </w:r>
          </w:p>
          <w:p w14:paraId="4F9EFAA2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Detection Rate              0.4211            0.2895           0.2895</w:t>
            </w:r>
          </w:p>
          <w:p w14:paraId="2101EEDF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Detection Prevalence        0.4211            0.2895           0.2895</w:t>
            </w:r>
          </w:p>
          <w:p w14:paraId="6235A891" w14:textId="77777777" w:rsidR="00C1203F" w:rsidRPr="00C1203F" w:rsidRDefault="00C1203F" w:rsidP="00C1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120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Balanced Accuracy           1.0000            1.0000           1.0000</w:t>
            </w:r>
          </w:p>
          <w:p w14:paraId="457A6E90" w14:textId="77777777" w:rsidR="00C1203F" w:rsidRDefault="00C1203F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2D6B8A4" w14:textId="10DD764C" w:rsidR="00F548E8" w:rsidRDefault="00F548E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B1002E0" w14:textId="77777777" w:rsidR="004F6E55" w:rsidRDefault="004F6E55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2763FCD" w14:textId="77777777" w:rsidR="00F548E8" w:rsidRDefault="00F548E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D7A553E" w14:textId="77777777" w:rsidR="00F548E8" w:rsidRDefault="00F548E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9250716" w14:textId="77777777" w:rsidR="00F548E8" w:rsidRDefault="00F548E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C8DAF7C" w14:textId="77777777" w:rsidR="00F548E8" w:rsidRDefault="00F548E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291EF61" w14:textId="77777777" w:rsidR="00F548E8" w:rsidRDefault="00F548E8" w:rsidP="00DC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14:paraId="6749741C" w14:textId="77777777" w:rsidR="00F548E8" w:rsidRDefault="00F548E8" w:rsidP="007D1194">
      <w:pPr>
        <w:jc w:val="both"/>
      </w:pPr>
    </w:p>
    <w:p w14:paraId="07F83AF4" w14:textId="77777777" w:rsidR="00F548E8" w:rsidRDefault="00F548E8" w:rsidP="007D1194">
      <w:pPr>
        <w:jc w:val="both"/>
      </w:pPr>
    </w:p>
    <w:p w14:paraId="58FA61E1" w14:textId="77777777" w:rsidR="00F548E8" w:rsidRDefault="00F548E8" w:rsidP="007D1194">
      <w:pPr>
        <w:jc w:val="both"/>
      </w:pPr>
    </w:p>
    <w:p w14:paraId="1889DA45" w14:textId="77777777" w:rsidR="00A84B30" w:rsidRPr="00A84B30" w:rsidRDefault="001234D8" w:rsidP="00A84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Lampiran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A84B30" w:rsidRPr="00A84B30">
        <w:rPr>
          <w:rFonts w:ascii="Times New Roman" w:eastAsia="Times New Roman" w:hAnsi="Times New Roman" w:cs="Times New Roman"/>
          <w:b/>
          <w:bCs/>
          <w:sz w:val="27"/>
          <w:szCs w:val="27"/>
        </w:rPr>
        <w:t>Data Dictionary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729"/>
        <w:gridCol w:w="4699"/>
      </w:tblGrid>
      <w:tr w:rsidR="00A84B30" w:rsidRPr="00A84B30" w14:paraId="21799EF6" w14:textId="77777777" w:rsidTr="00A84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4142" w14:textId="77777777" w:rsidR="00A84B30" w:rsidRPr="00A84B30" w:rsidRDefault="00A84B30" w:rsidP="00A84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EDF8A06" w14:textId="77777777" w:rsidR="00A84B30" w:rsidRPr="00A84B30" w:rsidRDefault="00A84B30" w:rsidP="00A84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0BEC433" w14:textId="77777777" w:rsidR="00A84B30" w:rsidRPr="00A84B30" w:rsidRDefault="00A84B30" w:rsidP="00A84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</w:tr>
      <w:tr w:rsidR="00A84B30" w:rsidRPr="00A84B30" w14:paraId="0178DAE0" w14:textId="77777777" w:rsidTr="00A84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41351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survival</w:t>
            </w:r>
          </w:p>
        </w:tc>
        <w:tc>
          <w:tcPr>
            <w:tcW w:w="0" w:type="auto"/>
            <w:vAlign w:val="center"/>
            <w:hideMark/>
          </w:tcPr>
          <w:p w14:paraId="4FF5DCFF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Survival</w:t>
            </w:r>
          </w:p>
        </w:tc>
        <w:tc>
          <w:tcPr>
            <w:tcW w:w="0" w:type="auto"/>
            <w:vAlign w:val="center"/>
            <w:hideMark/>
          </w:tcPr>
          <w:p w14:paraId="262C02EC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0 = No, 1 = Yes</w:t>
            </w:r>
          </w:p>
        </w:tc>
      </w:tr>
      <w:tr w:rsidR="00A84B30" w:rsidRPr="00A84B30" w14:paraId="6A7E0016" w14:textId="77777777" w:rsidTr="00A84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16D43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96B6C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Ticket class</w:t>
            </w:r>
          </w:p>
        </w:tc>
        <w:tc>
          <w:tcPr>
            <w:tcW w:w="0" w:type="auto"/>
            <w:vAlign w:val="center"/>
            <w:hideMark/>
          </w:tcPr>
          <w:p w14:paraId="731AE988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1 = 1st, 2 = 2nd, 3 = 3rd</w:t>
            </w:r>
          </w:p>
        </w:tc>
      </w:tr>
      <w:tr w:rsidR="00A84B30" w:rsidRPr="00A84B30" w14:paraId="46BD06C5" w14:textId="77777777" w:rsidTr="00A84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64B97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7E1EECDE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0371FB29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B30" w:rsidRPr="00A84B30" w14:paraId="3CF7D14E" w14:textId="77777777" w:rsidTr="00A84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99A37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75E2A56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Age in years</w:t>
            </w:r>
          </w:p>
        </w:tc>
        <w:tc>
          <w:tcPr>
            <w:tcW w:w="0" w:type="auto"/>
            <w:vAlign w:val="center"/>
            <w:hideMark/>
          </w:tcPr>
          <w:p w14:paraId="528B16D5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B30" w:rsidRPr="00A84B30" w14:paraId="374460CA" w14:textId="77777777" w:rsidTr="00A84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74B5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AEF49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# of siblings / spouses aboard the Titanic</w:t>
            </w:r>
          </w:p>
        </w:tc>
        <w:tc>
          <w:tcPr>
            <w:tcW w:w="0" w:type="auto"/>
            <w:vAlign w:val="center"/>
            <w:hideMark/>
          </w:tcPr>
          <w:p w14:paraId="0ABAB1D1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B30" w:rsidRPr="00A84B30" w14:paraId="5D448CA2" w14:textId="77777777" w:rsidTr="00A84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1F242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parch</w:t>
            </w:r>
          </w:p>
        </w:tc>
        <w:tc>
          <w:tcPr>
            <w:tcW w:w="0" w:type="auto"/>
            <w:vAlign w:val="center"/>
            <w:hideMark/>
          </w:tcPr>
          <w:p w14:paraId="5DF7B5C0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# of parents / children aboard the Titanic</w:t>
            </w:r>
          </w:p>
        </w:tc>
        <w:tc>
          <w:tcPr>
            <w:tcW w:w="0" w:type="auto"/>
            <w:vAlign w:val="center"/>
            <w:hideMark/>
          </w:tcPr>
          <w:p w14:paraId="0304768C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B30" w:rsidRPr="00A84B30" w14:paraId="7875D4D1" w14:textId="77777777" w:rsidTr="00A84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41067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ticket</w:t>
            </w:r>
          </w:p>
        </w:tc>
        <w:tc>
          <w:tcPr>
            <w:tcW w:w="0" w:type="auto"/>
            <w:vAlign w:val="center"/>
            <w:hideMark/>
          </w:tcPr>
          <w:p w14:paraId="4785F8F6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14:paraId="79ACE262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B30" w:rsidRPr="00A84B30" w14:paraId="10AAA76B" w14:textId="77777777" w:rsidTr="00A84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42A5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14:paraId="4973A35C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 fare</w:t>
            </w:r>
          </w:p>
        </w:tc>
        <w:tc>
          <w:tcPr>
            <w:tcW w:w="0" w:type="auto"/>
            <w:vAlign w:val="center"/>
            <w:hideMark/>
          </w:tcPr>
          <w:p w14:paraId="744EDE14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B30" w:rsidRPr="00A84B30" w14:paraId="3EDADD77" w14:textId="77777777" w:rsidTr="00A84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7AF9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cabin</w:t>
            </w:r>
          </w:p>
        </w:tc>
        <w:tc>
          <w:tcPr>
            <w:tcW w:w="0" w:type="auto"/>
            <w:vAlign w:val="center"/>
            <w:hideMark/>
          </w:tcPr>
          <w:p w14:paraId="67ABB11E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Cabin number</w:t>
            </w:r>
          </w:p>
        </w:tc>
        <w:tc>
          <w:tcPr>
            <w:tcW w:w="0" w:type="auto"/>
            <w:vAlign w:val="center"/>
            <w:hideMark/>
          </w:tcPr>
          <w:p w14:paraId="40B6C61B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B30" w:rsidRPr="00A84B30" w14:paraId="3831188F" w14:textId="77777777" w:rsidTr="00A84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EE808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embarked</w:t>
            </w:r>
          </w:p>
        </w:tc>
        <w:tc>
          <w:tcPr>
            <w:tcW w:w="0" w:type="auto"/>
            <w:vAlign w:val="center"/>
            <w:hideMark/>
          </w:tcPr>
          <w:p w14:paraId="52C877E3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Port of Embarkation</w:t>
            </w:r>
          </w:p>
        </w:tc>
        <w:tc>
          <w:tcPr>
            <w:tcW w:w="0" w:type="auto"/>
            <w:vAlign w:val="center"/>
            <w:hideMark/>
          </w:tcPr>
          <w:p w14:paraId="6FAC1867" w14:textId="77777777" w:rsidR="00A84B30" w:rsidRPr="00A84B30" w:rsidRDefault="00A84B30" w:rsidP="00A84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B30">
              <w:rPr>
                <w:rFonts w:ascii="Times New Roman" w:eastAsia="Times New Roman" w:hAnsi="Times New Roman" w:cs="Times New Roman"/>
                <w:sz w:val="24"/>
                <w:szCs w:val="24"/>
              </w:rPr>
              <w:t>C = Cherbourg, Q = Queenstown, S = Southampton</w:t>
            </w:r>
          </w:p>
        </w:tc>
      </w:tr>
    </w:tbl>
    <w:p w14:paraId="4E880A94" w14:textId="77777777" w:rsidR="00A84B30" w:rsidRPr="00A84B30" w:rsidRDefault="00A84B30" w:rsidP="00A84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4B30">
        <w:rPr>
          <w:rFonts w:ascii="Times New Roman" w:eastAsia="Times New Roman" w:hAnsi="Times New Roman" w:cs="Times New Roman"/>
          <w:b/>
          <w:bCs/>
          <w:sz w:val="27"/>
          <w:szCs w:val="27"/>
        </w:rPr>
        <w:t>Variable Notes</w:t>
      </w:r>
    </w:p>
    <w:p w14:paraId="540AA76E" w14:textId="77777777" w:rsidR="00A84B30" w:rsidRPr="00A84B30" w:rsidRDefault="00A84B30" w:rsidP="00A84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B30">
        <w:rPr>
          <w:rFonts w:ascii="Times New Roman" w:eastAsia="Times New Roman" w:hAnsi="Times New Roman" w:cs="Times New Roman"/>
          <w:b/>
          <w:bCs/>
          <w:sz w:val="24"/>
          <w:szCs w:val="24"/>
        </w:rPr>
        <w:t>pclass</w:t>
      </w:r>
      <w:proofErr w:type="spellEnd"/>
      <w:r w:rsidRPr="00A84B30">
        <w:rPr>
          <w:rFonts w:ascii="Times New Roman" w:eastAsia="Times New Roman" w:hAnsi="Times New Roman" w:cs="Times New Roman"/>
          <w:sz w:val="24"/>
          <w:szCs w:val="24"/>
        </w:rPr>
        <w:t>: A proxy for socio-economic status (SES)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  <w:t>1st = Upper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  <w:t>2nd = Middle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  <w:t>3rd = Lower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</w:r>
      <w:r w:rsidRPr="00A84B30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t>: Age is fractional if less than 1. If the age is estimated, is it in the form of xx.5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84B30">
        <w:rPr>
          <w:rFonts w:ascii="Times New Roman" w:eastAsia="Times New Roman" w:hAnsi="Times New Roman" w:cs="Times New Roman"/>
          <w:b/>
          <w:bCs/>
          <w:sz w:val="24"/>
          <w:szCs w:val="24"/>
        </w:rPr>
        <w:t>sibsp</w:t>
      </w:r>
      <w:proofErr w:type="spellEnd"/>
      <w:r w:rsidRPr="00A84B30">
        <w:rPr>
          <w:rFonts w:ascii="Times New Roman" w:eastAsia="Times New Roman" w:hAnsi="Times New Roman" w:cs="Times New Roman"/>
          <w:sz w:val="24"/>
          <w:szCs w:val="24"/>
        </w:rPr>
        <w:t>: The dataset defines family relations in this way...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  <w:t>Sibling = brother, sister, stepbrother, stepsister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</w:r>
      <w:r w:rsidRPr="00A84B30">
        <w:rPr>
          <w:rFonts w:ascii="Times New Roman" w:eastAsia="Times New Roman" w:hAnsi="Times New Roman" w:cs="Times New Roman"/>
          <w:sz w:val="24"/>
          <w:szCs w:val="24"/>
        </w:rPr>
        <w:lastRenderedPageBreak/>
        <w:t>Spouse = husband, wife (mistresses and fiancés were ignored)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</w:r>
      <w:r w:rsidRPr="00A84B30">
        <w:rPr>
          <w:rFonts w:ascii="Times New Roman" w:eastAsia="Times New Roman" w:hAnsi="Times New Roman" w:cs="Times New Roman"/>
          <w:b/>
          <w:bCs/>
          <w:sz w:val="24"/>
          <w:szCs w:val="24"/>
        </w:rPr>
        <w:t>parch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t>: The dataset defines family relations in this way...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  <w:t>Parent = mother, father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  <w:t>Child = daughter, son, stepdaughter, stepson</w:t>
      </w:r>
      <w:r w:rsidRPr="00A84B30">
        <w:rPr>
          <w:rFonts w:ascii="Times New Roman" w:eastAsia="Times New Roman" w:hAnsi="Times New Roman" w:cs="Times New Roman"/>
          <w:sz w:val="24"/>
          <w:szCs w:val="24"/>
        </w:rPr>
        <w:br/>
        <w:t>Some children travelled only with a nanny, therefore parch=0 for them.</w:t>
      </w:r>
    </w:p>
    <w:p w14:paraId="37C614BB" w14:textId="77777777" w:rsidR="00F36E94" w:rsidRPr="00F36E94" w:rsidRDefault="00F36E94" w:rsidP="00123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51627BE" w14:textId="77777777" w:rsidR="00F36E94" w:rsidRDefault="004D7AB3" w:rsidP="00123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A84B30" w:rsidRPr="00400E50">
          <w:rPr>
            <w:rStyle w:val="Hyperlink"/>
            <w:rFonts w:ascii="Times New Roman" w:hAnsi="Times New Roman" w:cs="Times New Roman"/>
            <w:sz w:val="24"/>
            <w:szCs w:val="24"/>
          </w:rPr>
          <w:t>https://rpubs.com/zscore/titanicml</w:t>
        </w:r>
      </w:hyperlink>
    </w:p>
    <w:p w14:paraId="7DFF8DBE" w14:textId="77777777" w:rsidR="00A84B30" w:rsidRDefault="004D7AB3" w:rsidP="00123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84B30" w:rsidRPr="00400E5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https://www.kaggle.com/c/titanic/data</w:t>
        </w:r>
      </w:hyperlink>
    </w:p>
    <w:p w14:paraId="4FEDBD8A" w14:textId="77777777" w:rsidR="00A84B30" w:rsidRDefault="004D7AB3" w:rsidP="00123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84B30" w:rsidRPr="00400E50">
          <w:rPr>
            <w:rStyle w:val="Hyperlink"/>
            <w:rFonts w:ascii="Times New Roman" w:hAnsi="Times New Roman" w:cs="Times New Roman"/>
            <w:sz w:val="24"/>
            <w:szCs w:val="24"/>
          </w:rPr>
          <w:t>http://trevorstephens.com/kaggle-titanic-tutorial/r-part-3-decision-trees/</w:t>
        </w:r>
      </w:hyperlink>
    </w:p>
    <w:p w14:paraId="6E8D395C" w14:textId="77777777" w:rsidR="00A84B30" w:rsidRDefault="004D7AB3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F548E8" w:rsidRPr="00400E50">
          <w:rPr>
            <w:rStyle w:val="Hyperlink"/>
            <w:rFonts w:ascii="Times New Roman" w:hAnsi="Times New Roman" w:cs="Times New Roman"/>
            <w:sz w:val="24"/>
            <w:szCs w:val="24"/>
          </w:rPr>
          <w:t>https://rpubs.com/abhaypadda/k-nn-decision-tree-on-IRIS-dataset</w:t>
        </w:r>
      </w:hyperlink>
    </w:p>
    <w:p w14:paraId="3ADE83A5" w14:textId="77777777" w:rsidR="00F548E8" w:rsidRDefault="00F548E8">
      <w:pPr>
        <w:rPr>
          <w:rFonts w:ascii="Times New Roman" w:hAnsi="Times New Roman" w:cs="Times New Roman"/>
          <w:sz w:val="24"/>
          <w:szCs w:val="24"/>
        </w:rPr>
      </w:pPr>
    </w:p>
    <w:p w14:paraId="056D2949" w14:textId="77777777" w:rsidR="00A84B30" w:rsidRPr="00F36E94" w:rsidRDefault="00A84B30">
      <w:pPr>
        <w:rPr>
          <w:rFonts w:ascii="Times New Roman" w:hAnsi="Times New Roman" w:cs="Times New Roman"/>
          <w:sz w:val="24"/>
          <w:szCs w:val="24"/>
        </w:rPr>
      </w:pPr>
    </w:p>
    <w:sectPr w:rsidR="00A84B30" w:rsidRPr="00F36E9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37223" w14:textId="77777777" w:rsidR="004D7AB3" w:rsidRDefault="004D7AB3" w:rsidP="00FB0FFD">
      <w:pPr>
        <w:spacing w:after="0" w:line="240" w:lineRule="auto"/>
      </w:pPr>
      <w:r>
        <w:separator/>
      </w:r>
    </w:p>
  </w:endnote>
  <w:endnote w:type="continuationSeparator" w:id="0">
    <w:p w14:paraId="0B20B59B" w14:textId="77777777" w:rsidR="004D7AB3" w:rsidRDefault="004D7AB3" w:rsidP="00FB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C277D" w14:textId="77777777" w:rsidR="004D7AB3" w:rsidRDefault="004D7AB3" w:rsidP="00FB0FFD">
      <w:pPr>
        <w:spacing w:after="0" w:line="240" w:lineRule="auto"/>
      </w:pPr>
      <w:r>
        <w:separator/>
      </w:r>
    </w:p>
  </w:footnote>
  <w:footnote w:type="continuationSeparator" w:id="0">
    <w:p w14:paraId="66DA4D52" w14:textId="77777777" w:rsidR="004D7AB3" w:rsidRDefault="004D7AB3" w:rsidP="00FB0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9C179" w14:textId="1313CA0C" w:rsidR="00FB0FFD" w:rsidRDefault="00FB0FFD">
    <w:pPr>
      <w:pStyle w:val="Header"/>
    </w:pPr>
    <w:proofErr w:type="gramStart"/>
    <w:r>
      <w:t>Nama :</w:t>
    </w:r>
    <w:proofErr w:type="gramEnd"/>
    <w:r>
      <w:t xml:space="preserve"> Steven </w:t>
    </w:r>
    <w:proofErr w:type="spellStart"/>
    <w:r>
      <w:t>sen</w:t>
    </w:r>
    <w:proofErr w:type="spellEnd"/>
  </w:p>
  <w:p w14:paraId="793AEF9E" w14:textId="328613EE" w:rsidR="00FB0FFD" w:rsidRDefault="00FB0FFD">
    <w:pPr>
      <w:pStyle w:val="Header"/>
    </w:pPr>
    <w:proofErr w:type="gramStart"/>
    <w:r>
      <w:t>NIM :</w:t>
    </w:r>
    <w:proofErr w:type="gramEnd"/>
    <w:r>
      <w:t xml:space="preserve"> 064001600022</w:t>
    </w:r>
  </w:p>
  <w:p w14:paraId="5CB7666E" w14:textId="77777777" w:rsidR="00FB0FFD" w:rsidRDefault="00FB0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51F1"/>
    <w:multiLevelType w:val="multilevel"/>
    <w:tmpl w:val="95EA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E94"/>
    <w:rsid w:val="000530DF"/>
    <w:rsid w:val="00121619"/>
    <w:rsid w:val="001234D8"/>
    <w:rsid w:val="00197D4E"/>
    <w:rsid w:val="004D7AB3"/>
    <w:rsid w:val="004F6E55"/>
    <w:rsid w:val="00626031"/>
    <w:rsid w:val="00632F19"/>
    <w:rsid w:val="00650363"/>
    <w:rsid w:val="006B43C0"/>
    <w:rsid w:val="00751211"/>
    <w:rsid w:val="007D1194"/>
    <w:rsid w:val="008D7BB0"/>
    <w:rsid w:val="00992CB3"/>
    <w:rsid w:val="00A84B30"/>
    <w:rsid w:val="00B3494D"/>
    <w:rsid w:val="00BE2E6F"/>
    <w:rsid w:val="00C1203F"/>
    <w:rsid w:val="00C85A17"/>
    <w:rsid w:val="00CE4AC8"/>
    <w:rsid w:val="00D2177B"/>
    <w:rsid w:val="00DE36A2"/>
    <w:rsid w:val="00F36E94"/>
    <w:rsid w:val="00F548E8"/>
    <w:rsid w:val="00F63B56"/>
    <w:rsid w:val="00F65F44"/>
    <w:rsid w:val="00F83678"/>
    <w:rsid w:val="00F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8617"/>
  <w15:docId w15:val="{1C97F83F-1842-40FC-B9F0-811042B8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umnname-dolbet">
    <w:name w:val="columnname-dolbet"/>
    <w:basedOn w:val="DefaultParagraphFont"/>
    <w:rsid w:val="00A84B30"/>
  </w:style>
  <w:style w:type="character" w:customStyle="1" w:styleId="columndescription-mejpw">
    <w:name w:val="columndescription-mejpw"/>
    <w:basedOn w:val="DefaultParagraphFont"/>
    <w:rsid w:val="00A84B30"/>
  </w:style>
  <w:style w:type="paragraph" w:styleId="NormalWeb">
    <w:name w:val="Normal (Web)"/>
    <w:basedOn w:val="Normal"/>
    <w:uiPriority w:val="99"/>
    <w:semiHidden/>
    <w:unhideWhenUsed/>
    <w:rsid w:val="00A8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84B3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F19"/>
    <w:rPr>
      <w:rFonts w:ascii="Courier New" w:eastAsia="Times New Roman" w:hAnsi="Courier New" w:cs="Courier New"/>
      <w:sz w:val="20"/>
      <w:szCs w:val="20"/>
    </w:rPr>
  </w:style>
  <w:style w:type="character" w:customStyle="1" w:styleId="givjkxpceub">
    <w:name w:val="givjkxpceub"/>
    <w:basedOn w:val="DefaultParagraphFont"/>
    <w:rsid w:val="00632F19"/>
  </w:style>
  <w:style w:type="character" w:customStyle="1" w:styleId="givjkxpcetb">
    <w:name w:val="givjkxpcetb"/>
    <w:basedOn w:val="DefaultParagraphFont"/>
    <w:rsid w:val="00632F19"/>
  </w:style>
  <w:style w:type="table" w:styleId="TableGrid">
    <w:name w:val="Table Grid"/>
    <w:basedOn w:val="TableNormal"/>
    <w:uiPriority w:val="59"/>
    <w:rsid w:val="0063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DefaultParagraphFont"/>
    <w:rsid w:val="00197D4E"/>
  </w:style>
  <w:style w:type="paragraph" w:styleId="Header">
    <w:name w:val="header"/>
    <w:basedOn w:val="Normal"/>
    <w:link w:val="HeaderChar"/>
    <w:uiPriority w:val="99"/>
    <w:unhideWhenUsed/>
    <w:rsid w:val="00FB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FFD"/>
  </w:style>
  <w:style w:type="paragraph" w:styleId="Footer">
    <w:name w:val="footer"/>
    <w:basedOn w:val="Normal"/>
    <w:link w:val="FooterChar"/>
    <w:uiPriority w:val="99"/>
    <w:unhideWhenUsed/>
    <w:rsid w:val="00FB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FFD"/>
  </w:style>
  <w:style w:type="character" w:customStyle="1" w:styleId="gnkrckgcmsb">
    <w:name w:val="gnkrckgcmsb"/>
    <w:basedOn w:val="DefaultParagraphFont"/>
    <w:rsid w:val="00992CB3"/>
  </w:style>
  <w:style w:type="character" w:customStyle="1" w:styleId="gnkrckgcmrb">
    <w:name w:val="gnkrckgcmrb"/>
    <w:basedOn w:val="DefaultParagraphFont"/>
    <w:rsid w:val="00992CB3"/>
  </w:style>
  <w:style w:type="character" w:customStyle="1" w:styleId="gnkrckgcasb">
    <w:name w:val="gnkrckgcasb"/>
    <w:basedOn w:val="DefaultParagraphFont"/>
    <w:rsid w:val="00F6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revorstephens.com/kaggle-titanic-tutorial/r-part-3-decision-tre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c/titanic/dat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pubs.com/zscore/titanic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pubs.com/abhaypadda/k-nn-decision-tree-on-IRI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STEVEN</cp:lastModifiedBy>
  <cp:revision>17</cp:revision>
  <dcterms:created xsi:type="dcterms:W3CDTF">2018-09-18T14:46:00Z</dcterms:created>
  <dcterms:modified xsi:type="dcterms:W3CDTF">2018-11-03T01:14:00Z</dcterms:modified>
</cp:coreProperties>
</file>