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D16C" w14:textId="77777777" w:rsidR="007563C2" w:rsidRPr="00F36E94" w:rsidRDefault="007563C2" w:rsidP="00756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6E94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F36E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581FE1EB" w14:textId="77777777" w:rsidR="007563C2" w:rsidRPr="00F36E94" w:rsidRDefault="007563C2" w:rsidP="00756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K-Nearest Neighbor (KNN)</w:t>
      </w:r>
    </w:p>
    <w:p w14:paraId="5D9EFD3C" w14:textId="77777777" w:rsidR="007563C2" w:rsidRDefault="007563C2"/>
    <w:p w14:paraId="10A7F3EB" w14:textId="7971BA2E" w:rsidR="0073286C" w:rsidRDefault="005358C3" w:rsidP="002F279E">
      <w:pPr>
        <w:spacing w:after="0" w:line="360" w:lineRule="auto"/>
        <w:rPr>
          <w:b/>
        </w:rPr>
      </w:pPr>
      <w:proofErr w:type="spellStart"/>
      <w:r>
        <w:rPr>
          <w:b/>
        </w:rPr>
        <w:t>Pendahuluan</w:t>
      </w:r>
      <w:proofErr w:type="spellEnd"/>
    </w:p>
    <w:p w14:paraId="05BEA4BD" w14:textId="77777777" w:rsidR="002F35DC" w:rsidRPr="005358C3" w:rsidRDefault="00D62A2A" w:rsidP="005358C3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5358C3">
        <w:t>Dapat</w:t>
      </w:r>
      <w:proofErr w:type="spellEnd"/>
      <w:r w:rsidRPr="005358C3">
        <w:t xml:space="preserve"> </w:t>
      </w:r>
      <w:proofErr w:type="spellStart"/>
      <w:r w:rsidRPr="005358C3">
        <w:t>digunakan</w:t>
      </w:r>
      <w:proofErr w:type="spellEnd"/>
      <w:r w:rsidRPr="005358C3">
        <w:t xml:space="preserve"> </w:t>
      </w:r>
      <w:proofErr w:type="spellStart"/>
      <w:r w:rsidRPr="005358C3">
        <w:t>untuk</w:t>
      </w:r>
      <w:proofErr w:type="spellEnd"/>
      <w:r w:rsidRPr="005358C3">
        <w:t xml:space="preserve"> </w:t>
      </w:r>
      <w:proofErr w:type="spellStart"/>
      <w:r w:rsidRPr="005358C3">
        <w:t>tujuan</w:t>
      </w:r>
      <w:proofErr w:type="spellEnd"/>
      <w:r w:rsidRPr="005358C3">
        <w:t xml:space="preserve"> </w:t>
      </w:r>
      <w:proofErr w:type="spellStart"/>
      <w:r w:rsidRPr="005358C3">
        <w:t>klasifikasi</w:t>
      </w:r>
      <w:proofErr w:type="spellEnd"/>
    </w:p>
    <w:p w14:paraId="7DC28CF2" w14:textId="77777777" w:rsidR="002F35DC" w:rsidRPr="005358C3" w:rsidRDefault="00D62A2A" w:rsidP="005358C3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5358C3">
        <w:t>Tidak</w:t>
      </w:r>
      <w:proofErr w:type="spellEnd"/>
      <w:r w:rsidRPr="005358C3">
        <w:t xml:space="preserve"> </w:t>
      </w:r>
      <w:proofErr w:type="spellStart"/>
      <w:r w:rsidRPr="005358C3">
        <w:t>menyusun</w:t>
      </w:r>
      <w:proofErr w:type="spellEnd"/>
      <w:r w:rsidRPr="005358C3">
        <w:t xml:space="preserve"> model </w:t>
      </w:r>
      <w:proofErr w:type="spellStart"/>
      <w:r w:rsidRPr="005358C3">
        <w:t>atau</w:t>
      </w:r>
      <w:proofErr w:type="spellEnd"/>
      <w:r w:rsidRPr="005358C3">
        <w:t xml:space="preserve"> </w:t>
      </w:r>
      <w:proofErr w:type="spellStart"/>
      <w:r w:rsidRPr="005358C3">
        <w:t>mengekstrak</w:t>
      </w:r>
      <w:proofErr w:type="spellEnd"/>
      <w:r w:rsidRPr="005358C3">
        <w:t xml:space="preserve"> </w:t>
      </w:r>
      <w:proofErr w:type="spellStart"/>
      <w:r w:rsidRPr="005358C3">
        <w:t>aturan</w:t>
      </w:r>
      <w:proofErr w:type="spellEnd"/>
      <w:r w:rsidRPr="005358C3">
        <w:t xml:space="preserve"> </w:t>
      </w:r>
      <w:proofErr w:type="spellStart"/>
      <w:r w:rsidRPr="005358C3">
        <w:t>logika</w:t>
      </w:r>
      <w:proofErr w:type="spellEnd"/>
      <w:r w:rsidRPr="005358C3">
        <w:t xml:space="preserve"> </w:t>
      </w:r>
      <w:proofErr w:type="spellStart"/>
      <w:r w:rsidRPr="005358C3">
        <w:t>tertentu</w:t>
      </w:r>
      <w:proofErr w:type="spellEnd"/>
      <w:r w:rsidRPr="005358C3">
        <w:t xml:space="preserve"> </w:t>
      </w:r>
      <w:proofErr w:type="spellStart"/>
      <w:r w:rsidRPr="005358C3">
        <w:t>sebagai</w:t>
      </w:r>
      <w:proofErr w:type="spellEnd"/>
      <w:r w:rsidRPr="005358C3">
        <w:t xml:space="preserve"> </w:t>
      </w:r>
      <w:proofErr w:type="spellStart"/>
      <w:r w:rsidRPr="005358C3">
        <w:t>hasil</w:t>
      </w:r>
      <w:proofErr w:type="spellEnd"/>
      <w:r w:rsidRPr="005358C3">
        <w:t xml:space="preserve"> </w:t>
      </w:r>
      <w:proofErr w:type="spellStart"/>
      <w:r w:rsidRPr="005358C3">
        <w:t>dari</w:t>
      </w:r>
      <w:proofErr w:type="spellEnd"/>
      <w:r w:rsidRPr="005358C3">
        <w:t xml:space="preserve"> </w:t>
      </w:r>
      <w:proofErr w:type="spellStart"/>
      <w:r w:rsidRPr="005358C3">
        <w:t>analisis</w:t>
      </w:r>
      <w:proofErr w:type="spellEnd"/>
    </w:p>
    <w:p w14:paraId="2BA61926" w14:textId="77777777" w:rsidR="002F35DC" w:rsidRPr="005358C3" w:rsidRDefault="00D62A2A" w:rsidP="005358C3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5358C3">
        <w:t>Identikasi</w:t>
      </w:r>
      <w:proofErr w:type="spellEnd"/>
      <w:r w:rsidRPr="005358C3">
        <w:t xml:space="preserve"> k </w:t>
      </w:r>
      <w:proofErr w:type="spellStart"/>
      <w:r w:rsidRPr="005358C3">
        <w:t>buah</w:t>
      </w:r>
      <w:proofErr w:type="spellEnd"/>
      <w:r w:rsidRPr="005358C3">
        <w:t xml:space="preserve"> </w:t>
      </w:r>
      <w:proofErr w:type="spellStart"/>
      <w:r w:rsidRPr="005358C3">
        <w:t>individu</w:t>
      </w:r>
      <w:proofErr w:type="spellEnd"/>
      <w:r w:rsidRPr="005358C3">
        <w:t xml:space="preserve"> </w:t>
      </w:r>
      <w:proofErr w:type="spellStart"/>
      <w:r w:rsidRPr="005358C3">
        <w:t>tetangga</w:t>
      </w:r>
      <w:proofErr w:type="spellEnd"/>
      <w:r w:rsidRPr="005358C3">
        <w:t xml:space="preserve"> </w:t>
      </w:r>
      <w:proofErr w:type="spellStart"/>
      <w:r w:rsidRPr="005358C3">
        <w:t>terdekat</w:t>
      </w:r>
      <w:proofErr w:type="spellEnd"/>
      <w:r w:rsidRPr="005358C3">
        <w:t xml:space="preserve"> </w:t>
      </w:r>
      <w:proofErr w:type="spellStart"/>
      <w:r w:rsidRPr="005358C3">
        <w:t>dilakukan</w:t>
      </w:r>
      <w:proofErr w:type="spellEnd"/>
      <w:r w:rsidRPr="005358C3">
        <w:t xml:space="preserve"> </w:t>
      </w:r>
      <w:proofErr w:type="spellStart"/>
      <w:r w:rsidRPr="005358C3">
        <w:t>dengan</w:t>
      </w:r>
      <w:proofErr w:type="spellEnd"/>
      <w:r w:rsidRPr="005358C3">
        <w:t xml:space="preserve"> </w:t>
      </w:r>
      <w:proofErr w:type="spellStart"/>
      <w:r w:rsidRPr="005358C3">
        <w:t>terlebih</w:t>
      </w:r>
      <w:proofErr w:type="spellEnd"/>
      <w:r w:rsidRPr="005358C3">
        <w:t xml:space="preserve"> </w:t>
      </w:r>
      <w:proofErr w:type="spellStart"/>
      <w:r w:rsidRPr="005358C3">
        <w:t>dahulu</w:t>
      </w:r>
      <w:proofErr w:type="spellEnd"/>
      <w:r w:rsidRPr="005358C3">
        <w:t xml:space="preserve"> </w:t>
      </w:r>
      <w:proofErr w:type="spellStart"/>
      <w:r w:rsidRPr="005358C3">
        <w:t>menghitung</w:t>
      </w:r>
      <w:proofErr w:type="spellEnd"/>
      <w:r w:rsidRPr="005358C3">
        <w:t xml:space="preserve"> </w:t>
      </w:r>
      <w:proofErr w:type="spellStart"/>
      <w:r w:rsidRPr="005358C3">
        <w:t>jarak</w:t>
      </w:r>
      <w:proofErr w:type="spellEnd"/>
      <w:r w:rsidRPr="005358C3">
        <w:t xml:space="preserve"> </w:t>
      </w:r>
      <w:proofErr w:type="spellStart"/>
      <w:r w:rsidRPr="005358C3">
        <w:t>dari</w:t>
      </w:r>
      <w:proofErr w:type="spellEnd"/>
      <w:r w:rsidRPr="005358C3">
        <w:t xml:space="preserve"> </w:t>
      </w:r>
      <w:proofErr w:type="spellStart"/>
      <w:r w:rsidRPr="005358C3">
        <w:t>individu</w:t>
      </w:r>
      <w:proofErr w:type="spellEnd"/>
      <w:r w:rsidRPr="005358C3">
        <w:t xml:space="preserve"> yang </w:t>
      </w:r>
      <w:proofErr w:type="spellStart"/>
      <w:r w:rsidRPr="005358C3">
        <w:t>akan</w:t>
      </w:r>
      <w:proofErr w:type="spellEnd"/>
      <w:r w:rsidRPr="005358C3">
        <w:t xml:space="preserve"> </w:t>
      </w:r>
      <w:proofErr w:type="spellStart"/>
      <w:r w:rsidRPr="005358C3">
        <w:t>diduga</w:t>
      </w:r>
      <w:proofErr w:type="spellEnd"/>
      <w:r w:rsidRPr="005358C3">
        <w:t xml:space="preserve"> </w:t>
      </w:r>
      <w:proofErr w:type="spellStart"/>
      <w:r w:rsidRPr="005358C3">
        <w:t>dengan</w:t>
      </w:r>
      <w:proofErr w:type="spellEnd"/>
      <w:r w:rsidRPr="005358C3">
        <w:t xml:space="preserve"> </w:t>
      </w:r>
      <w:proofErr w:type="spellStart"/>
      <w:r w:rsidRPr="005358C3">
        <w:t>setiap</w:t>
      </w:r>
      <w:proofErr w:type="spellEnd"/>
      <w:r w:rsidRPr="005358C3">
        <w:t xml:space="preserve"> </w:t>
      </w:r>
      <w:proofErr w:type="spellStart"/>
      <w:r w:rsidRPr="005358C3">
        <w:t>individu</w:t>
      </w:r>
      <w:proofErr w:type="spellEnd"/>
      <w:r w:rsidRPr="005358C3">
        <w:t xml:space="preserve"> yang </w:t>
      </w:r>
      <w:proofErr w:type="spellStart"/>
      <w:r w:rsidRPr="005358C3">
        <w:t>ada</w:t>
      </w:r>
      <w:proofErr w:type="spellEnd"/>
      <w:r w:rsidRPr="005358C3">
        <w:t xml:space="preserve"> pada </w:t>
      </w:r>
      <w:proofErr w:type="spellStart"/>
      <w:r w:rsidRPr="005358C3">
        <w:t>gugus</w:t>
      </w:r>
      <w:proofErr w:type="spellEnd"/>
      <w:r w:rsidRPr="005358C3">
        <w:t xml:space="preserve"> data training. </w:t>
      </w:r>
      <w:proofErr w:type="spellStart"/>
      <w:r w:rsidRPr="005358C3">
        <w:t>Jika</w:t>
      </w:r>
      <w:proofErr w:type="spellEnd"/>
      <w:r w:rsidRPr="005358C3">
        <w:t xml:space="preserve"> </w:t>
      </w:r>
      <w:proofErr w:type="spellStart"/>
      <w:r w:rsidRPr="005358C3">
        <w:t>ini</w:t>
      </w:r>
      <w:proofErr w:type="spellEnd"/>
      <w:r w:rsidRPr="005358C3">
        <w:t xml:space="preserve"> </w:t>
      </w:r>
      <w:proofErr w:type="spellStart"/>
      <w:r w:rsidRPr="005358C3">
        <w:t>sudah</w:t>
      </w:r>
      <w:proofErr w:type="spellEnd"/>
      <w:r w:rsidRPr="005358C3">
        <w:t xml:space="preserve"> </w:t>
      </w:r>
      <w:proofErr w:type="spellStart"/>
      <w:r w:rsidRPr="005358C3">
        <w:t>dilakukan</w:t>
      </w:r>
      <w:proofErr w:type="spellEnd"/>
      <w:r w:rsidRPr="005358C3">
        <w:t xml:space="preserve"> </w:t>
      </w:r>
      <w:proofErr w:type="spellStart"/>
      <w:r w:rsidRPr="005358C3">
        <w:t>maka</w:t>
      </w:r>
      <w:proofErr w:type="spellEnd"/>
      <w:r w:rsidRPr="005358C3">
        <w:t xml:space="preserve"> </w:t>
      </w:r>
      <w:proofErr w:type="spellStart"/>
      <w:r w:rsidRPr="005358C3">
        <w:t>tinggal</w:t>
      </w:r>
      <w:proofErr w:type="spellEnd"/>
      <w:r w:rsidRPr="005358C3">
        <w:t xml:space="preserve"> </w:t>
      </w:r>
      <w:proofErr w:type="spellStart"/>
      <w:r w:rsidRPr="005358C3">
        <w:t>mencari</w:t>
      </w:r>
      <w:proofErr w:type="spellEnd"/>
      <w:r w:rsidRPr="005358C3">
        <w:t xml:space="preserve"> k </w:t>
      </w:r>
      <w:proofErr w:type="spellStart"/>
      <w:r w:rsidRPr="005358C3">
        <w:t>buah</w:t>
      </w:r>
      <w:proofErr w:type="spellEnd"/>
      <w:r w:rsidRPr="005358C3">
        <w:t xml:space="preserve"> </w:t>
      </w:r>
      <w:proofErr w:type="spellStart"/>
      <w:r w:rsidRPr="005358C3">
        <w:t>amatan</w:t>
      </w:r>
      <w:proofErr w:type="spellEnd"/>
      <w:r w:rsidRPr="005358C3">
        <w:t xml:space="preserve"> yang </w:t>
      </w:r>
      <w:proofErr w:type="spellStart"/>
      <w:r w:rsidRPr="005358C3">
        <w:t>jaraknya</w:t>
      </w:r>
      <w:proofErr w:type="spellEnd"/>
      <w:r w:rsidRPr="005358C3">
        <w:t xml:space="preserve"> paling </w:t>
      </w:r>
      <w:proofErr w:type="spellStart"/>
      <w:r w:rsidRPr="005358C3">
        <w:t>kecil</w:t>
      </w:r>
      <w:proofErr w:type="spellEnd"/>
      <w:r w:rsidRPr="005358C3">
        <w:t xml:space="preserve">. </w:t>
      </w:r>
      <w:r w:rsidRPr="005358C3">
        <w:rPr>
          <w:lang w:val="sv-SE"/>
        </w:rPr>
        <w:t>Penghitungan jarak dari dua amatan A dan B dapat menggunakan formula Euclid distance</w:t>
      </w:r>
    </w:p>
    <w:p w14:paraId="24321F1A" w14:textId="77777777" w:rsidR="002F279E" w:rsidRDefault="002F279E" w:rsidP="002F279E">
      <w:pPr>
        <w:spacing w:after="0" w:line="360" w:lineRule="auto"/>
        <w:jc w:val="both"/>
      </w:pPr>
    </w:p>
    <w:p w14:paraId="4AC84005" w14:textId="1287D7AD" w:rsidR="005358C3" w:rsidRDefault="005358C3" w:rsidP="005358C3">
      <w:pPr>
        <w:spacing w:after="0" w:line="360" w:lineRule="auto"/>
        <w:jc w:val="center"/>
      </w:pPr>
      <w:r w:rsidRPr="005358C3">
        <w:rPr>
          <w:noProof/>
        </w:rPr>
        <w:drawing>
          <wp:inline distT="0" distB="0" distL="0" distR="0" wp14:anchorId="0069C512" wp14:editId="389982B1">
            <wp:extent cx="4396749" cy="1439698"/>
            <wp:effectExtent l="0" t="0" r="3810" b="8255"/>
            <wp:docPr id="22530" name="Picture 2" descr="Hasil gambar untuk 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 descr="Hasil gambar untuk EUCLIDEAN DIST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29" cy="144293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14BB735" w14:textId="063BB379" w:rsidR="009630C4" w:rsidRDefault="005358C3">
      <w:r>
        <w:t xml:space="preserve">Dataset </w:t>
      </w:r>
      <w:proofErr w:type="gramStart"/>
      <w:r>
        <w:t>1 :</w:t>
      </w:r>
      <w:proofErr w:type="gramEnd"/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358C3" w:rsidRPr="005358C3" w14:paraId="66A6AEA1" w14:textId="77777777" w:rsidTr="005358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9A49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A820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CA02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58C3">
              <w:rPr>
                <w:rFonts w:ascii="Calibri" w:eastAsia="Times New Roman" w:hAnsi="Calibri" w:cs="Calibri"/>
                <w:color w:val="000000"/>
              </w:rPr>
              <w:t>kelas</w:t>
            </w:r>
            <w:proofErr w:type="spellEnd"/>
          </w:p>
        </w:tc>
      </w:tr>
      <w:tr w:rsidR="005358C3" w:rsidRPr="005358C3" w14:paraId="09078388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32A7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F42D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5570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61C20F4C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A3B8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7CDF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453E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7E51CB0A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C427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FB70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C77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74DE7769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4D8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D025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D35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28F43E23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EA0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3A18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B617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3C6A728D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9DE1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A06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275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6D5DECBE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504E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AC50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22B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615F4C04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378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DFBB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FC0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71D761C7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2D7E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EDC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9FB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1BDDAB71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01A2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84BD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F4E5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7746F007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D50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881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B672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5F460DBA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3AB8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A08E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16DE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58C3" w:rsidRPr="005358C3" w14:paraId="0A62200F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7290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B78F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BA1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4C2450DD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A428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8207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4CF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7D6CBA28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1C0F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22E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94EA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372DCF78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98FA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lastRenderedPageBreak/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7FD1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5C5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70896EB9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F70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7A01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2864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4F5DD33E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ACB6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A58B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C71F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111D66F2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C957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E3F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B6D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358C3" w:rsidRPr="005358C3" w14:paraId="7FDC521B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09A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77A0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3028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37CEF14F" w14:textId="77777777" w:rsidR="00E07036" w:rsidRDefault="00E07036"/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358C3" w:rsidRPr="005358C3" w14:paraId="1F3B5D02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7239" w14:textId="387BC608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BB37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03E7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58C3" w:rsidRPr="005358C3" w14:paraId="4E754C11" w14:textId="77777777" w:rsidTr="005358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D005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35CC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8EC1" w14:textId="77777777" w:rsidR="005358C3" w:rsidRPr="005358C3" w:rsidRDefault="005358C3" w:rsidP="00535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58C3">
              <w:rPr>
                <w:rFonts w:ascii="Calibri" w:eastAsia="Times New Roman" w:hAnsi="Calibri" w:cs="Calibri"/>
                <w:color w:val="000000"/>
              </w:rPr>
              <w:t>kelas</w:t>
            </w:r>
            <w:proofErr w:type="spellEnd"/>
          </w:p>
        </w:tc>
      </w:tr>
      <w:tr w:rsidR="005358C3" w:rsidRPr="005358C3" w14:paraId="417132AD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0CBC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32A2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3C62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5358C3" w:rsidRPr="005358C3" w14:paraId="22552BBD" w14:textId="77777777" w:rsidTr="005358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DDBB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2253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D0B9" w14:textId="77777777" w:rsidR="005358C3" w:rsidRPr="005358C3" w:rsidRDefault="005358C3" w:rsidP="00535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58C3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</w:tbl>
    <w:p w14:paraId="0887EB25" w14:textId="77777777" w:rsidR="005358C3" w:rsidRDefault="005358C3"/>
    <w:p w14:paraId="615491ED" w14:textId="77777777" w:rsidR="005358C3" w:rsidRDefault="005358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30C4" w14:paraId="510B8595" w14:textId="77777777" w:rsidTr="009630C4">
        <w:tc>
          <w:tcPr>
            <w:tcW w:w="9576" w:type="dxa"/>
          </w:tcPr>
          <w:p w14:paraId="7C04D131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proofErr w:type="gram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[,1:2]</w:t>
            </w:r>
          </w:p>
          <w:p w14:paraId="5FDA4A2C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45C601C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[,3])</w:t>
            </w:r>
          </w:p>
          <w:p w14:paraId="76E0021D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ABDFA9D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544180D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20 obs. of  4 variables:</w:t>
            </w:r>
          </w:p>
          <w:p w14:paraId="105B7B59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x     : num  0.15 0.3 0.11 0.04 0.18 0.1 0.54 0.19 0.6 0.66 ...</w:t>
            </w:r>
          </w:p>
          <w:p w14:paraId="2097C9E5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y     : num  0 0.1 0.12 0.13 0.17 0.19 0.2 0.21 0.24 0.25 ...</w:t>
            </w:r>
          </w:p>
          <w:p w14:paraId="7A291162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int  1 1 1 1 1 1 2 1 2 2 ...</w:t>
            </w:r>
          </w:p>
          <w:p w14:paraId="148CC97A" w14:textId="77777777" w:rsidR="008E7EEC" w:rsidRPr="008E7EEC" w:rsidRDefault="008E7EEC" w:rsidP="008E7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E7E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kelas1: Factor w/ 2 levels "1","2": 1 1 1 1 1 1 2 1 2 2 ...</w:t>
            </w:r>
          </w:p>
          <w:p w14:paraId="3EAEE336" w14:textId="77777777" w:rsidR="008E7EEC" w:rsidRDefault="008E7EEC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54CCDFE" w14:textId="2FDFFB0D" w:rsidR="00725029" w:rsidRPr="00725029" w:rsidRDefault="008E7EEC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="00725029"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[,3])</w:t>
            </w:r>
          </w:p>
          <w:p w14:paraId="0E87624B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amatan.baru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c(0.1, 0.2)</w:t>
            </w:r>
          </w:p>
          <w:p w14:paraId="7AD282A0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library(class)</w:t>
            </w:r>
          </w:p>
          <w:p w14:paraId="78EA3AD8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amatan.baru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k=5)</w:t>
            </w:r>
          </w:p>
          <w:p w14:paraId="4CE06116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</w:t>
            </w:r>
          </w:p>
          <w:p w14:paraId="56F96321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Levels: 1 2</w:t>
            </w:r>
          </w:p>
          <w:p w14:paraId="385CD689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amatan.baru2 &lt;- c(0.4, 0.1)</w:t>
            </w:r>
          </w:p>
          <w:p w14:paraId="50550F11" w14:textId="14C63B93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</w:p>
          <w:p w14:paraId="6A2FEBD2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amatan.baru2, </w:t>
            </w:r>
            <w:proofErr w:type="spellStart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Pr="00725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k=5)</w:t>
            </w:r>
          </w:p>
          <w:p w14:paraId="4B76BFAA" w14:textId="77777777" w:rsidR="00725029" w:rsidRP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</w:t>
            </w:r>
          </w:p>
          <w:p w14:paraId="25A3B793" w14:textId="0D54F78E" w:rsidR="00725029" w:rsidRDefault="00725029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250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Levels: 1 2</w:t>
            </w:r>
          </w:p>
          <w:p w14:paraId="0FA9C3DA" w14:textId="7ECB3DAF" w:rsidR="00BF6420" w:rsidRDefault="00BF6420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60A6B51" w14:textId="68C3EF4B" w:rsidR="00BF6420" w:rsidRDefault="00BF6420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FC00D87" w14:textId="0EE1BA3A" w:rsidR="00BF6420" w:rsidRPr="00725029" w:rsidRDefault="00BF6420" w:rsidP="00725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B209CE" wp14:editId="147A3B3C">
                  <wp:extent cx="4133850" cy="285486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391" cy="286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AF5FB" w14:textId="77777777" w:rsidR="009630C4" w:rsidRDefault="009630C4"/>
        </w:tc>
      </w:tr>
    </w:tbl>
    <w:p w14:paraId="76CC844C" w14:textId="37E54CD4" w:rsidR="00953A1E" w:rsidRDefault="00953A1E">
      <w:proofErr w:type="spellStart"/>
      <w:r>
        <w:lastRenderedPageBreak/>
        <w:t>Rscript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A1E" w14:paraId="7AC714D6" w14:textId="77777777" w:rsidTr="00953A1E">
        <w:tc>
          <w:tcPr>
            <w:tcW w:w="9350" w:type="dxa"/>
          </w:tcPr>
          <w:p w14:paraId="206A8344" w14:textId="77777777" w:rsidR="00953A1E" w:rsidRDefault="00953A1E" w:rsidP="00953A1E">
            <w:r>
              <w:t>x &lt;- seq(0.00, 0.70, by=0.01)</w:t>
            </w:r>
          </w:p>
          <w:p w14:paraId="313A8632" w14:textId="77777777" w:rsidR="00953A1E" w:rsidRDefault="00953A1E" w:rsidP="00953A1E">
            <w:r>
              <w:t>y &lt;- seq(0.00, 0.50, by=0.01)</w:t>
            </w:r>
          </w:p>
          <w:p w14:paraId="2D3AF260" w14:textId="77777777" w:rsidR="00953A1E" w:rsidRDefault="00953A1E" w:rsidP="00953A1E">
            <w:r>
              <w:t>grid &lt;- NULL</w:t>
            </w:r>
          </w:p>
          <w:p w14:paraId="497107EB" w14:textId="77777777" w:rsidR="00953A1E" w:rsidRDefault="00953A1E" w:rsidP="00953A1E">
            <w:r>
              <w:t>for (i in x) {</w:t>
            </w:r>
          </w:p>
          <w:p w14:paraId="1049A14F" w14:textId="77777777" w:rsidR="00953A1E" w:rsidRDefault="00953A1E" w:rsidP="00953A1E">
            <w:r>
              <w:t xml:space="preserve">  for (j in y) {</w:t>
            </w:r>
          </w:p>
          <w:p w14:paraId="73BE0C7E" w14:textId="77777777" w:rsidR="00953A1E" w:rsidRDefault="00953A1E" w:rsidP="00953A1E">
            <w:r>
              <w:t xml:space="preserve">    grid &lt;- </w:t>
            </w:r>
            <w:proofErr w:type="spellStart"/>
            <w:r>
              <w:t>rbind</w:t>
            </w:r>
            <w:proofErr w:type="spellEnd"/>
            <w:r>
              <w:t>(grid, c(</w:t>
            </w:r>
            <w:proofErr w:type="spellStart"/>
            <w:r>
              <w:t>i</w:t>
            </w:r>
            <w:proofErr w:type="spellEnd"/>
            <w:r>
              <w:t>, j))</w:t>
            </w:r>
          </w:p>
          <w:p w14:paraId="5CF231D6" w14:textId="77777777" w:rsidR="00953A1E" w:rsidRDefault="00953A1E" w:rsidP="00953A1E">
            <w:r>
              <w:t xml:space="preserve">  }</w:t>
            </w:r>
          </w:p>
          <w:p w14:paraId="526EC684" w14:textId="77777777" w:rsidR="00953A1E" w:rsidRDefault="00953A1E" w:rsidP="00953A1E">
            <w:r>
              <w:t>}</w:t>
            </w:r>
          </w:p>
          <w:p w14:paraId="3633C2DB" w14:textId="7EC2A5BE" w:rsidR="00953A1E" w:rsidRDefault="00953A1E" w:rsidP="00953A1E">
            <w:proofErr w:type="spellStart"/>
            <w:r>
              <w:t>datagambar</w:t>
            </w:r>
            <w:proofErr w:type="spellEnd"/>
            <w:r>
              <w:t xml:space="preserve"> &lt;- </w:t>
            </w:r>
            <w:proofErr w:type="spellStart"/>
            <w:r>
              <w:t>data.frame</w:t>
            </w:r>
            <w:proofErr w:type="spellEnd"/>
            <w:r>
              <w:t>(grid)</w:t>
            </w:r>
          </w:p>
        </w:tc>
      </w:tr>
    </w:tbl>
    <w:p w14:paraId="3D7E936B" w14:textId="77777777" w:rsidR="00953A1E" w:rsidRDefault="00953A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A1E" w14:paraId="71C08837" w14:textId="77777777" w:rsidTr="00953A1E">
        <w:tc>
          <w:tcPr>
            <w:tcW w:w="9350" w:type="dxa"/>
          </w:tcPr>
          <w:p w14:paraId="7063875B" w14:textId="2E8FCD69" w:rsidR="00953A1E" w:rsidRDefault="00953A1E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qplot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datagambar$X2, datagambar$X1)</w:t>
            </w:r>
          </w:p>
          <w:p w14:paraId="5DC80025" w14:textId="13785E61" w:rsidR="00D20431" w:rsidRDefault="00D20431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0BC95B86" w14:textId="3F29E09A" w:rsidR="00D20431" w:rsidRDefault="00D20431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C514ED" wp14:editId="4B9F73CA">
                  <wp:extent cx="5334000" cy="29798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773" cy="298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A5414" w14:textId="77777777" w:rsidR="00D20431" w:rsidRPr="00953A1E" w:rsidRDefault="00D20431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54CA8A4" w14:textId="77777777" w:rsidR="00953A1E" w:rsidRPr="00953A1E" w:rsidRDefault="00953A1E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k = 5)</w:t>
            </w:r>
          </w:p>
          <w:p w14:paraId="58EE7BB6" w14:textId="77777777" w:rsidR="00953A1E" w:rsidRPr="00953A1E" w:rsidRDefault="00953A1E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 (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[,1], 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[,2],</w:t>
            </w:r>
          </w:p>
          <w:p w14:paraId="500CD0AE" w14:textId="77777777" w:rsidR="00953A1E" w:rsidRPr="00953A1E" w:rsidRDefault="00953A1E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col=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"1", "cyan", "orange"),</w:t>
            </w:r>
          </w:p>
          <w:p w14:paraId="16AE7BB4" w14:textId="77777777" w:rsidR="00953A1E" w:rsidRPr="00953A1E" w:rsidRDefault="00953A1E" w:rsidP="00953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pch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953A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"1", 6, 5))</w:t>
            </w:r>
          </w:p>
          <w:p w14:paraId="1C653575" w14:textId="77777777" w:rsidR="00953A1E" w:rsidRDefault="00953A1E"/>
        </w:tc>
      </w:tr>
    </w:tbl>
    <w:p w14:paraId="2B73FB63" w14:textId="46A1BBEB" w:rsidR="009630C4" w:rsidRDefault="00D20431">
      <w:r>
        <w:rPr>
          <w:noProof/>
        </w:rPr>
        <w:lastRenderedPageBreak/>
        <w:drawing>
          <wp:inline distT="0" distB="0" distL="0" distR="0" wp14:anchorId="45B2EDED" wp14:editId="6D02CE9E">
            <wp:extent cx="5943600" cy="3320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E89C" w14:textId="1FBD73B8" w:rsidR="005358C3" w:rsidRDefault="005358C3"/>
    <w:p w14:paraId="420D181C" w14:textId="0059AB67" w:rsidR="00D20431" w:rsidRDefault="00D20431"/>
    <w:p w14:paraId="0B1151C8" w14:textId="77777777" w:rsidR="00D20431" w:rsidRDefault="00D20431"/>
    <w:p w14:paraId="76B0A25A" w14:textId="58688856" w:rsidR="005358C3" w:rsidRDefault="005358C3">
      <w:proofErr w:type="spellStart"/>
      <w:r>
        <w:lastRenderedPageBreak/>
        <w:t>Perhitungan</w:t>
      </w:r>
      <w:proofErr w:type="spellEnd"/>
      <w:r>
        <w:t xml:space="preserve"> excel dataset </w:t>
      </w:r>
      <w:proofErr w:type="gramStart"/>
      <w: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58C3" w14:paraId="434C907B" w14:textId="77777777" w:rsidTr="005358C3">
        <w:tc>
          <w:tcPr>
            <w:tcW w:w="9576" w:type="dxa"/>
          </w:tcPr>
          <w:p w14:paraId="6B4FA69B" w14:textId="77777777" w:rsidR="005358C3" w:rsidRDefault="005358C3"/>
          <w:p w14:paraId="69B78609" w14:textId="77777777" w:rsidR="005358C3" w:rsidRDefault="005358C3"/>
          <w:p w14:paraId="409DFF88" w14:textId="77777777" w:rsidR="005358C3" w:rsidRDefault="005358C3"/>
          <w:p w14:paraId="0860CC57" w14:textId="77777777" w:rsidR="005358C3" w:rsidRDefault="005358C3"/>
          <w:p w14:paraId="048BE779" w14:textId="77777777" w:rsidR="005358C3" w:rsidRDefault="005358C3"/>
          <w:p w14:paraId="7437877B" w14:textId="77777777" w:rsidR="005358C3" w:rsidRDefault="005358C3"/>
          <w:p w14:paraId="115568F5" w14:textId="77777777" w:rsidR="005358C3" w:rsidRDefault="005358C3"/>
          <w:p w14:paraId="14A82871" w14:textId="77777777" w:rsidR="005358C3" w:rsidRDefault="005358C3"/>
          <w:p w14:paraId="12243BB0" w14:textId="77777777" w:rsidR="005358C3" w:rsidRDefault="005358C3"/>
          <w:p w14:paraId="0371E436" w14:textId="77777777" w:rsidR="005358C3" w:rsidRDefault="005358C3"/>
        </w:tc>
      </w:tr>
    </w:tbl>
    <w:p w14:paraId="7151564C" w14:textId="77777777" w:rsidR="005358C3" w:rsidRDefault="005358C3"/>
    <w:p w14:paraId="1312911A" w14:textId="77777777" w:rsidR="005358C3" w:rsidRDefault="005358C3"/>
    <w:p w14:paraId="4A5554D5" w14:textId="77777777" w:rsidR="005358C3" w:rsidRDefault="005358C3"/>
    <w:p w14:paraId="46A446AC" w14:textId="77777777" w:rsidR="005358C3" w:rsidRDefault="005358C3"/>
    <w:p w14:paraId="2A4E5190" w14:textId="77777777" w:rsidR="005358C3" w:rsidRDefault="005358C3"/>
    <w:p w14:paraId="199BC2CD" w14:textId="078D02E0" w:rsidR="005358C3" w:rsidRDefault="005358C3">
      <w:r>
        <w:t xml:space="preserve">Dataset </w:t>
      </w:r>
      <w:proofErr w:type="gramStart"/>
      <w:r>
        <w:t>2 :</w:t>
      </w:r>
      <w:proofErr w:type="gramEnd"/>
      <w:r>
        <w:t xml:space="preserve"> iris.csv</w:t>
      </w:r>
    </w:p>
    <w:p w14:paraId="6FE5A08A" w14:textId="77777777" w:rsidR="009B4750" w:rsidRPr="009B4750" w:rsidRDefault="009B4750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dataku</w:t>
      </w:r>
      <w:proofErr w:type="spellEnd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proofErr w:type="gramEnd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("clipboard")</w:t>
      </w:r>
    </w:p>
    <w:p w14:paraId="0ACA4B4C" w14:textId="77777777" w:rsidR="009B4750" w:rsidRPr="009B4750" w:rsidRDefault="009B4750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14:paraId="5A768D41" w14:textId="52E11960" w:rsidR="009B4750" w:rsidRDefault="009B4750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dataku</w:t>
      </w:r>
      <w:proofErr w:type="spellEnd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petal.length</w:t>
      </w:r>
      <w:proofErr w:type="spellEnd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, y=</w:t>
      </w:r>
      <w:proofErr w:type="spellStart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petal.width</w:t>
      </w:r>
      <w:proofErr w:type="spellEnd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 + </w:t>
      </w:r>
      <w:proofErr w:type="spellStart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geom_point</w:t>
      </w:r>
      <w:proofErr w:type="spellEnd"/>
      <w:r w:rsidRPr="009B4750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20974A73" w14:textId="670FD7B2" w:rsidR="0001115A" w:rsidRDefault="0001115A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5D2B129" w14:textId="52176341" w:rsidR="0001115A" w:rsidRDefault="0001115A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DACB7D" wp14:editId="73ED7F9C">
            <wp:extent cx="5308806" cy="3840944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299" cy="38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91AC" w14:textId="62AC6440" w:rsidR="00D20431" w:rsidRDefault="00D20431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A8ED341" w14:textId="3B4A8C24" w:rsidR="00D20431" w:rsidRDefault="00D20431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2A49F94" w14:textId="77777777" w:rsidR="000C61FE" w:rsidRPr="000C61FE" w:rsidRDefault="000C61FE" w:rsidP="000C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iris, </w:t>
      </w:r>
      <w:proofErr w:type="spellStart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Petal.Length</w:t>
      </w:r>
      <w:proofErr w:type="spell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, y=</w:t>
      </w:r>
      <w:proofErr w:type="spellStart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Petal.Width</w:t>
      </w:r>
      <w:proofErr w:type="spell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 + </w:t>
      </w:r>
      <w:proofErr w:type="spellStart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geom_point</w:t>
      </w:r>
      <w:proofErr w:type="spellEnd"/>
      <w:r w:rsidRPr="000C61FE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35EF1E24" w14:textId="77777777" w:rsidR="000C61FE" w:rsidRDefault="000C61FE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0947444" w14:textId="0A3D4360" w:rsidR="00D20431" w:rsidRDefault="00D20431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B4E784A" w14:textId="26CC4A74" w:rsidR="00D20431" w:rsidRDefault="00D20431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932D8B6" wp14:editId="7CE98CD2">
            <wp:extent cx="5943600" cy="3320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08DB" w14:textId="63536781" w:rsidR="00D20431" w:rsidRDefault="00D20431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1B6A086" w14:textId="77777777" w:rsidR="00D20431" w:rsidRDefault="00D20431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52D0B4E" w14:textId="3C17A580" w:rsidR="0001115A" w:rsidRDefault="0001115A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234E422" w14:textId="77777777" w:rsidR="0001115A" w:rsidRPr="009B4750" w:rsidRDefault="0001115A" w:rsidP="009B4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W w:w="101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A668CE" w:rsidRPr="00A668CE" w14:paraId="2BFCE3C5" w14:textId="77777777" w:rsidTr="00A668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BB31565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(iris[,4])</w:t>
            </w:r>
          </w:p>
          <w:p w14:paraId="0048BA3B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pengamatan.baru</w:t>
            </w:r>
            <w:proofErr w:type="gram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c(3.8, 1.5)</w:t>
            </w:r>
          </w:p>
          <w:p w14:paraId="011D2A8D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library(class)</w:t>
            </w:r>
          </w:p>
          <w:p w14:paraId="34C841BF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gram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iris[,3:4]</w:t>
            </w:r>
          </w:p>
          <w:p w14:paraId="5A6677B0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(iris[,5])</w:t>
            </w:r>
          </w:p>
          <w:p w14:paraId="280A8629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pengamatan.baru_iris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kelas_iris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k=5)</w:t>
            </w:r>
          </w:p>
          <w:p w14:paraId="36C9A9F6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68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versicolor</w:t>
            </w:r>
          </w:p>
          <w:p w14:paraId="718A1EC0" w14:textId="77777777" w:rsidR="00A668CE" w:rsidRPr="00A668CE" w:rsidRDefault="00A668CE" w:rsidP="00A668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68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Levels: </w:t>
            </w:r>
            <w:proofErr w:type="spellStart"/>
            <w:r w:rsidRPr="00A668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A668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versicolor virginica</w:t>
            </w:r>
          </w:p>
          <w:p w14:paraId="5ACAAA87" w14:textId="77777777" w:rsidR="00A668CE" w:rsidRPr="00A668CE" w:rsidRDefault="00A668CE" w:rsidP="00A66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8CE" w:rsidRPr="00A668CE" w14:paraId="5DEB4383" w14:textId="77777777" w:rsidTr="00A668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FBAD788" w14:textId="77777777" w:rsidR="00A668CE" w:rsidRPr="00A668CE" w:rsidRDefault="00A668CE" w:rsidP="00A66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047B0D" w14:textId="37FF10EB" w:rsidR="00953A1E" w:rsidRDefault="00953A1E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F38E93A" w14:textId="77777777" w:rsidR="00A668CE" w:rsidRDefault="00A66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0FBA" w14:paraId="0B1682F2" w14:textId="77777777" w:rsidTr="00180FBA">
        <w:tc>
          <w:tcPr>
            <w:tcW w:w="9350" w:type="dxa"/>
          </w:tcPr>
          <w:p w14:paraId="30D08981" w14:textId="77777777" w:rsidR="00180FBA" w:rsidRDefault="00180FBA" w:rsidP="00180FBA">
            <w:r>
              <w:t xml:space="preserve">x &lt;- </w:t>
            </w:r>
            <w:proofErr w:type="gramStart"/>
            <w:r>
              <w:t>seq(</w:t>
            </w:r>
            <w:proofErr w:type="gramEnd"/>
            <w:r>
              <w:t>1.00, 6.00, by=0.2)</w:t>
            </w:r>
          </w:p>
          <w:p w14:paraId="4B37F37A" w14:textId="77777777" w:rsidR="00180FBA" w:rsidRDefault="00180FBA" w:rsidP="00180FBA">
            <w:r>
              <w:t>y &lt;- seq(0.00, 2.50, by=0.05)</w:t>
            </w:r>
          </w:p>
          <w:p w14:paraId="3C847273" w14:textId="77777777" w:rsidR="00180FBA" w:rsidRDefault="00180FBA" w:rsidP="00180FBA">
            <w:r>
              <w:t>grid &lt;- NULL</w:t>
            </w:r>
          </w:p>
          <w:p w14:paraId="40278B88" w14:textId="77777777" w:rsidR="00180FBA" w:rsidRDefault="00180FBA" w:rsidP="00180FBA">
            <w:r>
              <w:t>for (i in x) {</w:t>
            </w:r>
          </w:p>
          <w:p w14:paraId="4820AD82" w14:textId="77777777" w:rsidR="00180FBA" w:rsidRDefault="00180FBA" w:rsidP="00180FBA">
            <w:r>
              <w:t xml:space="preserve">  for (j in y) {</w:t>
            </w:r>
          </w:p>
          <w:p w14:paraId="28AD2A8C" w14:textId="77777777" w:rsidR="00180FBA" w:rsidRDefault="00180FBA" w:rsidP="00180FBA">
            <w:r>
              <w:t xml:space="preserve">    grid &lt;- </w:t>
            </w:r>
            <w:proofErr w:type="spellStart"/>
            <w:r>
              <w:t>rbind</w:t>
            </w:r>
            <w:proofErr w:type="spellEnd"/>
            <w:r>
              <w:t>(grid, c(</w:t>
            </w:r>
            <w:proofErr w:type="spellStart"/>
            <w:r>
              <w:t>i</w:t>
            </w:r>
            <w:proofErr w:type="spellEnd"/>
            <w:r>
              <w:t>, j))</w:t>
            </w:r>
          </w:p>
          <w:p w14:paraId="1645F9EE" w14:textId="77777777" w:rsidR="00180FBA" w:rsidRDefault="00180FBA" w:rsidP="00180FBA">
            <w:r>
              <w:t xml:space="preserve">  }</w:t>
            </w:r>
          </w:p>
          <w:p w14:paraId="1591D45D" w14:textId="77777777" w:rsidR="00180FBA" w:rsidRDefault="00180FBA" w:rsidP="00180FBA">
            <w:r>
              <w:t>}</w:t>
            </w:r>
          </w:p>
          <w:p w14:paraId="79458B84" w14:textId="77777777" w:rsidR="00180FBA" w:rsidRDefault="00180FBA" w:rsidP="00180FBA">
            <w:proofErr w:type="spellStart"/>
            <w:r>
              <w:t>datagambar</w:t>
            </w:r>
            <w:proofErr w:type="spellEnd"/>
            <w:r>
              <w:t xml:space="preserve"> &lt;- </w:t>
            </w:r>
            <w:proofErr w:type="spellStart"/>
            <w:r>
              <w:t>data.frame</w:t>
            </w:r>
            <w:proofErr w:type="spellEnd"/>
            <w:r>
              <w:t>(grid)</w:t>
            </w:r>
          </w:p>
          <w:p w14:paraId="3B8C293B" w14:textId="168CB068" w:rsidR="005358C3" w:rsidRDefault="005358C3" w:rsidP="00180FBA"/>
        </w:tc>
      </w:tr>
      <w:tr w:rsidR="00180FBA" w14:paraId="3C3010A6" w14:textId="77777777" w:rsidTr="00180FBA">
        <w:tc>
          <w:tcPr>
            <w:tcW w:w="9350" w:type="dxa"/>
          </w:tcPr>
          <w:p w14:paraId="3BADE49E" w14:textId="77777777" w:rsidR="00180FBA" w:rsidRDefault="00180FBA" w:rsidP="00180FBA"/>
          <w:p w14:paraId="462FB787" w14:textId="0C31C271" w:rsidR="00180FBA" w:rsidRDefault="00180FBA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qplot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datagambar$X1, datagambar$X2)</w:t>
            </w:r>
          </w:p>
          <w:p w14:paraId="6BFD243E" w14:textId="69644B64" w:rsidR="000C61FE" w:rsidRDefault="000C61FE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47AD38AF" w14:textId="334A8BC2" w:rsidR="000C61FE" w:rsidRDefault="000C61FE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E06B2A" wp14:editId="357C145B">
                  <wp:extent cx="5943600" cy="33204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FFAD0" w14:textId="77777777" w:rsidR="000C61FE" w:rsidRPr="00180FBA" w:rsidRDefault="000C61FE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FA09820" w14:textId="77777777" w:rsidR="00180FBA" w:rsidRPr="00180FBA" w:rsidRDefault="00180FBA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data.training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kelas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k = 5)</w:t>
            </w:r>
          </w:p>
          <w:p w14:paraId="3EF8D48C" w14:textId="77777777" w:rsidR="00180FBA" w:rsidRPr="00180FBA" w:rsidRDefault="00180FBA" w:rsidP="00180F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 (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[,1],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datagambar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[,2],col=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"1", "cyan", "orange"), 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pch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prediksi</w:t>
            </w:r>
            <w:proofErr w:type="spellEnd"/>
            <w:r w:rsidRPr="00180F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"1", 6, 5))</w:t>
            </w:r>
          </w:p>
          <w:p w14:paraId="1070409D" w14:textId="77777777" w:rsidR="00180FBA" w:rsidRDefault="00180FBA" w:rsidP="00180FBA"/>
          <w:p w14:paraId="5FBAC016" w14:textId="77777777" w:rsidR="000C61FE" w:rsidRDefault="000C61FE" w:rsidP="00180FBA"/>
          <w:p w14:paraId="22E28046" w14:textId="191D1C05" w:rsidR="000C61FE" w:rsidRDefault="000C61FE" w:rsidP="00180FBA">
            <w:r>
              <w:rPr>
                <w:noProof/>
              </w:rPr>
              <w:drawing>
                <wp:inline distT="0" distB="0" distL="0" distR="0" wp14:anchorId="0CC8A8D0" wp14:editId="0900E17F">
                  <wp:extent cx="5943600" cy="33204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94BCE25" w14:textId="1A68005C" w:rsidR="000C61FE" w:rsidRDefault="000C61FE" w:rsidP="00180FBA"/>
        </w:tc>
      </w:tr>
    </w:tbl>
    <w:p w14:paraId="6B9FD584" w14:textId="77777777" w:rsidR="00953A1E" w:rsidRDefault="00953A1E"/>
    <w:p w14:paraId="79D383C2" w14:textId="7FF3CE39" w:rsidR="005358C3" w:rsidRDefault="005358C3" w:rsidP="005358C3">
      <w:proofErr w:type="spellStart"/>
      <w:r>
        <w:t>Perhitungan</w:t>
      </w:r>
      <w:proofErr w:type="spellEnd"/>
      <w:r>
        <w:t xml:space="preserve"> excel dataset 2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58C3" w14:paraId="21DF29CD" w14:textId="77777777" w:rsidTr="007903B3">
        <w:tc>
          <w:tcPr>
            <w:tcW w:w="9576" w:type="dxa"/>
          </w:tcPr>
          <w:p w14:paraId="4272A2DC" w14:textId="77777777" w:rsidR="005358C3" w:rsidRDefault="005358C3" w:rsidP="007903B3"/>
          <w:p w14:paraId="42DEB5A7" w14:textId="77777777" w:rsidR="005358C3" w:rsidRDefault="005358C3" w:rsidP="007903B3"/>
          <w:p w14:paraId="74EB9870" w14:textId="77777777" w:rsidR="005358C3" w:rsidRDefault="005358C3" w:rsidP="007903B3"/>
          <w:p w14:paraId="0D43F98D" w14:textId="77777777" w:rsidR="005358C3" w:rsidRDefault="005358C3" w:rsidP="007903B3"/>
          <w:p w14:paraId="03C94941" w14:textId="77777777" w:rsidR="005358C3" w:rsidRDefault="005358C3" w:rsidP="007903B3"/>
          <w:p w14:paraId="5C0BEA79" w14:textId="77777777" w:rsidR="005358C3" w:rsidRDefault="005358C3" w:rsidP="007903B3"/>
          <w:p w14:paraId="502F1612" w14:textId="77777777" w:rsidR="005358C3" w:rsidRDefault="005358C3" w:rsidP="007903B3"/>
          <w:p w14:paraId="396EA2E1" w14:textId="77777777" w:rsidR="005358C3" w:rsidRDefault="005358C3" w:rsidP="007903B3"/>
          <w:p w14:paraId="646B729E" w14:textId="77777777" w:rsidR="005358C3" w:rsidRDefault="005358C3" w:rsidP="007903B3"/>
          <w:p w14:paraId="09191249" w14:textId="77777777" w:rsidR="005358C3" w:rsidRDefault="005358C3" w:rsidP="007903B3"/>
        </w:tc>
      </w:tr>
    </w:tbl>
    <w:p w14:paraId="0A304BAB" w14:textId="77777777" w:rsidR="005358C3" w:rsidRDefault="005358C3"/>
    <w:sectPr w:rsidR="0053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B44"/>
    <w:multiLevelType w:val="hybridMultilevel"/>
    <w:tmpl w:val="C0841778"/>
    <w:lvl w:ilvl="0" w:tplc="AAE8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82C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AEE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174C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5F6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F2C2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118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9120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FC0E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56C0543C"/>
    <w:multiLevelType w:val="hybridMultilevel"/>
    <w:tmpl w:val="AF829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0C4"/>
    <w:rsid w:val="0001115A"/>
    <w:rsid w:val="00023E35"/>
    <w:rsid w:val="00036FC7"/>
    <w:rsid w:val="000C61FE"/>
    <w:rsid w:val="00180FBA"/>
    <w:rsid w:val="00284F98"/>
    <w:rsid w:val="002E4C7E"/>
    <w:rsid w:val="002F279E"/>
    <w:rsid w:val="002F35DC"/>
    <w:rsid w:val="005358C3"/>
    <w:rsid w:val="00576C7C"/>
    <w:rsid w:val="0058475A"/>
    <w:rsid w:val="00602367"/>
    <w:rsid w:val="006501DD"/>
    <w:rsid w:val="00725029"/>
    <w:rsid w:val="0073286C"/>
    <w:rsid w:val="007563C2"/>
    <w:rsid w:val="007C5CB7"/>
    <w:rsid w:val="00840B4B"/>
    <w:rsid w:val="008E49F6"/>
    <w:rsid w:val="008E7EEC"/>
    <w:rsid w:val="00953A1E"/>
    <w:rsid w:val="009630C4"/>
    <w:rsid w:val="00987241"/>
    <w:rsid w:val="009B4750"/>
    <w:rsid w:val="00A668CE"/>
    <w:rsid w:val="00A95836"/>
    <w:rsid w:val="00B1747D"/>
    <w:rsid w:val="00B5361A"/>
    <w:rsid w:val="00B771D1"/>
    <w:rsid w:val="00BD2373"/>
    <w:rsid w:val="00BF6420"/>
    <w:rsid w:val="00D20431"/>
    <w:rsid w:val="00D62A2A"/>
    <w:rsid w:val="00E07036"/>
    <w:rsid w:val="00E60742"/>
    <w:rsid w:val="00F55180"/>
    <w:rsid w:val="00F8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8807"/>
  <w15:docId w15:val="{6D4024A3-7078-426D-89FC-75994410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0C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630C4"/>
  </w:style>
  <w:style w:type="character" w:customStyle="1" w:styleId="gghfmyibcob">
    <w:name w:val="gghfmyibcob"/>
    <w:basedOn w:val="DefaultParagraphFont"/>
    <w:rsid w:val="009630C4"/>
  </w:style>
  <w:style w:type="character" w:customStyle="1" w:styleId="gghfmyibgob">
    <w:name w:val="gghfmyibgob"/>
    <w:basedOn w:val="DefaultParagraphFont"/>
    <w:rsid w:val="009630C4"/>
  </w:style>
  <w:style w:type="character" w:styleId="Hyperlink">
    <w:name w:val="Hyperlink"/>
    <w:basedOn w:val="DefaultParagraphFont"/>
    <w:uiPriority w:val="99"/>
    <w:unhideWhenUsed/>
    <w:rsid w:val="00E070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3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C3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A668CE"/>
  </w:style>
  <w:style w:type="character" w:customStyle="1" w:styleId="gnkrckgcmrb">
    <w:name w:val="gnkrckgcmrb"/>
    <w:basedOn w:val="DefaultParagraphFont"/>
    <w:rsid w:val="00A668CE"/>
  </w:style>
  <w:style w:type="character" w:customStyle="1" w:styleId="gnkrckgcasb">
    <w:name w:val="gnkrckgcasb"/>
    <w:basedOn w:val="DefaultParagraphFont"/>
    <w:rsid w:val="00A668CE"/>
  </w:style>
  <w:style w:type="character" w:customStyle="1" w:styleId="gnkrckgcgsb">
    <w:name w:val="gnkrckgcgsb"/>
    <w:basedOn w:val="DefaultParagraphFont"/>
    <w:rsid w:val="00A6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7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4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 Sugiarto</dc:creator>
  <cp:lastModifiedBy>STEVEN</cp:lastModifiedBy>
  <cp:revision>4</cp:revision>
  <dcterms:created xsi:type="dcterms:W3CDTF">2018-09-25T22:26:00Z</dcterms:created>
  <dcterms:modified xsi:type="dcterms:W3CDTF">2018-09-26T00:04:00Z</dcterms:modified>
</cp:coreProperties>
</file>