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092A4" w14:textId="5FC6213E" w:rsidR="00AC324B" w:rsidRDefault="00C15DD2" w:rsidP="000B140E">
      <w:pPr>
        <w:spacing w:after="0"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803694">
        <w:rPr>
          <w:b/>
          <w:sz w:val="28"/>
          <w:szCs w:val="28"/>
          <w:lang w:val="id-ID"/>
        </w:rPr>
        <w:t>Prakt</w:t>
      </w:r>
      <w:proofErr w:type="spellStart"/>
      <w:r w:rsidRPr="00803694">
        <w:rPr>
          <w:b/>
          <w:sz w:val="28"/>
          <w:szCs w:val="28"/>
        </w:rPr>
        <w:t>ikum</w:t>
      </w:r>
      <w:proofErr w:type="spellEnd"/>
      <w:r w:rsidRPr="00803694">
        <w:rPr>
          <w:b/>
          <w:sz w:val="28"/>
          <w:szCs w:val="28"/>
        </w:rPr>
        <w:t xml:space="preserve"> </w:t>
      </w:r>
      <w:r w:rsidR="00590F06">
        <w:rPr>
          <w:b/>
          <w:sz w:val="28"/>
          <w:szCs w:val="28"/>
        </w:rPr>
        <w:t>8</w:t>
      </w:r>
      <w:r w:rsidRPr="00803694">
        <w:rPr>
          <w:b/>
          <w:sz w:val="28"/>
          <w:szCs w:val="28"/>
        </w:rPr>
        <w:t xml:space="preserve"> – </w:t>
      </w:r>
      <w:r w:rsidR="000B140E" w:rsidRPr="00803694">
        <w:rPr>
          <w:b/>
          <w:sz w:val="28"/>
          <w:szCs w:val="28"/>
        </w:rPr>
        <w:t xml:space="preserve"> </w:t>
      </w:r>
      <w:r w:rsidR="00ED209F">
        <w:rPr>
          <w:b/>
          <w:sz w:val="28"/>
          <w:szCs w:val="28"/>
        </w:rPr>
        <w:t xml:space="preserve">Data </w:t>
      </w:r>
      <w:proofErr w:type="spellStart"/>
      <w:r w:rsidR="00ED209F">
        <w:rPr>
          <w:b/>
          <w:sz w:val="28"/>
          <w:szCs w:val="28"/>
        </w:rPr>
        <w:t>Analitik</w:t>
      </w:r>
      <w:proofErr w:type="spellEnd"/>
    </w:p>
    <w:p w14:paraId="46375000" w14:textId="0E29AF10" w:rsidR="002627CE" w:rsidRDefault="00ED209F" w:rsidP="000B140E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ANALISIS KOMPONEN UTAMA</w:t>
      </w:r>
      <w:r w:rsidR="002627CE">
        <w:rPr>
          <w:b/>
          <w:sz w:val="28"/>
          <w:szCs w:val="28"/>
        </w:rPr>
        <w:t xml:space="preserve"> (PRINCIPAL COMPONENT ANALYSIS (PCA))</w:t>
      </w:r>
    </w:p>
    <w:p w14:paraId="575C97CA" w14:textId="3E1EFF5C" w:rsidR="00ED209F" w:rsidRPr="00803694" w:rsidRDefault="00ED209F" w:rsidP="000B140E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DAN ANALISIS KLASTER</w:t>
      </w:r>
    </w:p>
    <w:p w14:paraId="051DCF9B" w14:textId="77777777" w:rsidR="00803694" w:rsidRPr="000B140E" w:rsidRDefault="00803694" w:rsidP="000B140E">
      <w:pPr>
        <w:spacing w:after="0" w:line="360" w:lineRule="auto"/>
        <w:jc w:val="center"/>
        <w:rPr>
          <w:sz w:val="28"/>
          <w:szCs w:val="28"/>
        </w:rPr>
      </w:pPr>
    </w:p>
    <w:p w14:paraId="763BA1A3" w14:textId="77777777" w:rsidR="00CF3EE7" w:rsidRDefault="006D7742" w:rsidP="00CF3EE7">
      <w:pPr>
        <w:pStyle w:val="NormalWeb"/>
        <w:spacing w:before="0" w:beforeAutospacing="0" w:after="0" w:afterAutospacing="0" w:line="360" w:lineRule="auto"/>
        <w:ind w:firstLine="432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(principal component analysis)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peta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data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berkorelasi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multikolinieritas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(cluster analysis)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kemiripannya</w:t>
      </w:r>
      <w:proofErr w:type="spellEnd"/>
      <w:r>
        <w:t xml:space="preserve"> (similarity)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. </w:t>
      </w:r>
    </w:p>
    <w:p w14:paraId="0088068A" w14:textId="3401497C" w:rsidR="00FF6777" w:rsidRDefault="006D7742" w:rsidP="00CF3EE7">
      <w:pPr>
        <w:pStyle w:val="NormalWeb"/>
        <w:spacing w:before="0" w:beforeAutospacing="0" w:after="0" w:afterAutospacing="0" w:line="360" w:lineRule="auto"/>
        <w:ind w:firstLine="432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di Amerika </w:t>
      </w:r>
      <w:proofErr w:type="spellStart"/>
      <w:r>
        <w:t>Serikat</w:t>
      </w:r>
      <w:proofErr w:type="spellEnd"/>
      <w:r>
        <w:t>.</w:t>
      </w:r>
      <w:r w:rsidR="00CF3EE7">
        <w:t xml:space="preserve"> </w:t>
      </w:r>
      <w:proofErr w:type="spellStart"/>
      <w:r w:rsidR="00CF3EE7">
        <w:t>Berikan</w:t>
      </w:r>
      <w:proofErr w:type="spellEnd"/>
      <w:r w:rsidR="00CF3EE7">
        <w:t xml:space="preserve"> </w:t>
      </w:r>
      <w:proofErr w:type="spellStart"/>
      <w:r w:rsidR="00CF3EE7">
        <w:t>interpretasi</w:t>
      </w:r>
      <w:proofErr w:type="spellEnd"/>
      <w:r w:rsidR="00CF3EE7">
        <w:t xml:space="preserve"> </w:t>
      </w:r>
      <w:proofErr w:type="spellStart"/>
      <w:r w:rsidR="00CF3EE7">
        <w:t>terhadap</w:t>
      </w:r>
      <w:proofErr w:type="spellEnd"/>
      <w:r w:rsidR="00CF3EE7">
        <w:t xml:space="preserve"> </w:t>
      </w:r>
      <w:proofErr w:type="spellStart"/>
      <w:r w:rsidR="00CF3EE7">
        <w:t>setiap</w:t>
      </w:r>
      <w:proofErr w:type="spellEnd"/>
      <w:r w:rsidR="00CF3EE7">
        <w:t xml:space="preserve"> output yang </w:t>
      </w:r>
      <w:proofErr w:type="spellStart"/>
      <w:r w:rsidR="00CF3EE7">
        <w:t>dihasilkan</w:t>
      </w:r>
      <w:proofErr w:type="spellEnd"/>
      <w:r w:rsidR="00CF3EE7">
        <w:t xml:space="preserve"> dan </w:t>
      </w:r>
      <w:proofErr w:type="spellStart"/>
      <w:r w:rsidR="00CF3EE7">
        <w:t>gunakan</w:t>
      </w:r>
      <w:proofErr w:type="spellEnd"/>
      <w:r w:rsidR="00CF3EE7">
        <w:t xml:space="preserve"> </w:t>
      </w:r>
      <w:proofErr w:type="spellStart"/>
      <w:r w:rsidR="00CF3EE7">
        <w:t>inisial</w:t>
      </w:r>
      <w:proofErr w:type="spellEnd"/>
      <w:r w:rsidR="00CF3EE7">
        <w:t xml:space="preserve"> </w:t>
      </w:r>
      <w:proofErr w:type="spellStart"/>
      <w:r w:rsidR="00CF3EE7">
        <w:t>nama</w:t>
      </w:r>
      <w:proofErr w:type="spellEnd"/>
      <w:r w:rsidR="00CF3EE7">
        <w:t xml:space="preserve"> </w:t>
      </w:r>
      <w:proofErr w:type="spellStart"/>
      <w:r w:rsidR="00CF3EE7">
        <w:t>anda</w:t>
      </w:r>
      <w:proofErr w:type="spellEnd"/>
      <w:r w:rsidR="00CF3EE7">
        <w:t xml:space="preserve"> </w:t>
      </w:r>
      <w:proofErr w:type="spellStart"/>
      <w:r w:rsidR="00CF3EE7">
        <w:t>dalam</w:t>
      </w:r>
      <w:proofErr w:type="spellEnd"/>
      <w:r w:rsidR="00CF3EE7">
        <w:t xml:space="preserve"> file data yang </w:t>
      </w:r>
      <w:proofErr w:type="spellStart"/>
      <w:r w:rsidR="00CF3EE7">
        <w:t>diberikan</w:t>
      </w:r>
      <w:proofErr w:type="spellEnd"/>
      <w:r w:rsidR="00CF3EE7">
        <w:t xml:space="preserve">. </w:t>
      </w:r>
    </w:p>
    <w:p w14:paraId="052B42CD" w14:textId="77777777" w:rsidR="00CC5BCE" w:rsidRDefault="00CC5BCE" w:rsidP="00DA52AE">
      <w:pPr>
        <w:pStyle w:val="NormalWeb"/>
        <w:spacing w:before="0" w:beforeAutospacing="0" w:after="0" w:afterAutospacing="0" w:line="360" w:lineRule="auto"/>
        <w:jc w:val="both"/>
      </w:pPr>
    </w:p>
    <w:p w14:paraId="2AFB9C5E" w14:textId="655126A2" w:rsidR="00DA52AE" w:rsidRDefault="0038503A" w:rsidP="00DA52AE">
      <w:pPr>
        <w:pStyle w:val="Heading1"/>
        <w:numPr>
          <w:ilvl w:val="0"/>
          <w:numId w:val="0"/>
        </w:numPr>
        <w:ind w:left="432" w:hanging="432"/>
        <w:jc w:val="left"/>
      </w:pPr>
      <w:r>
        <w:t>PCA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0CDE" w14:paraId="410AD6B1" w14:textId="77777777" w:rsidTr="000F0CDE">
        <w:tc>
          <w:tcPr>
            <w:tcW w:w="9350" w:type="dxa"/>
          </w:tcPr>
          <w:p w14:paraId="0C6AD964" w14:textId="77777777" w:rsidR="000F0CDE" w:rsidRPr="00B3290C" w:rsidRDefault="000F0CDE" w:rsidP="000F0C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</w:t>
            </w:r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library(</w:t>
            </w:r>
            <w:proofErr w:type="spellStart"/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RMySQL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)</w:t>
            </w:r>
          </w:p>
          <w:p w14:paraId="7A228C4B" w14:textId="77777777" w:rsidR="000F0CDE" w:rsidRPr="00B3290C" w:rsidRDefault="000F0CDE" w:rsidP="000F0C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con = </w:t>
            </w:r>
            <w:proofErr w:type="spellStart"/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dbConnect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(</w:t>
            </w:r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MySQL(), user = 'root', password = '',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dbname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= </w:t>
            </w:r>
          </w:p>
          <w:p w14:paraId="1A6D1794" w14:textId="48D21075" w:rsidR="000F0CDE" w:rsidRPr="00B3290C" w:rsidRDefault="000F0CDE" w:rsidP="000F0C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+                     '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db_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da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'</w:t>
            </w: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, host = 'localhost')</w:t>
            </w:r>
          </w:p>
          <w:p w14:paraId="662E45D5" w14:textId="5A3DED2F" w:rsidR="000F0CDE" w:rsidRPr="00B3290C" w:rsidRDefault="000F0CDE" w:rsidP="000F0C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myQuery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&lt;- "select * from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komoditas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;"</w:t>
            </w:r>
          </w:p>
          <w:p w14:paraId="1839D7A5" w14:textId="7BB99631" w:rsidR="000F0CDE" w:rsidRPr="00B3290C" w:rsidRDefault="000F0CDE" w:rsidP="000F0C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dataku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&lt;- </w:t>
            </w:r>
            <w:proofErr w:type="spellStart"/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dbGetQuery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(</w:t>
            </w:r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con,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myQuery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)</w:t>
            </w:r>
          </w:p>
          <w:p w14:paraId="7E12918E" w14:textId="7519D1DB" w:rsidR="000F0CDE" w:rsidRPr="00B3290C" w:rsidRDefault="000F0CDE" w:rsidP="000F0C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&gt; View(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dataku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)</w:t>
            </w:r>
          </w:p>
          <w:p w14:paraId="70E94BB8" w14:textId="77777777" w:rsidR="000F0CDE" w:rsidRDefault="000F0CDE" w:rsidP="000F0CDE">
            <w:pPr>
              <w:rPr>
                <w:lang w:val="en-GB"/>
              </w:rPr>
            </w:pPr>
          </w:p>
        </w:tc>
      </w:tr>
    </w:tbl>
    <w:p w14:paraId="7543F92D" w14:textId="77777777" w:rsidR="000F0CDE" w:rsidRPr="000F0CDE" w:rsidRDefault="000F0CDE" w:rsidP="000F0CD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66E4" w14:paraId="440EBD58" w14:textId="77777777" w:rsidTr="00E366E4">
        <w:tc>
          <w:tcPr>
            <w:tcW w:w="9350" w:type="dxa"/>
          </w:tcPr>
          <w:p w14:paraId="7059EF16" w14:textId="77777777" w:rsidR="00793791" w:rsidRPr="0038503A" w:rsidRDefault="00793791" w:rsidP="00793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</w:t>
            </w:r>
            <w:proofErr w:type="spellStart"/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dataku</w:t>
            </w:r>
            <w:proofErr w:type="spellEnd"/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4536044C" w14:textId="77777777" w:rsidR="00793791" w:rsidRPr="0038503A" w:rsidRDefault="00793791" w:rsidP="00793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</w:t>
            </w:r>
            <w:proofErr w:type="spellStart"/>
            <w:proofErr w:type="gramStart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proofErr w:type="gramEnd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':</w:t>
            </w: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23 obs. of  6 variables:</w:t>
            </w:r>
          </w:p>
          <w:p w14:paraId="444FA144" w14:textId="77777777" w:rsidR="00793791" w:rsidRPr="0038503A" w:rsidRDefault="00793791" w:rsidP="00793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City  </w:t>
            </w:r>
            <w:proofErr w:type="gramStart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Factor w/ 23 levels "</w:t>
            </w:r>
            <w:proofErr w:type="spellStart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Arlanta</w:t>
            </w:r>
            <w:proofErr w:type="spellEnd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","</w:t>
            </w:r>
            <w:proofErr w:type="spellStart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Baltimo</w:t>
            </w:r>
            <w:proofErr w:type="spellEnd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",..: 1 2 3 4 5 6 7 8 9 10 ...</w:t>
            </w:r>
          </w:p>
          <w:p w14:paraId="3DEA7662" w14:textId="77777777" w:rsidR="00793791" w:rsidRPr="0038503A" w:rsidRDefault="00793791" w:rsidP="00793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Bread </w:t>
            </w:r>
            <w:proofErr w:type="gramStart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num  24.5 26.6 29.7 22.8 26.7 25.3 22.8 23.3 24.1 29.3 ...</w:t>
            </w:r>
          </w:p>
          <w:p w14:paraId="66CC6EC8" w14:textId="77777777" w:rsidR="00793791" w:rsidRPr="0038503A" w:rsidRDefault="00793791" w:rsidP="00793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gramStart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Burger  :</w:t>
            </w:r>
            <w:proofErr w:type="gramEnd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num  94.5 91 100.8 86.6 86.7 ...</w:t>
            </w:r>
          </w:p>
          <w:p w14:paraId="4BC2DF0C" w14:textId="77777777" w:rsidR="00793791" w:rsidRPr="0038503A" w:rsidRDefault="00793791" w:rsidP="00793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Milk  </w:t>
            </w:r>
            <w:proofErr w:type="gramStart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num  73.9 67.5 61.4 65.3 62.7 63.3 52.4 62.5 51.5 80.2 ...</w:t>
            </w:r>
          </w:p>
          <w:p w14:paraId="0DF3BAE3" w14:textId="77777777" w:rsidR="00793791" w:rsidRPr="0038503A" w:rsidRDefault="00793791" w:rsidP="00793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gramStart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Oranges :</w:t>
            </w:r>
            <w:proofErr w:type="gramEnd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num  80.1 74.6 104 118.4 105.9 ...</w:t>
            </w:r>
          </w:p>
          <w:p w14:paraId="5A553CAD" w14:textId="77777777" w:rsidR="00793791" w:rsidRPr="0038503A" w:rsidRDefault="00793791" w:rsidP="00793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Tomatoes: </w:t>
            </w:r>
            <w:proofErr w:type="gramStart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  41.6</w:t>
            </w:r>
            <w:proofErr w:type="gramEnd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53.3 59.6 51.2 51.2 45.6 46.8 41.8 52.4 61.7 ...</w:t>
            </w:r>
          </w:p>
          <w:p w14:paraId="1305AB1E" w14:textId="77777777" w:rsidR="00793791" w:rsidRPr="0038503A" w:rsidRDefault="00793791" w:rsidP="0079379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38503A">
              <w:rPr>
                <w:rFonts w:ascii="Lucida Console" w:hAnsi="Lucida Console"/>
                <w:color w:val="0000FF"/>
              </w:rPr>
              <w:t xml:space="preserve">&gt; </w:t>
            </w:r>
            <w:proofErr w:type="spellStart"/>
            <w:r w:rsidRPr="0038503A">
              <w:rPr>
                <w:rFonts w:ascii="Lucida Console" w:hAnsi="Lucida Console"/>
                <w:color w:val="0000FF"/>
              </w:rPr>
              <w:t>dataku.pca</w:t>
            </w:r>
            <w:proofErr w:type="spellEnd"/>
            <w:r w:rsidRPr="0038503A">
              <w:rPr>
                <w:rFonts w:ascii="Lucida Console" w:hAnsi="Lucida Console"/>
                <w:color w:val="0000FF"/>
              </w:rPr>
              <w:t>=</w:t>
            </w:r>
            <w:proofErr w:type="spellStart"/>
            <w:proofErr w:type="gramStart"/>
            <w:r w:rsidRPr="0038503A">
              <w:rPr>
                <w:rFonts w:ascii="Lucida Console" w:hAnsi="Lucida Console"/>
                <w:color w:val="0000FF"/>
              </w:rPr>
              <w:t>dataku</w:t>
            </w:r>
            <w:proofErr w:type="spellEnd"/>
            <w:r w:rsidRPr="0038503A">
              <w:rPr>
                <w:rFonts w:ascii="Lucida Console" w:hAnsi="Lucida Console"/>
                <w:color w:val="0000FF"/>
              </w:rPr>
              <w:t>[</w:t>
            </w:r>
            <w:proofErr w:type="gramEnd"/>
            <w:r w:rsidRPr="0038503A">
              <w:rPr>
                <w:rFonts w:ascii="Lucida Console" w:hAnsi="Lucida Console"/>
                <w:color w:val="0000FF"/>
              </w:rPr>
              <w:t>,2:6]</w:t>
            </w:r>
          </w:p>
          <w:p w14:paraId="00183689" w14:textId="399DF2ED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komoditas.pca</w:t>
            </w:r>
            <w:proofErr w:type="spellEnd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prcomp</w:t>
            </w:r>
            <w:proofErr w:type="spellEnd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dataku.pca</w:t>
            </w:r>
            <w:proofErr w:type="spellEnd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center = TRUE, scale. = TRUE) </w:t>
            </w:r>
          </w:p>
          <w:p w14:paraId="3BF0C8D6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</w:t>
            </w:r>
            <w:proofErr w:type="spellStart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komoditas.pca</w:t>
            </w:r>
            <w:proofErr w:type="spellEnd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1F5593E2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Standard deviations (</w:t>
            </w:r>
            <w:proofErr w:type="gramStart"/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1, ..</w:t>
            </w:r>
            <w:proofErr w:type="gramEnd"/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 p=5):</w:t>
            </w:r>
          </w:p>
          <w:p w14:paraId="311719EC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1.5562491 1.0519527 0.8593360 0.7009800 0.4915821</w:t>
            </w:r>
          </w:p>
          <w:p w14:paraId="5E4A3DE3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1350E6C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Rotation (n x k) = (5 x 5):</w:t>
            </w:r>
          </w:p>
          <w:p w14:paraId="4B7720B9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PC1         PC2         PC3         PC4          PC5</w:t>
            </w:r>
          </w:p>
          <w:p w14:paraId="342F2ABB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Bread    0.4960921 -0.</w:t>
            </w:r>
            <w:proofErr w:type="gramStart"/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31116324  0.38400354</w:t>
            </w:r>
            <w:proofErr w:type="gramEnd"/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0.50926221 -0.500263314</w:t>
            </w:r>
          </w:p>
          <w:p w14:paraId="10871364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Burger   0.5756736 -0.</w:t>
            </w:r>
            <w:proofErr w:type="gramStart"/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04237556  0.26199524</w:t>
            </w:r>
            <w:proofErr w:type="gramEnd"/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-0.02488239  0.773009430</w:t>
            </w:r>
          </w:p>
          <w:p w14:paraId="28FF936F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Milk     0.3400964 -0.42779987 -0.</w:t>
            </w:r>
            <w:proofErr w:type="gramStart"/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83615624  0.04580486</w:t>
            </w:r>
            <w:proofErr w:type="gramEnd"/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0.008144644</w:t>
            </w:r>
          </w:p>
          <w:p w14:paraId="6FC7D453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Oranges  0.2238587</w:t>
            </w:r>
            <w:proofErr w:type="gramEnd"/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0.79723159 -0.29066455  0.47931306 -0.009064873</w:t>
            </w:r>
          </w:p>
          <w:p w14:paraId="60296D89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Tomatoes </w:t>
            </w:r>
            <w:proofErr w:type="gramStart"/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0.5066698  0.28773392</w:t>
            </w:r>
            <w:proofErr w:type="gramEnd"/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0.01601972 -0.71287711 -0.389928880</w:t>
            </w:r>
          </w:p>
          <w:p w14:paraId="305C0480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plot(</w:t>
            </w:r>
            <w:proofErr w:type="spellStart"/>
            <w:proofErr w:type="gramEnd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komoditas.pca</w:t>
            </w:r>
            <w:proofErr w:type="spellEnd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type = "l")</w:t>
            </w:r>
          </w:p>
          <w:p w14:paraId="55257346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komoditas.pca</w:t>
            </w:r>
            <w:proofErr w:type="spellEnd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18C416EE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Importance of components:</w:t>
            </w:r>
          </w:p>
          <w:p w14:paraId="35B05B6A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PC1    PC2    PC3     PC4     PC5</w:t>
            </w:r>
          </w:p>
          <w:p w14:paraId="49AFB8C4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Standard deviation     1.5562 1.0520 0.8593 0.70098 0.49158</w:t>
            </w:r>
          </w:p>
          <w:p w14:paraId="75500713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Proportion of Variance 0.4844 0.2213 0.1477 0.09827 0.04833</w:t>
            </w:r>
          </w:p>
          <w:p w14:paraId="1A2C55DF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Cumulative </w:t>
            </w:r>
            <w:proofErr w:type="gramStart"/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Proportion  0.4844</w:t>
            </w:r>
            <w:proofErr w:type="gramEnd"/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0.7057 0.8534 0.95167 1.00000</w:t>
            </w:r>
          </w:p>
          <w:p w14:paraId="31E70A21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predict(</w:t>
            </w:r>
            <w:proofErr w:type="spellStart"/>
            <w:proofErr w:type="gramEnd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komoditas.pca</w:t>
            </w:r>
            <w:proofErr w:type="spellEnd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 </w:t>
            </w:r>
            <w:proofErr w:type="spellStart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newdata</w:t>
            </w:r>
            <w:proofErr w:type="spellEnd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=tail(</w:t>
            </w:r>
            <w:proofErr w:type="spellStart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dataku</w:t>
            </w:r>
            <w:proofErr w:type="spellEnd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14:paraId="077C5DB9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PC1        PC2        PC3        PC4         PC5</w:t>
            </w:r>
          </w:p>
          <w:p w14:paraId="49242B7E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18  0.6037072</w:t>
            </w:r>
            <w:proofErr w:type="gramEnd"/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0.8071284  0.2265320  0.5828393  0.14339325</w:t>
            </w:r>
          </w:p>
          <w:p w14:paraId="0BA55DD7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19  0.2257479</w:t>
            </w:r>
            <w:proofErr w:type="gramEnd"/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0.5205205  0.1305183  0.8809165 -0.06240393</w:t>
            </w:r>
          </w:p>
          <w:p w14:paraId="620DA525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20 -1.8911706 -0.</w:t>
            </w:r>
            <w:proofErr w:type="gramStart"/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7300545  0.5653872</w:t>
            </w:r>
            <w:proofErr w:type="gramEnd"/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0.9435969 -0.18954093</w:t>
            </w:r>
          </w:p>
          <w:p w14:paraId="40856471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21 -0.8622959 -0.</w:t>
            </w:r>
            <w:proofErr w:type="gramStart"/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1935930  0.4784665</w:t>
            </w:r>
            <w:proofErr w:type="gramEnd"/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0.8343109 -0.31822364</w:t>
            </w:r>
          </w:p>
          <w:p w14:paraId="586B2162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22 -2.0904434 -0.3677658 -0.6486172 -0.5605815 -0.68562580</w:t>
            </w:r>
          </w:p>
          <w:p w14:paraId="20ECA0BE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23 -0.3945226 -1.3977846 -0.1146839 -0.</w:t>
            </w:r>
            <w:proofErr w:type="gramStart"/>
            <w:r w:rsidRPr="00E366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6838917  0.56682383</w:t>
            </w:r>
            <w:proofErr w:type="gramEnd"/>
          </w:p>
          <w:p w14:paraId="30DF6155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46D22BAF" w14:textId="5B99D30B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hasil</w:t>
            </w:r>
            <w:proofErr w:type="spellEnd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gramStart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predict(</w:t>
            </w:r>
            <w:proofErr w:type="spellStart"/>
            <w:proofErr w:type="gramEnd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komoditas.pca</w:t>
            </w:r>
            <w:proofErr w:type="spellEnd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newdata</w:t>
            </w:r>
            <w:proofErr w:type="spellEnd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=tail(</w:t>
            </w:r>
            <w:proofErr w:type="spellStart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dataku</w:t>
            </w:r>
            <w:proofErr w:type="spellEnd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14:paraId="07E2BC88" w14:textId="77777777" w:rsidR="00E366E4" w:rsidRPr="00E366E4" w:rsidRDefault="00E366E4" w:rsidP="00E36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hasil</w:t>
            </w:r>
            <w:proofErr w:type="spellEnd"/>
            <w:r w:rsidRPr="00E366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2E58A5F0" w14:textId="77777777" w:rsidR="00CF3EE7" w:rsidRPr="00CF3EE7" w:rsidRDefault="00CF3EE7" w:rsidP="00CF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komoditas.kota</w:t>
            </w:r>
            <w:proofErr w:type="spellEnd"/>
            <w:proofErr w:type="gramEnd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dataku</w:t>
            </w:r>
            <w:proofErr w:type="spellEnd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 1]</w:t>
            </w:r>
          </w:p>
          <w:p w14:paraId="19E2BCB6" w14:textId="77777777" w:rsidR="00CF3EE7" w:rsidRPr="00CF3EE7" w:rsidRDefault="00CF3EE7" w:rsidP="00CF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devtools</w:t>
            </w:r>
            <w:proofErr w:type="spellEnd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2A6E4166" w14:textId="77777777" w:rsidR="00CF3EE7" w:rsidRPr="00CF3EE7" w:rsidRDefault="00CF3EE7" w:rsidP="00CF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ggbiplot</w:t>
            </w:r>
            <w:proofErr w:type="spellEnd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9B78F14" w14:textId="514730A9" w:rsidR="00CF3EE7" w:rsidRPr="00CF3EE7" w:rsidRDefault="00CF3EE7" w:rsidP="00CF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g &lt;- </w:t>
            </w:r>
            <w:proofErr w:type="spellStart"/>
            <w:proofErr w:type="gramStart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ggbiplot</w:t>
            </w:r>
            <w:proofErr w:type="spellEnd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komoditas.pca,ellipse</w:t>
            </w:r>
            <w:proofErr w:type="spellEnd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TRUE, circle = TRUE)</w:t>
            </w:r>
          </w:p>
          <w:p w14:paraId="71F8E25B" w14:textId="77777777" w:rsidR="00CF3EE7" w:rsidRPr="00CF3EE7" w:rsidRDefault="00CF3EE7" w:rsidP="00CF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g &lt;- g + </w:t>
            </w:r>
            <w:proofErr w:type="spellStart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scale_color_</w:t>
            </w:r>
            <w:proofErr w:type="gramStart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discrete</w:t>
            </w:r>
            <w:proofErr w:type="spellEnd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name = '')</w:t>
            </w:r>
          </w:p>
          <w:p w14:paraId="7410B311" w14:textId="77777777" w:rsidR="00CF3EE7" w:rsidRPr="00CF3EE7" w:rsidRDefault="00CF3EE7" w:rsidP="00CF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g &lt;- g + </w:t>
            </w:r>
            <w:proofErr w:type="gramStart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theme(</w:t>
            </w:r>
            <w:proofErr w:type="spellStart"/>
            <w:proofErr w:type="gramEnd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legend.direction</w:t>
            </w:r>
            <w:proofErr w:type="spellEnd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'horizontal', </w:t>
            </w:r>
            <w:proofErr w:type="spellStart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legend.position</w:t>
            </w:r>
            <w:proofErr w:type="spellEnd"/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'top')</w:t>
            </w:r>
          </w:p>
          <w:p w14:paraId="7E54F417" w14:textId="77777777" w:rsidR="00CF3EE7" w:rsidRPr="00CF3EE7" w:rsidRDefault="00CF3EE7" w:rsidP="00CF3E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F3EE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print(g)</w:t>
            </w:r>
          </w:p>
          <w:p w14:paraId="46519D5C" w14:textId="77777777" w:rsidR="00E366E4" w:rsidRDefault="00E366E4" w:rsidP="00DA52AE">
            <w:pPr>
              <w:rPr>
                <w:lang w:val="en-GB"/>
              </w:rPr>
            </w:pPr>
          </w:p>
        </w:tc>
      </w:tr>
    </w:tbl>
    <w:p w14:paraId="2ABEA0E9" w14:textId="2AF7230E" w:rsidR="00DA52AE" w:rsidRDefault="00DA52AE" w:rsidP="00DA52AE">
      <w:pPr>
        <w:rPr>
          <w:lang w:val="en-GB"/>
        </w:rPr>
      </w:pPr>
    </w:p>
    <w:p w14:paraId="66088F06" w14:textId="0D0B18FB" w:rsidR="00CF3EE7" w:rsidRDefault="00CF3EE7" w:rsidP="00DA52A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3E905E1" wp14:editId="2D937563">
            <wp:extent cx="4895850" cy="465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09A1" w14:textId="4C1624A6" w:rsidR="00CF3EE7" w:rsidRDefault="000F0CDE" w:rsidP="00DA52AE">
      <w:pPr>
        <w:rPr>
          <w:lang w:val="en-GB"/>
        </w:rPr>
      </w:pPr>
      <w:proofErr w:type="spellStart"/>
      <w:r>
        <w:rPr>
          <w:lang w:val="en-GB"/>
        </w:rPr>
        <w:t>Menampilkan</w:t>
      </w:r>
      <w:proofErr w:type="spellEnd"/>
      <w:r w:rsidR="00CF3EE7">
        <w:rPr>
          <w:lang w:val="en-GB"/>
        </w:rPr>
        <w:t xml:space="preserve"> </w:t>
      </w:r>
      <w:proofErr w:type="spellStart"/>
      <w:r w:rsidR="00CF3EE7">
        <w:rPr>
          <w:lang w:val="en-GB"/>
        </w:rPr>
        <w:t>nama</w:t>
      </w:r>
      <w:proofErr w:type="spellEnd"/>
      <w:r w:rsidR="00CF3EE7">
        <w:rPr>
          <w:lang w:val="en-GB"/>
        </w:rPr>
        <w:t xml:space="preserve"> </w:t>
      </w:r>
      <w:proofErr w:type="spellStart"/>
      <w:r w:rsidR="00CF3EE7">
        <w:rPr>
          <w:lang w:val="en-GB"/>
        </w:rPr>
        <w:t>kota</w:t>
      </w:r>
      <w:proofErr w:type="spellEnd"/>
      <w:r w:rsidR="00CF3EE7">
        <w:rPr>
          <w:lang w:val="en-GB"/>
        </w:rPr>
        <w:t xml:space="preserve"> pada </w:t>
      </w:r>
      <w:proofErr w:type="spellStart"/>
      <w:r w:rsidR="00CF3EE7">
        <w:rPr>
          <w:lang w:val="en-GB"/>
        </w:rPr>
        <w:t>gambar</w:t>
      </w:r>
      <w:proofErr w:type="spellEnd"/>
      <w:r w:rsidR="00CF3EE7">
        <w:rPr>
          <w:lang w:val="en-GB"/>
        </w:rPr>
        <w:t xml:space="preserve"> di </w:t>
      </w:r>
      <w:proofErr w:type="spellStart"/>
      <w:r w:rsidR="00CF3EE7">
        <w:rPr>
          <w:lang w:val="en-GB"/>
        </w:rPr>
        <w:t>atas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0CDE" w14:paraId="1FAD6E19" w14:textId="77777777" w:rsidTr="000F0CDE">
        <w:tc>
          <w:tcPr>
            <w:tcW w:w="9350" w:type="dxa"/>
          </w:tcPr>
          <w:p w14:paraId="5B657213" w14:textId="77777777" w:rsidR="000F0CDE" w:rsidRDefault="000F0CDE" w:rsidP="000F0CD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g &lt;- </w:t>
            </w:r>
            <w:proofErr w:type="spellStart"/>
            <w:proofErr w:type="gramStart"/>
            <w:r>
              <w:rPr>
                <w:rStyle w:val="gghfmyibcob"/>
                <w:rFonts w:ascii="Lucida Console" w:hAnsi="Lucida Console"/>
                <w:color w:val="0000FF"/>
              </w:rPr>
              <w:t>ggbiplot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(</w:t>
            </w:r>
            <w:proofErr w:type="spellStart"/>
            <w:proofErr w:type="gramEnd"/>
            <w:r>
              <w:rPr>
                <w:rStyle w:val="gghfmyibcob"/>
                <w:rFonts w:ascii="Lucida Console" w:hAnsi="Lucida Console"/>
                <w:color w:val="0000FF"/>
              </w:rPr>
              <w:t>komoditas.pca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 xml:space="preserve">,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obs.scale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 xml:space="preserve"> = 1,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var.scale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 xml:space="preserve"> = 1, groups=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komoditas.kota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, circle = TRUE)</w:t>
            </w:r>
          </w:p>
          <w:p w14:paraId="5DD61732" w14:textId="77777777" w:rsidR="000F0CDE" w:rsidRDefault="000F0CDE" w:rsidP="000F0CD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g &lt;- g +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scale_color_</w:t>
            </w:r>
            <w:proofErr w:type="gramStart"/>
            <w:r>
              <w:rPr>
                <w:rStyle w:val="gghfmyibcob"/>
                <w:rFonts w:ascii="Lucida Console" w:hAnsi="Lucida Console"/>
                <w:color w:val="0000FF"/>
              </w:rPr>
              <w:t>discrete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ghfmyibcob"/>
                <w:rFonts w:ascii="Lucida Console" w:hAnsi="Lucida Console"/>
                <w:color w:val="0000FF"/>
              </w:rPr>
              <w:t>name = '')</w:t>
            </w:r>
          </w:p>
          <w:p w14:paraId="7944C043" w14:textId="77777777" w:rsidR="000F0CDE" w:rsidRDefault="000F0CDE" w:rsidP="000F0CD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g &lt;- g + </w:t>
            </w:r>
            <w:proofErr w:type="gramStart"/>
            <w:r>
              <w:rPr>
                <w:rStyle w:val="gghfmyibcob"/>
                <w:rFonts w:ascii="Lucida Console" w:hAnsi="Lucida Console"/>
                <w:color w:val="0000FF"/>
              </w:rPr>
              <w:t>theme(</w:t>
            </w:r>
            <w:proofErr w:type="spellStart"/>
            <w:proofErr w:type="gramEnd"/>
            <w:r>
              <w:rPr>
                <w:rStyle w:val="gghfmyibcob"/>
                <w:rFonts w:ascii="Lucida Console" w:hAnsi="Lucida Console"/>
                <w:color w:val="0000FF"/>
              </w:rPr>
              <w:t>legend.direction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 xml:space="preserve"> = 'horizontal',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legend.position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 xml:space="preserve"> = 'top')</w:t>
            </w:r>
          </w:p>
          <w:p w14:paraId="5D90C825" w14:textId="77777777" w:rsidR="000F0CDE" w:rsidRDefault="000F0CDE" w:rsidP="000F0CD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print(g)</w:t>
            </w:r>
          </w:p>
          <w:p w14:paraId="58751B84" w14:textId="77777777" w:rsidR="000F0CDE" w:rsidRDefault="000F0CDE" w:rsidP="00DA52AE">
            <w:pPr>
              <w:rPr>
                <w:lang w:val="en-GB"/>
              </w:rPr>
            </w:pPr>
          </w:p>
        </w:tc>
      </w:tr>
    </w:tbl>
    <w:p w14:paraId="53CE4342" w14:textId="77777777" w:rsidR="00CF3EE7" w:rsidRDefault="00CF3EE7" w:rsidP="00DA52AE">
      <w:pPr>
        <w:rPr>
          <w:lang w:val="en-GB"/>
        </w:rPr>
      </w:pPr>
    </w:p>
    <w:p w14:paraId="2258B8B1" w14:textId="5C7B52AE" w:rsidR="009B4C93" w:rsidRDefault="009B4C93" w:rsidP="00DA52A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E3CB127" wp14:editId="46483DE5">
            <wp:extent cx="5943600" cy="3789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CAE9" w14:textId="14E8E274" w:rsidR="009B4C93" w:rsidRDefault="009B4C93" w:rsidP="00DA52AE">
      <w:pPr>
        <w:rPr>
          <w:lang w:val="en-GB"/>
        </w:rPr>
      </w:pPr>
      <w:proofErr w:type="spellStart"/>
      <w:proofErr w:type="gramStart"/>
      <w:r>
        <w:rPr>
          <w:lang w:val="en-GB"/>
        </w:rPr>
        <w:t>Sumber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Sharma, S. (1996) Applied Multivariate Technique. </w:t>
      </w:r>
    </w:p>
    <w:p w14:paraId="677B68AF" w14:textId="77777777" w:rsidR="00E366E4" w:rsidRDefault="00D824EB" w:rsidP="00E366E4">
      <w:hyperlink r:id="rId9" w:history="1">
        <w:r w:rsidR="00E366E4" w:rsidRPr="003F735A">
          <w:rPr>
            <w:rStyle w:val="Hyperlink"/>
          </w:rPr>
          <w:t>https://tgmstat.wordpress.com/2013/11/28/computing-and-visualizing-pca-in-r/</w:t>
        </w:r>
      </w:hyperlink>
    </w:p>
    <w:p w14:paraId="45444798" w14:textId="77777777" w:rsidR="00E366E4" w:rsidRPr="00DA52AE" w:rsidRDefault="00E366E4" w:rsidP="00DA52AE">
      <w:pPr>
        <w:rPr>
          <w:lang w:val="en-GB"/>
        </w:rPr>
      </w:pPr>
    </w:p>
    <w:p w14:paraId="6ED0B6E5" w14:textId="57B6C939" w:rsidR="00097291" w:rsidRDefault="0038503A" w:rsidP="00FF6777">
      <w:pPr>
        <w:pStyle w:val="Heading1"/>
        <w:numPr>
          <w:ilvl w:val="0"/>
          <w:numId w:val="0"/>
        </w:numPr>
        <w:ind w:left="432" w:hanging="432"/>
        <w:jc w:val="left"/>
      </w:pPr>
      <w:r>
        <w:t>K-mean Cluster</w:t>
      </w:r>
    </w:p>
    <w:p w14:paraId="1A52685A" w14:textId="7B663014" w:rsidR="00E06D53" w:rsidRPr="00F647B9" w:rsidRDefault="00E06D53" w:rsidP="00E06D53">
      <w:pPr>
        <w:rPr>
          <w:b/>
          <w:i/>
          <w:lang w:val="en-GB"/>
        </w:rPr>
      </w:pPr>
      <w:r w:rsidRPr="00FD0A5A">
        <w:rPr>
          <w:b/>
          <w:lang w:val="en-GB"/>
        </w:rPr>
        <w:t>NOTES:</w:t>
      </w:r>
      <w:r w:rsidRPr="00F647B9">
        <w:rPr>
          <w:b/>
          <w:i/>
          <w:lang w:val="en-GB"/>
        </w:rPr>
        <w:t xml:space="preserve"> </w:t>
      </w:r>
      <w:proofErr w:type="spellStart"/>
      <w:r w:rsidRPr="00F647B9">
        <w:rPr>
          <w:b/>
          <w:i/>
          <w:lang w:val="en-GB"/>
        </w:rPr>
        <w:t>ganti</w:t>
      </w:r>
      <w:proofErr w:type="spellEnd"/>
      <w:r w:rsidRPr="00F647B9">
        <w:rPr>
          <w:b/>
          <w:i/>
          <w:lang w:val="en-GB"/>
        </w:rPr>
        <w:t xml:space="preserve"> </w:t>
      </w:r>
      <w:proofErr w:type="spellStart"/>
      <w:r w:rsidRPr="00F647B9">
        <w:rPr>
          <w:b/>
          <w:i/>
          <w:lang w:val="en-GB"/>
        </w:rPr>
        <w:t>nama_sendiri</w:t>
      </w:r>
      <w:proofErr w:type="spellEnd"/>
      <w:r w:rsidRPr="00F647B9">
        <w:rPr>
          <w:b/>
          <w:i/>
          <w:lang w:val="en-GB"/>
        </w:rPr>
        <w:t xml:space="preserve"> </w:t>
      </w:r>
      <w:proofErr w:type="spellStart"/>
      <w:r w:rsidRPr="00F647B9">
        <w:rPr>
          <w:b/>
          <w:i/>
          <w:lang w:val="en-GB"/>
        </w:rPr>
        <w:t>atau</w:t>
      </w:r>
      <w:proofErr w:type="spellEnd"/>
      <w:r w:rsidRPr="00F647B9">
        <w:rPr>
          <w:b/>
          <w:i/>
          <w:lang w:val="en-GB"/>
        </w:rPr>
        <w:t xml:space="preserve"> </w:t>
      </w:r>
      <w:proofErr w:type="spellStart"/>
      <w:r w:rsidRPr="00F647B9">
        <w:rPr>
          <w:b/>
          <w:i/>
          <w:lang w:val="en-GB"/>
        </w:rPr>
        <w:t>namasendiri</w:t>
      </w:r>
      <w:proofErr w:type="spellEnd"/>
      <w:r w:rsidRPr="00F647B9">
        <w:rPr>
          <w:b/>
          <w:i/>
          <w:lang w:val="en-GB"/>
        </w:rPr>
        <w:t xml:space="preserve"> </w:t>
      </w:r>
      <w:proofErr w:type="spellStart"/>
      <w:r w:rsidRPr="00F647B9">
        <w:rPr>
          <w:b/>
          <w:i/>
          <w:lang w:val="en-GB"/>
        </w:rPr>
        <w:t>dengan</w:t>
      </w:r>
      <w:proofErr w:type="spellEnd"/>
      <w:r w:rsidRPr="00F647B9">
        <w:rPr>
          <w:b/>
          <w:i/>
          <w:lang w:val="en-GB"/>
        </w:rPr>
        <w:t xml:space="preserve"> </w:t>
      </w:r>
      <w:proofErr w:type="spellStart"/>
      <w:r w:rsidRPr="00F647B9">
        <w:rPr>
          <w:b/>
          <w:i/>
          <w:lang w:val="en-GB"/>
        </w:rPr>
        <w:t>nama</w:t>
      </w:r>
      <w:proofErr w:type="spellEnd"/>
      <w:r w:rsidRPr="00F647B9">
        <w:rPr>
          <w:b/>
          <w:i/>
          <w:lang w:val="en-GB"/>
        </w:rPr>
        <w:t xml:space="preserve"> kalian </w:t>
      </w:r>
      <w:proofErr w:type="spellStart"/>
      <w:r w:rsidRPr="00F647B9">
        <w:rPr>
          <w:b/>
          <w:i/>
          <w:lang w:val="en-GB"/>
        </w:rPr>
        <w:t>masing-masing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005D" w14:paraId="5941F5A8" w14:textId="77777777" w:rsidTr="00AB005D">
        <w:tc>
          <w:tcPr>
            <w:tcW w:w="9350" w:type="dxa"/>
          </w:tcPr>
          <w:p w14:paraId="120E7B6D" w14:textId="77777777" w:rsidR="00AB005D" w:rsidRPr="00B3290C" w:rsidRDefault="00AB005D" w:rsidP="004E0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</w:t>
            </w:r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library(</w:t>
            </w:r>
            <w:proofErr w:type="spellStart"/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RMySQL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)</w:t>
            </w:r>
          </w:p>
          <w:p w14:paraId="50A1D0F3" w14:textId="77777777" w:rsidR="00AB005D" w:rsidRPr="00B3290C" w:rsidRDefault="00AB005D" w:rsidP="004E0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con = </w:t>
            </w:r>
            <w:proofErr w:type="spellStart"/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dbConnect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(</w:t>
            </w:r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MySQL(), user = 'root', password = '',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dbname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= </w:t>
            </w:r>
          </w:p>
          <w:p w14:paraId="6AD9D7A3" w14:textId="77777777" w:rsidR="00AB005D" w:rsidRPr="00B3290C" w:rsidRDefault="00AB005D" w:rsidP="004E0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+                     '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db_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da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'</w:t>
            </w: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, host = 'localhost')</w:t>
            </w:r>
          </w:p>
          <w:p w14:paraId="42326E7E" w14:textId="77777777" w:rsidR="00AB005D" w:rsidRPr="00B3290C" w:rsidRDefault="00AB005D" w:rsidP="004E0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myQuery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&lt;- "select * from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komoditas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;"</w:t>
            </w:r>
          </w:p>
          <w:p w14:paraId="23C5AF5E" w14:textId="1809876A" w:rsidR="00AB005D" w:rsidRPr="00B3290C" w:rsidRDefault="00AB005D" w:rsidP="004E0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nama_sendiri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&lt;- </w:t>
            </w:r>
            <w:proofErr w:type="spellStart"/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dbGetQuery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(</w:t>
            </w:r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con,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myQuery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)</w:t>
            </w:r>
          </w:p>
          <w:p w14:paraId="71E56996" w14:textId="11E994CB" w:rsidR="00AB005D" w:rsidRPr="00B3290C" w:rsidRDefault="00AB005D" w:rsidP="004E06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&gt; View(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nama_sendiri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)</w:t>
            </w:r>
          </w:p>
          <w:p w14:paraId="0910816D" w14:textId="77777777" w:rsidR="00AB005D" w:rsidRDefault="00AB005D" w:rsidP="004E062A">
            <w:pPr>
              <w:rPr>
                <w:lang w:val="en-GB"/>
              </w:rPr>
            </w:pPr>
          </w:p>
        </w:tc>
      </w:tr>
      <w:tr w:rsidR="0038503A" w14:paraId="3D29CC54" w14:textId="77777777" w:rsidTr="0038503A">
        <w:tc>
          <w:tcPr>
            <w:tcW w:w="9350" w:type="dxa"/>
          </w:tcPr>
          <w:p w14:paraId="7CF96F11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factoextra</w:t>
            </w:r>
            <w:proofErr w:type="spellEnd"/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20887CEE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NbClust</w:t>
            </w:r>
            <w:proofErr w:type="spellEnd"/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72AA571" w14:textId="0B594AD1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</w:t>
            </w:r>
            <w:proofErr w:type="spellStart"/>
            <w:r w:rsidR="00AB00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nama_sendiri</w:t>
            </w:r>
            <w:proofErr w:type="spellEnd"/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1A19C967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</w:t>
            </w:r>
            <w:proofErr w:type="spellStart"/>
            <w:proofErr w:type="gramStart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proofErr w:type="gramEnd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':</w:t>
            </w: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23 obs. of  6 variables:</w:t>
            </w:r>
          </w:p>
          <w:p w14:paraId="6A5036BA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City  </w:t>
            </w:r>
            <w:proofErr w:type="gramStart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Factor w/ 23 levels "</w:t>
            </w:r>
            <w:proofErr w:type="spellStart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Arlanta</w:t>
            </w:r>
            <w:proofErr w:type="spellEnd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","</w:t>
            </w:r>
            <w:proofErr w:type="spellStart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Baltimo</w:t>
            </w:r>
            <w:proofErr w:type="spellEnd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",..: 1 2 3 4 5 6 7 8 9 10 ...</w:t>
            </w:r>
          </w:p>
          <w:p w14:paraId="22507442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Bread </w:t>
            </w:r>
            <w:proofErr w:type="gramStart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num  24.5 26.6 29.7 22.8 26.7 25.3 22.8 23.3 24.1 29.3 ...</w:t>
            </w:r>
          </w:p>
          <w:p w14:paraId="0388D708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gramStart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Burger  :</w:t>
            </w:r>
            <w:proofErr w:type="gramEnd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num  94.5 91 100.8 86.6 86.7 ...</w:t>
            </w:r>
          </w:p>
          <w:p w14:paraId="33ADF339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Milk  </w:t>
            </w:r>
            <w:proofErr w:type="gramStart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num  73.9 67.5 61.4 65.3 62.7 63.3 52.4 62.5 51.5 80.2 ...</w:t>
            </w:r>
          </w:p>
          <w:p w14:paraId="335896B8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gramStart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Oranges :</w:t>
            </w:r>
            <w:proofErr w:type="gramEnd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num  80.1 74.6 104 118.4 105.9 ...</w:t>
            </w:r>
          </w:p>
          <w:p w14:paraId="689ACF7B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Tomatoes: </w:t>
            </w:r>
            <w:proofErr w:type="gramStart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  41.6</w:t>
            </w:r>
            <w:proofErr w:type="gramEnd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53.3 59.6 51.2 51.2 45.6 46.8 41.8 52.4 61.7 ...</w:t>
            </w:r>
          </w:p>
          <w:p w14:paraId="58B3F795" w14:textId="58E882FB" w:rsidR="0038503A" w:rsidRPr="0038503A" w:rsidRDefault="0038503A" w:rsidP="0038503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38503A">
              <w:rPr>
                <w:rFonts w:ascii="Lucida Console" w:hAnsi="Lucida Console"/>
                <w:color w:val="0000FF"/>
              </w:rPr>
              <w:lastRenderedPageBreak/>
              <w:t xml:space="preserve">&gt; </w:t>
            </w:r>
            <w:proofErr w:type="spellStart"/>
            <w:r w:rsidR="00AB005D">
              <w:rPr>
                <w:rFonts w:ascii="Lucida Console" w:hAnsi="Lucida Console"/>
                <w:color w:val="0000FF"/>
              </w:rPr>
              <w:t>namasendiri</w:t>
            </w:r>
            <w:r w:rsidRPr="0038503A">
              <w:rPr>
                <w:rFonts w:ascii="Lucida Console" w:hAnsi="Lucida Console"/>
                <w:color w:val="0000FF"/>
              </w:rPr>
              <w:t>.pca</w:t>
            </w:r>
            <w:proofErr w:type="spellEnd"/>
            <w:r w:rsidRPr="0038503A">
              <w:rPr>
                <w:rFonts w:ascii="Lucida Console" w:hAnsi="Lucida Console"/>
                <w:color w:val="0000FF"/>
              </w:rPr>
              <w:t>=</w:t>
            </w:r>
            <w:proofErr w:type="spellStart"/>
            <w:proofErr w:type="gramStart"/>
            <w:r w:rsidRPr="0038503A">
              <w:rPr>
                <w:rFonts w:ascii="Lucida Console" w:hAnsi="Lucida Console"/>
                <w:color w:val="0000FF"/>
              </w:rPr>
              <w:t>dataku</w:t>
            </w:r>
            <w:proofErr w:type="spellEnd"/>
            <w:r w:rsidRPr="0038503A">
              <w:rPr>
                <w:rFonts w:ascii="Lucida Console" w:hAnsi="Lucida Console"/>
                <w:color w:val="0000FF"/>
              </w:rPr>
              <w:t>[</w:t>
            </w:r>
            <w:proofErr w:type="gramEnd"/>
            <w:r w:rsidRPr="0038503A">
              <w:rPr>
                <w:rFonts w:ascii="Lucida Console" w:hAnsi="Lucida Console"/>
                <w:color w:val="0000FF"/>
              </w:rPr>
              <w:t>,2:6]</w:t>
            </w:r>
          </w:p>
          <w:p w14:paraId="303A033E" w14:textId="659F9A2E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="00AB005D" w:rsidRPr="00AB00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namasendiri</w:t>
            </w:r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.pca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271F348A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NbClust</w:t>
            </w:r>
            <w:proofErr w:type="spellEnd"/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0FB0394" w14:textId="739B1D2B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nb</w:t>
            </w:r>
            <w:proofErr w:type="spellEnd"/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NbClust</w:t>
            </w:r>
            <w:proofErr w:type="spellEnd"/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="00AB005D" w:rsidRPr="00AB00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namasendiri</w:t>
            </w:r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.pca</w:t>
            </w:r>
            <w:proofErr w:type="spellEnd"/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distance = "</w:t>
            </w:r>
            <w:proofErr w:type="spellStart"/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euclidean</w:t>
            </w:r>
            <w:proofErr w:type="spellEnd"/>
            <w:r w:rsidRPr="003850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min.nc =2, max.nc = 10, method = "complete", index ="all")</w:t>
            </w:r>
          </w:p>
          <w:p w14:paraId="68C547F7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**</w:t>
            </w:r>
            <w:proofErr w:type="gramStart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* :</w:t>
            </w:r>
            <w:proofErr w:type="gramEnd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The Hubert index is a graphical method of determining the number of clusters.</w:t>
            </w:r>
          </w:p>
          <w:p w14:paraId="7366AAAA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In the plot of Hubert index, we seek a significant knee that corresponds to a </w:t>
            </w:r>
          </w:p>
          <w:p w14:paraId="44AE3717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significant increase of the value of the measure </w:t>
            </w:r>
            <w:proofErr w:type="spellStart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i.e</w:t>
            </w:r>
            <w:proofErr w:type="spellEnd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the significant peak in Hubert</w:t>
            </w:r>
          </w:p>
          <w:p w14:paraId="6A844698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index second differences plot. </w:t>
            </w:r>
          </w:p>
          <w:p w14:paraId="6F951BDE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14:paraId="465B0E02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**</w:t>
            </w:r>
            <w:proofErr w:type="gramStart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* :</w:t>
            </w:r>
            <w:proofErr w:type="gramEnd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The D index is a graphical method of determining the number of clusters. </w:t>
            </w:r>
          </w:p>
          <w:p w14:paraId="2E352E08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In the plot of D index, we seek a significant knee (the significant peak in </w:t>
            </w:r>
            <w:proofErr w:type="spellStart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Dindex</w:t>
            </w:r>
            <w:proofErr w:type="spellEnd"/>
          </w:p>
          <w:p w14:paraId="4933B170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second differences plot) that corresponds to a significant increase of the value of</w:t>
            </w:r>
          </w:p>
          <w:p w14:paraId="5F2AE8EE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the measure. </w:t>
            </w:r>
          </w:p>
          <w:p w14:paraId="0C36EB19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14:paraId="31E5E27E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******************************************************************* </w:t>
            </w:r>
          </w:p>
          <w:p w14:paraId="5B2ECF64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* Among all indices:                                                </w:t>
            </w:r>
          </w:p>
          <w:p w14:paraId="2DD72471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* 8 proposed 2 as the best number of clusters </w:t>
            </w:r>
          </w:p>
          <w:p w14:paraId="319DD938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* 9 proposed 3 as the best number of clusters </w:t>
            </w:r>
          </w:p>
          <w:p w14:paraId="0FA30ED7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* 1 proposed 4 as the best number of clusters </w:t>
            </w:r>
          </w:p>
          <w:p w14:paraId="7D7D0B3E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* 1 proposed 6 as the best number of clusters </w:t>
            </w:r>
          </w:p>
          <w:p w14:paraId="4125521E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* 2 proposed 8 as the best number of clusters </w:t>
            </w:r>
          </w:p>
          <w:p w14:paraId="4FCC27D5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* 1 proposed 9 as the best number of clusters </w:t>
            </w:r>
          </w:p>
          <w:p w14:paraId="6620F589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* 2 proposed 10 as the best number of clusters </w:t>
            </w:r>
          </w:p>
          <w:p w14:paraId="19787CD6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E59DF15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***** Conclusion *****                            </w:t>
            </w:r>
          </w:p>
          <w:p w14:paraId="18CFEB18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14:paraId="7B7AAF9D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* According to the majority rule, the best number of clusters </w:t>
            </w:r>
            <w:proofErr w:type="gramStart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is  3</w:t>
            </w:r>
            <w:proofErr w:type="gramEnd"/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14:paraId="2CB00735" w14:textId="77777777" w:rsidR="0038503A" w:rsidRPr="0038503A" w:rsidRDefault="0038503A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503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14:paraId="781148C1" w14:textId="4400B156" w:rsidR="0038503A" w:rsidRPr="0038503A" w:rsidRDefault="00AB005D" w:rsidP="003850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F462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km.res=</w:t>
            </w:r>
            <w:proofErr w:type="spellStart"/>
            <w:proofErr w:type="gramStart"/>
            <w:r w:rsidRPr="005F462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kmeans</w:t>
            </w:r>
            <w:proofErr w:type="spellEnd"/>
            <w:r w:rsidRPr="005F462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namasendiri</w:t>
            </w:r>
            <w:r w:rsidRPr="005F462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.pca,3,nstart = 25)</w:t>
            </w:r>
          </w:p>
          <w:p w14:paraId="7B90BE83" w14:textId="752C17F6" w:rsidR="009B4C93" w:rsidRPr="009B4C93" w:rsidRDefault="009B4C93" w:rsidP="009B4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4C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B4C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fviz_</w:t>
            </w:r>
            <w:proofErr w:type="gramStart"/>
            <w:r w:rsidRPr="009B4C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cluster</w:t>
            </w:r>
            <w:proofErr w:type="spellEnd"/>
            <w:r w:rsidRPr="009B4C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9B4C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km.res, data = </w:t>
            </w:r>
            <w:proofErr w:type="spellStart"/>
            <w:r w:rsidR="00AB00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namasendiri</w:t>
            </w:r>
            <w:r w:rsidRPr="009B4C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.pca</w:t>
            </w:r>
            <w:proofErr w:type="spellEnd"/>
            <w:r w:rsidRPr="009B4C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9B4C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</w:t>
            </w:r>
            <w:proofErr w:type="spellEnd"/>
            <w:r w:rsidRPr="009B4C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"point",</w:t>
            </w:r>
          </w:p>
          <w:p w14:paraId="7AE99EB9" w14:textId="77777777" w:rsidR="009B4C93" w:rsidRPr="009B4C93" w:rsidRDefault="009B4C93" w:rsidP="009B4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4C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    stand = FALSE, </w:t>
            </w:r>
            <w:proofErr w:type="spellStart"/>
            <w:proofErr w:type="gramStart"/>
            <w:r w:rsidRPr="009B4C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frame.type</w:t>
            </w:r>
            <w:proofErr w:type="spellEnd"/>
            <w:proofErr w:type="gramEnd"/>
            <w:r w:rsidRPr="009B4C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"norm")</w:t>
            </w:r>
          </w:p>
          <w:p w14:paraId="6F7B1837" w14:textId="77777777" w:rsidR="009B4C93" w:rsidRPr="009B4C93" w:rsidRDefault="009B4C93" w:rsidP="009B4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B4C9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Too few points to calculate an ellipse</w:t>
            </w:r>
          </w:p>
          <w:p w14:paraId="605CDD4E" w14:textId="77777777" w:rsidR="009B4C93" w:rsidRPr="009B4C93" w:rsidRDefault="009B4C93" w:rsidP="009B4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B4C9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14:paraId="65A2E5C1" w14:textId="77777777" w:rsidR="009B4C93" w:rsidRPr="009B4C93" w:rsidRDefault="009B4C93" w:rsidP="009B4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B4C9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1: argument frame is deprecated; please use ellipse instead. </w:t>
            </w:r>
          </w:p>
          <w:p w14:paraId="355516F3" w14:textId="77777777" w:rsidR="009B4C93" w:rsidRPr="009B4C93" w:rsidRDefault="009B4C93" w:rsidP="009B4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B4C9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2: argument </w:t>
            </w:r>
            <w:proofErr w:type="spellStart"/>
            <w:proofErr w:type="gramStart"/>
            <w:r w:rsidRPr="009B4C9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frame.type</w:t>
            </w:r>
            <w:proofErr w:type="spellEnd"/>
            <w:proofErr w:type="gramEnd"/>
            <w:r w:rsidRPr="009B4C9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is deprecated; please use </w:t>
            </w:r>
            <w:proofErr w:type="spellStart"/>
            <w:r w:rsidRPr="009B4C9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ellipse.type</w:t>
            </w:r>
            <w:proofErr w:type="spellEnd"/>
            <w:r w:rsidRPr="009B4C9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instead. </w:t>
            </w:r>
          </w:p>
          <w:p w14:paraId="3D2A74F3" w14:textId="788268DD" w:rsidR="009B4C93" w:rsidRPr="009B4C93" w:rsidRDefault="009B4C93" w:rsidP="009B4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B4C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B4C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fviz_</w:t>
            </w:r>
            <w:proofErr w:type="gramStart"/>
            <w:r w:rsidRPr="009B4C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cluster</w:t>
            </w:r>
            <w:proofErr w:type="spellEnd"/>
            <w:r w:rsidRPr="009B4C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9B4C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km.res, data = </w:t>
            </w:r>
            <w:proofErr w:type="spellStart"/>
            <w:r w:rsidR="00AB005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namasendiri</w:t>
            </w:r>
            <w:r w:rsidRPr="009B4C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.pca</w:t>
            </w:r>
            <w:proofErr w:type="spellEnd"/>
            <w:r w:rsidRPr="009B4C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1A2CA104" w14:textId="77777777" w:rsidR="0038503A" w:rsidRDefault="0038503A" w:rsidP="0038503A"/>
        </w:tc>
      </w:tr>
    </w:tbl>
    <w:p w14:paraId="08CDE79C" w14:textId="000DA783" w:rsidR="0038503A" w:rsidRDefault="0038503A" w:rsidP="0038503A"/>
    <w:p w14:paraId="26E00311" w14:textId="0229AEDA" w:rsidR="009B4C93" w:rsidRDefault="009B4C93" w:rsidP="0038503A">
      <w:r>
        <w:rPr>
          <w:noProof/>
        </w:rPr>
        <w:lastRenderedPageBreak/>
        <w:drawing>
          <wp:inline distT="0" distB="0" distL="0" distR="0" wp14:anchorId="14258E75" wp14:editId="7FD6D263">
            <wp:extent cx="4819650" cy="497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2996" w14:textId="77777777" w:rsidR="009B4C93" w:rsidRDefault="009B4C93" w:rsidP="0038503A"/>
    <w:p w14:paraId="3F6EDC98" w14:textId="1B117BFA" w:rsidR="0038503A" w:rsidRDefault="00DA52AE" w:rsidP="0038503A">
      <w:proofErr w:type="spellStart"/>
      <w:r>
        <w:t>Sumber</w:t>
      </w:r>
      <w:proofErr w:type="spellEnd"/>
      <w:r>
        <w:t xml:space="preserve"> : </w:t>
      </w:r>
      <w:hyperlink r:id="rId11" w:anchor="nbclust-r-function" w:history="1">
        <w:r w:rsidR="0038503A" w:rsidRPr="003F735A">
          <w:rPr>
            <w:rStyle w:val="Hyperlink"/>
          </w:rPr>
          <w:t>http://www.sthda.com/english/wiki/print.php?id=239#nbclust-r-function</w:t>
        </w:r>
      </w:hyperlink>
    </w:p>
    <w:p w14:paraId="4FBBC57F" w14:textId="71254FAF" w:rsidR="00D91851" w:rsidRDefault="00D91851" w:rsidP="00E27495">
      <w:pPr>
        <w:spacing w:before="240" w:line="360" w:lineRule="auto"/>
        <w:jc w:val="both"/>
        <w:rPr>
          <w:b/>
          <w:sz w:val="24"/>
        </w:rPr>
      </w:pPr>
    </w:p>
    <w:p w14:paraId="329B5818" w14:textId="77777777" w:rsidR="00231879" w:rsidRPr="00302B09" w:rsidRDefault="00231879" w:rsidP="00E27495">
      <w:pPr>
        <w:spacing w:before="240" w:line="360" w:lineRule="auto"/>
        <w:jc w:val="both"/>
        <w:rPr>
          <w:b/>
          <w:sz w:val="24"/>
        </w:rPr>
      </w:pPr>
    </w:p>
    <w:sectPr w:rsidR="00231879" w:rsidRPr="00302B0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618B1" w14:textId="77777777" w:rsidR="00D824EB" w:rsidRDefault="00D824EB" w:rsidP="00104DEE">
      <w:pPr>
        <w:spacing w:after="0" w:line="240" w:lineRule="auto"/>
      </w:pPr>
      <w:r>
        <w:separator/>
      </w:r>
    </w:p>
  </w:endnote>
  <w:endnote w:type="continuationSeparator" w:id="0">
    <w:p w14:paraId="6759B9DF" w14:textId="77777777" w:rsidR="00D824EB" w:rsidRDefault="00D824EB" w:rsidP="0010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C281A" w14:textId="31B0E1B9" w:rsidR="00F442A4" w:rsidRDefault="00F442A4">
    <w:pPr>
      <w:pStyle w:val="Footer"/>
    </w:pPr>
    <w:r>
      <w:t xml:space="preserve">TIF - </w:t>
    </w:r>
    <w:proofErr w:type="spellStart"/>
    <w:r>
      <w:t>Usakti</w:t>
    </w:r>
    <w:proofErr w:type="spellEnd"/>
    <w:r>
      <w:ptab w:relativeTo="margin" w:alignment="center" w:leader="none"/>
    </w:r>
    <w:sdt>
      <w:sdtPr>
        <w:id w:val="969400748"/>
        <w:placeholder>
          <w:docPart w:val="A937A6E06F544F23886448D6DEE7E94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r>
      <w:t>DSG/2018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D2BD2" w14:textId="77777777" w:rsidR="00D824EB" w:rsidRDefault="00D824EB" w:rsidP="00104DEE">
      <w:pPr>
        <w:spacing w:after="0" w:line="240" w:lineRule="auto"/>
      </w:pPr>
      <w:r>
        <w:separator/>
      </w:r>
    </w:p>
  </w:footnote>
  <w:footnote w:type="continuationSeparator" w:id="0">
    <w:p w14:paraId="4F8EE2A7" w14:textId="77777777" w:rsidR="00D824EB" w:rsidRDefault="00D824EB" w:rsidP="00104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01369" w14:textId="77777777" w:rsidR="00F442A4" w:rsidRDefault="00F44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FFB"/>
    <w:multiLevelType w:val="multilevel"/>
    <w:tmpl w:val="9EE2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76F16"/>
    <w:multiLevelType w:val="hybridMultilevel"/>
    <w:tmpl w:val="960A7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363EF"/>
    <w:multiLevelType w:val="multilevel"/>
    <w:tmpl w:val="0E1CA060"/>
    <w:lvl w:ilvl="0">
      <w:start w:val="3"/>
      <w:numFmt w:val="upperRoman"/>
      <w:pStyle w:val="Heading1"/>
      <w:lvlText w:val="MODUL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2D0FD4"/>
    <w:multiLevelType w:val="hybridMultilevel"/>
    <w:tmpl w:val="C69E1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B64B2"/>
    <w:multiLevelType w:val="multilevel"/>
    <w:tmpl w:val="90B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A07FB"/>
    <w:multiLevelType w:val="hybridMultilevel"/>
    <w:tmpl w:val="B0788338"/>
    <w:lvl w:ilvl="0" w:tplc="4F528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94DF8"/>
    <w:multiLevelType w:val="multilevel"/>
    <w:tmpl w:val="D858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91993"/>
    <w:multiLevelType w:val="multilevel"/>
    <w:tmpl w:val="BCA0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14E04"/>
    <w:multiLevelType w:val="multilevel"/>
    <w:tmpl w:val="6B40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41668"/>
    <w:multiLevelType w:val="hybridMultilevel"/>
    <w:tmpl w:val="C41C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729A8"/>
    <w:multiLevelType w:val="multilevel"/>
    <w:tmpl w:val="8AD4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10"/>
  </w:num>
  <w:num w:numId="8">
    <w:abstractNumId w:val="8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D2"/>
    <w:rsid w:val="00010F1F"/>
    <w:rsid w:val="000244E0"/>
    <w:rsid w:val="00034A8E"/>
    <w:rsid w:val="000942EA"/>
    <w:rsid w:val="00097291"/>
    <w:rsid w:val="000B140E"/>
    <w:rsid w:val="000B728F"/>
    <w:rsid w:val="000E235A"/>
    <w:rsid w:val="000F0969"/>
    <w:rsid w:val="000F0CDE"/>
    <w:rsid w:val="00104DEE"/>
    <w:rsid w:val="0018511B"/>
    <w:rsid w:val="002024FC"/>
    <w:rsid w:val="002100DB"/>
    <w:rsid w:val="00231879"/>
    <w:rsid w:val="002627CE"/>
    <w:rsid w:val="002B4CD7"/>
    <w:rsid w:val="002E4C7E"/>
    <w:rsid w:val="0038503A"/>
    <w:rsid w:val="00421C2C"/>
    <w:rsid w:val="0045309D"/>
    <w:rsid w:val="004650AB"/>
    <w:rsid w:val="004960EA"/>
    <w:rsid w:val="004B7BD0"/>
    <w:rsid w:val="0055547F"/>
    <w:rsid w:val="00590F06"/>
    <w:rsid w:val="005A038F"/>
    <w:rsid w:val="005C4930"/>
    <w:rsid w:val="005D1D4E"/>
    <w:rsid w:val="00602367"/>
    <w:rsid w:val="0061422F"/>
    <w:rsid w:val="006446E2"/>
    <w:rsid w:val="006501DD"/>
    <w:rsid w:val="00696D85"/>
    <w:rsid w:val="006C735B"/>
    <w:rsid w:val="006D7742"/>
    <w:rsid w:val="006E0E4E"/>
    <w:rsid w:val="006E26A5"/>
    <w:rsid w:val="0073138E"/>
    <w:rsid w:val="0073286C"/>
    <w:rsid w:val="00773B3C"/>
    <w:rsid w:val="00793791"/>
    <w:rsid w:val="007961C0"/>
    <w:rsid w:val="007A2A2B"/>
    <w:rsid w:val="00803694"/>
    <w:rsid w:val="00833BE3"/>
    <w:rsid w:val="008833B7"/>
    <w:rsid w:val="008B0E4E"/>
    <w:rsid w:val="008E49F6"/>
    <w:rsid w:val="008E78A1"/>
    <w:rsid w:val="008F7989"/>
    <w:rsid w:val="00914F41"/>
    <w:rsid w:val="009B4C93"/>
    <w:rsid w:val="00A05AEE"/>
    <w:rsid w:val="00A22A3A"/>
    <w:rsid w:val="00A95836"/>
    <w:rsid w:val="00AB005D"/>
    <w:rsid w:val="00AC324B"/>
    <w:rsid w:val="00AF048F"/>
    <w:rsid w:val="00B02EB4"/>
    <w:rsid w:val="00B1747D"/>
    <w:rsid w:val="00B5361A"/>
    <w:rsid w:val="00B771D1"/>
    <w:rsid w:val="00BC6D7B"/>
    <w:rsid w:val="00BD2373"/>
    <w:rsid w:val="00C15DD2"/>
    <w:rsid w:val="00C20E40"/>
    <w:rsid w:val="00C4025D"/>
    <w:rsid w:val="00C47ADA"/>
    <w:rsid w:val="00C727B2"/>
    <w:rsid w:val="00C8318C"/>
    <w:rsid w:val="00CC5BCE"/>
    <w:rsid w:val="00CF3EE7"/>
    <w:rsid w:val="00D13779"/>
    <w:rsid w:val="00D77602"/>
    <w:rsid w:val="00D81F7B"/>
    <w:rsid w:val="00D824EB"/>
    <w:rsid w:val="00D91851"/>
    <w:rsid w:val="00DA407F"/>
    <w:rsid w:val="00DA52AE"/>
    <w:rsid w:val="00E02BEE"/>
    <w:rsid w:val="00E06D53"/>
    <w:rsid w:val="00E17D3A"/>
    <w:rsid w:val="00E27495"/>
    <w:rsid w:val="00E366E4"/>
    <w:rsid w:val="00E60742"/>
    <w:rsid w:val="00E97C30"/>
    <w:rsid w:val="00EB6928"/>
    <w:rsid w:val="00EC6184"/>
    <w:rsid w:val="00ED209F"/>
    <w:rsid w:val="00EF2333"/>
    <w:rsid w:val="00F442A4"/>
    <w:rsid w:val="00F55180"/>
    <w:rsid w:val="00F647B9"/>
    <w:rsid w:val="00F86B6F"/>
    <w:rsid w:val="00FC6711"/>
    <w:rsid w:val="00FD0A5A"/>
    <w:rsid w:val="00F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F813"/>
  <w15:chartTrackingRefBased/>
  <w15:docId w15:val="{159FB309-8F01-46CC-B3E2-0E353683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47ADA"/>
    <w:pPr>
      <w:keepNext/>
      <w:numPr>
        <w:numId w:val="5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en-GB"/>
    </w:rPr>
  </w:style>
  <w:style w:type="paragraph" w:styleId="Heading2">
    <w:name w:val="heading 2"/>
    <w:next w:val="Heading3"/>
    <w:link w:val="Heading2Char"/>
    <w:qFormat/>
    <w:rsid w:val="00C47ADA"/>
    <w:pPr>
      <w:keepNext/>
      <w:numPr>
        <w:ilvl w:val="1"/>
        <w:numId w:val="5"/>
      </w:numPr>
      <w:spacing w:after="100" w:afterAutospacing="1" w:line="240" w:lineRule="auto"/>
      <w:jc w:val="both"/>
      <w:outlineLvl w:val="1"/>
    </w:pPr>
    <w:rPr>
      <w:rFonts w:ascii="Times New Roman" w:eastAsia="Times New Roman" w:hAnsi="Times New Roman" w:cs="Times New Roman"/>
      <w:b/>
      <w:caps/>
      <w:noProof/>
      <w:sz w:val="28"/>
      <w:szCs w:val="20"/>
    </w:rPr>
  </w:style>
  <w:style w:type="paragraph" w:styleId="Heading3">
    <w:name w:val="heading 3"/>
    <w:next w:val="Normal"/>
    <w:link w:val="Heading3Char"/>
    <w:qFormat/>
    <w:rsid w:val="00C47ADA"/>
    <w:pPr>
      <w:keepNext/>
      <w:numPr>
        <w:ilvl w:val="2"/>
        <w:numId w:val="5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Times New Roman"/>
      <w:b/>
      <w:caps/>
      <w:noProof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47ADA"/>
    <w:pPr>
      <w:keepNext/>
      <w:numPr>
        <w:ilvl w:val="3"/>
        <w:numId w:val="5"/>
      </w:numPr>
      <w:spacing w:before="240" w:after="0" w:line="36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C47ADA"/>
    <w:pPr>
      <w:numPr>
        <w:ilvl w:val="4"/>
        <w:numId w:val="5"/>
      </w:numPr>
      <w:spacing w:before="240" w:after="0" w:line="360" w:lineRule="auto"/>
      <w:jc w:val="both"/>
      <w:outlineLvl w:val="4"/>
    </w:pPr>
    <w:rPr>
      <w:rFonts w:ascii="AvantGarde Bk BT" w:eastAsia="Times New Roman" w:hAnsi="AvantGarde Bk BT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C47ADA"/>
    <w:pPr>
      <w:numPr>
        <w:ilvl w:val="5"/>
        <w:numId w:val="5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C47ADA"/>
    <w:pPr>
      <w:numPr>
        <w:ilvl w:val="6"/>
        <w:numId w:val="5"/>
      </w:numPr>
      <w:spacing w:before="240" w:after="60" w:line="360" w:lineRule="auto"/>
      <w:jc w:val="both"/>
      <w:outlineLvl w:val="6"/>
    </w:pPr>
    <w:rPr>
      <w:rFonts w:ascii="Arial" w:eastAsia="Times New Roman" w:hAnsi="Arial" w:cs="Times New Roman"/>
      <w:szCs w:val="20"/>
    </w:rPr>
  </w:style>
  <w:style w:type="paragraph" w:styleId="Heading8">
    <w:name w:val="heading 8"/>
    <w:basedOn w:val="Normal"/>
    <w:next w:val="Normal"/>
    <w:link w:val="Heading8Char"/>
    <w:qFormat/>
    <w:rsid w:val="00C47ADA"/>
    <w:pPr>
      <w:numPr>
        <w:ilvl w:val="7"/>
        <w:numId w:val="5"/>
      </w:numPr>
      <w:spacing w:before="240" w:after="60" w:line="360" w:lineRule="auto"/>
      <w:jc w:val="both"/>
      <w:outlineLvl w:val="7"/>
    </w:pPr>
    <w:rPr>
      <w:rFonts w:ascii="Arial" w:eastAsia="Times New Roman" w:hAnsi="Arial" w:cs="Times New Roman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C47ADA"/>
    <w:pPr>
      <w:numPr>
        <w:ilvl w:val="8"/>
        <w:numId w:val="5"/>
      </w:numPr>
      <w:spacing w:before="240" w:after="60" w:line="36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02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BEE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E02BEE"/>
  </w:style>
  <w:style w:type="character" w:customStyle="1" w:styleId="gghfmyibcob">
    <w:name w:val="gghfmyibcob"/>
    <w:basedOn w:val="DefaultParagraphFont"/>
    <w:rsid w:val="00E02BEE"/>
  </w:style>
  <w:style w:type="paragraph" w:styleId="Header">
    <w:name w:val="header"/>
    <w:basedOn w:val="Normal"/>
    <w:link w:val="HeaderChar"/>
    <w:uiPriority w:val="99"/>
    <w:unhideWhenUsed/>
    <w:rsid w:val="0010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EE"/>
  </w:style>
  <w:style w:type="paragraph" w:styleId="Footer">
    <w:name w:val="footer"/>
    <w:basedOn w:val="Normal"/>
    <w:link w:val="FooterChar"/>
    <w:uiPriority w:val="99"/>
    <w:unhideWhenUsed/>
    <w:rsid w:val="0010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EE"/>
  </w:style>
  <w:style w:type="character" w:customStyle="1" w:styleId="gghfmyibgob">
    <w:name w:val="gghfmyibgob"/>
    <w:basedOn w:val="DefaultParagraphFont"/>
    <w:rsid w:val="00C8318C"/>
  </w:style>
  <w:style w:type="paragraph" w:styleId="ListParagraph">
    <w:name w:val="List Paragraph"/>
    <w:basedOn w:val="Normal"/>
    <w:uiPriority w:val="34"/>
    <w:qFormat/>
    <w:rsid w:val="007A2A2B"/>
    <w:pPr>
      <w:spacing w:after="160" w:line="259" w:lineRule="auto"/>
      <w:ind w:left="720"/>
      <w:contextualSpacing/>
    </w:pPr>
    <w:rPr>
      <w:rFonts w:eastAsiaTheme="minorEastAsia"/>
    </w:rPr>
  </w:style>
  <w:style w:type="character" w:customStyle="1" w:styleId="gnkrckgcmsb">
    <w:name w:val="gnkrckgcmsb"/>
    <w:basedOn w:val="DefaultParagraphFont"/>
    <w:rsid w:val="00C47ADA"/>
  </w:style>
  <w:style w:type="character" w:customStyle="1" w:styleId="gnkrckgcmrb">
    <w:name w:val="gnkrckgcmrb"/>
    <w:basedOn w:val="DefaultParagraphFont"/>
    <w:rsid w:val="00C47ADA"/>
  </w:style>
  <w:style w:type="character" w:styleId="HTMLCode">
    <w:name w:val="HTML Code"/>
    <w:basedOn w:val="DefaultParagraphFont"/>
    <w:uiPriority w:val="99"/>
    <w:semiHidden/>
    <w:unhideWhenUsed/>
    <w:rsid w:val="00C47ADA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C47ADA"/>
  </w:style>
  <w:style w:type="character" w:styleId="Hyperlink">
    <w:name w:val="Hyperlink"/>
    <w:basedOn w:val="DefaultParagraphFont"/>
    <w:uiPriority w:val="99"/>
    <w:unhideWhenUsed/>
    <w:rsid w:val="00C47AD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C47ADA"/>
    <w:rPr>
      <w:rFonts w:ascii="Times New Roman" w:eastAsia="Times New Roman" w:hAnsi="Times New Roman" w:cs="Times New Roman"/>
      <w:b/>
      <w:bCs/>
      <w:sz w:val="32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C47ADA"/>
    <w:rPr>
      <w:rFonts w:ascii="Times New Roman" w:eastAsia="Times New Roman" w:hAnsi="Times New Roman" w:cs="Times New Roman"/>
      <w:b/>
      <w:caps/>
      <w:noProof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C47ADA"/>
    <w:rPr>
      <w:rFonts w:ascii="Times New Roman" w:eastAsia="Times New Roman" w:hAnsi="Times New Roman" w:cs="Times New Roman"/>
      <w:b/>
      <w:caps/>
      <w:noProof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C47AD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47ADA"/>
    <w:rPr>
      <w:rFonts w:ascii="AvantGarde Bk BT" w:eastAsia="Times New Roman" w:hAnsi="AvantGarde Bk BT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C47AD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47ADA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C47ADA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C47ADA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gcwxi2kcpkb">
    <w:name w:val="gcwxi2kcpkb"/>
    <w:basedOn w:val="DefaultParagraphFont"/>
    <w:rsid w:val="00C47ADA"/>
  </w:style>
  <w:style w:type="character" w:customStyle="1" w:styleId="gcwxi2kcpjb">
    <w:name w:val="gcwxi2kcpjb"/>
    <w:basedOn w:val="DefaultParagraphFont"/>
    <w:rsid w:val="00C47ADA"/>
  </w:style>
  <w:style w:type="paragraph" w:styleId="BodyTextIndent2">
    <w:name w:val="Body Text Indent 2"/>
    <w:basedOn w:val="Normal"/>
    <w:link w:val="BodyTextIndent2Char"/>
    <w:rsid w:val="00C47ADA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47ADA"/>
    <w:rPr>
      <w:rFonts w:ascii="Times New Roman" w:eastAsia="Times New Roman" w:hAnsi="Times New Roman" w:cs="Times New Roman"/>
      <w:szCs w:val="20"/>
    </w:rPr>
  </w:style>
  <w:style w:type="paragraph" w:customStyle="1" w:styleId="Rata">
    <w:name w:val="Rata"/>
    <w:basedOn w:val="Normal"/>
    <w:next w:val="Normal"/>
    <w:rsid w:val="00C47ADA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E17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1422F"/>
    <w:rPr>
      <w:color w:val="808080"/>
      <w:shd w:val="clear" w:color="auto" w:fill="E6E6E6"/>
    </w:rPr>
  </w:style>
  <w:style w:type="character" w:customStyle="1" w:styleId="in-widget">
    <w:name w:val="in-widget"/>
    <w:basedOn w:val="DefaultParagraphFont"/>
    <w:rsid w:val="00E27495"/>
  </w:style>
  <w:style w:type="character" w:styleId="Strong">
    <w:name w:val="Strong"/>
    <w:basedOn w:val="DefaultParagraphFont"/>
    <w:uiPriority w:val="22"/>
    <w:qFormat/>
    <w:rsid w:val="00E27495"/>
    <w:rPr>
      <w:b/>
      <w:bCs/>
    </w:rPr>
  </w:style>
  <w:style w:type="character" w:customStyle="1" w:styleId="mashsb-sharetext">
    <w:name w:val="mashsb-sharetext"/>
    <w:basedOn w:val="DefaultParagraphFont"/>
    <w:rsid w:val="00E27495"/>
  </w:style>
  <w:style w:type="character" w:customStyle="1" w:styleId="text">
    <w:name w:val="text"/>
    <w:basedOn w:val="DefaultParagraphFont"/>
    <w:rsid w:val="00E27495"/>
  </w:style>
  <w:style w:type="character" w:styleId="Emphasis">
    <w:name w:val="Emphasis"/>
    <w:basedOn w:val="DefaultParagraphFont"/>
    <w:uiPriority w:val="20"/>
    <w:qFormat/>
    <w:rsid w:val="00E27495"/>
    <w:rPr>
      <w:i/>
      <w:iCs/>
    </w:rPr>
  </w:style>
  <w:style w:type="character" w:customStyle="1" w:styleId="comment">
    <w:name w:val="comment"/>
    <w:basedOn w:val="DefaultParagraphFont"/>
    <w:rsid w:val="00097291"/>
  </w:style>
  <w:style w:type="character" w:customStyle="1" w:styleId="identifier">
    <w:name w:val="identifier"/>
    <w:basedOn w:val="DefaultParagraphFont"/>
    <w:rsid w:val="00097291"/>
  </w:style>
  <w:style w:type="character" w:customStyle="1" w:styleId="operator">
    <w:name w:val="operator"/>
    <w:basedOn w:val="DefaultParagraphFont"/>
    <w:rsid w:val="00097291"/>
  </w:style>
  <w:style w:type="character" w:customStyle="1" w:styleId="paren">
    <w:name w:val="paren"/>
    <w:basedOn w:val="DefaultParagraphFont"/>
    <w:rsid w:val="00097291"/>
  </w:style>
  <w:style w:type="character" w:customStyle="1" w:styleId="string">
    <w:name w:val="string"/>
    <w:basedOn w:val="DefaultParagraphFont"/>
    <w:rsid w:val="00097291"/>
  </w:style>
  <w:style w:type="character" w:customStyle="1" w:styleId="number">
    <w:name w:val="number"/>
    <w:basedOn w:val="DefaultParagraphFont"/>
    <w:rsid w:val="00097291"/>
  </w:style>
  <w:style w:type="character" w:customStyle="1" w:styleId="keyword">
    <w:name w:val="keyword"/>
    <w:basedOn w:val="DefaultParagraphFont"/>
    <w:rsid w:val="005A038F"/>
  </w:style>
  <w:style w:type="character" w:customStyle="1" w:styleId="literal">
    <w:name w:val="literal"/>
    <w:basedOn w:val="DefaultParagraphFont"/>
    <w:rsid w:val="005A038F"/>
  </w:style>
  <w:style w:type="paragraph" w:customStyle="1" w:styleId="wp-caption-text">
    <w:name w:val="wp-caption-text"/>
    <w:basedOn w:val="Normal"/>
    <w:rsid w:val="00DA4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DA407F"/>
  </w:style>
  <w:style w:type="character" w:customStyle="1" w:styleId="pun">
    <w:name w:val="pun"/>
    <w:basedOn w:val="DefaultParagraphFont"/>
    <w:rsid w:val="00DA407F"/>
  </w:style>
  <w:style w:type="character" w:customStyle="1" w:styleId="str">
    <w:name w:val="str"/>
    <w:basedOn w:val="DefaultParagraphFont"/>
    <w:rsid w:val="00DA407F"/>
  </w:style>
  <w:style w:type="character" w:customStyle="1" w:styleId="com">
    <w:name w:val="com"/>
    <w:basedOn w:val="DefaultParagraphFont"/>
    <w:rsid w:val="00DA407F"/>
  </w:style>
  <w:style w:type="character" w:customStyle="1" w:styleId="typ">
    <w:name w:val="typ"/>
    <w:basedOn w:val="DefaultParagraphFont"/>
    <w:rsid w:val="00DA407F"/>
  </w:style>
  <w:style w:type="character" w:customStyle="1" w:styleId="kwd">
    <w:name w:val="kwd"/>
    <w:basedOn w:val="DefaultParagraphFont"/>
    <w:rsid w:val="00DA407F"/>
  </w:style>
  <w:style w:type="character" w:customStyle="1" w:styleId="lit">
    <w:name w:val="lit"/>
    <w:basedOn w:val="DefaultParagraphFont"/>
    <w:rsid w:val="00DA407F"/>
  </w:style>
  <w:style w:type="character" w:customStyle="1" w:styleId="small">
    <w:name w:val="small"/>
    <w:basedOn w:val="DefaultParagraphFont"/>
    <w:rsid w:val="00AC324B"/>
  </w:style>
  <w:style w:type="character" w:customStyle="1" w:styleId="fn">
    <w:name w:val="fn"/>
    <w:basedOn w:val="DefaultParagraphFont"/>
    <w:rsid w:val="00AC324B"/>
  </w:style>
  <w:style w:type="character" w:customStyle="1" w:styleId="categories">
    <w:name w:val="categories"/>
    <w:basedOn w:val="DefaultParagraphFont"/>
    <w:rsid w:val="00AC3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59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43782">
              <w:marLeft w:val="15"/>
              <w:marRight w:val="15"/>
              <w:marTop w:val="15"/>
              <w:marBottom w:val="15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002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3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0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11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7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6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0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2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37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9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1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7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7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3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1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2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6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0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8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2600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8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33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3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1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2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2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42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434693">
              <w:marLeft w:val="15"/>
              <w:marRight w:val="15"/>
              <w:marTop w:val="15"/>
              <w:marBottom w:val="15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553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3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5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thda.com/english/wiki/print.php?id=239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gmstat.wordpress.com/2013/11/28/computing-and-visualizing-pca-in-r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37A6E06F544F23886448D6DEE7E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BED1E-2947-4894-B56C-2CB8BB875688}"/>
      </w:docPartPr>
      <w:docPartBody>
        <w:p w:rsidR="00037AA4" w:rsidRDefault="00262CFF" w:rsidP="00262CFF">
          <w:pPr>
            <w:pStyle w:val="A937A6E06F544F23886448D6DEE7E94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FF"/>
    <w:rsid w:val="00016180"/>
    <w:rsid w:val="00037AA4"/>
    <w:rsid w:val="00183E6A"/>
    <w:rsid w:val="00262CFF"/>
    <w:rsid w:val="00285BB9"/>
    <w:rsid w:val="00311717"/>
    <w:rsid w:val="003B4468"/>
    <w:rsid w:val="00600C75"/>
    <w:rsid w:val="00727B87"/>
    <w:rsid w:val="00776D17"/>
    <w:rsid w:val="007D1F9C"/>
    <w:rsid w:val="00A208AC"/>
    <w:rsid w:val="00B25639"/>
    <w:rsid w:val="00B45D7B"/>
    <w:rsid w:val="00BD6E42"/>
    <w:rsid w:val="00BF1E15"/>
    <w:rsid w:val="00E41119"/>
    <w:rsid w:val="00E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37A6E06F544F23886448D6DEE7E94B">
    <w:name w:val="A937A6E06F544F23886448D6DEE7E94B"/>
    <w:rsid w:val="00262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 Sugiarto</dc:creator>
  <cp:keywords/>
  <dc:description/>
  <cp:lastModifiedBy>STEVEN</cp:lastModifiedBy>
  <cp:revision>13</cp:revision>
  <dcterms:created xsi:type="dcterms:W3CDTF">2019-05-08T22:02:00Z</dcterms:created>
  <dcterms:modified xsi:type="dcterms:W3CDTF">2019-05-09T01:12:00Z</dcterms:modified>
</cp:coreProperties>
</file>