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2B76" w14:textId="147D4722" w:rsidR="0073286C" w:rsidRPr="00B07F99" w:rsidRDefault="00B07F99" w:rsidP="00671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</w:t>
      </w:r>
      <w:r w:rsidR="00A83665" w:rsidRPr="00B07F99">
        <w:rPr>
          <w:rFonts w:ascii="Times New Roman" w:hAnsi="Times New Roman" w:cs="Times New Roman"/>
          <w:b/>
          <w:sz w:val="24"/>
          <w:szCs w:val="24"/>
        </w:rPr>
        <w:t>raktikum 9 – Data Analitik</w:t>
      </w:r>
    </w:p>
    <w:p w14:paraId="144F65D9" w14:textId="32B97AFC" w:rsidR="00671FB0" w:rsidRPr="00671FB0" w:rsidRDefault="00671FB0" w:rsidP="00671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FB0">
        <w:rPr>
          <w:rFonts w:ascii="Times New Roman" w:hAnsi="Times New Roman" w:cs="Times New Roman"/>
          <w:b/>
          <w:sz w:val="24"/>
          <w:szCs w:val="24"/>
        </w:rPr>
        <w:t>METODE DEKOMPOSISI DAN HOLT WINTER</w:t>
      </w:r>
    </w:p>
    <w:p w14:paraId="10AFF3E3" w14:textId="24D22FDB" w:rsidR="00671FB0" w:rsidRDefault="00671FB0"/>
    <w:p w14:paraId="63D2DA25" w14:textId="2A4B5BE6" w:rsidR="00671FB0" w:rsidRPr="00671FB0" w:rsidRDefault="009F7367" w:rsidP="00671FB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A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>nalisis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deret waktu (</w:t>
      </w:r>
      <w:r w:rsidRPr="009F7367">
        <w:rPr>
          <w:rStyle w:val="st"/>
          <w:rFonts w:ascii="Times New Roman" w:hAnsi="Times New Roman" w:cs="Times New Roman"/>
          <w:i/>
          <w:sz w:val="24"/>
          <w:szCs w:val="24"/>
        </w:rPr>
        <w:t>time series</w:t>
      </w:r>
      <w:r>
        <w:rPr>
          <w:rStyle w:val="st"/>
          <w:rFonts w:ascii="Times New Roman" w:hAnsi="Times New Roman" w:cs="Times New Roman"/>
          <w:sz w:val="24"/>
          <w:szCs w:val="24"/>
        </w:rPr>
        <w:t>)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dapat menggunakan 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berbagai macam model yang populer </w:t>
      </w:r>
      <w:r>
        <w:rPr>
          <w:rStyle w:val="st"/>
          <w:rFonts w:ascii="Times New Roman" w:hAnsi="Times New Roman" w:cs="Times New Roman"/>
          <w:sz w:val="24"/>
          <w:szCs w:val="24"/>
        </w:rPr>
        <w:t>seperti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Pr="009F7367">
        <w:rPr>
          <w:rStyle w:val="Emphasis"/>
          <w:rFonts w:ascii="Times New Roman" w:hAnsi="Times New Roman" w:cs="Times New Roman"/>
          <w:i w:val="0"/>
          <w:sz w:val="24"/>
          <w:szCs w:val="24"/>
        </w:rPr>
        <w:t>metode dekomposisi</w:t>
      </w:r>
      <w:r w:rsidRPr="009F7367">
        <w:rPr>
          <w:rStyle w:val="st"/>
          <w:rFonts w:ascii="Times New Roman" w:hAnsi="Times New Roman" w:cs="Times New Roman"/>
          <w:i/>
          <w:sz w:val="24"/>
          <w:szCs w:val="24"/>
        </w:rPr>
        <w:t>,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model </w:t>
      </w:r>
      <w:r w:rsidRPr="009F7367">
        <w:rPr>
          <w:rStyle w:val="Emphasis"/>
          <w:rFonts w:ascii="Times New Roman" w:hAnsi="Times New Roman" w:cs="Times New Roman"/>
          <w:sz w:val="24"/>
          <w:szCs w:val="24"/>
        </w:rPr>
        <w:t>winter's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>, regresi deret waktu, dan model ARIMA</w:t>
      </w:r>
      <w:r>
        <w:rPr>
          <w:rStyle w:val="st"/>
          <w:rFonts w:ascii="Times New Roman" w:hAnsi="Times New Roman" w:cs="Times New Roman"/>
          <w:sz w:val="24"/>
          <w:szCs w:val="24"/>
        </w:rPr>
        <w:t>.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"/>
          <w:rFonts w:ascii="Times New Roman" w:hAnsi="Times New Roman" w:cs="Times New Roman"/>
          <w:sz w:val="24"/>
          <w:szCs w:val="24"/>
        </w:rPr>
        <w:t>M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odel 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peramalan tersebut 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dapat digunakan untuk </w:t>
      </w:r>
      <w:r w:rsidRPr="009F7367">
        <w:rPr>
          <w:rStyle w:val="Emphasis"/>
          <w:rFonts w:ascii="Times New Roman" w:hAnsi="Times New Roman" w:cs="Times New Roman"/>
          <w:sz w:val="24"/>
          <w:szCs w:val="24"/>
        </w:rPr>
        <w:t>peramalan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data yang mengandung pola musiman dan/atau tren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="00671FB0" w:rsidRPr="009F7367">
        <w:rPr>
          <w:rFonts w:ascii="Times New Roman" w:hAnsi="Times New Roman" w:cs="Times New Roman"/>
          <w:sz w:val="24"/>
          <w:szCs w:val="24"/>
        </w:rPr>
        <w:t>Data yang digunakan</w:t>
      </w:r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dalam praktikum </w:t>
      </w:r>
      <w:r w:rsidR="00671FB0" w:rsidRPr="00250B96">
        <w:rPr>
          <w:rFonts w:ascii="Times New Roman" w:hAnsi="Times New Roman"/>
          <w:sz w:val="24"/>
          <w:szCs w:val="24"/>
        </w:rPr>
        <w:t>berupa data sekunder deret waktu volume pasokan</w:t>
      </w:r>
      <w:r w:rsidR="00250B96" w:rsidRPr="00250B96">
        <w:rPr>
          <w:rFonts w:ascii="Times New Roman" w:hAnsi="Times New Roman"/>
          <w:sz w:val="24"/>
          <w:szCs w:val="24"/>
        </w:rPr>
        <w:t xml:space="preserve"> (ton)</w:t>
      </w:r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</w:rPr>
        <w:t xml:space="preserve">dan harga </w:t>
      </w:r>
      <w:r w:rsidR="00671FB0" w:rsidRPr="00250B96">
        <w:rPr>
          <w:rFonts w:ascii="Times New Roman" w:hAnsi="Times New Roman"/>
          <w:sz w:val="24"/>
          <w:szCs w:val="24"/>
        </w:rPr>
        <w:t xml:space="preserve">beras </w:t>
      </w:r>
      <w:r w:rsidR="00250B96" w:rsidRPr="00250B96">
        <w:rPr>
          <w:rFonts w:ascii="Times New Roman" w:hAnsi="Times New Roman"/>
          <w:sz w:val="24"/>
          <w:szCs w:val="24"/>
        </w:rPr>
        <w:t xml:space="preserve">(rupiah) </w:t>
      </w:r>
      <w:r w:rsidR="00671FB0" w:rsidRPr="00250B96">
        <w:rPr>
          <w:rFonts w:ascii="Times New Roman" w:hAnsi="Times New Roman"/>
          <w:sz w:val="24"/>
          <w:szCs w:val="24"/>
        </w:rPr>
        <w:t xml:space="preserve">ke </w:t>
      </w:r>
      <w:r w:rsidR="00250B96" w:rsidRPr="00250B96">
        <w:rPr>
          <w:rFonts w:ascii="Times New Roman" w:hAnsi="Times New Roman"/>
          <w:sz w:val="24"/>
          <w:szCs w:val="24"/>
        </w:rPr>
        <w:t>Pasar Induk Beras Cipinang (</w:t>
      </w:r>
      <w:r w:rsidR="00671FB0" w:rsidRPr="00250B96">
        <w:rPr>
          <w:rFonts w:ascii="Times New Roman" w:hAnsi="Times New Roman"/>
          <w:sz w:val="24"/>
          <w:szCs w:val="24"/>
        </w:rPr>
        <w:t>PIBC</w:t>
      </w:r>
      <w:r w:rsidR="00250B96" w:rsidRPr="00250B96">
        <w:rPr>
          <w:rFonts w:ascii="Times New Roman" w:hAnsi="Times New Roman"/>
          <w:sz w:val="24"/>
          <w:szCs w:val="24"/>
        </w:rPr>
        <w:t>)</w:t>
      </w:r>
      <w:r w:rsidR="00671FB0" w:rsidRPr="00250B96">
        <w:rPr>
          <w:rFonts w:ascii="Times New Roman" w:hAnsi="Times New Roman"/>
          <w:sz w:val="24"/>
          <w:szCs w:val="24"/>
        </w:rPr>
        <w:t xml:space="preserve"> per bulan. </w:t>
      </w:r>
      <w:r w:rsidR="00250B96" w:rsidRPr="00250B96">
        <w:rPr>
          <w:rFonts w:ascii="Times New Roman" w:hAnsi="Times New Roman"/>
          <w:sz w:val="24"/>
          <w:szCs w:val="24"/>
        </w:rPr>
        <w:t>Karakteristik pasokan beras berikut peramalannya dari berbagai wilayah tersebut kiranya perlu dipahami oleh pengelola PIBC yang bertugas antara lain melakukan pemantauan</w:t>
      </w:r>
      <w:r w:rsidR="00250B96" w:rsidRPr="00250B96">
        <w:rPr>
          <w:rStyle w:val="Emphasis"/>
          <w:rFonts w:ascii="Times New Roman" w:hAnsi="Times New Roman"/>
          <w:sz w:val="24"/>
          <w:szCs w:val="24"/>
          <w:lang w:val="de-DE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  <w:lang w:val="de-DE"/>
        </w:rPr>
        <w:t>data pasokan, distribusi dan harga beras</w:t>
      </w:r>
      <w:r w:rsidR="00250B9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71FB0" w:rsidRPr="00250B96">
        <w:rPr>
          <w:rFonts w:ascii="Times New Roman" w:hAnsi="Times New Roman"/>
          <w:sz w:val="24"/>
          <w:szCs w:val="24"/>
        </w:rPr>
        <w:t>Data tersebut diolah menggunakan dua</w:t>
      </w:r>
      <w:r w:rsidR="00671FB0" w:rsidRPr="00671FB0">
        <w:rPr>
          <w:rFonts w:ascii="Times New Roman" w:hAnsi="Times New Roman"/>
          <w:sz w:val="24"/>
          <w:szCs w:val="24"/>
        </w:rPr>
        <w:t xml:space="preserve"> metode yaitu metode </w:t>
      </w:r>
      <w:r w:rsidR="00671FB0" w:rsidRPr="00671FB0">
        <w:rPr>
          <w:rFonts w:ascii="Times New Roman" w:hAnsi="Times New Roman"/>
          <w:i/>
          <w:sz w:val="24"/>
          <w:szCs w:val="24"/>
        </w:rPr>
        <w:t>Holt-Winter</w:t>
      </w:r>
      <w:r w:rsidR="00671FB0" w:rsidRPr="00671FB0">
        <w:rPr>
          <w:rFonts w:ascii="Times New Roman" w:hAnsi="Times New Roman"/>
          <w:sz w:val="24"/>
          <w:szCs w:val="24"/>
        </w:rPr>
        <w:t xml:space="preserve"> serta metode </w:t>
      </w:r>
      <w:r w:rsidR="00250B96" w:rsidRPr="00250B96">
        <w:rPr>
          <w:rFonts w:ascii="Times New Roman" w:hAnsi="Times New Roman"/>
          <w:sz w:val="24"/>
          <w:szCs w:val="24"/>
        </w:rPr>
        <w:t>Dekomposisi</w:t>
      </w:r>
      <w:r w:rsidR="00671FB0" w:rsidRPr="00671FB0">
        <w:rPr>
          <w:rFonts w:ascii="Times New Roman" w:hAnsi="Times New Roman"/>
          <w:sz w:val="24"/>
          <w:szCs w:val="24"/>
        </w:rPr>
        <w:t xml:space="preserve">. Metode Winter menggunakan </w:t>
      </w:r>
      <w:r w:rsidR="00671FB0" w:rsidRPr="00671FB0">
        <w:rPr>
          <w:rFonts w:ascii="Times New Roman" w:hAnsi="Times New Roman"/>
          <w:i/>
          <w:sz w:val="24"/>
          <w:szCs w:val="24"/>
        </w:rPr>
        <w:t>seasonal length</w:t>
      </w:r>
      <w:r w:rsidR="00671FB0" w:rsidRPr="00671FB0">
        <w:rPr>
          <w:rFonts w:ascii="Times New Roman" w:hAnsi="Times New Roman"/>
          <w:sz w:val="24"/>
          <w:szCs w:val="24"/>
        </w:rPr>
        <w:t xml:space="preserve"> sebesar 12 serta dua tipe metode yaitu </w:t>
      </w:r>
      <w:r w:rsidR="00671FB0" w:rsidRPr="00671FB0">
        <w:rPr>
          <w:rFonts w:ascii="Times New Roman" w:hAnsi="Times New Roman"/>
          <w:i/>
          <w:sz w:val="24"/>
          <w:szCs w:val="24"/>
        </w:rPr>
        <w:t>multiplicative</w:t>
      </w:r>
      <w:r w:rsidR="00671FB0" w:rsidRPr="00671FB0">
        <w:rPr>
          <w:rFonts w:ascii="Times New Roman" w:hAnsi="Times New Roman"/>
          <w:sz w:val="24"/>
          <w:szCs w:val="24"/>
        </w:rPr>
        <w:t xml:space="preserve"> dan </w:t>
      </w:r>
      <w:r w:rsidR="00671FB0" w:rsidRPr="00671FB0">
        <w:rPr>
          <w:rFonts w:ascii="Times New Roman" w:hAnsi="Times New Roman"/>
          <w:i/>
          <w:sz w:val="24"/>
          <w:szCs w:val="24"/>
        </w:rPr>
        <w:t>additive</w:t>
      </w:r>
      <w:r w:rsidR="00671FB0" w:rsidRPr="00671FB0">
        <w:rPr>
          <w:rFonts w:ascii="Times New Roman" w:hAnsi="Times New Roman"/>
          <w:sz w:val="24"/>
          <w:szCs w:val="24"/>
        </w:rPr>
        <w:t xml:space="preserve">. Metode peramalan ini dipilih karena termasuk metode yang sesuai untuk kasus peramalan dengan pola </w:t>
      </w:r>
      <w:r w:rsidR="00671FB0" w:rsidRPr="00671FB0">
        <w:rPr>
          <w:rFonts w:ascii="Times New Roman" w:hAnsi="Times New Roman"/>
          <w:i/>
          <w:sz w:val="24"/>
          <w:szCs w:val="24"/>
        </w:rPr>
        <w:t>trend</w:t>
      </w:r>
      <w:r w:rsidR="00671FB0" w:rsidRPr="00671FB0">
        <w:rPr>
          <w:rFonts w:ascii="Times New Roman" w:hAnsi="Times New Roman"/>
          <w:sz w:val="24"/>
          <w:szCs w:val="24"/>
        </w:rPr>
        <w:t xml:space="preserve"> dan </w:t>
      </w:r>
      <w:r w:rsidR="00671FB0" w:rsidRPr="00671FB0">
        <w:rPr>
          <w:rFonts w:ascii="Times New Roman" w:hAnsi="Times New Roman"/>
          <w:i/>
          <w:sz w:val="24"/>
          <w:szCs w:val="24"/>
        </w:rPr>
        <w:t>seasonal</w:t>
      </w:r>
      <w:r w:rsidR="00671FB0" w:rsidRPr="00671FB0">
        <w:rPr>
          <w:rFonts w:ascii="Times New Roman" w:hAnsi="Times New Roman"/>
          <w:sz w:val="24"/>
          <w:szCs w:val="24"/>
        </w:rPr>
        <w:t xml:space="preserve"> (Fogarty </w:t>
      </w:r>
      <w:r w:rsidR="00671FB0" w:rsidRPr="00671FB0">
        <w:rPr>
          <w:rFonts w:ascii="Times New Roman" w:hAnsi="Times New Roman"/>
          <w:i/>
          <w:sz w:val="24"/>
          <w:szCs w:val="24"/>
        </w:rPr>
        <w:t>et al</w:t>
      </w:r>
      <w:r w:rsidR="00671FB0" w:rsidRPr="00671FB0">
        <w:rPr>
          <w:rFonts w:ascii="Times New Roman" w:hAnsi="Times New Roman"/>
          <w:sz w:val="24"/>
          <w:szCs w:val="24"/>
        </w:rPr>
        <w:t>, 1991; Minitab, 2000).</w:t>
      </w:r>
    </w:p>
    <w:p w14:paraId="2E829D21" w14:textId="49084654" w:rsidR="00671FB0" w:rsidRDefault="00671FB0"/>
    <w:p w14:paraId="7047A1F5" w14:textId="77777777" w:rsidR="00FF31D6" w:rsidRPr="00FF31D6" w:rsidRDefault="00FF31D6" w:rsidP="00FF3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31D6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 time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1D6" w14:paraId="6B4786DB" w14:textId="77777777" w:rsidTr="00FF31D6">
        <w:tc>
          <w:tcPr>
            <w:tcW w:w="9350" w:type="dxa"/>
          </w:tcPr>
          <w:p w14:paraId="5AD9A97A" w14:textId="4391BCE4" w:rsidR="00FF31D6" w:rsidRDefault="00FF31D6">
            <w:r>
              <w:rPr>
                <w:rStyle w:val="HTMLCode"/>
                <w:rFonts w:eastAsiaTheme="minorHAnsi"/>
              </w:rPr>
              <w:t># save a numeric vector containing 72 monthly observations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from Jan 2009 to Dec 2014 as a time series object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 xml:space="preserve">myts &lt;- ts(myvector, start=c(2009, 1), end=c(2014, 12), frequency=12)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subset the time series (June 2014 to December 2014)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 xml:space="preserve">myts2 &lt;- window(myts, start=c(2014, 6), end=c(2014, 12))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plot series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plot(myts)</w:t>
            </w:r>
          </w:p>
        </w:tc>
      </w:tr>
    </w:tbl>
    <w:p w14:paraId="4145FC1B" w14:textId="212A7966" w:rsidR="00FF31D6" w:rsidRDefault="0035321C">
      <w:hyperlink r:id="rId4" w:history="1">
        <w:r w:rsidR="00E461D4" w:rsidRPr="005E4172">
          <w:rPr>
            <w:rStyle w:val="Hyperlink"/>
          </w:rPr>
          <w:t>https://www.statmethods.net/advstats/timeseries.html</w:t>
        </w:r>
      </w:hyperlink>
    </w:p>
    <w:p w14:paraId="1F9F1BFF" w14:textId="77777777" w:rsidR="00FF31D6" w:rsidRDefault="00FF31D6"/>
    <w:p w14:paraId="00AA7E1A" w14:textId="14B85BF7" w:rsidR="00A83665" w:rsidRPr="00FF31D6" w:rsidRDefault="00A83665">
      <w:pPr>
        <w:rPr>
          <w:b/>
        </w:rPr>
      </w:pPr>
      <w:r w:rsidRPr="00FF31D6">
        <w:rPr>
          <w:b/>
        </w:rPr>
        <w:t>FORECASTING</w:t>
      </w:r>
    </w:p>
    <w:p w14:paraId="0F529E8F" w14:textId="42BDDCBC" w:rsidR="009F1328" w:rsidRPr="009F1328" w:rsidRDefault="00FF31D6" w:rsidP="009F1328">
      <w:pPr>
        <w:rPr>
          <w:rFonts w:ascii="Courier New" w:hAnsi="Courier New" w:cs="Courier New"/>
          <w:b/>
          <w:sz w:val="20"/>
          <w:szCs w:val="20"/>
        </w:rPr>
      </w:pPr>
      <w:r w:rsidRPr="00FF31D6">
        <w:rPr>
          <w:rStyle w:val="HTMLCode"/>
          <w:rFonts w:eastAsiaTheme="minorHAnsi"/>
          <w:b/>
        </w:rPr>
        <w:t># triple exponential - models level, trend, and seasonal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8" w14:paraId="2778C27C" w14:textId="77777777" w:rsidTr="006D39EE">
        <w:tc>
          <w:tcPr>
            <w:tcW w:w="9350" w:type="dxa"/>
          </w:tcPr>
          <w:p w14:paraId="6F997EE1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library(RMySQL)</w:t>
            </w:r>
          </w:p>
          <w:p w14:paraId="6EA58103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dbConnect(MySQL(), user = 'root', password = '', dbname = </w:t>
            </w:r>
          </w:p>
          <w:p w14:paraId="5E5332EB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'db_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da'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, host = 'localhost')</w:t>
            </w:r>
          </w:p>
          <w:p w14:paraId="38D551B0" w14:textId="619CF52C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myQuery &lt;- "select * from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ricesupply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;"</w:t>
            </w:r>
          </w:p>
          <w:p w14:paraId="6AABB17D" w14:textId="0BF0C761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lastRenderedPageBreak/>
              <w:t xml:space="preserve">&gt; </w:t>
            </w:r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ricesupply</w:t>
            </w:r>
            <w:r w:rsidR="00412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_stev</w:t>
            </w:r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&lt;- dbGetQuery(con, myQuery)</w:t>
            </w:r>
          </w:p>
          <w:p w14:paraId="57C4FF78" w14:textId="3BD69FF1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</w:t>
            </w:r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ricesupply</w:t>
            </w:r>
            <w:r w:rsidR="00412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_stev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2C1F92E9" w14:textId="77777777" w:rsidR="009F1328" w:rsidRDefault="009F1328" w:rsidP="006D39EE">
            <w:pPr>
              <w:rPr>
                <w:lang w:val="en-GB"/>
              </w:rPr>
            </w:pPr>
          </w:p>
          <w:p w14:paraId="6411DF3E" w14:textId="77777777" w:rsidR="00412C07" w:rsidRDefault="00412C07" w:rsidP="006D39EE">
            <w:pPr>
              <w:rPr>
                <w:noProof/>
              </w:rPr>
            </w:pPr>
          </w:p>
          <w:p w14:paraId="7430BC33" w14:textId="3CCEC96B" w:rsidR="00412C07" w:rsidRDefault="00412C07" w:rsidP="006D39EE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67BB948" wp14:editId="4DF68408">
                  <wp:extent cx="4795681" cy="16668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5107" r="43750" b="50115"/>
                          <a:stretch/>
                        </pic:blipFill>
                        <pic:spPr bwMode="auto">
                          <a:xfrm>
                            <a:off x="0" y="0"/>
                            <a:ext cx="4795994" cy="166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89907C" w14:textId="5253CEC8" w:rsidR="00412C07" w:rsidRDefault="00412C07" w:rsidP="006D39EE">
            <w:pPr>
              <w:rPr>
                <w:lang w:val="en-GB"/>
              </w:rPr>
            </w:pPr>
          </w:p>
        </w:tc>
      </w:tr>
    </w:tbl>
    <w:p w14:paraId="0B9C8979" w14:textId="77777777" w:rsidR="009F1328" w:rsidRPr="00FF31D6" w:rsidRDefault="009F132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15D" w14:paraId="2090FD52" w14:textId="77777777" w:rsidTr="00F2615D">
        <w:tc>
          <w:tcPr>
            <w:tcW w:w="9350" w:type="dxa"/>
          </w:tcPr>
          <w:p w14:paraId="4A72DC88" w14:textId="447C8DBC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supply</w:t>
            </w:r>
            <w:r w:rsidR="00412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_stev</w:t>
            </w: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ts(</w:t>
            </w:r>
            <w:r w:rsidR="009F1328"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ricesupply</w:t>
            </w:r>
            <w:r w:rsidR="00412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_stev</w:t>
            </w: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$Karawang, start = c(2011, 1), frequency = 12)</w:t>
            </w:r>
          </w:p>
          <w:p w14:paraId="33831B7C" w14:textId="49FC53B9" w:rsidR="00F2615D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plot(supply</w:t>
            </w:r>
            <w:r w:rsidR="00A7374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_stev</w:t>
            </w: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1EA8A7A" w14:textId="2DCF4309" w:rsidR="00412C07" w:rsidRDefault="00412C07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34B8C83" w14:textId="629AF755" w:rsidR="00412C07" w:rsidRPr="005D7553" w:rsidRDefault="00412C07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0F6A97" wp14:editId="4210C4F9">
                  <wp:extent cx="3800475" cy="23851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136" cy="238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221DD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library(forecast)</w:t>
            </w:r>
          </w:p>
          <w:p w14:paraId="7D99EF80" w14:textId="36E5EA0B" w:rsidR="00F2615D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fit &lt;- HoltWinters(supply</w:t>
            </w:r>
            <w:r w:rsidR="00A7374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_stev</w:t>
            </w: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8425402" w14:textId="77777777" w:rsidR="006471B5" w:rsidRDefault="006471B5" w:rsidP="006471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 (f1)</w:t>
            </w:r>
          </w:p>
          <w:p w14:paraId="439D8A6C" w14:textId="77777777" w:rsidR="006471B5" w:rsidRDefault="006471B5" w:rsidP="006471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ME    RMSE      MAE       MPE     MAPE      MASE       ACF1</w:t>
            </w:r>
          </w:p>
          <w:p w14:paraId="0DD425D5" w14:textId="77777777" w:rsidR="006471B5" w:rsidRDefault="006471B5" w:rsidP="006471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-586.4917 4039.34 3129.785 -6.294659 21.21714 0.5946464 0.04091717</w:t>
            </w:r>
          </w:p>
          <w:p w14:paraId="0F05265B" w14:textId="77777777" w:rsidR="002559DC" w:rsidRDefault="002559DC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51ED9D46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f1 &lt;- forecast(fit,h=12)</w:t>
            </w:r>
          </w:p>
          <w:p w14:paraId="23B765E4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print(f1)</w:t>
            </w:r>
          </w:p>
          <w:p w14:paraId="23405B87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Point Forecast     Lo 80    Hi 80     Lo 95    Hi 95</w:t>
            </w:r>
          </w:p>
          <w:p w14:paraId="770403E2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Jan 2016       14279.50 10152.926 18406.08  7968.448 20590.56</w:t>
            </w:r>
          </w:p>
          <w:p w14:paraId="7015FDFE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Feb 2016       10403.28  6141.533 14665.03  3885.500 16921.06</w:t>
            </w:r>
          </w:p>
          <w:p w14:paraId="16BDF415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Mar 2016       17532.97 13114.363 21951.58 10775.292 24290.66</w:t>
            </w:r>
          </w:p>
          <w:p w14:paraId="10499862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Apr 2016       26549.85 21952.640 31147.06 19519.024 33580.68</w:t>
            </w:r>
          </w:p>
          <w:p w14:paraId="72679767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May 2016       27862.61 23065.315 32659.90 20525.784 35199.43</w:t>
            </w:r>
          </w:p>
          <w:p w14:paraId="0B284647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Jun 2016       26716.46 21698.102 31734.82 19041.545 34391.37</w:t>
            </w:r>
          </w:p>
          <w:p w14:paraId="231CCF03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Jul 2016       18391.20 13131.455 23650.95 10347.115 26435.29</w:t>
            </w:r>
          </w:p>
          <w:p w14:paraId="233E68EE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Aug 2016       25811.05 20290.372 31331.72 17367.903 34254.19</w:t>
            </w:r>
          </w:p>
          <w:p w14:paraId="2C4C26D6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Sep 2016       23967.52 18167.216 29767.83 15096.719 32838.32</w:t>
            </w:r>
          </w:p>
          <w:p w14:paraId="007AB850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Oct 2016       26638.78 20541.006 32736.55 17313.040 35964.52</w:t>
            </w:r>
          </w:p>
          <w:p w14:paraId="7EFD7CFF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Nov 2016       31206.57 24794.346 37618.79 21399.922 41013.21</w:t>
            </w:r>
          </w:p>
          <w:p w14:paraId="5DB13BB8" w14:textId="2EBC3194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Dec 2016       25722.63 18979.818 32465.45 15410.388 36034.88</w:t>
            </w:r>
          </w:p>
          <w:p w14:paraId="04C6C759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1A2730C1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forecast(fit,12)</w:t>
            </w:r>
          </w:p>
          <w:p w14:paraId="52BA35BD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Point Forecast     Lo 80    Hi 80     Lo 95    Hi 95</w:t>
            </w:r>
          </w:p>
          <w:p w14:paraId="4CAC78E3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Jan 2016       14279.50 10152.926 18406.08  7968.448 20590.56</w:t>
            </w:r>
          </w:p>
          <w:p w14:paraId="0FA68585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Feb 2016       10403.28  6141.533 14665.03  3885.500 16921.06</w:t>
            </w:r>
          </w:p>
          <w:p w14:paraId="025CE5C2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Mar 2016       17532.97 13114.363 21951.58 10775.292 24290.66</w:t>
            </w:r>
          </w:p>
          <w:p w14:paraId="40E6FDEC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Apr 2016       26549.85 21952.640 31147.06 19519.024 33580.68</w:t>
            </w:r>
          </w:p>
          <w:p w14:paraId="78A81449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May 2016       27862.61 23065.315 32659.90 20525.784 35199.43</w:t>
            </w:r>
          </w:p>
          <w:p w14:paraId="631F2549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Jun 2016       26716.46 21698.102 31734.82 19041.545 34391.37</w:t>
            </w:r>
          </w:p>
          <w:p w14:paraId="3CE64998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Jul 2016       18391.20 13131.455 23650.95 10347.115 26435.29</w:t>
            </w:r>
          </w:p>
          <w:p w14:paraId="69A23185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Aug 2016       25811.05 20290.372 31331.72 17367.903 34254.19</w:t>
            </w:r>
          </w:p>
          <w:p w14:paraId="0E52AB56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Sep 2016       23967.52 18167.216 29767.83 15096.719 32838.32</w:t>
            </w:r>
          </w:p>
          <w:p w14:paraId="1483CAED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Oct 2016       26638.78 20541.006 32736.55 17313.040 35964.52</w:t>
            </w:r>
          </w:p>
          <w:p w14:paraId="1F0CA0EB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Nov 2016       31206.57 24794.346 37618.79 21399.922 41013.21</w:t>
            </w:r>
          </w:p>
          <w:p w14:paraId="42862167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Dec 2016       25722.63 18979.818 32465.45 15410.388 36034.88</w:t>
            </w:r>
          </w:p>
          <w:p w14:paraId="11F935C8" w14:textId="77777777" w:rsidR="00F2615D" w:rsidRDefault="00F2615D" w:rsidP="005D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</w:tbl>
    <w:p w14:paraId="3BCDB5EE" w14:textId="77777777" w:rsidR="00F2615D" w:rsidRDefault="00F2615D" w:rsidP="005D7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2FDB2A3" w14:textId="63EFF576" w:rsidR="005D7553" w:rsidRDefault="005D7553"/>
    <w:p w14:paraId="07A8A9B4" w14:textId="67BB3A4C" w:rsidR="00FF31D6" w:rsidRPr="00FF31D6" w:rsidRDefault="00FF31D6">
      <w:pPr>
        <w:rPr>
          <w:b/>
        </w:rPr>
      </w:pPr>
      <w:r w:rsidRPr="00FF31D6">
        <w:rPr>
          <w:rStyle w:val="HTMLCode"/>
          <w:rFonts w:eastAsiaTheme="minorHAnsi"/>
          <w:b/>
        </w:rPr>
        <w:t># Seasonal decomposition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3665" w14:paraId="3411C0B8" w14:textId="77777777" w:rsidTr="00150048">
        <w:tc>
          <w:tcPr>
            <w:tcW w:w="9350" w:type="dxa"/>
          </w:tcPr>
          <w:p w14:paraId="6486C36B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ricets &lt;- ts(ricesupply_stev$Cirebon, frequency=12, start=c(2011,1))</w:t>
            </w:r>
          </w:p>
          <w:p w14:paraId="2103CF71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ricets</w:t>
            </w:r>
          </w:p>
          <w:p w14:paraId="2A39E749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Jan   Feb   Mar   Apr   May   Jun   Jul   Aug   Sep   Oct   Nov   Dec</w:t>
            </w:r>
          </w:p>
          <w:p w14:paraId="0A6AAF11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2011 14991 18099 26227 26939 27555 21858 22739 20520 26754 24516 27071 21156</w:t>
            </w:r>
          </w:p>
          <w:p w14:paraId="39CAE6F5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2012 14485 12567 17589 23187 25573 18805 19139 15642 22940 21524 22177 15986</w:t>
            </w:r>
          </w:p>
          <w:p w14:paraId="380B1F4B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2013 14606 10383 17416 23242 22237 19262 18092 17449 23699 25200 22962 17723</w:t>
            </w:r>
          </w:p>
          <w:p w14:paraId="1DBC555E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2014 16536 10978 12354 19812 20924 17611 13630 25190 24325 24643 19430 17335</w:t>
            </w:r>
          </w:p>
          <w:p w14:paraId="5D23B7CF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2015 12163  6170 15342 24457 25672 27051 16846 25588 21895 24915 25046 23400</w:t>
            </w:r>
          </w:p>
          <w:p w14:paraId="4826C5C9" w14:textId="0E3A5FAD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plot.ts(ricets)</w:t>
            </w:r>
          </w:p>
          <w:p w14:paraId="707526EB" w14:textId="5962F29E" w:rsidR="002559DC" w:rsidRDefault="002559DC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</w:rPr>
            </w:pPr>
          </w:p>
          <w:p w14:paraId="44026AF2" w14:textId="71764C9C" w:rsidR="002559DC" w:rsidRDefault="002559DC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65E08D" wp14:editId="713C0CC9">
                  <wp:extent cx="3609975" cy="2265571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214" cy="227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83A76" w14:textId="1A13F9E2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krckgcmsb"/>
              </w:rPr>
              <w:t xml:space="preserve">  </w:t>
            </w: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fit &lt;- stl(ricets_stev,s.window="periodic")</w:t>
            </w:r>
          </w:p>
          <w:p w14:paraId="28C7AA11" w14:textId="0B660C46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krckgcmsb"/>
              </w:rPr>
              <w:t xml:space="preserve">  </w:t>
            </w: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plot(fit)</w:t>
            </w:r>
          </w:p>
          <w:p w14:paraId="64F1A39B" w14:textId="251E6AC5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</w:rPr>
            </w:pPr>
          </w:p>
          <w:p w14:paraId="1AF2CBE7" w14:textId="461A94BF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4C92CAC" wp14:editId="34C36853">
                  <wp:extent cx="5523809" cy="3466667"/>
                  <wp:effectExtent l="0" t="0" r="127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89226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fit &lt;- forecast(ricets_stev)</w:t>
            </w:r>
          </w:p>
          <w:p w14:paraId="2A6B9139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accuracy(fit)</w:t>
            </w:r>
          </w:p>
          <w:p w14:paraId="7BAF143D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ME     RMSE      MAE       MPE     MAPE      MASE       ACF1</w:t>
            </w:r>
          </w:p>
          <w:p w14:paraId="06A874E1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-28.52988 2715.479 2068.561 -2.025352 11.01005 0.6836617 0.01990205</w:t>
            </w:r>
          </w:p>
          <w:p w14:paraId="0372FA61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kb"/>
                <w:rFonts w:ascii="Lucida Console" w:hAnsi="Lucida Console"/>
                <w:color w:val="0000FF"/>
              </w:rPr>
            </w:pPr>
          </w:p>
          <w:p w14:paraId="64D45371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ricedec &lt;- decompose(ricets_stev)</w:t>
            </w:r>
          </w:p>
          <w:p w14:paraId="4092052B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ricedec$seasonal</w:t>
            </w:r>
          </w:p>
          <w:p w14:paraId="3CDD2AC6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Jan        Feb        Mar        Apr        May        Jun        Jul</w:t>
            </w:r>
          </w:p>
          <w:p w14:paraId="0BBEB3D7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2011 -5025.1059 -9439.5122 -3790.9392  3254.7691  4198.7066  1277.1753 -1621.4913</w:t>
            </w:r>
          </w:p>
          <w:p w14:paraId="2E0604A4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2012 -5025.1059 -9439.5122 -3790.9392  3254.7691  4198.7066  1277.1753 -1621.4913</w:t>
            </w:r>
          </w:p>
          <w:p w14:paraId="37ECD0A2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2013 -5025.1059 -9439.5122 -3790.9392  3254.7691  4198.7066  1277.1753 -1621.4913</w:t>
            </w:r>
          </w:p>
          <w:p w14:paraId="130CB484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2014 -5025.1059 -9439.5122 -3790.9392  3254.7691  4198.7066  1277.1753 -1621.4913</w:t>
            </w:r>
          </w:p>
          <w:p w14:paraId="6975E160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2015 -5025.1059 -9439.5122 -3790.9392  3254.7691  4198.7066  1277.1753 -1621.4913</w:t>
            </w:r>
          </w:p>
          <w:p w14:paraId="6A540D45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Aug        Sep        Oct        Nov        Dec</w:t>
            </w:r>
          </w:p>
          <w:p w14:paraId="358DF166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2011  -167.5226  4799.3733  4479.8628  3464.5816 -1429.8976</w:t>
            </w:r>
          </w:p>
          <w:p w14:paraId="2172AE06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2012  -167.5226  4799.3733  4479.8628  3464.5816 -1429.8976</w:t>
            </w:r>
          </w:p>
          <w:p w14:paraId="478AD919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2013  -167.5226  4799.3733  4479.8628  3464.5816 -1429.8976</w:t>
            </w:r>
          </w:p>
          <w:p w14:paraId="34B76169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2014  -167.5226  4799.3733  4479.8628  3464.5816 -1429.8976</w:t>
            </w:r>
          </w:p>
          <w:p w14:paraId="7A20BE00" w14:textId="5526036E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2015  -167.5226  4799.3733  4479.8628  3464.5816 -1429.8976</w:t>
            </w:r>
          </w:p>
          <w:p w14:paraId="2E5E6F80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6B4881EF" w14:textId="3FAB0D50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plot(ricedec)</w:t>
            </w:r>
          </w:p>
          <w:p w14:paraId="202A8E08" w14:textId="1B9785D3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</w:rPr>
            </w:pPr>
          </w:p>
          <w:p w14:paraId="1EF5BCFB" w14:textId="365A18CA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3975BBCC" wp14:editId="1E04D676">
                  <wp:extent cx="4467225" cy="28035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149" cy="28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4CC68" w14:textId="3AA42969" w:rsidR="000D39DD" w:rsidRDefault="00A83665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  <w:r w:rsidRPr="00A83665">
              <w:rPr>
                <w:rFonts w:ascii="Lucida Console" w:hAnsi="Lucida Console"/>
                <w:color w:val="0000FF"/>
              </w:rPr>
              <w:t>&gt; View(</w:t>
            </w:r>
            <w:r w:rsidR="000D39DD">
              <w:rPr>
                <w:rFonts w:ascii="Lucida Console" w:hAnsi="Lucida Console"/>
                <w:color w:val="0000FF"/>
              </w:rPr>
              <w:t>rice</w:t>
            </w:r>
            <w:r w:rsidRPr="00A83665">
              <w:rPr>
                <w:rFonts w:ascii="Lucida Console" w:hAnsi="Lucida Console"/>
                <w:color w:val="0000FF"/>
              </w:rPr>
              <w:t>ts</w:t>
            </w:r>
            <w:r w:rsidR="000D39DD">
              <w:rPr>
                <w:rFonts w:ascii="Lucida Console" w:hAnsi="Lucida Console"/>
                <w:color w:val="0000FF"/>
              </w:rPr>
              <w:t>)</w:t>
            </w:r>
          </w:p>
          <w:p w14:paraId="22E61D97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noProof/>
              </w:rPr>
            </w:pPr>
          </w:p>
          <w:p w14:paraId="4224E3D1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noProof/>
              </w:rPr>
            </w:pPr>
          </w:p>
          <w:p w14:paraId="46D571FE" w14:textId="5516D205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5DC696" wp14:editId="7D26D06D">
                  <wp:extent cx="1126713" cy="2838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85" t="13397" r="88782" b="49259"/>
                          <a:stretch/>
                        </pic:blipFill>
                        <pic:spPr bwMode="auto">
                          <a:xfrm>
                            <a:off x="0" y="0"/>
                            <a:ext cx="1133406" cy="2855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83DD5C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</w:p>
          <w:p w14:paraId="3B342627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</w:p>
          <w:p w14:paraId="435203FB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library(xlsx)</w:t>
            </w:r>
          </w:p>
          <w:p w14:paraId="3C6F9704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write.xlsx(ricets, "D:/semester 6/Data Analitik/Praktikum/prak9/Cirebon.xlsx")</w:t>
            </w:r>
          </w:p>
          <w:p w14:paraId="0D27BFC4" w14:textId="77777777" w:rsidR="00B307D5" w:rsidRDefault="00B307D5">
            <w:pPr>
              <w:rPr>
                <w:noProof/>
              </w:rPr>
            </w:pPr>
          </w:p>
          <w:p w14:paraId="6B7CF6B7" w14:textId="35BC2016" w:rsidR="00A83665" w:rsidRDefault="00B307D5">
            <w:r>
              <w:rPr>
                <w:noProof/>
              </w:rPr>
              <w:lastRenderedPageBreak/>
              <w:drawing>
                <wp:inline distT="0" distB="0" distL="0" distR="0" wp14:anchorId="31621C9D" wp14:editId="4136BC73">
                  <wp:extent cx="1866900" cy="44894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0501" r="86539" b="11916"/>
                          <a:stretch/>
                        </pic:blipFill>
                        <pic:spPr bwMode="auto">
                          <a:xfrm>
                            <a:off x="0" y="0"/>
                            <a:ext cx="1866900" cy="448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3DB67" w14:textId="07975854" w:rsidR="00A83665" w:rsidRDefault="00A83665"/>
    <w:p w14:paraId="2E85E252" w14:textId="77777777" w:rsidR="00150048" w:rsidRDefault="003E11E1" w:rsidP="00C0268E">
      <w:pPr>
        <w:spacing w:line="360" w:lineRule="auto"/>
      </w:pPr>
      <w:r w:rsidRPr="00150048">
        <w:rPr>
          <w:b/>
          <w:sz w:val="28"/>
          <w:szCs w:val="28"/>
        </w:rPr>
        <w:t>Tugas praktikum</w:t>
      </w:r>
      <w:r>
        <w:t xml:space="preserve"> </w:t>
      </w:r>
    </w:p>
    <w:p w14:paraId="5424546C" w14:textId="3F0C7499" w:rsidR="003E11E1" w:rsidRDefault="003E11E1" w:rsidP="00C0268E">
      <w:pPr>
        <w:spacing w:line="360" w:lineRule="auto"/>
      </w:pPr>
      <w:r>
        <w:t xml:space="preserve">Gunakan dua matriks data (pasokan dan harga beras) serta ambil </w:t>
      </w:r>
      <w:r w:rsidRPr="00150048">
        <w:rPr>
          <w:b/>
        </w:rPr>
        <w:t>data dari satu kota</w:t>
      </w:r>
      <w:r>
        <w:t xml:space="preserve"> (data pasokan</w:t>
      </w:r>
      <w:r w:rsidR="00150048">
        <w:t xml:space="preserve"> / </w:t>
      </w:r>
      <w:r w:rsidR="00150048" w:rsidRPr="00150048">
        <w:rPr>
          <w:b/>
        </w:rPr>
        <w:t>ricesupply</w:t>
      </w:r>
      <w:r>
        <w:t xml:space="preserve">) dan </w:t>
      </w:r>
      <w:r w:rsidRPr="00150048">
        <w:rPr>
          <w:b/>
        </w:rPr>
        <w:t>satu jenis beras</w:t>
      </w:r>
      <w:r>
        <w:t xml:space="preserve"> (data harga</w:t>
      </w:r>
      <w:r w:rsidR="00150048">
        <w:t xml:space="preserve"> / </w:t>
      </w:r>
      <w:r w:rsidR="00150048" w:rsidRPr="00150048">
        <w:rPr>
          <w:b/>
        </w:rPr>
        <w:t>hargaberas</w:t>
      </w:r>
      <w:r>
        <w:t>)</w:t>
      </w:r>
      <w:r w:rsidR="00C0268E">
        <w:t>. Lakukan perbandingan nilai akurasi dari kedua jenis metode peramalan untuk data musiman (seasonal). Manakah yang errornya lebih kecil. Setiap praktikan tidak boleh sama jenis beras atau kotanya.</w:t>
      </w:r>
    </w:p>
    <w:p w14:paraId="5BE1EDF8" w14:textId="271EBFC2" w:rsidR="00542B27" w:rsidRPr="00542B27" w:rsidRDefault="00542B27" w:rsidP="00C0268E">
      <w:pPr>
        <w:spacing w:line="360" w:lineRule="auto"/>
        <w:rPr>
          <w:b/>
        </w:rPr>
      </w:pPr>
      <w:r w:rsidRPr="00542B27">
        <w:rPr>
          <w:b/>
        </w:rPr>
        <w:t>Misal:</w:t>
      </w:r>
    </w:p>
    <w:p w14:paraId="61AF49C5" w14:textId="0D660A42" w:rsidR="00542B27" w:rsidRDefault="00542B27" w:rsidP="00C0268E">
      <w:pPr>
        <w:spacing w:line="360" w:lineRule="auto"/>
      </w:pPr>
      <w:r>
        <w:t>Data ricesupply : mencoba kota bandung</w:t>
      </w:r>
    </w:p>
    <w:p w14:paraId="1EA43F26" w14:textId="61D389CA" w:rsidR="00542B27" w:rsidRDefault="00542B27" w:rsidP="00C0268E">
      <w:pPr>
        <w:spacing w:line="360" w:lineRule="auto"/>
      </w:pPr>
      <w:r>
        <w:t>Data hargaberas: mencoba jenis beras Muncul II</w:t>
      </w:r>
    </w:p>
    <w:p w14:paraId="0B59E5F3" w14:textId="5C116D60" w:rsidR="00A9513D" w:rsidRDefault="00A9513D" w:rsidP="00C0268E">
      <w:pPr>
        <w:spacing w:line="360" w:lineRule="auto"/>
      </w:pPr>
    </w:p>
    <w:p w14:paraId="5884F09B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library(RMySQL)</w:t>
      </w:r>
    </w:p>
    <w:p w14:paraId="7F0F443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con = dbConnect(MySQL(), user = 'root', password = '', dbname ='db_da', host = 'localhost')</w:t>
      </w:r>
    </w:p>
    <w:p w14:paraId="07B9175A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myQuery &lt;- "select * from ricesupply;"</w:t>
      </w:r>
    </w:p>
    <w:p w14:paraId="62C186AC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ricesupply_stev &lt;- dbGetQuery(con, myQuery)</w:t>
      </w:r>
    </w:p>
    <w:p w14:paraId="3558706B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View(ricesupply_stev)</w:t>
      </w:r>
    </w:p>
    <w:p w14:paraId="239DE9B9" w14:textId="473B69AD" w:rsidR="00A9513D" w:rsidRDefault="00A9513D" w:rsidP="00C0268E">
      <w:pPr>
        <w:spacing w:line="360" w:lineRule="auto"/>
      </w:pPr>
    </w:p>
    <w:p w14:paraId="2744B9D9" w14:textId="77777777" w:rsidR="00A6594C" w:rsidRDefault="00A6594C" w:rsidP="00A659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supply_tugas &lt;- ts(ricesupply_stev$Jateng, start = c(2011, 1), frequency = 12)</w:t>
      </w:r>
    </w:p>
    <w:p w14:paraId="129A91E0" w14:textId="77777777" w:rsidR="00A6594C" w:rsidRDefault="00A6594C" w:rsidP="00A65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plot(supply_tugas)</w:t>
      </w:r>
    </w:p>
    <w:p w14:paraId="4D51F2E1" w14:textId="1EBC12A1" w:rsidR="00A6594C" w:rsidRDefault="002C4E5C" w:rsidP="00C0268E">
      <w:pPr>
        <w:spacing w:line="360" w:lineRule="auto"/>
      </w:pPr>
      <w:r>
        <w:rPr>
          <w:noProof/>
        </w:rPr>
        <w:drawing>
          <wp:inline distT="0" distB="0" distL="0" distR="0" wp14:anchorId="20E0CE65" wp14:editId="37FBC82C">
            <wp:extent cx="3933825" cy="246881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883" cy="24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3527" w14:textId="0B36F4B1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library(forecast)</w:t>
      </w:r>
    </w:p>
    <w:p w14:paraId="5655D6CF" w14:textId="361E98FE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F4A12EB" w14:textId="77777777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sz w:val="22"/>
        </w:rPr>
      </w:pPr>
    </w:p>
    <w:p w14:paraId="4EE0214A" w14:textId="1DE7C3AA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sz w:val="22"/>
        </w:rPr>
      </w:pPr>
      <w:r w:rsidRPr="00CF3882">
        <w:rPr>
          <w:rStyle w:val="gnkrckgcmrb"/>
          <w:rFonts w:ascii="Lucida Console" w:hAnsi="Lucida Console"/>
          <w:b/>
          <w:sz w:val="22"/>
        </w:rPr>
        <w:t>HotlWinters</w:t>
      </w:r>
    </w:p>
    <w:p w14:paraId="6D923AD4" w14:textId="77777777" w:rsidR="00CF3882" w:rsidRP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sz w:val="22"/>
        </w:rPr>
      </w:pPr>
    </w:p>
    <w:p w14:paraId="1A63ED8A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 &lt;- HoltWinters(supply_tugas)</w:t>
      </w:r>
    </w:p>
    <w:p w14:paraId="069C8ED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f1 &lt;- forecast(fit,h=12)</w:t>
      </w:r>
    </w:p>
    <w:p w14:paraId="3F20A16D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 (f1)</w:t>
      </w:r>
    </w:p>
    <w:p w14:paraId="61DDABD6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ME    RMSE      MAE       MPE     MAPE      MASE       ACF1</w:t>
      </w:r>
    </w:p>
    <w:p w14:paraId="10161766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-586.4917 4039.34 3129.785 -6.294659 21.21714 0.5946464 0.04091717</w:t>
      </w:r>
    </w:p>
    <w:p w14:paraId="3426982B" w14:textId="47A86B2F" w:rsidR="006471B5" w:rsidRDefault="006471B5" w:rsidP="00C0268E">
      <w:pPr>
        <w:spacing w:line="360" w:lineRule="auto"/>
      </w:pPr>
    </w:p>
    <w:p w14:paraId="5029950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print(f1)</w:t>
      </w:r>
    </w:p>
    <w:p w14:paraId="66472B0C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 Lo 95    Hi 95</w:t>
      </w:r>
    </w:p>
    <w:p w14:paraId="534B4EB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2016       23189.55 18013.59 28365.52 15273.597 31105.51</w:t>
      </w:r>
    </w:p>
    <w:p w14:paraId="0B1796C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2016       24917.21 19318.07 30516.35 16354.067 33480.36</w:t>
      </w:r>
    </w:p>
    <w:p w14:paraId="2300110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2016       28760.62 22754.64 34766.60 19575.265 37945.97</w:t>
      </w:r>
    </w:p>
    <w:p w14:paraId="549A3759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2016       27224.08 20824.26 33623.90 17436.404 37011.76</w:t>
      </w:r>
    </w:p>
    <w:p w14:paraId="3B4A2A33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May 2016       18935.91 12152.78 25719.04  8562.004 29309.81</w:t>
      </w:r>
    </w:p>
    <w:p w14:paraId="2741AA5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2016       23533.82 16376.02 30691.63 12586.903 34480.75</w:t>
      </w:r>
    </w:p>
    <w:p w14:paraId="1D308DD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2016       21957.35 14432.03 29482.67 10448.363 33466.33</w:t>
      </w:r>
    </w:p>
    <w:p w14:paraId="6ABE60D2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2016       27964.56 20077.70 35851.41 15902.655 40026.46</w:t>
      </w:r>
    </w:p>
    <w:p w14:paraId="249551D3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 2016       21830.43 13587.07 30073.80  9223.299 34437.57</w:t>
      </w:r>
    </w:p>
    <w:p w14:paraId="0F70D6F5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2016       25602.40 17006.76 34198.04 12456.507 38748.29</w:t>
      </w:r>
    </w:p>
    <w:p w14:paraId="76F33D8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Nov 2016       21201.43 12257.10 30145.77  7522.249 34880.61</w:t>
      </w:r>
    </w:p>
    <w:p w14:paraId="6C8C8403" w14:textId="34584993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Dec 2016       18446.62  9156.61 27736.63  4238.775 32654.47</w:t>
      </w:r>
    </w:p>
    <w:p w14:paraId="3A0B68DD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5B15FCC" w14:textId="447AC159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forecast(fit,12)</w:t>
      </w:r>
    </w:p>
    <w:p w14:paraId="60B506EC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 Lo 95    Hi 95</w:t>
      </w:r>
    </w:p>
    <w:p w14:paraId="1BD78891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2016       23189.55 18013.59 28365.52 15273.597 31105.51</w:t>
      </w:r>
    </w:p>
    <w:p w14:paraId="369EEDAE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2016       24917.21 19318.07 30516.35 16354.067 33480.36</w:t>
      </w:r>
    </w:p>
    <w:p w14:paraId="0A10FF3C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2016       28760.62 22754.64 34766.60 19575.265 37945.97</w:t>
      </w:r>
    </w:p>
    <w:p w14:paraId="491C5E2A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2016       27224.08 20824.26 33623.90 17436.404 37011.76</w:t>
      </w:r>
    </w:p>
    <w:p w14:paraId="6055420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May 2016       18935.91 12152.78 25719.04  8562.004 29309.81</w:t>
      </w:r>
    </w:p>
    <w:p w14:paraId="41D2FF6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2016       23533.82 16376.02 30691.63 12586.903 34480.75</w:t>
      </w:r>
    </w:p>
    <w:p w14:paraId="569CEBBB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2016       21957.35 14432.03 29482.67 10448.363 33466.33</w:t>
      </w:r>
    </w:p>
    <w:p w14:paraId="5D0C528D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2016       27964.56 20077.70 35851.41 15902.655 40026.46</w:t>
      </w:r>
    </w:p>
    <w:p w14:paraId="3CC7E176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 2016       21830.43 13587.07 30073.80  9223.299 34437.57</w:t>
      </w:r>
    </w:p>
    <w:p w14:paraId="5B21377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2016       25602.40 17006.76 34198.04 12456.507 38748.29</w:t>
      </w:r>
    </w:p>
    <w:p w14:paraId="2459DB00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Nov 2016       21201.43 12257.10 30145.77  7522.249 34880.61</w:t>
      </w:r>
    </w:p>
    <w:p w14:paraId="263351C3" w14:textId="1B1E4A22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 2016       18446.62  9156.61 27736.63  4238.775 32654.47</w:t>
      </w:r>
    </w:p>
    <w:p w14:paraId="740EB52B" w14:textId="73492303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D1159C" w14:textId="77777777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324C171" w14:textId="1A2017BC" w:rsidR="006471B5" w:rsidRDefault="00CF3882" w:rsidP="00C0268E">
      <w:pPr>
        <w:spacing w:line="360" w:lineRule="auto"/>
        <w:rPr>
          <w:b/>
          <w:sz w:val="24"/>
        </w:rPr>
      </w:pPr>
      <w:r w:rsidRPr="00CF3882">
        <w:rPr>
          <w:b/>
          <w:sz w:val="24"/>
        </w:rPr>
        <w:t xml:space="preserve">Decomposition </w:t>
      </w:r>
    </w:p>
    <w:p w14:paraId="5DCE92BC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ricets_stev &lt;- ts(ricesupply_stev$Jateng, frequency=12, start=c(2011,1))</w:t>
      </w:r>
    </w:p>
    <w:p w14:paraId="58E00D96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ricets_stev</w:t>
      </w:r>
    </w:p>
    <w:p w14:paraId="267624C9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Jan   Feb   Mar   Apr   May   Jun   Jul   Aug   Sep   Oct   Nov   Dec</w:t>
      </w:r>
    </w:p>
    <w:p w14:paraId="1D6DFF13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2011 16269 14965  9145  5152  6707  6753  7239  3572  2503  2412  3951  4399</w:t>
      </w:r>
    </w:p>
    <w:p w14:paraId="1FDF3D64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2012 11844 19736 15400  8998  8103 16388 20176  9666 16401 14280 17120 13300</w:t>
      </w:r>
    </w:p>
    <w:p w14:paraId="5242F5BA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2013 15446 18959 18724 12929 11006 12283 17431  7513  9993 10146  9168  9342</w:t>
      </w:r>
    </w:p>
    <w:p w14:paraId="6DD9B696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2014 11291 15174 17868 14777 13020 18106 19482 16988 12742 13468 11798 11506</w:t>
      </w:r>
    </w:p>
    <w:p w14:paraId="543E8669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2015 20496 21505 25367 25753 15554 18573 12761 21833 16353 22455 17867 12839</w:t>
      </w:r>
    </w:p>
    <w:p w14:paraId="1512D2B2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812FFCF" w14:textId="5BEC58AD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plot.ts(ricets_stev)</w:t>
      </w:r>
    </w:p>
    <w:p w14:paraId="7D69CD2D" w14:textId="67C05D4E" w:rsidR="00CF3882" w:rsidRDefault="00CF3882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66FD6827" wp14:editId="7EE30EEC">
            <wp:extent cx="3905250" cy="245088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265" cy="24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9141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 &lt;- stl(ricets_stev,s.window="period")</w:t>
      </w:r>
    </w:p>
    <w:p w14:paraId="2CD759BC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plot(fit)</w:t>
      </w:r>
    </w:p>
    <w:p w14:paraId="2BB358D6" w14:textId="03B74ED5" w:rsidR="00CF3882" w:rsidRDefault="00CF3882" w:rsidP="00C0268E">
      <w:pPr>
        <w:spacing w:line="36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2919FF6" wp14:editId="1D26443A">
            <wp:extent cx="4124325" cy="258837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396" cy="25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1668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 &lt;- forecast(ricets_stev)</w:t>
      </w:r>
    </w:p>
    <w:p w14:paraId="0EE15D7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accuracy(fit)</w:t>
      </w:r>
    </w:p>
    <w:p w14:paraId="76CA5A5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ME     RMSE     MAE       MPE     MAPE      MASE       ACF1</w:t>
      </w:r>
    </w:p>
    <w:p w14:paraId="4BF9A954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9.523183 4384.984 3463.91 -9.258103 29.81001 0.6581288 0.08428807</w:t>
      </w:r>
    </w:p>
    <w:p w14:paraId="2A57EE56" w14:textId="43E1EBFC" w:rsidR="00CF3882" w:rsidRDefault="00CF3882" w:rsidP="00C0268E">
      <w:pPr>
        <w:spacing w:line="360" w:lineRule="auto"/>
        <w:rPr>
          <w:b/>
          <w:sz w:val="24"/>
        </w:rPr>
      </w:pPr>
    </w:p>
    <w:p w14:paraId="4134AF9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ricedec &lt;- decompose(ricets_stev)</w:t>
      </w:r>
    </w:p>
    <w:p w14:paraId="1D40B2BC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ricedec$seasonal</w:t>
      </w:r>
    </w:p>
    <w:p w14:paraId="56159456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Jan       Feb       Mar       Apr       May       Jun       Jul       Aug</w:t>
      </w:r>
    </w:p>
    <w:p w14:paraId="14E8905F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1142.400  4968.911  5130.671  1052.119 -2995.121  1188.754  3890.661 -2868.746</w:t>
      </w:r>
    </w:p>
    <w:p w14:paraId="38F739E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 1142.400  4968.911  5130.671  1052.119 -2995.121  1188.754  3890.661 -2868.746</w:t>
      </w:r>
    </w:p>
    <w:p w14:paraId="7F75C90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 1142.400  4968.911  5130.671  1052.119 -2995.121  1188.754  3890.661 -2868.746</w:t>
      </w:r>
    </w:p>
    <w:p w14:paraId="64AF125F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2014  1142.400  4968.911  5130.671  1052.119 -2995.121  1188.754  3890.661 -2868.746</w:t>
      </w:r>
    </w:p>
    <w:p w14:paraId="2B60C31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2015  1142.400  4968.911  5130.671  1052.119 -2995.121  1188.754  3890.661 -2868.746</w:t>
      </w:r>
    </w:p>
    <w:p w14:paraId="3A2A325C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Sep       Oct       Nov       Dec</w:t>
      </w:r>
    </w:p>
    <w:p w14:paraId="7FDAD2C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2011 -2130.850 -2847.673 -2721.673 -3809.454</w:t>
      </w:r>
    </w:p>
    <w:p w14:paraId="08D60B72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2012 -2130.850 -2847.673 -2721.673 -3809.454</w:t>
      </w:r>
    </w:p>
    <w:p w14:paraId="1681C964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2013 -2130.850 -2847.673 -2721.673 -3809.454</w:t>
      </w:r>
    </w:p>
    <w:p w14:paraId="0C17C4E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2014 -2130.850 -2847.673 -2721.673 -3809.454</w:t>
      </w:r>
    </w:p>
    <w:p w14:paraId="06EA18B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2015 -2130.850 -2847.673 -2721.673 -3809.454</w:t>
      </w:r>
    </w:p>
    <w:p w14:paraId="4D26EEAC" w14:textId="5DC2871B" w:rsidR="007D7054" w:rsidRDefault="007D7054" w:rsidP="00C0268E">
      <w:pPr>
        <w:spacing w:line="360" w:lineRule="auto"/>
        <w:rPr>
          <w:b/>
          <w:sz w:val="24"/>
        </w:rPr>
      </w:pPr>
    </w:p>
    <w:p w14:paraId="7591619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plot(ricedec)</w:t>
      </w:r>
    </w:p>
    <w:p w14:paraId="0AC60F39" w14:textId="253CA315" w:rsidR="007D7054" w:rsidRDefault="007D7054" w:rsidP="00C0268E">
      <w:pPr>
        <w:spacing w:line="36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DD51A37" wp14:editId="435B6BA0">
            <wp:extent cx="5523809" cy="3466667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B3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write.xlsx(ricets_stev, "D:/semester 6/Data Analitik/Praktikum/prak9/Jateng.xlsx")</w:t>
      </w:r>
    </w:p>
    <w:p w14:paraId="6D448A57" w14:textId="77777777" w:rsidR="007D7054" w:rsidRDefault="007D7054" w:rsidP="00C0268E">
      <w:pPr>
        <w:spacing w:line="360" w:lineRule="auto"/>
        <w:rPr>
          <w:noProof/>
        </w:rPr>
      </w:pPr>
    </w:p>
    <w:p w14:paraId="22491AD2" w14:textId="2258F24E" w:rsidR="007D7054" w:rsidRDefault="007D7054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36C1C372" wp14:editId="4F8E54D3">
            <wp:extent cx="1238250" cy="33363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782" r="88462" b="11916"/>
                    <a:stretch/>
                  </pic:blipFill>
                  <pic:spPr bwMode="auto">
                    <a:xfrm>
                      <a:off x="0" y="0"/>
                      <a:ext cx="1238919" cy="333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B9F9A" w14:textId="77777777" w:rsidR="00B7715E" w:rsidRDefault="00B7715E" w:rsidP="00C0268E">
      <w:pPr>
        <w:spacing w:line="360" w:lineRule="auto"/>
        <w:rPr>
          <w:b/>
          <w:sz w:val="24"/>
        </w:rPr>
      </w:pPr>
    </w:p>
    <w:p w14:paraId="42A2A492" w14:textId="77777777" w:rsidR="00B7715E" w:rsidRDefault="00B7715E" w:rsidP="00C0268E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 xml:space="preserve">KESIMPULAN : </w:t>
      </w:r>
    </w:p>
    <w:p w14:paraId="49545109" w14:textId="362ECB6E" w:rsidR="007D7054" w:rsidRDefault="00B7715E" w:rsidP="00C0268E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HoltWInter akurasi : </w:t>
      </w:r>
    </w:p>
    <w:p w14:paraId="574239DB" w14:textId="0075BEE5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</w:t>
      </w:r>
    </w:p>
    <w:p w14:paraId="22B26BCA" w14:textId="105A6C6B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4039.34</w:t>
      </w:r>
    </w:p>
    <w:p w14:paraId="3C3EFB7A" w14:textId="77777777" w:rsidR="001D4908" w:rsidRDefault="001D4908" w:rsidP="00C0268E">
      <w:pPr>
        <w:spacing w:line="360" w:lineRule="auto"/>
        <w:rPr>
          <w:b/>
          <w:sz w:val="24"/>
        </w:rPr>
      </w:pPr>
    </w:p>
    <w:p w14:paraId="69DB64A5" w14:textId="40290247" w:rsidR="00B7715E" w:rsidRDefault="00B7715E" w:rsidP="00C0268E">
      <w:pPr>
        <w:spacing w:line="360" w:lineRule="auto"/>
        <w:rPr>
          <w:b/>
          <w:sz w:val="24"/>
        </w:rPr>
      </w:pPr>
      <w:r>
        <w:rPr>
          <w:b/>
          <w:sz w:val="24"/>
        </w:rPr>
        <w:t>Decomposition akurasi :</w:t>
      </w:r>
    </w:p>
    <w:p w14:paraId="39B7EF9E" w14:textId="1282BDE0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</w:t>
      </w:r>
    </w:p>
    <w:p w14:paraId="60704204" w14:textId="3437AD9D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4384.984</w:t>
      </w:r>
    </w:p>
    <w:p w14:paraId="570C298A" w14:textId="08A2743E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523195" w14:textId="553F73B7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Jadi metode yang lebih akurat adalah HoltWinter.</w:t>
      </w:r>
    </w:p>
    <w:p w14:paraId="00492248" w14:textId="77777777" w:rsidR="001D4908" w:rsidRDefault="001D4908" w:rsidP="00C0268E">
      <w:pPr>
        <w:spacing w:line="360" w:lineRule="auto"/>
        <w:rPr>
          <w:b/>
          <w:sz w:val="24"/>
        </w:rPr>
      </w:pPr>
    </w:p>
    <w:p w14:paraId="0619FB8C" w14:textId="497BA228" w:rsidR="007D7054" w:rsidRPr="00443677" w:rsidRDefault="007D7054" w:rsidP="00443677">
      <w:pPr>
        <w:spacing w:line="360" w:lineRule="auto"/>
        <w:jc w:val="center"/>
        <w:rPr>
          <w:b/>
          <w:sz w:val="32"/>
          <w:u w:val="single"/>
        </w:rPr>
      </w:pPr>
      <w:r w:rsidRPr="00443677">
        <w:rPr>
          <w:b/>
          <w:sz w:val="32"/>
          <w:u w:val="single"/>
        </w:rPr>
        <w:t>Data Harga Beras</w:t>
      </w:r>
    </w:p>
    <w:p w14:paraId="24C23EDA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myQuery &lt;- "select * from hargaberas;"</w:t>
      </w:r>
    </w:p>
    <w:p w14:paraId="4AF1E89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hargaberas_stev &lt;- dbGetQuery(con, myQuery)</w:t>
      </w:r>
    </w:p>
    <w:p w14:paraId="3D73E56F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There were 14 warnings (use warnings() to see them)</w:t>
      </w:r>
    </w:p>
    <w:p w14:paraId="2235963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hargaberas_tugas &lt;- ts(hargaberas_stev$Saigon, start = c(2011, 1), frequency = 12)</w:t>
      </w:r>
    </w:p>
    <w:p w14:paraId="7CD15D8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plot(hargaberas_tugas)</w:t>
      </w:r>
    </w:p>
    <w:p w14:paraId="2708BA04" w14:textId="3E5A4050" w:rsidR="007D7054" w:rsidRDefault="007D7054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5049DB56" wp14:editId="78C4CADB">
            <wp:extent cx="4352925" cy="27318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523" cy="27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3B9" w14:textId="2F7EC194" w:rsidR="00443677" w:rsidRPr="00443677" w:rsidRDefault="00443677" w:rsidP="00C0268E">
      <w:pPr>
        <w:spacing w:line="360" w:lineRule="auto"/>
        <w:rPr>
          <w:b/>
          <w:sz w:val="28"/>
          <w:u w:val="single"/>
        </w:rPr>
      </w:pPr>
      <w:r w:rsidRPr="00443677">
        <w:rPr>
          <w:b/>
          <w:sz w:val="28"/>
          <w:u w:val="single"/>
        </w:rPr>
        <w:t>Holtwinter</w:t>
      </w:r>
    </w:p>
    <w:p w14:paraId="48F4DCFC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 &lt;- HoltWinters(hargaberas_tugas)</w:t>
      </w:r>
    </w:p>
    <w:p w14:paraId="74CE8124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f1 &lt;- forecast(fit,h=12)</w:t>
      </w:r>
    </w:p>
    <w:p w14:paraId="313D3AD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 (f1)</w:t>
      </w:r>
    </w:p>
    <w:p w14:paraId="150802A2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ME    RMSE      MAE        MPE     MAPE      MASE      ACF1</w:t>
      </w:r>
    </w:p>
    <w:p w14:paraId="6F59CC3A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10.79992 257.418 178.1804 0.07778775 1.564177 0.4092392 0.1760123</w:t>
      </w:r>
    </w:p>
    <w:p w14:paraId="1996504C" w14:textId="62FCC2EE" w:rsidR="007D7054" w:rsidRDefault="007D7054" w:rsidP="00C0268E">
      <w:pPr>
        <w:spacing w:line="360" w:lineRule="auto"/>
        <w:rPr>
          <w:b/>
          <w:sz w:val="24"/>
        </w:rPr>
      </w:pPr>
    </w:p>
    <w:p w14:paraId="6DFAE3C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print(f1)</w:t>
      </w:r>
    </w:p>
    <w:p w14:paraId="4D0238B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Lo 95    Hi 95</w:t>
      </w:r>
    </w:p>
    <w:p w14:paraId="6947A1D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2014       11649.42 11312.72 11986.11 11134.49 12164.35</w:t>
      </w:r>
    </w:p>
    <w:p w14:paraId="7C19C179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2014       11738.43 11331.19 12145.66 11115.61 12361.24</w:t>
      </w:r>
    </w:p>
    <w:p w14:paraId="03203A8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2014       11739.77 11272.52 12207.02 11025.17 12454.37</w:t>
      </w:r>
    </w:p>
    <w:p w14:paraId="0671A1AA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2014       11691.92 11171.53 12212.31 10896.05 12487.78</w:t>
      </w:r>
    </w:p>
    <w:p w14:paraId="5053A3B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May 2014       11547.07 10978.48 12115.65 10677.49 12416.64</w:t>
      </w:r>
    </w:p>
    <w:p w14:paraId="33BC93B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2014       11492.64 10879.64 12105.64 10555.14 12430.14</w:t>
      </w:r>
    </w:p>
    <w:p w14:paraId="647BA1C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2014       11576.57 10922.16 12230.97 10575.74 12577.39</w:t>
      </w:r>
    </w:p>
    <w:p w14:paraId="75FA486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2014       11390.26 10696.91 12083.60 10329.88 12450.64</w:t>
      </w:r>
    </w:p>
    <w:p w14:paraId="1DB77919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 2014       11479.66 10749.45 12209.87 10362.90 12596.42</w:t>
      </w:r>
    </w:p>
    <w:p w14:paraId="22AD6F0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2014       11447.99 10682.69 12213.30 10277.56 12618.42</w:t>
      </w:r>
    </w:p>
    <w:p w14:paraId="728A1DB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Nov 2014       11504.50 10705.64 12303.35 10282.75 12726.24</w:t>
      </w:r>
    </w:p>
    <w:p w14:paraId="37A1CC38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 2014       11559.69 10728.63 12390.74 10288.70 12830.68</w:t>
      </w:r>
    </w:p>
    <w:p w14:paraId="15CF1A07" w14:textId="55244DBE" w:rsidR="007D7054" w:rsidRDefault="007D7054" w:rsidP="00C0268E">
      <w:pPr>
        <w:spacing w:line="360" w:lineRule="auto"/>
        <w:rPr>
          <w:b/>
          <w:sz w:val="24"/>
        </w:rPr>
      </w:pPr>
    </w:p>
    <w:p w14:paraId="2009AD66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forecast(fit,12)</w:t>
      </w:r>
    </w:p>
    <w:p w14:paraId="2E4DDE13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Lo 95    Hi 95</w:t>
      </w:r>
    </w:p>
    <w:p w14:paraId="7C4D455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2014       11649.42 11312.72 11986.11 11134.49 12164.35</w:t>
      </w:r>
    </w:p>
    <w:p w14:paraId="3B69C43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2014       11738.43 11331.19 12145.66 11115.61 12361.24</w:t>
      </w:r>
    </w:p>
    <w:p w14:paraId="63985E72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2014       11739.77 11272.52 12207.02 11025.17 12454.37</w:t>
      </w:r>
    </w:p>
    <w:p w14:paraId="676C22AA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2014       11691.92 11171.53 12212.31 10896.05 12487.78</w:t>
      </w:r>
    </w:p>
    <w:p w14:paraId="3A7AB923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May 2014       11547.07 10978.48 12115.65 10677.49 12416.64</w:t>
      </w:r>
    </w:p>
    <w:p w14:paraId="111D445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2014       11492.64 10879.64 12105.64 10555.14 12430.14</w:t>
      </w:r>
    </w:p>
    <w:p w14:paraId="2AD3822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2014       11576.57 10922.16 12230.97 10575.74 12577.39</w:t>
      </w:r>
    </w:p>
    <w:p w14:paraId="0F3566D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2014       11390.26 10696.91 12083.60 10329.88 12450.64</w:t>
      </w:r>
    </w:p>
    <w:p w14:paraId="0EB6267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 2014       11479.66 10749.45 12209.87 10362.90 12596.42</w:t>
      </w:r>
    </w:p>
    <w:p w14:paraId="7CED473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2014       11447.99 10682.69 12213.30 10277.56 12618.42</w:t>
      </w:r>
    </w:p>
    <w:p w14:paraId="35D2E3F9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Nov 2014       11504.50 10705.64 12303.35 10282.75 12726.24</w:t>
      </w:r>
    </w:p>
    <w:p w14:paraId="7680A83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 2014       11559.69 10728.63 12390.74 10288.70 12830.68</w:t>
      </w:r>
    </w:p>
    <w:p w14:paraId="6CC76436" w14:textId="40C12662" w:rsidR="007D7054" w:rsidRPr="00443677" w:rsidRDefault="007D7054" w:rsidP="00C0268E">
      <w:pPr>
        <w:spacing w:line="360" w:lineRule="auto"/>
        <w:rPr>
          <w:b/>
          <w:sz w:val="28"/>
          <w:u w:val="single"/>
        </w:rPr>
      </w:pPr>
    </w:p>
    <w:p w14:paraId="4CEA5BA3" w14:textId="2D8B66C1" w:rsidR="007D7054" w:rsidRPr="00443677" w:rsidRDefault="007D7054" w:rsidP="00C0268E">
      <w:pPr>
        <w:spacing w:line="360" w:lineRule="auto"/>
        <w:rPr>
          <w:b/>
          <w:sz w:val="28"/>
          <w:u w:val="single"/>
        </w:rPr>
      </w:pPr>
      <w:r w:rsidRPr="00443677">
        <w:rPr>
          <w:b/>
          <w:sz w:val="28"/>
          <w:u w:val="single"/>
        </w:rPr>
        <w:t>Decomposition</w:t>
      </w:r>
    </w:p>
    <w:p w14:paraId="44B24AF3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berasts_stev &lt;- ts(hargaberas_stev$Saigon, frequency=12, start=c(2011,1))</w:t>
      </w:r>
    </w:p>
    <w:p w14:paraId="06F2260C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berasts_stev</w:t>
      </w:r>
    </w:p>
    <w:p w14:paraId="12AA4A2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Jan      Feb      Mar      Apr      May      Jun      Jul      Aug      Sep</w:t>
      </w:r>
    </w:p>
    <w:p w14:paraId="29EC02C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2011 10100.00 10975.00 11677.42 11010.00 10451.61 10400.00 10583.33 10948.39 11000.00</w:t>
      </w:r>
    </w:p>
    <w:p w14:paraId="5E32634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2012 11209.68 11362.07 11300.00 11236.67 11012.90 11000.00 11000.00 10870.97 10800.00</w:t>
      </w:r>
    </w:p>
    <w:p w14:paraId="4E1696D8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2013 11500.00 11500.00 11532.26 11500.00 11500.00 11500.00 12113.55 11779.77 11684.17</w:t>
      </w:r>
    </w:p>
    <w:p w14:paraId="53A5BB54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Oct      Nov      Dec</w:t>
      </w:r>
    </w:p>
    <w:p w14:paraId="18105DB6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2011 10935.48 10800.00 10800.00</w:t>
      </w:r>
    </w:p>
    <w:p w14:paraId="46E7BA93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2012 10822.58 10933.33 11245.16</w:t>
      </w:r>
    </w:p>
    <w:p w14:paraId="42ED80B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2013 11323.39 11305.83 11356.25</w:t>
      </w:r>
    </w:p>
    <w:p w14:paraId="57F1B65B" w14:textId="2C704BEB" w:rsidR="007D7054" w:rsidRDefault="007D7054" w:rsidP="00C0268E">
      <w:pPr>
        <w:spacing w:line="360" w:lineRule="auto"/>
        <w:rPr>
          <w:b/>
          <w:sz w:val="24"/>
        </w:rPr>
      </w:pPr>
    </w:p>
    <w:p w14:paraId="127C220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plot.ts(berasts_stev)</w:t>
      </w:r>
    </w:p>
    <w:p w14:paraId="6B1D42DF" w14:textId="083F4785" w:rsidR="007D7054" w:rsidRDefault="007D7054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7EA7611A" wp14:editId="7F8E3FA1">
            <wp:extent cx="4410075" cy="27677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6064" cy="27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2D1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 &lt;- stl(berasts_stev,s.window="period")</w:t>
      </w:r>
    </w:p>
    <w:p w14:paraId="43AB4B0D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plot(fit)</w:t>
      </w:r>
    </w:p>
    <w:p w14:paraId="236613C7" w14:textId="514C6756" w:rsidR="007D7054" w:rsidRDefault="00443677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63781450" wp14:editId="10B02A1D">
            <wp:extent cx="5523809" cy="3466667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9E1E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 &lt;- forecast(berasts_stev)</w:t>
      </w:r>
    </w:p>
    <w:p w14:paraId="203AB4B3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accuracy(fit)</w:t>
      </w:r>
    </w:p>
    <w:p w14:paraId="0732FBAA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ME     RMSE      MAE        MPE     MAPE      MASE       ACF1</w:t>
      </w:r>
    </w:p>
    <w:p w14:paraId="49ED6AEB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Training set 15.2763 324.3719 214.4951 0.09445943 1.934448 0.4926456 0.01497095</w:t>
      </w:r>
    </w:p>
    <w:p w14:paraId="7B252F0C" w14:textId="778C9350" w:rsidR="00443677" w:rsidRDefault="00443677" w:rsidP="00C0268E">
      <w:pPr>
        <w:spacing w:line="360" w:lineRule="auto"/>
        <w:rPr>
          <w:b/>
          <w:sz w:val="24"/>
        </w:rPr>
      </w:pPr>
    </w:p>
    <w:p w14:paraId="11DD5A1D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ricedec &lt;- decompose(berasts_stev)</w:t>
      </w:r>
    </w:p>
    <w:p w14:paraId="73D6CDBE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ricedec$seasonal</w:t>
      </w:r>
    </w:p>
    <w:p w14:paraId="129FEF9B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Jan         Feb         Mar         Apr         May         Jun         Jul</w:t>
      </w:r>
    </w:p>
    <w:p w14:paraId="1CB7D145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212.672572  239.668302  193.188810  123.058326   -7.442906  -36.021257 -163.693918</w:t>
      </w:r>
    </w:p>
    <w:p w14:paraId="52E4143D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 212.672572  239.668302  193.188810  123.058326   -7.442906  -36.021257 -163.693918</w:t>
      </w:r>
    </w:p>
    <w:p w14:paraId="12E94FA4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 212.672572  239.668302  193.188810  123.058326   -7.442906  -36.021257 -163.693918</w:t>
      </w:r>
    </w:p>
    <w:p w14:paraId="1BA0F423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Aug         Sep         Oct         Nov         Dec</w:t>
      </w:r>
    </w:p>
    <w:p w14:paraId="08C2A6FA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-85.787329 -103.378056 -131.529935 -175.945262  -64.789346</w:t>
      </w:r>
    </w:p>
    <w:p w14:paraId="2E8C8A81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 -85.787329 -103.378056 -131.529935 -175.945262  -64.789346</w:t>
      </w:r>
    </w:p>
    <w:p w14:paraId="60AA4DDA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 -85.787329 -103.378056 -131.529935 -175.945262  -64.789346</w:t>
      </w:r>
    </w:p>
    <w:p w14:paraId="66FC647D" w14:textId="00799FFB" w:rsidR="00443677" w:rsidRDefault="00443677" w:rsidP="00C0268E">
      <w:pPr>
        <w:spacing w:line="360" w:lineRule="auto"/>
        <w:rPr>
          <w:b/>
          <w:sz w:val="24"/>
        </w:rPr>
      </w:pPr>
    </w:p>
    <w:p w14:paraId="6E8786BD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plot(ricedec)</w:t>
      </w:r>
    </w:p>
    <w:p w14:paraId="54FB165B" w14:textId="3F95876A" w:rsidR="00443677" w:rsidRDefault="00443677" w:rsidP="00C0268E">
      <w:pPr>
        <w:spacing w:line="360" w:lineRule="auto"/>
        <w:rPr>
          <w:b/>
          <w:sz w:val="24"/>
        </w:rPr>
      </w:pPr>
    </w:p>
    <w:p w14:paraId="6678B117" w14:textId="604905E2" w:rsidR="00443677" w:rsidRDefault="00443677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1FFE78D0" wp14:editId="006D8CD9">
            <wp:extent cx="5523809" cy="3466667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864" w14:textId="16353CC9" w:rsidR="00B7715E" w:rsidRDefault="00B7715E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24FB38E9" w14:textId="77777777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6BD3CF2" w14:textId="54C311D8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View(berasts_stev)</w:t>
      </w:r>
    </w:p>
    <w:p w14:paraId="6142E340" w14:textId="77777777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</w:p>
    <w:p w14:paraId="5A906515" w14:textId="3E15B162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542BF047" wp14:editId="4D8ADF8E">
            <wp:extent cx="981075" cy="328792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85" t="15964" r="91186" b="48688"/>
                    <a:stretch/>
                  </pic:blipFill>
                  <pic:spPr bwMode="auto">
                    <a:xfrm>
                      <a:off x="0" y="0"/>
                      <a:ext cx="982066" cy="32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2D3A" w14:textId="77777777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44D7CB42" w14:textId="77777777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write.xlsx(ricets_stev, "D:/semester 6/Data Analitik/Praktikum/prak9/Saigon.xlsx")</w:t>
      </w:r>
    </w:p>
    <w:p w14:paraId="1369B74D" w14:textId="77777777" w:rsidR="00B7715E" w:rsidRDefault="00B7715E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064ABF8" w14:textId="34CBCC2B" w:rsidR="00443677" w:rsidRDefault="00443677" w:rsidP="00C0268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D9AC991" wp14:editId="76339AEF">
            <wp:extent cx="1066800" cy="289221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564" t="16818" r="90224" b="48404"/>
                    <a:stretch/>
                  </pic:blipFill>
                  <pic:spPr bwMode="auto">
                    <a:xfrm>
                      <a:off x="0" y="0"/>
                      <a:ext cx="1067697" cy="289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46584" w14:textId="0878915C" w:rsidR="00443677" w:rsidRDefault="00443677" w:rsidP="00C0268E">
      <w:pPr>
        <w:spacing w:line="360" w:lineRule="auto"/>
        <w:rPr>
          <w:noProof/>
        </w:rPr>
      </w:pPr>
    </w:p>
    <w:p w14:paraId="146D3597" w14:textId="3CAD9A0D" w:rsidR="001D4908" w:rsidRDefault="001D4908" w:rsidP="00C0268E">
      <w:pPr>
        <w:spacing w:line="360" w:lineRule="auto"/>
        <w:rPr>
          <w:noProof/>
        </w:rPr>
      </w:pPr>
    </w:p>
    <w:p w14:paraId="6AFBC767" w14:textId="77777777" w:rsidR="001D4908" w:rsidRDefault="001D4908" w:rsidP="00C0268E">
      <w:pPr>
        <w:spacing w:line="360" w:lineRule="auto"/>
        <w:rPr>
          <w:noProof/>
        </w:rPr>
      </w:pPr>
    </w:p>
    <w:p w14:paraId="55060AA9" w14:textId="77777777" w:rsidR="001D4908" w:rsidRDefault="001D4908" w:rsidP="001D4908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 xml:space="preserve">KESIMPULAN : </w:t>
      </w:r>
    </w:p>
    <w:p w14:paraId="63D3D5C0" w14:textId="77777777" w:rsidR="001D4908" w:rsidRDefault="001D4908" w:rsidP="001D4908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HoltWInter akurasi : </w:t>
      </w:r>
    </w:p>
    <w:p w14:paraId="6FD56C56" w14:textId="4C513D20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</w:t>
      </w:r>
    </w:p>
    <w:p w14:paraId="69AA17CD" w14:textId="50195F3B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257.418</w:t>
      </w:r>
    </w:p>
    <w:p w14:paraId="009A696B" w14:textId="77777777" w:rsidR="001D4908" w:rsidRDefault="001D4908" w:rsidP="001D4908">
      <w:pPr>
        <w:spacing w:line="360" w:lineRule="auto"/>
        <w:rPr>
          <w:b/>
          <w:sz w:val="24"/>
        </w:rPr>
      </w:pPr>
    </w:p>
    <w:p w14:paraId="3ECAD3C9" w14:textId="77777777" w:rsidR="001D4908" w:rsidRDefault="001D4908" w:rsidP="001D4908">
      <w:pPr>
        <w:spacing w:line="360" w:lineRule="auto"/>
        <w:rPr>
          <w:b/>
          <w:sz w:val="24"/>
        </w:rPr>
      </w:pPr>
      <w:r>
        <w:rPr>
          <w:b/>
          <w:sz w:val="24"/>
        </w:rPr>
        <w:t>Decomposition akurasi :</w:t>
      </w:r>
    </w:p>
    <w:p w14:paraId="68DCE48A" w14:textId="5125B1AA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</w:t>
      </w:r>
    </w:p>
    <w:p w14:paraId="7D387F7C" w14:textId="49C16928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324.3719</w:t>
      </w:r>
    </w:p>
    <w:p w14:paraId="254F41DA" w14:textId="2C2EAAE0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55E2D24" w14:textId="77777777" w:rsidR="00F8106C" w:rsidRDefault="00F8106C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9E1AD7" w14:textId="77777777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Jadi metode yang lebih akurat adalah HoltWinter.</w:t>
      </w:r>
    </w:p>
    <w:p w14:paraId="6C738771" w14:textId="4F092F85" w:rsidR="00443677" w:rsidRDefault="00443677" w:rsidP="00C0268E">
      <w:pPr>
        <w:spacing w:line="360" w:lineRule="auto"/>
        <w:rPr>
          <w:b/>
          <w:sz w:val="24"/>
        </w:rPr>
      </w:pPr>
    </w:p>
    <w:p w14:paraId="3C2EE02A" w14:textId="10C877D1" w:rsidR="007D7054" w:rsidRDefault="007D7054" w:rsidP="00C0268E">
      <w:pPr>
        <w:spacing w:line="360" w:lineRule="auto"/>
        <w:rPr>
          <w:b/>
          <w:sz w:val="24"/>
        </w:rPr>
      </w:pPr>
    </w:p>
    <w:p w14:paraId="1F5E6BFC" w14:textId="77777777" w:rsidR="007D7054" w:rsidRPr="00CF3882" w:rsidRDefault="007D7054" w:rsidP="00C0268E">
      <w:pPr>
        <w:spacing w:line="360" w:lineRule="auto"/>
        <w:rPr>
          <w:b/>
          <w:sz w:val="24"/>
        </w:rPr>
      </w:pPr>
    </w:p>
    <w:sectPr w:rsidR="007D7054" w:rsidRPr="00CF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65"/>
    <w:rsid w:val="000600CB"/>
    <w:rsid w:val="000D39DD"/>
    <w:rsid w:val="00150048"/>
    <w:rsid w:val="001D4908"/>
    <w:rsid w:val="00250B96"/>
    <w:rsid w:val="002559DC"/>
    <w:rsid w:val="002802D3"/>
    <w:rsid w:val="002C4E5C"/>
    <w:rsid w:val="002E4C7E"/>
    <w:rsid w:val="0035321C"/>
    <w:rsid w:val="003E11E1"/>
    <w:rsid w:val="00412C07"/>
    <w:rsid w:val="00443677"/>
    <w:rsid w:val="004748EF"/>
    <w:rsid w:val="00542B27"/>
    <w:rsid w:val="005D7553"/>
    <w:rsid w:val="00602367"/>
    <w:rsid w:val="006471B5"/>
    <w:rsid w:val="006501DD"/>
    <w:rsid w:val="00671FB0"/>
    <w:rsid w:val="006F3E77"/>
    <w:rsid w:val="0073286C"/>
    <w:rsid w:val="007D7054"/>
    <w:rsid w:val="00852196"/>
    <w:rsid w:val="008E49F6"/>
    <w:rsid w:val="009F1328"/>
    <w:rsid w:val="009F7367"/>
    <w:rsid w:val="00A6594C"/>
    <w:rsid w:val="00A73742"/>
    <w:rsid w:val="00A83665"/>
    <w:rsid w:val="00A9513D"/>
    <w:rsid w:val="00A95836"/>
    <w:rsid w:val="00B07F99"/>
    <w:rsid w:val="00B1747D"/>
    <w:rsid w:val="00B307D5"/>
    <w:rsid w:val="00B5361A"/>
    <w:rsid w:val="00B7715E"/>
    <w:rsid w:val="00B771D1"/>
    <w:rsid w:val="00BA0D7E"/>
    <w:rsid w:val="00BD2373"/>
    <w:rsid w:val="00C0268E"/>
    <w:rsid w:val="00CF3882"/>
    <w:rsid w:val="00E461D4"/>
    <w:rsid w:val="00E60742"/>
    <w:rsid w:val="00EB5FF7"/>
    <w:rsid w:val="00F2615D"/>
    <w:rsid w:val="00F55180"/>
    <w:rsid w:val="00F8106C"/>
    <w:rsid w:val="00F86B6F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E6D5"/>
  <w15:chartTrackingRefBased/>
  <w15:docId w15:val="{A1DDB6D6-111F-4CFD-907A-B6275E72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8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66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83665"/>
  </w:style>
  <w:style w:type="character" w:customStyle="1" w:styleId="gghfmyibcob">
    <w:name w:val="gghfmyibcob"/>
    <w:basedOn w:val="DefaultParagraphFont"/>
    <w:rsid w:val="00A83665"/>
  </w:style>
  <w:style w:type="character" w:customStyle="1" w:styleId="gghfmyibgob">
    <w:name w:val="gghfmyibgob"/>
    <w:basedOn w:val="DefaultParagraphFont"/>
    <w:rsid w:val="00A83665"/>
  </w:style>
  <w:style w:type="character" w:styleId="Emphasis">
    <w:name w:val="Emphasis"/>
    <w:basedOn w:val="DefaultParagraphFont"/>
    <w:uiPriority w:val="20"/>
    <w:qFormat/>
    <w:rsid w:val="00250B96"/>
    <w:rPr>
      <w:i/>
      <w:iCs/>
    </w:rPr>
  </w:style>
  <w:style w:type="character" w:customStyle="1" w:styleId="gcwxi2kcpkb">
    <w:name w:val="gcwxi2kcpkb"/>
    <w:basedOn w:val="DefaultParagraphFont"/>
    <w:rsid w:val="000D39DD"/>
  </w:style>
  <w:style w:type="character" w:customStyle="1" w:styleId="gcwxi2kcpjb">
    <w:name w:val="gcwxi2kcpjb"/>
    <w:basedOn w:val="DefaultParagraphFont"/>
    <w:rsid w:val="000D39DD"/>
  </w:style>
  <w:style w:type="character" w:styleId="HTMLCode">
    <w:name w:val="HTML Code"/>
    <w:basedOn w:val="DefaultParagraphFont"/>
    <w:uiPriority w:val="99"/>
    <w:semiHidden/>
    <w:unhideWhenUsed/>
    <w:rsid w:val="000600C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31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31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D6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9F7367"/>
  </w:style>
  <w:style w:type="character" w:customStyle="1" w:styleId="Heading1Char">
    <w:name w:val="Heading 1 Char"/>
    <w:basedOn w:val="DefaultParagraphFont"/>
    <w:link w:val="Heading1"/>
    <w:uiPriority w:val="9"/>
    <w:rsid w:val="009F13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gnkrckgcgsb">
    <w:name w:val="gnkrckgcgsb"/>
    <w:basedOn w:val="DefaultParagraphFont"/>
    <w:rsid w:val="00A73742"/>
  </w:style>
  <w:style w:type="character" w:customStyle="1" w:styleId="gnkrckgcmsb">
    <w:name w:val="gnkrckgcmsb"/>
    <w:basedOn w:val="DefaultParagraphFont"/>
    <w:rsid w:val="002559DC"/>
  </w:style>
  <w:style w:type="character" w:customStyle="1" w:styleId="gnkrckgcmrb">
    <w:name w:val="gnkrckgcmrb"/>
    <w:basedOn w:val="DefaultParagraphFont"/>
    <w:rsid w:val="002559DC"/>
  </w:style>
  <w:style w:type="character" w:customStyle="1" w:styleId="gnkrckgcasb">
    <w:name w:val="gnkrckgcasb"/>
    <w:basedOn w:val="DefaultParagraphFont"/>
    <w:rsid w:val="007D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statmethods.net/advstats/timeserie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2</cp:revision>
  <dcterms:created xsi:type="dcterms:W3CDTF">2019-06-23T22:59:00Z</dcterms:created>
  <dcterms:modified xsi:type="dcterms:W3CDTF">2019-06-23T22:59:00Z</dcterms:modified>
</cp:coreProperties>
</file>