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921E" w14:textId="77777777" w:rsidR="002100DB" w:rsidRDefault="002100DB" w:rsidP="00B3290C">
      <w:pPr>
        <w:rPr>
          <w:lang w:val="id-ID"/>
        </w:rPr>
      </w:pPr>
      <w:bookmarkStart w:id="0" w:name="_Hlk2153981"/>
      <w:bookmarkEnd w:id="0"/>
    </w:p>
    <w:p w14:paraId="76A78CF6" w14:textId="558F8426" w:rsidR="00C15DD2" w:rsidRPr="0073138E" w:rsidRDefault="00C15DD2" w:rsidP="00D13779">
      <w:pPr>
        <w:spacing w:before="240"/>
        <w:jc w:val="center"/>
        <w:rPr>
          <w:b/>
          <w:sz w:val="32"/>
          <w:szCs w:val="32"/>
        </w:rPr>
      </w:pPr>
      <w:r w:rsidRPr="0073138E">
        <w:rPr>
          <w:sz w:val="28"/>
          <w:szCs w:val="28"/>
          <w:lang w:val="id-ID"/>
        </w:rPr>
        <w:t>Prakt</w:t>
      </w:r>
      <w:proofErr w:type="spellStart"/>
      <w:r w:rsidRPr="0073138E">
        <w:rPr>
          <w:sz w:val="28"/>
          <w:szCs w:val="28"/>
        </w:rPr>
        <w:t>ikum</w:t>
      </w:r>
      <w:proofErr w:type="spellEnd"/>
      <w:r w:rsidRPr="0073138E">
        <w:rPr>
          <w:sz w:val="28"/>
          <w:szCs w:val="28"/>
        </w:rPr>
        <w:t xml:space="preserve"> 1 – Data </w:t>
      </w:r>
      <w:proofErr w:type="spellStart"/>
      <w:r w:rsidRPr="0073138E">
        <w:rPr>
          <w:sz w:val="28"/>
          <w:szCs w:val="28"/>
        </w:rPr>
        <w:t>Analitik</w:t>
      </w:r>
      <w:proofErr w:type="spellEnd"/>
      <w:r w:rsidRPr="0073138E">
        <w:rPr>
          <w:sz w:val="28"/>
          <w:szCs w:val="28"/>
          <w:lang w:val="id-ID"/>
        </w:rPr>
        <w:br/>
      </w:r>
      <w:r w:rsidR="00E02BEE" w:rsidRPr="0073138E">
        <w:rPr>
          <w:b/>
          <w:sz w:val="32"/>
          <w:szCs w:val="32"/>
        </w:rPr>
        <w:t>HUBUNGAN ANTAR</w:t>
      </w:r>
      <w:r w:rsidR="0073138E" w:rsidRPr="0073138E">
        <w:rPr>
          <w:b/>
          <w:sz w:val="32"/>
          <w:szCs w:val="32"/>
        </w:rPr>
        <w:t>A</w:t>
      </w:r>
      <w:r w:rsidR="00E02BEE" w:rsidRPr="0073138E">
        <w:rPr>
          <w:b/>
          <w:sz w:val="32"/>
          <w:szCs w:val="32"/>
        </w:rPr>
        <w:t xml:space="preserve"> </w:t>
      </w:r>
      <w:r w:rsidR="0073138E" w:rsidRPr="0073138E">
        <w:rPr>
          <w:b/>
          <w:sz w:val="32"/>
          <w:szCs w:val="32"/>
        </w:rPr>
        <w:t>SEBUAH VARIABEL KATEGORIK DENGAN SEBUAH VARIABEL NUMERIK</w:t>
      </w:r>
    </w:p>
    <w:p w14:paraId="164164EB" w14:textId="65C93CBF" w:rsidR="00E02BEE" w:rsidRDefault="00E02BEE" w:rsidP="00D13779">
      <w:pPr>
        <w:spacing w:before="240"/>
        <w:jc w:val="center"/>
      </w:pPr>
    </w:p>
    <w:p w14:paraId="742C601F" w14:textId="0D3B2E3E" w:rsidR="00E02BEE" w:rsidRDefault="00E02BEE" w:rsidP="0073138E">
      <w:pPr>
        <w:spacing w:before="240" w:line="360" w:lineRule="auto"/>
        <w:jc w:val="both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multivariat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data</w:t>
      </w:r>
      <w:proofErr w:type="gram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(relationship) </w:t>
      </w:r>
      <w:proofErr w:type="spellStart"/>
      <w:r>
        <w:t>antar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. Data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mtcars</w:t>
      </w:r>
      <w:proofErr w:type="spellEnd"/>
      <w:r w:rsidR="0055547F">
        <w:t xml:space="preserve">, </w:t>
      </w:r>
      <w:proofErr w:type="spellStart"/>
      <w:proofErr w:type="gramStart"/>
      <w:r>
        <w:t>airquality</w:t>
      </w:r>
      <w:proofErr w:type="spellEnd"/>
      <w:r>
        <w:t xml:space="preserve">  </w:t>
      </w:r>
      <w:r w:rsidR="0055547F">
        <w:t>dan</w:t>
      </w:r>
      <w:proofErr w:type="gramEnd"/>
      <w:r w:rsidR="0055547F">
        <w:t xml:space="preserve"> iris </w:t>
      </w:r>
      <w:r>
        <w:t xml:space="preserve">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BEE" w14:paraId="36600AF3" w14:textId="77777777" w:rsidTr="00E02BEE">
        <w:tc>
          <w:tcPr>
            <w:tcW w:w="9350" w:type="dxa"/>
          </w:tcPr>
          <w:p w14:paraId="0E5AF483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18531D88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47A0B256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db_iris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', host = 'localhost')</w:t>
            </w:r>
          </w:p>
          <w:p w14:paraId="11E090D9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iris;"</w:t>
            </w:r>
          </w:p>
          <w:p w14:paraId="6F218E60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df 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6DAB69E3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View(df)</w:t>
            </w:r>
          </w:p>
          <w:p w14:paraId="2A811DC6" w14:textId="732E1F67" w:rsidR="000E235A" w:rsidRDefault="000E235A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4CA09AAC" w14:textId="77777777" w:rsidR="00C15DD2" w:rsidRDefault="00C15DD2" w:rsidP="00C15DD2">
      <w:pPr>
        <w:jc w:val="both"/>
        <w:rPr>
          <w:lang w:val="id-ID"/>
        </w:rPr>
      </w:pPr>
    </w:p>
    <w:p w14:paraId="010DB2BD" w14:textId="77777777" w:rsidR="00BC6D7B" w:rsidRPr="00BC6D7B" w:rsidRDefault="00BC6D7B" w:rsidP="00C15DD2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 w:rsidRPr="00BC6D7B">
        <w:rPr>
          <w:b/>
        </w:rPr>
        <w:t>antara</w:t>
      </w:r>
      <w:proofErr w:type="spellEnd"/>
      <w:r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sebuah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variabel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kategorik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dengan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sebuah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variabel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kontinu</w:t>
      </w:r>
      <w:proofErr w:type="spellEnd"/>
    </w:p>
    <w:p w14:paraId="0D5852D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, mean)</w:t>
      </w:r>
    </w:p>
    <w:p w14:paraId="106EB7C2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028C430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0.246</w:t>
      </w:r>
    </w:p>
    <w:p w14:paraId="59F51EB1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2BA7456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4B1DFD0C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2.026</w:t>
      </w:r>
    </w:p>
    <w:p w14:paraId="5881888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7C5F94B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79D8D2A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1.326</w:t>
      </w:r>
    </w:p>
    <w:p w14:paraId="4F750FF6" w14:textId="5280F726" w:rsidR="00BC6D7B" w:rsidRDefault="00BC6D7B" w:rsidP="00C15DD2">
      <w:pPr>
        <w:jc w:val="both"/>
      </w:pPr>
    </w:p>
    <w:p w14:paraId="5903B8A6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sd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7ECF9E94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7E0391A4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0.1053856</w:t>
      </w:r>
    </w:p>
    <w:p w14:paraId="69F746C6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4E63000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4706090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0.2746501</w:t>
      </w:r>
    </w:p>
    <w:p w14:paraId="4D95399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70D047B3" w14:textId="66051F72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lastRenderedPageBreak/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015B8E0D" w14:textId="6B3919FF" w:rsid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0.1977527</w:t>
      </w:r>
    </w:p>
    <w:p w14:paraId="72FA0E83" w14:textId="45BFDDC6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</w:p>
    <w:p w14:paraId="38C01B24" w14:textId="0F4814E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, summary)</w:t>
      </w:r>
    </w:p>
    <w:p w14:paraId="3CDDF63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2A3C6AE9" w14:textId="4532CA3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6ADE43EF" w14:textId="5C941709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0.100   0.200   0.200   0.246   0.300   0.600 </w:t>
      </w:r>
    </w:p>
    <w:p w14:paraId="6BE1191D" w14:textId="1299384C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358D5FF4" w14:textId="698AA28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0BA6D535" w14:textId="624B0AA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1A4E0342" w14:textId="6157F7C0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1.400   1.800   2.000   2.026   2.300   2.500 </w:t>
      </w:r>
    </w:p>
    <w:p w14:paraId="3DDFCCE0" w14:textId="720A6824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4DC3754E" w14:textId="22A568D5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5E78198F" w14:textId="4E48B715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40797630" w14:textId="3470938A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1.000   1.200   1.300   1.326   1.500   1.800 </w:t>
      </w:r>
    </w:p>
    <w:p w14:paraId="16A234ED" w14:textId="0984977B" w:rsidR="00E76CFF" w:rsidRDefault="00E76CFF" w:rsidP="00C15DD2">
      <w:pPr>
        <w:jc w:val="both"/>
        <w:rPr>
          <w:b/>
        </w:rPr>
      </w:pPr>
    </w:p>
    <w:p w14:paraId="1BABA3D0" w14:textId="5B737531" w:rsidR="00BC6D7B" w:rsidRDefault="00BC6D7B" w:rsidP="00C15DD2">
      <w:pPr>
        <w:jc w:val="both"/>
        <w:rPr>
          <w:b/>
        </w:rPr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visualisasi</w:t>
      </w:r>
      <w:proofErr w:type="spellEnd"/>
    </w:p>
    <w:p w14:paraId="3A6E5685" w14:textId="0B222EC6" w:rsidR="00BC6D7B" w:rsidRDefault="00BC6D7B" w:rsidP="00BC6D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library(ggplot2)</w:t>
      </w:r>
    </w:p>
    <w:p w14:paraId="1088E517" w14:textId="3E3FDA4C" w:rsidR="00E76CFF" w:rsidRPr="00E76CFF" w:rsidRDefault="00E76CFF" w:rsidP="00E7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spellStart"/>
      <w:proofErr w:type="gram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qplot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(</w:t>
      </w:r>
      <w:proofErr w:type="spellStart"/>
      <w:proofErr w:type="gram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Species_name,Petal_length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data=df, </w:t>
      </w:r>
      <w:proofErr w:type="spell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geom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="boxplot", fill=</w:t>
      </w:r>
      <w:proofErr w:type="spell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Species_name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479D229A" w14:textId="39691063" w:rsidR="00BC6D7B" w:rsidRDefault="00E76CFF" w:rsidP="00BC6D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AE192" wp14:editId="213909D0">
            <wp:simplePos x="0" y="0"/>
            <wp:positionH relativeFrom="column">
              <wp:posOffset>666115</wp:posOffset>
            </wp:positionH>
            <wp:positionV relativeFrom="paragraph">
              <wp:posOffset>19685</wp:posOffset>
            </wp:positionV>
            <wp:extent cx="3876675" cy="33915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C48F4" w14:textId="77777777" w:rsidR="00BC6D7B" w:rsidRPr="00BC6D7B" w:rsidRDefault="00BC6D7B" w:rsidP="00C15DD2">
      <w:pPr>
        <w:jc w:val="both"/>
        <w:rPr>
          <w:b/>
        </w:rPr>
      </w:pPr>
    </w:p>
    <w:p w14:paraId="0C3DA348" w14:textId="1E3BDAB3" w:rsidR="00BC6D7B" w:rsidRDefault="00BC6D7B" w:rsidP="00C15DD2">
      <w:pPr>
        <w:jc w:val="both"/>
      </w:pPr>
    </w:p>
    <w:p w14:paraId="224E6CDC" w14:textId="77777777" w:rsidR="00E76CFF" w:rsidRDefault="00E76CFF" w:rsidP="00C15DD2">
      <w:pPr>
        <w:jc w:val="both"/>
        <w:rPr>
          <w:b/>
        </w:rPr>
      </w:pPr>
    </w:p>
    <w:p w14:paraId="2BA342E2" w14:textId="77777777" w:rsidR="00E76CFF" w:rsidRDefault="00E76CFF" w:rsidP="00C15DD2">
      <w:pPr>
        <w:jc w:val="both"/>
        <w:rPr>
          <w:b/>
        </w:rPr>
      </w:pPr>
    </w:p>
    <w:p w14:paraId="7114550D" w14:textId="77777777" w:rsidR="00E76CFF" w:rsidRDefault="00E76CFF" w:rsidP="00C15DD2">
      <w:pPr>
        <w:jc w:val="both"/>
        <w:rPr>
          <w:b/>
        </w:rPr>
      </w:pPr>
    </w:p>
    <w:p w14:paraId="5C08D673" w14:textId="77777777" w:rsidR="00E76CFF" w:rsidRDefault="00E76CFF" w:rsidP="00C15DD2">
      <w:pPr>
        <w:jc w:val="both"/>
        <w:rPr>
          <w:b/>
        </w:rPr>
      </w:pPr>
    </w:p>
    <w:p w14:paraId="61A4E8F8" w14:textId="77777777" w:rsidR="00E76CFF" w:rsidRDefault="00E76CFF" w:rsidP="00C15DD2">
      <w:pPr>
        <w:jc w:val="both"/>
        <w:rPr>
          <w:b/>
        </w:rPr>
      </w:pPr>
    </w:p>
    <w:p w14:paraId="6F444B4E" w14:textId="77777777" w:rsidR="00E76CFF" w:rsidRDefault="00E76CFF" w:rsidP="00C15DD2">
      <w:pPr>
        <w:jc w:val="both"/>
        <w:rPr>
          <w:b/>
        </w:rPr>
      </w:pPr>
    </w:p>
    <w:p w14:paraId="5A17B43A" w14:textId="77777777" w:rsidR="00E76CFF" w:rsidRDefault="00E76CFF" w:rsidP="00C15DD2">
      <w:pPr>
        <w:jc w:val="both"/>
        <w:rPr>
          <w:b/>
        </w:rPr>
      </w:pPr>
    </w:p>
    <w:p w14:paraId="2DF94711" w14:textId="77777777" w:rsidR="00E76CFF" w:rsidRDefault="00E76CFF" w:rsidP="00C15DD2">
      <w:pPr>
        <w:jc w:val="both"/>
        <w:rPr>
          <w:b/>
        </w:rPr>
      </w:pPr>
    </w:p>
    <w:p w14:paraId="6773CF0F" w14:textId="77777777" w:rsidR="00E76CFF" w:rsidRDefault="00E76CFF" w:rsidP="00C15DD2">
      <w:pPr>
        <w:jc w:val="both"/>
        <w:rPr>
          <w:b/>
        </w:rPr>
      </w:pPr>
    </w:p>
    <w:p w14:paraId="5AFBA2AC" w14:textId="77777777" w:rsidR="00E76CFF" w:rsidRDefault="00E76CFF" w:rsidP="00C15DD2">
      <w:pPr>
        <w:jc w:val="both"/>
        <w:rPr>
          <w:b/>
        </w:rPr>
      </w:pPr>
    </w:p>
    <w:p w14:paraId="47279E2C" w14:textId="77777777" w:rsidR="00E76CFF" w:rsidRDefault="00E76CFF" w:rsidP="00C15DD2">
      <w:pPr>
        <w:jc w:val="both"/>
        <w:rPr>
          <w:b/>
        </w:rPr>
      </w:pPr>
    </w:p>
    <w:p w14:paraId="515C7E01" w14:textId="77777777" w:rsidR="00E76CFF" w:rsidRDefault="00E76CFF" w:rsidP="00C15DD2">
      <w:pPr>
        <w:jc w:val="both"/>
        <w:rPr>
          <w:b/>
        </w:rPr>
      </w:pPr>
    </w:p>
    <w:p w14:paraId="67C1E995" w14:textId="55EBC7CA" w:rsidR="0055547F" w:rsidRPr="00BC6D7B" w:rsidRDefault="0073138E" w:rsidP="00C15DD2">
      <w:pPr>
        <w:jc w:val="both"/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</w:p>
    <w:p w14:paraId="14D7AC29" w14:textId="43CC616A" w:rsidR="00C15DD2" w:rsidRPr="00C15DD2" w:rsidRDefault="00C15DD2" w:rsidP="00C15DD2">
      <w:pPr>
        <w:jc w:val="both"/>
      </w:pPr>
      <w:r>
        <w:rPr>
          <w:lang w:val="id-ID"/>
        </w:rPr>
        <w:t xml:space="preserve">Data: </w:t>
      </w:r>
      <w:r>
        <w:t>House Price Data</w:t>
      </w:r>
    </w:p>
    <w:p w14:paraId="00F61F72" w14:textId="59E15F02" w:rsidR="006E26A5" w:rsidRDefault="00C15DD2" w:rsidP="00C15DD2">
      <w:pPr>
        <w:jc w:val="both"/>
        <w:rPr>
          <w:lang w:val="id-ID"/>
        </w:rPr>
      </w:pPr>
      <w:r>
        <w:rPr>
          <w:lang w:val="id-ID"/>
        </w:rPr>
        <w:t>Data menunjukkan contoh harga rumah (dan karakteristik rumah yang terkait)</w:t>
      </w:r>
      <w:r>
        <w:rPr>
          <w:lang w:val="id-ID"/>
        </w:rPr>
        <w:br/>
        <w:t xml:space="preserve">untuk area metropolitan AS. </w:t>
      </w:r>
      <w:r w:rsidR="0073138E">
        <w:t xml:space="preserve">Data </w:t>
      </w:r>
      <w:proofErr w:type="spellStart"/>
      <w:r w:rsidR="0073138E">
        <w:t>antara</w:t>
      </w:r>
      <w:proofErr w:type="spellEnd"/>
      <w:r w:rsidR="0073138E">
        <w:t xml:space="preserve"> lain </w:t>
      </w:r>
      <w:r>
        <w:rPr>
          <w:lang w:val="id-ID"/>
        </w:rPr>
        <w:t xml:space="preserve">menunjukkan identitas rumah, </w:t>
      </w:r>
      <w:proofErr w:type="spellStart"/>
      <w:r w:rsidR="0073138E">
        <w:t>harga</w:t>
      </w:r>
      <w:proofErr w:type="spellEnd"/>
      <w:r w:rsidR="0073138E">
        <w:t xml:space="preserve"> </w:t>
      </w:r>
      <w:proofErr w:type="spellStart"/>
      <w:r w:rsidR="0073138E">
        <w:t>jual</w:t>
      </w:r>
      <w:proofErr w:type="spellEnd"/>
      <w:r w:rsidR="0073138E">
        <w:t xml:space="preserve"> </w:t>
      </w:r>
      <w:r>
        <w:rPr>
          <w:lang w:val="id-ID"/>
        </w:rPr>
        <w:br/>
        <w:t xml:space="preserve">(dalam US $), </w:t>
      </w:r>
      <w:proofErr w:type="spellStart"/>
      <w:r w:rsidR="0073138E">
        <w:t>luas</w:t>
      </w:r>
      <w:proofErr w:type="spellEnd"/>
      <w:r>
        <w:rPr>
          <w:lang w:val="id-ID"/>
        </w:rPr>
        <w:t xml:space="preserve"> (dalam kaki persegi)</w:t>
      </w:r>
      <w:r w:rsidR="006E26A5">
        <w:t xml:space="preserve">, </w:t>
      </w:r>
      <w:r>
        <w:rPr>
          <w:lang w:val="id-ID"/>
        </w:rPr>
        <w:t>jumlah kamar tidur dan kamar mandi</w:t>
      </w:r>
      <w:r w:rsidR="006E26A5">
        <w:t xml:space="preserve">, </w:t>
      </w:r>
      <w:proofErr w:type="spellStart"/>
      <w:r w:rsidR="006E26A5">
        <w:t>jenis</w:t>
      </w:r>
      <w:proofErr w:type="spellEnd"/>
      <w:r w:rsidR="006E26A5">
        <w:t xml:space="preserve"> </w:t>
      </w:r>
      <w:proofErr w:type="spellStart"/>
      <w:r w:rsidR="006E26A5">
        <w:t>dinding</w:t>
      </w:r>
      <w:proofErr w:type="spellEnd"/>
      <w:r w:rsidR="006E26A5">
        <w:t xml:space="preserve"> </w:t>
      </w:r>
      <w:proofErr w:type="spellStart"/>
      <w:r w:rsidR="006E26A5">
        <w:t>serta</w:t>
      </w:r>
      <w:proofErr w:type="spellEnd"/>
      <w:r w:rsidR="006E26A5">
        <w:t xml:space="preserve"> </w:t>
      </w:r>
      <w:proofErr w:type="spellStart"/>
      <w:r w:rsidR="006E26A5">
        <w:t>lokasi</w:t>
      </w:r>
      <w:proofErr w:type="spellEnd"/>
      <w:r w:rsidR="006E26A5">
        <w:t xml:space="preserve"> </w:t>
      </w:r>
      <w:proofErr w:type="spellStart"/>
      <w:r w:rsidR="006E26A5">
        <w:t>rumah</w:t>
      </w:r>
      <w:proofErr w:type="spellEnd"/>
      <w:r w:rsidR="006E26A5">
        <w:t>.</w:t>
      </w:r>
      <w:r>
        <w:rPr>
          <w:lang w:val="id-ID"/>
        </w:rPr>
        <w:br/>
      </w:r>
      <w:r w:rsidR="0073138E">
        <w:t>T</w:t>
      </w:r>
      <w:r>
        <w:rPr>
          <w:lang w:val="id-ID"/>
        </w:rPr>
        <w:t>ujuan utama analisis</w:t>
      </w:r>
      <w:r w:rsidR="006E26A5">
        <w:t xml:space="preserve"> </w:t>
      </w:r>
      <w:proofErr w:type="spellStart"/>
      <w:r w:rsidR="006E26A5">
        <w:t>dalam</w:t>
      </w:r>
      <w:proofErr w:type="spellEnd"/>
      <w:r w:rsidR="006E26A5">
        <w:t xml:space="preserve"> </w:t>
      </w:r>
      <w:proofErr w:type="spellStart"/>
      <w:r w:rsidR="006E26A5">
        <w:t>tugas</w:t>
      </w:r>
      <w:proofErr w:type="spellEnd"/>
      <w:r w:rsidR="006E26A5">
        <w:t xml:space="preserve"> </w:t>
      </w:r>
      <w:proofErr w:type="gramStart"/>
      <w:r w:rsidR="006E26A5">
        <w:t xml:space="preserve">1 </w:t>
      </w:r>
      <w:r>
        <w:rPr>
          <w:lang w:val="id-ID"/>
        </w:rPr>
        <w:t xml:space="preserve"> ini</w:t>
      </w:r>
      <w:proofErr w:type="gramEnd"/>
      <w:r>
        <w:rPr>
          <w:lang w:val="id-ID"/>
        </w:rPr>
        <w:t xml:space="preserve"> </w:t>
      </w:r>
      <w:proofErr w:type="spellStart"/>
      <w:r w:rsidR="0073138E">
        <w:t>melihat</w:t>
      </w:r>
      <w:proofErr w:type="spellEnd"/>
      <w:r w:rsidR="0073138E">
        <w:t xml:space="preserve"> </w:t>
      </w:r>
      <w:proofErr w:type="spellStart"/>
      <w:r w:rsidR="0073138E">
        <w:t>adanya</w:t>
      </w:r>
      <w:proofErr w:type="spellEnd"/>
      <w:r w:rsidR="0073138E">
        <w:t xml:space="preserve"> </w:t>
      </w:r>
      <w:proofErr w:type="spellStart"/>
      <w:r w:rsidR="0073138E">
        <w:t>hubungan</w:t>
      </w:r>
      <w:proofErr w:type="spellEnd"/>
      <w:r w:rsidR="0073138E">
        <w:t xml:space="preserve"> </w:t>
      </w:r>
      <w:proofErr w:type="spellStart"/>
      <w:r w:rsidR="0073138E">
        <w:t>antara</w:t>
      </w:r>
      <w:proofErr w:type="spellEnd"/>
      <w:r w:rsidR="0073138E">
        <w:t xml:space="preserve"> </w:t>
      </w:r>
      <w:proofErr w:type="spellStart"/>
      <w:r w:rsidR="0073138E">
        <w:t>sebuah</w:t>
      </w:r>
      <w:proofErr w:type="spellEnd"/>
      <w:r w:rsidR="0073138E">
        <w:t xml:space="preserve"> </w:t>
      </w:r>
      <w:proofErr w:type="spellStart"/>
      <w:r w:rsidR="0073138E">
        <w:t>variabel</w:t>
      </w:r>
      <w:proofErr w:type="spellEnd"/>
      <w:r w:rsidR="0073138E">
        <w:t xml:space="preserve"> </w:t>
      </w:r>
      <w:proofErr w:type="spellStart"/>
      <w:r w:rsidR="0073138E">
        <w:t>numerik</w:t>
      </w:r>
      <w:proofErr w:type="spellEnd"/>
      <w:r w:rsidR="0073138E">
        <w:t xml:space="preserve"> </w:t>
      </w:r>
      <w:proofErr w:type="spellStart"/>
      <w:r w:rsidR="0073138E">
        <w:t>dengan</w:t>
      </w:r>
      <w:proofErr w:type="spellEnd"/>
      <w:r w:rsidR="0073138E">
        <w:t xml:space="preserve"> </w:t>
      </w:r>
      <w:proofErr w:type="spellStart"/>
      <w:r w:rsidR="0073138E">
        <w:t>sebuah</w:t>
      </w:r>
      <w:proofErr w:type="spellEnd"/>
      <w:r w:rsidR="0073138E">
        <w:t xml:space="preserve"> </w:t>
      </w:r>
      <w:proofErr w:type="spellStart"/>
      <w:r w:rsidR="0073138E">
        <w:t>variabel</w:t>
      </w:r>
      <w:proofErr w:type="spellEnd"/>
      <w:r w:rsidR="0073138E">
        <w:t xml:space="preserve"> </w:t>
      </w:r>
      <w:proofErr w:type="spellStart"/>
      <w:r w:rsidR="0073138E">
        <w:t>kategorik</w:t>
      </w:r>
      <w:proofErr w:type="spellEnd"/>
      <w:r w:rsidR="0073138E">
        <w:t xml:space="preserve"> </w:t>
      </w:r>
      <w:proofErr w:type="spellStart"/>
      <w:r w:rsidR="006E26A5">
        <w:t>antara</w:t>
      </w:r>
      <w:proofErr w:type="spellEnd"/>
      <w:r w:rsidR="006E26A5">
        <w:t xml:space="preserve"> lain </w:t>
      </w:r>
      <w:proofErr w:type="spellStart"/>
      <w:r w:rsidR="0073138E">
        <w:t>jenis</w:t>
      </w:r>
      <w:proofErr w:type="spellEnd"/>
      <w:r w:rsidR="0073138E">
        <w:t xml:space="preserve"> </w:t>
      </w:r>
      <w:proofErr w:type="spellStart"/>
      <w:r w:rsidR="0073138E">
        <w:t>dinding</w:t>
      </w:r>
      <w:proofErr w:type="spellEnd"/>
      <w:r w:rsidR="0073138E">
        <w:t xml:space="preserve"> </w:t>
      </w:r>
      <w:proofErr w:type="spellStart"/>
      <w:r w:rsidR="006E26A5">
        <w:t>serta</w:t>
      </w:r>
      <w:proofErr w:type="spellEnd"/>
      <w:r w:rsidR="006E26A5">
        <w:t xml:space="preserve"> </w:t>
      </w:r>
      <w:proofErr w:type="spellStart"/>
      <w:r w:rsidR="0073138E">
        <w:t>lokasi</w:t>
      </w:r>
      <w:proofErr w:type="spellEnd"/>
      <w:r w:rsidR="0073138E">
        <w:t xml:space="preserve"> </w:t>
      </w:r>
      <w:proofErr w:type="spellStart"/>
      <w:r w:rsidR="0073138E">
        <w:t>rumah</w:t>
      </w:r>
      <w:proofErr w:type="spellEnd"/>
      <w:r w:rsidR="0073138E">
        <w:t>.</w:t>
      </w:r>
      <w:r w:rsidR="006E26A5">
        <w:t xml:space="preserve"> </w:t>
      </w:r>
      <w:proofErr w:type="spellStart"/>
      <w:r w:rsidR="006E26A5">
        <w:t>Misalnya</w:t>
      </w:r>
      <w:proofErr w:type="spellEnd"/>
      <w:r w:rsidR="006E26A5">
        <w:t xml:space="preserve"> a</w:t>
      </w:r>
      <w:r>
        <w:rPr>
          <w:lang w:val="id-ID"/>
        </w:rPr>
        <w:t xml:space="preserve">pakah bahan </w:t>
      </w:r>
      <w:proofErr w:type="spellStart"/>
      <w:r w:rsidR="006E26A5">
        <w:t>dinding</w:t>
      </w:r>
      <w:proofErr w:type="spellEnd"/>
      <w:r>
        <w:rPr>
          <w:lang w:val="id-ID"/>
        </w:rPr>
        <w:br/>
        <w:t>(yaitu, batu bata vs nonbrick) memiliki dampak signifikan pada harga? Atau, apakah penting</w:t>
      </w:r>
      <w:r>
        <w:rPr>
          <w:lang w:val="id-ID"/>
        </w:rPr>
        <w:br/>
        <w:t>lingkungan mana rumah itu berada? Jawaban atas pertanyaan-pertanyaan ini bisa membantu</w:t>
      </w:r>
      <w:r>
        <w:rPr>
          <w:lang w:val="id-ID"/>
        </w:rPr>
        <w:br/>
        <w:t xml:space="preserve">calon pembeli memutuskan berapa </w:t>
      </w:r>
      <w:proofErr w:type="spellStart"/>
      <w:r w:rsidR="006E26A5">
        <w:t>besar</w:t>
      </w:r>
      <w:proofErr w:type="spellEnd"/>
      <w:r>
        <w:rPr>
          <w:lang w:val="id-ID"/>
        </w:rPr>
        <w:t xml:space="preserve"> tawaran untuk rumah. </w:t>
      </w:r>
    </w:p>
    <w:p w14:paraId="75B2B3F1" w14:textId="39381F33" w:rsidR="006E26A5" w:rsidRDefault="006E26A5" w:rsidP="00C15DD2">
      <w:p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statistiska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</w:t>
      </w:r>
      <w:proofErr w:type="spellStart"/>
      <w:r>
        <w:t>rerata</w:t>
      </w:r>
      <w:proofErr w:type="spellEnd"/>
      <w:r>
        <w:t xml:space="preserve">,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grafikal</w:t>
      </w:r>
      <w:proofErr w:type="spellEnd"/>
      <w:r>
        <w:t xml:space="preserve"> (boxplot, density plot, histogram, </w:t>
      </w:r>
      <w:proofErr w:type="spellStart"/>
      <w:r>
        <w:t>dll</w:t>
      </w:r>
      <w:proofErr w:type="spellEnd"/>
      <w:r>
        <w:t xml:space="preserve">).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R code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911B4B4" w14:textId="46C0C9CC" w:rsidR="006E26A5" w:rsidRDefault="006E26A5" w:rsidP="00C15DD2">
      <w:pPr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</w:t>
      </w:r>
      <w:proofErr w:type="spellStart"/>
      <w:r>
        <w:t>antar</w:t>
      </w:r>
      <w:proofErr w:type="spellEnd"/>
      <w:r>
        <w:t xml:space="preserve"> 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6D0A6781" w14:textId="4331BC3F" w:rsidR="00C364A3" w:rsidRDefault="00C364A3" w:rsidP="00C15DD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25D" w14:paraId="2AE2D0EA" w14:textId="77777777" w:rsidTr="0094225D">
        <w:tc>
          <w:tcPr>
            <w:tcW w:w="9350" w:type="dxa"/>
          </w:tcPr>
          <w:p w14:paraId="6E98620B" w14:textId="77777777" w:rsidR="0094225D" w:rsidRDefault="0094225D" w:rsidP="0094225D">
            <w:pPr>
              <w:jc w:val="both"/>
            </w:pPr>
          </w:p>
          <w:p w14:paraId="66F63050" w14:textId="77777777" w:rsidR="0094225D" w:rsidRPr="00B3290C" w:rsidRDefault="0094225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0DA851B2" w14:textId="77777777" w:rsidR="0094225D" w:rsidRPr="00B3290C" w:rsidRDefault="0094225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0D52CAF8" w14:textId="735A4494" w:rsidR="0094225D" w:rsidRPr="00B3290C" w:rsidRDefault="0094225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+                 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  </w:t>
            </w:r>
            <w:r w:rsid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‘</w:t>
            </w:r>
            <w:proofErr w:type="spellStart"/>
            <w:proofErr w:type="gramEnd"/>
            <w:r w:rsid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direct_marketing</w:t>
            </w:r>
            <w:proofErr w:type="spellEnd"/>
            <w:r w:rsid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’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3C415380" w14:textId="2084D964" w:rsidR="0094225D" w:rsidRPr="00B3290C" w:rsidRDefault="0094225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_</w:t>
            </w:r>
            <w:r w:rsid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directmarketing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</w:t>
            </w:r>
            <w:proofErr w:type="spellStart"/>
            <w:r w:rsid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direct_marketing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79294B55" w14:textId="77777777" w:rsidR="00D80F17" w:rsidRPr="00D80F17" w:rsidRDefault="00D80F17" w:rsidP="00D80F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dbGetQuery</w:t>
            </w:r>
            <w:proofErr w:type="spellEnd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con, </w:t>
            </w:r>
            <w:proofErr w:type="spellStart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myQuery_directmarketing</w:t>
            </w:r>
            <w:proofErr w:type="spellEnd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03BF005" w14:textId="77777777" w:rsidR="00D80F17" w:rsidRPr="00D80F17" w:rsidRDefault="00D80F17" w:rsidP="00D80F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D80F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178DD88" w14:textId="34D77BEE" w:rsidR="00623E2D" w:rsidRDefault="00623E2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49BA24EA" w14:textId="3A90F11B" w:rsidR="00623E2D" w:rsidRDefault="00D80F17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7E7AE3" wp14:editId="403D4DC0">
                  <wp:extent cx="5943600" cy="3054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7447B" w14:textId="77777777" w:rsidR="00623E2D" w:rsidRPr="00B3290C" w:rsidRDefault="00623E2D" w:rsidP="00942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251828D2" w14:textId="77777777" w:rsidR="0094225D" w:rsidRDefault="0094225D" w:rsidP="00C15DD2">
            <w:pPr>
              <w:jc w:val="both"/>
            </w:pPr>
          </w:p>
        </w:tc>
      </w:tr>
    </w:tbl>
    <w:p w14:paraId="76024997" w14:textId="564BF84C" w:rsidR="00C364A3" w:rsidRDefault="00C364A3" w:rsidP="00C15DD2">
      <w:pPr>
        <w:jc w:val="both"/>
      </w:pPr>
    </w:p>
    <w:p w14:paraId="3B81597F" w14:textId="77777777" w:rsidR="000A286B" w:rsidRPr="000A286B" w:rsidRDefault="000A286B" w:rsidP="00C15DD2">
      <w:pPr>
        <w:jc w:val="both"/>
        <w:rPr>
          <w:sz w:val="28"/>
        </w:rPr>
      </w:pPr>
    </w:p>
    <w:p w14:paraId="3033B9A4" w14:textId="4146DB1E" w:rsidR="00623E2D" w:rsidRPr="000A286B" w:rsidRDefault="00623E2D" w:rsidP="00623E2D">
      <w:pPr>
        <w:jc w:val="both"/>
        <w:rPr>
          <w:b/>
          <w:sz w:val="28"/>
        </w:rPr>
      </w:pPr>
      <w:proofErr w:type="spellStart"/>
      <w:r w:rsidRPr="000A286B">
        <w:rPr>
          <w:b/>
          <w:sz w:val="28"/>
        </w:rPr>
        <w:t>Hubungan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antara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sebuah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variabel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kategorik</w:t>
      </w:r>
      <w:proofErr w:type="spellEnd"/>
      <w:r w:rsidR="00A778BB">
        <w:rPr>
          <w:b/>
          <w:sz w:val="28"/>
        </w:rPr>
        <w:t xml:space="preserve"> (Age &amp; Married)</w:t>
      </w:r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dengan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sebuah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variabel</w:t>
      </w:r>
      <w:proofErr w:type="spellEnd"/>
      <w:r w:rsidRPr="000A286B">
        <w:rPr>
          <w:b/>
          <w:sz w:val="28"/>
        </w:rPr>
        <w:t xml:space="preserve"> </w:t>
      </w:r>
      <w:proofErr w:type="spellStart"/>
      <w:r w:rsidRPr="000A286B">
        <w:rPr>
          <w:b/>
          <w:sz w:val="28"/>
        </w:rPr>
        <w:t>kontinu</w:t>
      </w:r>
      <w:proofErr w:type="spellEnd"/>
      <w:r w:rsidR="00A778BB">
        <w:rPr>
          <w:b/>
          <w:sz w:val="28"/>
        </w:rPr>
        <w:t xml:space="preserve"> (Salary)</w:t>
      </w:r>
    </w:p>
    <w:p w14:paraId="4B659E25" w14:textId="721B722E" w:rsidR="00623E2D" w:rsidRDefault="00623E2D" w:rsidP="0062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</w:t>
      </w:r>
      <w:r w:rsidR="00D80F17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 w:rsidR="00D80F17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Salary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</w:t>
      </w:r>
      <w:r w:rsidR="00D80F17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 w:rsidR="00D80F17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Age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, mean)</w:t>
      </w:r>
    </w:p>
    <w:p w14:paraId="6318F87C" w14:textId="77777777" w:rsidR="00623E2D" w:rsidRPr="00B3290C" w:rsidRDefault="00623E2D" w:rsidP="0062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</w:p>
    <w:p w14:paraId="2746C5F8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Middle</w:t>
      </w:r>
    </w:p>
    <w:p w14:paraId="61258E7D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72036.42</w:t>
      </w:r>
    </w:p>
    <w:p w14:paraId="78D8319D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18F45CEF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Old</w:t>
      </w:r>
    </w:p>
    <w:p w14:paraId="719DEAE7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56365.85</w:t>
      </w:r>
    </w:p>
    <w:p w14:paraId="524994F5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6BE44A5A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Young</w:t>
      </w:r>
    </w:p>
    <w:p w14:paraId="3005463F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27715.68</w:t>
      </w:r>
    </w:p>
    <w:p w14:paraId="6855AE04" w14:textId="00B4152D" w:rsidR="0094225D" w:rsidRDefault="0094225D" w:rsidP="00C15DD2">
      <w:pPr>
        <w:jc w:val="both"/>
      </w:pPr>
    </w:p>
    <w:p w14:paraId="179D0E8E" w14:textId="64170EAC" w:rsidR="00F6007E" w:rsidRDefault="00F6007E" w:rsidP="00C15DD2">
      <w:pPr>
        <w:jc w:val="both"/>
      </w:pPr>
      <w:proofErr w:type="spellStart"/>
      <w:r>
        <w:t>Catatan</w:t>
      </w:r>
      <w:proofErr w:type="spellEnd"/>
      <w:r>
        <w:t xml:space="preserve"> =</w:t>
      </w:r>
      <w:r w:rsidR="000A286B">
        <w:t xml:space="preserve"> Dari data </w:t>
      </w:r>
      <w:proofErr w:type="spellStart"/>
      <w:r w:rsidR="000A286B">
        <w:t>diatas</w:t>
      </w:r>
      <w:proofErr w:type="spellEnd"/>
      <w:r w:rsidR="000A286B">
        <w:t xml:space="preserve"> </w:t>
      </w:r>
      <w:proofErr w:type="spellStart"/>
      <w:r w:rsidR="000A286B">
        <w:t>didapatkan</w:t>
      </w:r>
      <w:proofErr w:type="spellEnd"/>
      <w:r w:rsidR="000A286B">
        <w:t xml:space="preserve"> rata-rata salary </w:t>
      </w:r>
      <w:proofErr w:type="spellStart"/>
      <w:r w:rsidR="000A286B">
        <w:t>tertinggi</w:t>
      </w:r>
      <w:proofErr w:type="spellEnd"/>
      <w:r w:rsidR="000A286B">
        <w:t xml:space="preserve"> pada Age</w:t>
      </w:r>
      <w:proofErr w:type="gramStart"/>
      <w:r w:rsidR="000A286B">
        <w:t>=”middle</w:t>
      </w:r>
      <w:proofErr w:type="gramEnd"/>
      <w:r w:rsidR="000A286B">
        <w:t>”</w:t>
      </w:r>
      <w:r w:rsidR="00070ED4">
        <w:t xml:space="preserve"> </w:t>
      </w:r>
      <w:proofErr w:type="spellStart"/>
      <w:r w:rsidR="00070ED4">
        <w:t>disusul</w:t>
      </w:r>
      <w:proofErr w:type="spellEnd"/>
      <w:r w:rsidR="00070ED4">
        <w:t xml:space="preserve"> oleh Age=”Old” dan </w:t>
      </w:r>
      <w:proofErr w:type="spellStart"/>
      <w:r w:rsidR="00070ED4">
        <w:t>terakhir</w:t>
      </w:r>
      <w:proofErr w:type="spellEnd"/>
      <w:r w:rsidR="00070ED4">
        <w:t xml:space="preserve"> </w:t>
      </w:r>
      <w:proofErr w:type="spellStart"/>
      <w:r w:rsidR="00070ED4">
        <w:t>dengan</w:t>
      </w:r>
      <w:proofErr w:type="spellEnd"/>
      <w:r w:rsidR="00070ED4">
        <w:t xml:space="preserve"> </w:t>
      </w:r>
      <w:proofErr w:type="spellStart"/>
      <w:r w:rsidR="00070ED4">
        <w:t>nilai</w:t>
      </w:r>
      <w:proofErr w:type="spellEnd"/>
      <w:r w:rsidR="00070ED4">
        <w:t xml:space="preserve"> rata-rata Salary </w:t>
      </w:r>
      <w:proofErr w:type="spellStart"/>
      <w:r w:rsidR="00070ED4">
        <w:t>terkecil</w:t>
      </w:r>
      <w:proofErr w:type="spellEnd"/>
      <w:r w:rsidR="00070ED4">
        <w:t xml:space="preserve"> </w:t>
      </w:r>
      <w:proofErr w:type="spellStart"/>
      <w:r w:rsidR="00070ED4">
        <w:t>adalah</w:t>
      </w:r>
      <w:proofErr w:type="spellEnd"/>
      <w:r w:rsidR="00070ED4">
        <w:t xml:space="preserve"> Age=”Young”. </w:t>
      </w:r>
    </w:p>
    <w:p w14:paraId="639AB7E5" w14:textId="418DBD1C" w:rsidR="00A778BB" w:rsidRDefault="00A778BB" w:rsidP="00C15DD2">
      <w:pPr>
        <w:jc w:val="both"/>
      </w:pPr>
    </w:p>
    <w:p w14:paraId="6E56D863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spellStart"/>
      <w:proofErr w:type="gram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df_directmarketing$Salary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, mean)</w:t>
      </w:r>
    </w:p>
    <w:p w14:paraId="14B83359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Married</w:t>
      </w:r>
    </w:p>
    <w:p w14:paraId="799687AA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76696.41</w:t>
      </w:r>
    </w:p>
    <w:p w14:paraId="1EDF76A7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7DD79BBD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Single</w:t>
      </w:r>
    </w:p>
    <w:p w14:paraId="537E8EE8" w14:textId="71B4C533" w:rsid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35345.98</w:t>
      </w:r>
    </w:p>
    <w:p w14:paraId="35BCC295" w14:textId="1315795F" w:rsidR="007B4BB7" w:rsidRDefault="007B4BB7" w:rsidP="007B4BB7">
      <w:pPr>
        <w:jc w:val="both"/>
      </w:pPr>
      <w:proofErr w:type="spellStart"/>
      <w:r>
        <w:lastRenderedPageBreak/>
        <w:t>Catatan</w:t>
      </w:r>
      <w:proofErr w:type="spellEnd"/>
      <w:r>
        <w:t xml:space="preserve"> = 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rata-rata salary </w:t>
      </w:r>
      <w:proofErr w:type="spellStart"/>
      <w:r>
        <w:t>tertinggi</w:t>
      </w:r>
      <w:proofErr w:type="spellEnd"/>
      <w:r>
        <w:t xml:space="preserve"> pada </w:t>
      </w:r>
      <w:r w:rsidR="00AA3DE0">
        <w:t>Married=’Married’.</w:t>
      </w:r>
      <w:r>
        <w:t xml:space="preserve"> </w:t>
      </w:r>
    </w:p>
    <w:p w14:paraId="3EFE1D74" w14:textId="77777777" w:rsidR="007B4BB7" w:rsidRPr="00A778BB" w:rsidRDefault="007B4BB7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59CAABE" w14:textId="77777777" w:rsidR="00A778BB" w:rsidRDefault="00A778BB" w:rsidP="00C15DD2">
      <w:pPr>
        <w:jc w:val="both"/>
      </w:pPr>
    </w:p>
    <w:p w14:paraId="530C7174" w14:textId="57C0A78F" w:rsid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Salary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Age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sd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1C577F52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Middle</w:t>
      </w:r>
    </w:p>
    <w:p w14:paraId="63BC36AB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24753.01</w:t>
      </w:r>
    </w:p>
    <w:p w14:paraId="468A1BB5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3B55C393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Old</w:t>
      </w:r>
    </w:p>
    <w:p w14:paraId="643CA98E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30176.1</w:t>
      </w:r>
    </w:p>
    <w:p w14:paraId="06418D8C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1BDFE8FC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Young</w:t>
      </w:r>
    </w:p>
    <w:p w14:paraId="77F9DD11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16699.38</w:t>
      </w:r>
    </w:p>
    <w:p w14:paraId="783EFDD3" w14:textId="556C4C55" w:rsidR="00510408" w:rsidRDefault="00510408" w:rsidP="00C15DD2">
      <w:pPr>
        <w:jc w:val="both"/>
      </w:pPr>
    </w:p>
    <w:p w14:paraId="6FA437A7" w14:textId="53EBDD81" w:rsidR="000A286B" w:rsidRDefault="000A286B" w:rsidP="000A286B">
      <w:pPr>
        <w:jc w:val="both"/>
      </w:pPr>
      <w:proofErr w:type="spellStart"/>
      <w:r>
        <w:t>Catatan</w:t>
      </w:r>
      <w:proofErr w:type="spellEnd"/>
      <w:r>
        <w:t xml:space="preserve"> = 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salary </w:t>
      </w:r>
      <w:proofErr w:type="spellStart"/>
      <w:r>
        <w:t>tertinggi</w:t>
      </w:r>
      <w:proofErr w:type="spellEnd"/>
      <w:r>
        <w:t xml:space="preserve"> pada Age</w:t>
      </w:r>
      <w:proofErr w:type="gramStart"/>
      <w:r>
        <w:t>=”Old</w:t>
      </w:r>
      <w:proofErr w:type="gramEnd"/>
      <w:r>
        <w:t>”</w:t>
      </w:r>
      <w:r w:rsidR="00070ED4">
        <w:t xml:space="preserve">. </w:t>
      </w:r>
      <w:proofErr w:type="spellStart"/>
      <w:r w:rsidR="00070ED4">
        <w:t>Ini</w:t>
      </w:r>
      <w:proofErr w:type="spellEnd"/>
      <w:r w:rsidR="00070ED4">
        <w:t xml:space="preserve"> </w:t>
      </w:r>
      <w:proofErr w:type="spellStart"/>
      <w:r w:rsidR="00070ED4">
        <w:t>menunjukkan</w:t>
      </w:r>
      <w:proofErr w:type="spellEnd"/>
      <w:r w:rsidR="00070ED4">
        <w:t xml:space="preserve"> </w:t>
      </w:r>
      <w:proofErr w:type="spellStart"/>
      <w:r w:rsidR="00070ED4">
        <w:t>bahwa</w:t>
      </w:r>
      <w:proofErr w:type="spellEnd"/>
      <w:r w:rsidR="00070ED4">
        <w:t xml:space="preserve"> </w:t>
      </w:r>
      <w:proofErr w:type="spellStart"/>
      <w:r w:rsidR="00070ED4">
        <w:t>usia</w:t>
      </w:r>
      <w:proofErr w:type="spellEnd"/>
      <w:r w:rsidR="00070ED4">
        <w:t xml:space="preserve"> “Old” </w:t>
      </w:r>
      <w:proofErr w:type="spellStart"/>
      <w:r w:rsidR="00070ED4">
        <w:t>memiliki</w:t>
      </w:r>
      <w:proofErr w:type="spellEnd"/>
      <w:r w:rsidR="00070ED4">
        <w:t xml:space="preserve"> </w:t>
      </w:r>
      <w:proofErr w:type="spellStart"/>
      <w:r w:rsidR="00070ED4">
        <w:t>rentang</w:t>
      </w:r>
      <w:proofErr w:type="spellEnd"/>
      <w:r w:rsidR="00070ED4">
        <w:t xml:space="preserve"> </w:t>
      </w:r>
      <w:proofErr w:type="spellStart"/>
      <w:r w:rsidR="00070ED4">
        <w:t>penghasilan</w:t>
      </w:r>
      <w:proofErr w:type="spellEnd"/>
      <w:r w:rsidR="00070ED4">
        <w:t xml:space="preserve"> yang </w:t>
      </w:r>
      <w:proofErr w:type="spellStart"/>
      <w:r w:rsidR="00C9269D">
        <w:t>jauh</w:t>
      </w:r>
      <w:proofErr w:type="spellEnd"/>
      <w:r w:rsidR="00070ED4">
        <w:t>.</w:t>
      </w:r>
    </w:p>
    <w:p w14:paraId="2BE87FA0" w14:textId="77777777" w:rsid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51E12AB" w14:textId="1D038A9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spellStart"/>
      <w:proofErr w:type="gram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df_directmarketing$Salary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BF07DB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Married</w:t>
      </w:r>
    </w:p>
    <w:p w14:paraId="049D3F51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26204.42</w:t>
      </w:r>
    </w:p>
    <w:p w14:paraId="1F92C957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5D42C9F2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Single</w:t>
      </w:r>
    </w:p>
    <w:p w14:paraId="664A43B8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18217.4</w:t>
      </w:r>
    </w:p>
    <w:p w14:paraId="36B9381D" w14:textId="11E2C15C" w:rsidR="00D80F17" w:rsidRDefault="00D80F17" w:rsidP="00C15DD2">
      <w:pPr>
        <w:jc w:val="both"/>
      </w:pPr>
    </w:p>
    <w:p w14:paraId="55B9D2D8" w14:textId="289538C6" w:rsidR="00AA3DE0" w:rsidRDefault="00AA3DE0" w:rsidP="00AA3DE0">
      <w:pPr>
        <w:jc w:val="both"/>
      </w:pPr>
      <w:proofErr w:type="spellStart"/>
      <w:r>
        <w:t>Catatan</w:t>
      </w:r>
      <w:proofErr w:type="spellEnd"/>
      <w:r>
        <w:t xml:space="preserve"> = 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salary </w:t>
      </w:r>
      <w:proofErr w:type="spellStart"/>
      <w:r>
        <w:t>tertinggi</w:t>
      </w:r>
      <w:proofErr w:type="spellEnd"/>
      <w:r>
        <w:t xml:space="preserve"> pada </w:t>
      </w:r>
      <w:r>
        <w:t>Married</w:t>
      </w:r>
      <w:proofErr w:type="gramStart"/>
      <w:r>
        <w:t>=”</w:t>
      </w:r>
      <w:r>
        <w:t>Married</w:t>
      </w:r>
      <w:proofErr w:type="gramEnd"/>
      <w:r>
        <w:t xml:space="preserve">”.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r>
        <w:t>Married</w:t>
      </w:r>
      <w:proofErr w:type="gramStart"/>
      <w:r>
        <w:t>=</w:t>
      </w:r>
      <w:r>
        <w:t>“</w:t>
      </w:r>
      <w:proofErr w:type="gramEnd"/>
      <w:r>
        <w:t>Married</w:t>
      </w:r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>.</w:t>
      </w:r>
    </w:p>
    <w:p w14:paraId="4320A07E" w14:textId="77777777" w:rsidR="00AA3DE0" w:rsidRDefault="00AA3DE0" w:rsidP="00C15DD2">
      <w:pPr>
        <w:jc w:val="both"/>
      </w:pPr>
    </w:p>
    <w:p w14:paraId="199A2740" w14:textId="77777777" w:rsidR="00A778BB" w:rsidRDefault="00A778BB" w:rsidP="00C15DD2">
      <w:pPr>
        <w:jc w:val="both"/>
      </w:pPr>
    </w:p>
    <w:p w14:paraId="7AC4FF78" w14:textId="77777777" w:rsidR="00D80F17" w:rsidRDefault="00D80F17" w:rsidP="00C15DD2">
      <w:pPr>
        <w:jc w:val="both"/>
      </w:pPr>
    </w:p>
    <w:p w14:paraId="35EFE2D1" w14:textId="776AC09D" w:rsidR="00510408" w:rsidRDefault="00D80F17" w:rsidP="00510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Salary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_directmarketing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Age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summary</w:t>
      </w: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1C4C22EC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Middle</w:t>
      </w:r>
    </w:p>
    <w:p w14:paraId="2FE487AF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D361725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25300   51900   68450   72036   </w:t>
      </w:r>
      <w:proofErr w:type="gram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90425  140700</w:t>
      </w:r>
      <w:proofErr w:type="gram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F22C6B9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042E90C9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Old</w:t>
      </w:r>
    </w:p>
    <w:p w14:paraId="09751FE0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D549855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10100   33000   54600   56366   </w:t>
      </w:r>
      <w:proofErr w:type="gram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74800  168800</w:t>
      </w:r>
      <w:proofErr w:type="gram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164EB6A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77A82921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df_directmarketing$Age</w:t>
      </w:r>
      <w:proofErr w:type="spellEnd"/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Young</w:t>
      </w:r>
    </w:p>
    <w:p w14:paraId="093EDF36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C05D6C9" w14:textId="77777777" w:rsidR="00D80F17" w:rsidRPr="00D80F17" w:rsidRDefault="00D80F17" w:rsidP="00D80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0F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10200   15050   21400   27716   35400   80700 </w:t>
      </w:r>
    </w:p>
    <w:p w14:paraId="0F951F74" w14:textId="77777777" w:rsidR="00510408" w:rsidRPr="00B3290C" w:rsidRDefault="00510408" w:rsidP="00510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</w:p>
    <w:p w14:paraId="218850E2" w14:textId="41F6BC87" w:rsidR="00070ED4" w:rsidRDefault="00070ED4" w:rsidP="00070ED4">
      <w:pPr>
        <w:jc w:val="both"/>
      </w:pPr>
      <w:proofErr w:type="spellStart"/>
      <w:r>
        <w:t>Catatan</w:t>
      </w:r>
      <w:proofErr w:type="spellEnd"/>
      <w:r>
        <w:t xml:space="preserve"> = 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review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Age. s</w:t>
      </w:r>
    </w:p>
    <w:p w14:paraId="212E316F" w14:textId="77777777" w:rsidR="00D80F17" w:rsidRDefault="00D80F17" w:rsidP="00510408">
      <w:pPr>
        <w:jc w:val="both"/>
        <w:rPr>
          <w:b/>
        </w:rPr>
      </w:pPr>
    </w:p>
    <w:p w14:paraId="7E9168C1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spellStart"/>
      <w:proofErr w:type="gram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df_directmarketing$Salary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FF"/>
          <w:sz w:val="20"/>
          <w:szCs w:val="20"/>
        </w:rPr>
        <w:t>, summary)</w:t>
      </w:r>
    </w:p>
    <w:p w14:paraId="2B6C9D8A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Married</w:t>
      </w:r>
    </w:p>
    <w:p w14:paraId="00E4807E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9220E94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10100   60025   76700   76696   </w:t>
      </w:r>
      <w:proofErr w:type="gram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96375  168800</w:t>
      </w:r>
      <w:proofErr w:type="gram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A963570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 </w:t>
      </w:r>
    </w:p>
    <w:p w14:paraId="3F8CB752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df_directmarketing$Married</w:t>
      </w:r>
      <w:proofErr w:type="spellEnd"/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Single</w:t>
      </w:r>
    </w:p>
    <w:p w14:paraId="14619005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DDED160" w14:textId="77777777" w:rsidR="00A778BB" w:rsidRPr="00A778BB" w:rsidRDefault="00A778BB" w:rsidP="00A77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8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10200   18250   33100   35346   49975   82800 </w:t>
      </w:r>
    </w:p>
    <w:p w14:paraId="0622214E" w14:textId="1A9D91EE" w:rsidR="00D80F17" w:rsidRDefault="00D80F17" w:rsidP="00510408">
      <w:pPr>
        <w:jc w:val="both"/>
        <w:rPr>
          <w:b/>
        </w:rPr>
      </w:pPr>
    </w:p>
    <w:p w14:paraId="146C3353" w14:textId="42F73B8F" w:rsidR="00AA3DE0" w:rsidRDefault="00AA3DE0" w:rsidP="00AA3DE0">
      <w:pPr>
        <w:jc w:val="both"/>
      </w:pPr>
      <w:proofErr w:type="spellStart"/>
      <w:r>
        <w:t>Catatan</w:t>
      </w:r>
      <w:proofErr w:type="spellEnd"/>
      <w:r>
        <w:t xml:space="preserve"> = 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review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</w:t>
      </w:r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status Married</w:t>
      </w:r>
      <w:r>
        <w:t xml:space="preserve">. </w:t>
      </w:r>
    </w:p>
    <w:p w14:paraId="29F418CD" w14:textId="146832F0" w:rsidR="00C9269D" w:rsidRDefault="00C9269D" w:rsidP="00510408">
      <w:pPr>
        <w:jc w:val="both"/>
        <w:rPr>
          <w:b/>
        </w:rPr>
      </w:pPr>
    </w:p>
    <w:p w14:paraId="7C76D915" w14:textId="7672E7CC" w:rsidR="00C9269D" w:rsidRDefault="00C9269D" w:rsidP="00510408">
      <w:pPr>
        <w:jc w:val="both"/>
        <w:rPr>
          <w:b/>
        </w:rPr>
      </w:pPr>
    </w:p>
    <w:p w14:paraId="31336FFA" w14:textId="1D5B8ED5" w:rsidR="00C9269D" w:rsidRDefault="00C9269D" w:rsidP="00510408">
      <w:pPr>
        <w:jc w:val="both"/>
        <w:rPr>
          <w:b/>
        </w:rPr>
      </w:pPr>
    </w:p>
    <w:p w14:paraId="4DE571AF" w14:textId="77777777" w:rsidR="00653E8B" w:rsidRDefault="00653E8B" w:rsidP="00510408">
      <w:pPr>
        <w:jc w:val="both"/>
        <w:rPr>
          <w:b/>
        </w:rPr>
      </w:pPr>
    </w:p>
    <w:p w14:paraId="7766DB54" w14:textId="2D987C4D" w:rsidR="00510408" w:rsidRPr="00F6007E" w:rsidRDefault="00510408" w:rsidP="00510408">
      <w:pPr>
        <w:jc w:val="both"/>
        <w:rPr>
          <w:b/>
          <w:sz w:val="24"/>
        </w:rPr>
      </w:pPr>
      <w:proofErr w:type="spellStart"/>
      <w:r w:rsidRPr="00F6007E">
        <w:rPr>
          <w:b/>
          <w:sz w:val="24"/>
        </w:rPr>
        <w:t>Metode</w:t>
      </w:r>
      <w:proofErr w:type="spellEnd"/>
      <w:r w:rsidRPr="00F6007E">
        <w:rPr>
          <w:b/>
          <w:sz w:val="24"/>
        </w:rPr>
        <w:t xml:space="preserve"> </w:t>
      </w:r>
      <w:proofErr w:type="spellStart"/>
      <w:r w:rsidRPr="00F6007E">
        <w:rPr>
          <w:b/>
          <w:sz w:val="24"/>
        </w:rPr>
        <w:t>visualisasi</w:t>
      </w:r>
      <w:proofErr w:type="spellEnd"/>
    </w:p>
    <w:p w14:paraId="3FF91D07" w14:textId="77777777" w:rsidR="00510408" w:rsidRDefault="00510408" w:rsidP="005104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library(ggplot2)</w:t>
      </w:r>
    </w:p>
    <w:p w14:paraId="76B3BEF5" w14:textId="77777777" w:rsidR="00D80F17" w:rsidRPr="00D80F17" w:rsidRDefault="00510408" w:rsidP="00D80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76CFF">
        <w:rPr>
          <w:rFonts w:ascii="Lucida Console" w:hAnsi="Lucida Console"/>
          <w:color w:val="0000FF"/>
          <w:lang w:val="en-ID" w:eastAsia="en-ID"/>
        </w:rPr>
        <w:t xml:space="preserve">&gt; </w:t>
      </w:r>
      <w:proofErr w:type="spellStart"/>
      <w:proofErr w:type="gramStart"/>
      <w:r w:rsidR="00D80F17" w:rsidRPr="00D80F17">
        <w:rPr>
          <w:rFonts w:ascii="Lucida Console" w:hAnsi="Lucida Console"/>
          <w:color w:val="0000FF"/>
        </w:rPr>
        <w:t>qplot</w:t>
      </w:r>
      <w:proofErr w:type="spellEnd"/>
      <w:r w:rsidR="00D80F17" w:rsidRPr="00D80F17">
        <w:rPr>
          <w:rFonts w:ascii="Lucida Console" w:hAnsi="Lucida Console"/>
          <w:color w:val="0000FF"/>
        </w:rPr>
        <w:t>(</w:t>
      </w:r>
      <w:proofErr w:type="spellStart"/>
      <w:proofErr w:type="gramEnd"/>
      <w:r w:rsidR="00D80F17" w:rsidRPr="00D80F17">
        <w:rPr>
          <w:rFonts w:ascii="Lucida Console" w:hAnsi="Lucida Console"/>
          <w:color w:val="0000FF"/>
        </w:rPr>
        <w:t>Age,Salary</w:t>
      </w:r>
      <w:proofErr w:type="spellEnd"/>
      <w:r w:rsidR="00D80F17" w:rsidRPr="00D80F17">
        <w:rPr>
          <w:rFonts w:ascii="Lucida Console" w:hAnsi="Lucida Console"/>
          <w:color w:val="0000FF"/>
        </w:rPr>
        <w:t>, data=</w:t>
      </w:r>
      <w:proofErr w:type="spellStart"/>
      <w:r w:rsidR="00D80F17" w:rsidRPr="00D80F17">
        <w:rPr>
          <w:rFonts w:ascii="Lucida Console" w:hAnsi="Lucida Console"/>
          <w:color w:val="0000FF"/>
        </w:rPr>
        <w:t>df_directmarketing</w:t>
      </w:r>
      <w:proofErr w:type="spellEnd"/>
      <w:r w:rsidR="00D80F17" w:rsidRPr="00D80F17">
        <w:rPr>
          <w:rFonts w:ascii="Lucida Console" w:hAnsi="Lucida Console"/>
          <w:color w:val="0000FF"/>
        </w:rPr>
        <w:t xml:space="preserve">, </w:t>
      </w:r>
      <w:proofErr w:type="spellStart"/>
      <w:r w:rsidR="00D80F17" w:rsidRPr="00D80F17">
        <w:rPr>
          <w:rFonts w:ascii="Lucida Console" w:hAnsi="Lucida Console"/>
          <w:color w:val="0000FF"/>
        </w:rPr>
        <w:t>geom</w:t>
      </w:r>
      <w:proofErr w:type="spellEnd"/>
      <w:r w:rsidR="00D80F17" w:rsidRPr="00D80F17">
        <w:rPr>
          <w:rFonts w:ascii="Lucida Console" w:hAnsi="Lucida Console"/>
          <w:color w:val="0000FF"/>
        </w:rPr>
        <w:t>="boxplot", fill=Age)</w:t>
      </w:r>
    </w:p>
    <w:p w14:paraId="1A180020" w14:textId="6E53DB50" w:rsidR="00510408" w:rsidRDefault="00510408" w:rsidP="00C15DD2">
      <w:pPr>
        <w:jc w:val="both"/>
      </w:pPr>
    </w:p>
    <w:p w14:paraId="22118693" w14:textId="29CDA33B" w:rsidR="00510408" w:rsidRDefault="00D80F17" w:rsidP="00C15DD2">
      <w:pPr>
        <w:jc w:val="both"/>
      </w:pPr>
      <w:r>
        <w:rPr>
          <w:noProof/>
        </w:rPr>
        <w:drawing>
          <wp:inline distT="0" distB="0" distL="0" distR="0" wp14:anchorId="50FBC940" wp14:editId="29F4D723">
            <wp:extent cx="5943600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D1F" w14:textId="5B971D1B" w:rsidR="00CE2393" w:rsidRDefault="00CE2393" w:rsidP="00C15DD2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boxplot </w:t>
      </w:r>
      <w:proofErr w:type="spellStart"/>
      <w:r w:rsidR="00D80F17">
        <w:t>Hubungan</w:t>
      </w:r>
      <w:proofErr w:type="spellEnd"/>
      <w:r w:rsidR="00D80F17">
        <w:t xml:space="preserve"> Age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063EA0">
        <w:t>Rentang</w:t>
      </w:r>
      <w:proofErr w:type="spellEnd"/>
      <w:r w:rsidR="00063EA0">
        <w:t xml:space="preserve"> </w:t>
      </w:r>
      <w:proofErr w:type="spellStart"/>
      <w:r w:rsidR="00063EA0">
        <w:t>Usia</w:t>
      </w:r>
      <w:proofErr w:type="spellEnd"/>
      <w:r w:rsidR="00063EA0">
        <w:t xml:space="preserve"> Age</w:t>
      </w:r>
      <w:proofErr w:type="gramStart"/>
      <w:r w:rsidR="00063EA0">
        <w:t>=”Middle</w:t>
      </w:r>
      <w:proofErr w:type="gramEnd"/>
      <w:r w:rsidR="00063EA0">
        <w:t xml:space="preserve">” </w:t>
      </w:r>
      <w:proofErr w:type="spellStart"/>
      <w:r w:rsidR="00063EA0">
        <w:t>memiliki</w:t>
      </w:r>
      <w:proofErr w:type="spellEnd"/>
      <w:r w:rsidR="00063EA0">
        <w:t xml:space="preserve"> Salary yang paling </w:t>
      </w:r>
      <w:proofErr w:type="spellStart"/>
      <w:r w:rsidR="00063EA0">
        <w:t>tinggi</w:t>
      </w:r>
      <w:proofErr w:type="spellEnd"/>
      <w:r w:rsidR="00063EA0">
        <w:t xml:space="preserve">. </w:t>
      </w:r>
      <w:proofErr w:type="spellStart"/>
      <w:r w:rsidR="00063EA0">
        <w:t>Disusul</w:t>
      </w:r>
      <w:proofErr w:type="spellEnd"/>
      <w:r w:rsidR="00063EA0">
        <w:t xml:space="preserve"> oleh </w:t>
      </w:r>
      <w:proofErr w:type="spellStart"/>
      <w:r w:rsidR="00063EA0">
        <w:t>rentang</w:t>
      </w:r>
      <w:proofErr w:type="spellEnd"/>
      <w:r w:rsidR="00063EA0">
        <w:t xml:space="preserve"> </w:t>
      </w:r>
      <w:proofErr w:type="spellStart"/>
      <w:r w:rsidR="00063EA0">
        <w:t>usia</w:t>
      </w:r>
      <w:proofErr w:type="spellEnd"/>
      <w:r w:rsidR="00063EA0">
        <w:t xml:space="preserve"> Age=”old” </w:t>
      </w:r>
      <w:proofErr w:type="spellStart"/>
      <w:r w:rsidR="00063EA0">
        <w:t>dengan</w:t>
      </w:r>
      <w:proofErr w:type="spellEnd"/>
      <w:r w:rsidR="00063EA0">
        <w:t xml:space="preserve"> </w:t>
      </w:r>
      <w:proofErr w:type="spellStart"/>
      <w:r w:rsidR="00063EA0">
        <w:t>rentang</w:t>
      </w:r>
      <w:proofErr w:type="spellEnd"/>
      <w:r w:rsidR="00063EA0">
        <w:t xml:space="preserve"> salary </w:t>
      </w:r>
      <w:proofErr w:type="spellStart"/>
      <w:r w:rsidR="00063EA0">
        <w:t>ditengah</w:t>
      </w:r>
      <w:proofErr w:type="spellEnd"/>
      <w:r w:rsidR="00063EA0">
        <w:t>. Dan Age</w:t>
      </w:r>
      <w:proofErr w:type="gramStart"/>
      <w:r w:rsidR="00063EA0">
        <w:t>=”Young</w:t>
      </w:r>
      <w:proofErr w:type="gramEnd"/>
      <w:r w:rsidR="00063EA0">
        <w:t xml:space="preserve">” yang </w:t>
      </w:r>
      <w:proofErr w:type="spellStart"/>
      <w:r w:rsidR="00063EA0">
        <w:t>memiliki</w:t>
      </w:r>
      <w:proofErr w:type="spellEnd"/>
      <w:r w:rsidR="00063EA0">
        <w:t xml:space="preserve"> salary paling </w:t>
      </w:r>
      <w:proofErr w:type="spellStart"/>
      <w:r w:rsidR="00063EA0">
        <w:t>rendah</w:t>
      </w:r>
      <w:proofErr w:type="spellEnd"/>
      <w:r w:rsidR="00063EA0">
        <w:t>.</w:t>
      </w:r>
    </w:p>
    <w:p w14:paraId="14C357D4" w14:textId="77777777" w:rsidR="00653E8B" w:rsidRPr="00653E8B" w:rsidRDefault="00653E8B" w:rsidP="006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qplot</w:t>
      </w:r>
      <w:proofErr w:type="spellEnd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Married,Salary</w:t>
      </w:r>
      <w:proofErr w:type="spellEnd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df_directmarketing</w:t>
      </w:r>
      <w:proofErr w:type="spellEnd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geom</w:t>
      </w:r>
      <w:proofErr w:type="spellEnd"/>
      <w:r w:rsidRPr="00653E8B">
        <w:rPr>
          <w:rFonts w:ascii="Lucida Console" w:eastAsia="Times New Roman" w:hAnsi="Lucida Console" w:cs="Courier New"/>
          <w:color w:val="0000FF"/>
          <w:sz w:val="20"/>
          <w:szCs w:val="20"/>
        </w:rPr>
        <w:t>="boxplot", fill=Married)</w:t>
      </w:r>
    </w:p>
    <w:p w14:paraId="4F448E1E" w14:textId="32D0E62E" w:rsidR="00063EA0" w:rsidRDefault="00063EA0" w:rsidP="00C15DD2">
      <w:pPr>
        <w:jc w:val="both"/>
      </w:pPr>
    </w:p>
    <w:p w14:paraId="131B4B0E" w14:textId="35B76398" w:rsidR="00054452" w:rsidRDefault="00054452" w:rsidP="00054452">
      <w:pPr>
        <w:jc w:val="center"/>
      </w:pPr>
      <w:r>
        <w:rPr>
          <w:noProof/>
        </w:rPr>
        <w:drawing>
          <wp:inline distT="0" distB="0" distL="0" distR="0" wp14:anchorId="46DC3D59" wp14:editId="33D962FD">
            <wp:extent cx="4152900" cy="240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814" cy="24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6882" w14:textId="38271AF4" w:rsidR="00054452" w:rsidRDefault="00054452" w:rsidP="00054452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boxplot </w:t>
      </w:r>
      <w:proofErr w:type="spellStart"/>
      <w:r>
        <w:t>Hubungan</w:t>
      </w:r>
      <w:proofErr w:type="spellEnd"/>
      <w:r>
        <w:t xml:space="preserve"> </w:t>
      </w:r>
      <w:r>
        <w:t>status Married</w:t>
      </w:r>
      <w:r>
        <w:t xml:space="preserve">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t>Married</w:t>
      </w:r>
      <w:proofErr w:type="gramStart"/>
      <w:r>
        <w:t>=”</w:t>
      </w:r>
      <w:r>
        <w:t>Married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Married</w:t>
      </w:r>
      <w:r>
        <w:t>=”</w:t>
      </w:r>
      <w:r>
        <w:t>Single</w:t>
      </w:r>
      <w:r>
        <w:t xml:space="preserve">” yang </w:t>
      </w:r>
      <w:proofErr w:type="spellStart"/>
      <w:r>
        <w:t>memiliki</w:t>
      </w:r>
      <w:proofErr w:type="spellEnd"/>
      <w:r>
        <w:t xml:space="preserve"> salary paling </w:t>
      </w:r>
      <w:proofErr w:type="spellStart"/>
      <w:r>
        <w:t>rendah</w:t>
      </w:r>
      <w:proofErr w:type="spellEnd"/>
      <w:r>
        <w:t>.</w:t>
      </w:r>
      <w:r w:rsidR="0054530F">
        <w:t xml:space="preserve"> </w:t>
      </w:r>
      <w:proofErr w:type="spellStart"/>
      <w:r w:rsidR="0054530F">
        <w:t>Terdapat</w:t>
      </w:r>
      <w:proofErr w:type="spellEnd"/>
      <w:r w:rsidR="0054530F">
        <w:t xml:space="preserve"> </w:t>
      </w:r>
      <w:proofErr w:type="spellStart"/>
      <w:r w:rsidR="0054530F">
        <w:t>nilai</w:t>
      </w:r>
      <w:proofErr w:type="spellEnd"/>
      <w:r w:rsidR="0054530F">
        <w:t xml:space="preserve"> outlier pada Married=Married pada </w:t>
      </w:r>
      <w:proofErr w:type="spellStart"/>
      <w:r w:rsidR="0054530F">
        <w:t>titik</w:t>
      </w:r>
      <w:proofErr w:type="spellEnd"/>
      <w:r w:rsidR="0054530F">
        <w:t xml:space="preserve"> salary &gt;150000</w:t>
      </w:r>
      <w:r w:rsidR="001448CE">
        <w:t>.</w:t>
      </w:r>
      <w:bookmarkStart w:id="1" w:name="_GoBack"/>
      <w:bookmarkEnd w:id="1"/>
    </w:p>
    <w:p w14:paraId="57749655" w14:textId="489F2275" w:rsidR="00054452" w:rsidRDefault="00054452" w:rsidP="00054452"/>
    <w:p w14:paraId="1BF9BC0C" w14:textId="77777777" w:rsidR="00054452" w:rsidRDefault="00054452" w:rsidP="00054452"/>
    <w:p w14:paraId="3FEFE72B" w14:textId="593DE4CA" w:rsidR="00510408" w:rsidRDefault="00510408" w:rsidP="00C15DD2">
      <w:pPr>
        <w:jc w:val="both"/>
      </w:pPr>
    </w:p>
    <w:p w14:paraId="1267E855" w14:textId="77777777" w:rsidR="000F2CD8" w:rsidRDefault="000F2CD8" w:rsidP="000B2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A7C5C3F" w14:textId="77777777" w:rsidR="000F2CD8" w:rsidRDefault="000F2CD8" w:rsidP="000B2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E1026E8" w14:textId="5FDFBFDF" w:rsidR="00550C04" w:rsidRDefault="00550C04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25D0A9CD" w14:textId="510EE481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43610A32" w14:textId="7CD0F820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77CBED44" w14:textId="655A3D77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51F4F07F" w14:textId="3CBB120D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FB0555C" w14:textId="5AC7A60D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383A35D6" w14:textId="2C3028E9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4E9E4823" w14:textId="29424A39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F262892" w14:textId="25EF6E43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D65D8AE" w14:textId="77366AF7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7DB28B53" w14:textId="19EA9BDF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586A7714" w14:textId="07671588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18B1BF07" w14:textId="75FA20FE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17D0ABFC" w14:textId="3B6291D4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4F813D18" w14:textId="2C119BB6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3A8F4E5D" w14:textId="26BE16EF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5829DCC" w14:textId="5EEC862E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32E48235" w14:textId="77777777" w:rsidR="00516F61" w:rsidRDefault="00516F61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7002D099" w14:textId="370969A1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7F261CA0" w14:textId="74252FD7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B40E954" w14:textId="77777777" w:rsidR="00963E90" w:rsidRDefault="00963E90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0CAD7D06" w14:textId="3E54D928" w:rsidR="00550C04" w:rsidRPr="00550C04" w:rsidRDefault="00550C04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sz w:val="22"/>
        </w:rPr>
      </w:pPr>
      <w:proofErr w:type="spellStart"/>
      <w:r w:rsidRPr="00550C04">
        <w:rPr>
          <w:rFonts w:ascii="Lucida Console" w:hAnsi="Lucida Console"/>
          <w:b/>
          <w:sz w:val="22"/>
        </w:rPr>
        <w:lastRenderedPageBreak/>
        <w:t>Visualisasi</w:t>
      </w:r>
      <w:proofErr w:type="spellEnd"/>
      <w:r w:rsidRPr="00550C04">
        <w:rPr>
          <w:rFonts w:ascii="Lucida Console" w:hAnsi="Lucida Console"/>
          <w:b/>
          <w:sz w:val="22"/>
        </w:rPr>
        <w:t xml:space="preserve"> Data </w:t>
      </w:r>
      <w:proofErr w:type="spellStart"/>
      <w:r w:rsidRPr="00550C04">
        <w:rPr>
          <w:rFonts w:ascii="Lucida Console" w:hAnsi="Lucida Console"/>
          <w:b/>
          <w:sz w:val="22"/>
        </w:rPr>
        <w:t>dengan</w:t>
      </w:r>
      <w:proofErr w:type="spellEnd"/>
      <w:r w:rsidRPr="00550C04">
        <w:rPr>
          <w:rFonts w:ascii="Lucida Console" w:hAnsi="Lucida Console"/>
          <w:b/>
          <w:sz w:val="22"/>
        </w:rPr>
        <w:t xml:space="preserve"> Histogram</w:t>
      </w:r>
    </w:p>
    <w:p w14:paraId="42692064" w14:textId="3469ECE5" w:rsidR="00550C04" w:rsidRDefault="00550C04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5EB1DD97" w14:textId="77777777" w:rsidR="00550C04" w:rsidRDefault="00550C04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30C633BA" w14:textId="0CB16648" w:rsidR="000F2CD8" w:rsidRPr="000F2CD8" w:rsidRDefault="000B27AE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B27AE">
        <w:rPr>
          <w:rFonts w:ascii="Lucida Console" w:hAnsi="Lucida Console"/>
          <w:color w:val="0000FF"/>
        </w:rPr>
        <w:t xml:space="preserve">&gt; </w:t>
      </w:r>
      <w:r w:rsidR="000F2CD8" w:rsidRPr="000F2CD8">
        <w:rPr>
          <w:rFonts w:ascii="Lucida Console" w:hAnsi="Lucida Console"/>
          <w:color w:val="0000FF"/>
        </w:rPr>
        <w:t>hist(</w:t>
      </w:r>
      <w:proofErr w:type="spellStart"/>
      <w:r w:rsidR="000F2CD8" w:rsidRPr="000F2CD8">
        <w:rPr>
          <w:rFonts w:ascii="Lucida Console" w:hAnsi="Lucida Console"/>
          <w:color w:val="0000FF"/>
        </w:rPr>
        <w:t>df_directmarketing$Salary</w:t>
      </w:r>
      <w:proofErr w:type="spellEnd"/>
      <w:r w:rsidR="000F2CD8" w:rsidRPr="000F2CD8">
        <w:rPr>
          <w:rFonts w:ascii="Lucida Console" w:hAnsi="Lucida Console"/>
          <w:color w:val="0000FF"/>
        </w:rPr>
        <w:t>[</w:t>
      </w:r>
      <w:proofErr w:type="spellStart"/>
      <w:r w:rsidR="000F2CD8" w:rsidRPr="000F2CD8">
        <w:rPr>
          <w:rFonts w:ascii="Lucida Console" w:hAnsi="Lucida Console"/>
          <w:color w:val="0000FF"/>
        </w:rPr>
        <w:t>df_directmarketing$Age</w:t>
      </w:r>
      <w:proofErr w:type="spellEnd"/>
      <w:r w:rsidR="000F2CD8" w:rsidRPr="000F2CD8">
        <w:rPr>
          <w:rFonts w:ascii="Lucida Console" w:hAnsi="Lucida Console"/>
          <w:color w:val="0000FF"/>
        </w:rPr>
        <w:t>=="Old"], main="</w:t>
      </w:r>
      <w:proofErr w:type="spellStart"/>
      <w:r w:rsidR="000F2CD8" w:rsidRPr="000F2CD8">
        <w:rPr>
          <w:rFonts w:ascii="Lucida Console" w:hAnsi="Lucida Console"/>
          <w:color w:val="0000FF"/>
        </w:rPr>
        <w:t>Hubungan</w:t>
      </w:r>
      <w:proofErr w:type="spellEnd"/>
      <w:r w:rsidR="000F2CD8" w:rsidRPr="000F2CD8">
        <w:rPr>
          <w:rFonts w:ascii="Lucida Console" w:hAnsi="Lucida Console"/>
          <w:color w:val="0000FF"/>
        </w:rPr>
        <w:t xml:space="preserve"> </w:t>
      </w:r>
      <w:proofErr w:type="spellStart"/>
      <w:r w:rsidR="000F2CD8" w:rsidRPr="000F2CD8">
        <w:rPr>
          <w:rFonts w:ascii="Lucida Console" w:hAnsi="Lucida Console"/>
          <w:color w:val="0000FF"/>
        </w:rPr>
        <w:t>antara</w:t>
      </w:r>
      <w:proofErr w:type="spellEnd"/>
      <w:r w:rsidR="000F2CD8" w:rsidRPr="000F2CD8">
        <w:rPr>
          <w:rFonts w:ascii="Lucida Console" w:hAnsi="Lucida Console"/>
          <w:color w:val="0000FF"/>
        </w:rPr>
        <w:t xml:space="preserve"> Age dan </w:t>
      </w:r>
      <w:proofErr w:type="spellStart"/>
      <w:r w:rsidR="000F2CD8" w:rsidRPr="000F2CD8">
        <w:rPr>
          <w:rFonts w:ascii="Lucida Console" w:hAnsi="Lucida Console"/>
          <w:color w:val="0000FF"/>
        </w:rPr>
        <w:t>Salary</w:t>
      </w:r>
      <w:proofErr w:type="gramStart"/>
      <w:r w:rsidR="000F2CD8" w:rsidRPr="000F2CD8">
        <w:rPr>
          <w:rFonts w:ascii="Lucida Console" w:hAnsi="Lucida Console"/>
          <w:color w:val="0000FF"/>
        </w:rPr>
        <w:t>",col</w:t>
      </w:r>
      <w:proofErr w:type="spellEnd"/>
      <w:proofErr w:type="gramEnd"/>
      <w:r w:rsidR="000F2CD8" w:rsidRPr="000F2CD8">
        <w:rPr>
          <w:rFonts w:ascii="Lucida Console" w:hAnsi="Lucida Console"/>
          <w:color w:val="0000FF"/>
        </w:rPr>
        <w:t xml:space="preserve"> = c("green"))</w:t>
      </w:r>
    </w:p>
    <w:p w14:paraId="01725BD9" w14:textId="03DF838C" w:rsidR="000B27AE" w:rsidRDefault="000B27AE" w:rsidP="000B2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CF5F388" w14:textId="77777777" w:rsidR="000F2CD8" w:rsidRPr="000B27AE" w:rsidRDefault="000F2CD8" w:rsidP="000B2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7F0342" w14:textId="6C6947C1" w:rsidR="00510408" w:rsidRDefault="000F2CD8" w:rsidP="00CE2393">
      <w:pPr>
        <w:jc w:val="center"/>
      </w:pPr>
      <w:r>
        <w:rPr>
          <w:noProof/>
        </w:rPr>
        <w:drawing>
          <wp:inline distT="0" distB="0" distL="0" distR="0" wp14:anchorId="1DF2A93B" wp14:editId="43A81B24">
            <wp:extent cx="3248025" cy="187733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18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7676" w14:textId="3F2F2312" w:rsidR="006739DC" w:rsidRDefault="006739DC" w:rsidP="006739DC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Histogram </w:t>
      </w:r>
      <w:proofErr w:type="spellStart"/>
      <w:r>
        <w:t>Hubungan</w:t>
      </w:r>
      <w:proofErr w:type="spellEnd"/>
      <w:r>
        <w:t xml:space="preserve"> Age=Old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</w:t>
      </w:r>
      <w:proofErr w:type="gramStart"/>
      <w:r>
        <w:t>=”Old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</w:t>
      </w:r>
      <w:r w:rsidR="00B26C49">
        <w:t xml:space="preserve"> ‘rata </w:t>
      </w:r>
      <w:proofErr w:type="spellStart"/>
      <w:r w:rsidR="00B26C49">
        <w:t>tengah</w:t>
      </w:r>
      <w:proofErr w:type="spellEnd"/>
      <w:r w:rsidR="00B26C49">
        <w:t>’</w:t>
      </w:r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 w:rsidR="00B26C49">
        <w:t xml:space="preserve"> 3 </w:t>
      </w:r>
      <w:proofErr w:type="spellStart"/>
      <w:r w:rsidR="00B26C49">
        <w:t>nilai</w:t>
      </w:r>
      <w:proofErr w:type="spellEnd"/>
      <w:r w:rsidR="00B26C49">
        <w:t xml:space="preserve"> salary </w:t>
      </w:r>
      <w:proofErr w:type="spellStart"/>
      <w:r w:rsidR="00B26C49">
        <w:t>utama</w:t>
      </w:r>
      <w:proofErr w:type="spellEnd"/>
      <w:r w:rsidR="00B26C49">
        <w:t xml:space="preserve"> yang </w:t>
      </w:r>
      <w:proofErr w:type="spellStart"/>
      <w:r w:rsidR="00B26C49">
        <w:t>mencolok</w:t>
      </w:r>
      <w:proofErr w:type="spellEnd"/>
      <w:r w:rsidR="00392F7E">
        <w:t xml:space="preserve"> dan </w:t>
      </w:r>
      <w:proofErr w:type="spellStart"/>
      <w:r w:rsidR="00392F7E">
        <w:t>simpangan</w:t>
      </w:r>
      <w:proofErr w:type="spellEnd"/>
      <w:r w:rsidR="00392F7E">
        <w:t xml:space="preserve"> </w:t>
      </w:r>
      <w:proofErr w:type="spellStart"/>
      <w:r w:rsidR="00392F7E">
        <w:t>baku</w:t>
      </w:r>
      <w:proofErr w:type="spellEnd"/>
      <w:r w:rsidR="00392F7E">
        <w:t xml:space="preserve"> yang </w:t>
      </w:r>
      <w:proofErr w:type="spellStart"/>
      <w:r w:rsidR="00392F7E">
        <w:t>besar</w:t>
      </w:r>
      <w:proofErr w:type="spellEnd"/>
      <w:r w:rsidR="00B26C49">
        <w:t>.</w:t>
      </w:r>
      <w:r>
        <w:t xml:space="preserve"> </w:t>
      </w:r>
      <w:r w:rsidR="00B26C49">
        <w:t>N</w:t>
      </w:r>
      <w:r>
        <w:t xml:space="preserve">ilai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=50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20000-40000.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salary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&gt;150000.</w:t>
      </w:r>
    </w:p>
    <w:p w14:paraId="255E7CA0" w14:textId="77777777" w:rsidR="006739DC" w:rsidRDefault="006739DC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F3AA17A" w14:textId="77777777" w:rsidR="008E316F" w:rsidRDefault="008E316F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E6B3B0F" w14:textId="77777777" w:rsidR="008E316F" w:rsidRDefault="008E316F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D1254BB" w14:textId="77777777" w:rsidR="008E316F" w:rsidRPr="008E316F" w:rsidRDefault="008E316F" w:rsidP="008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>&gt; hist(df_directmarketing$Salary[df_directmarketing$Married=="Married"], main="</w:t>
      </w:r>
      <w:proofErr w:type="spellStart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>Hubungan</w:t>
      </w:r>
      <w:proofErr w:type="spellEnd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>antara</w:t>
      </w:r>
      <w:proofErr w:type="spellEnd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Married dan </w:t>
      </w:r>
      <w:proofErr w:type="spellStart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>Salary</w:t>
      </w:r>
      <w:proofErr w:type="gramStart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>",col</w:t>
      </w:r>
      <w:proofErr w:type="spellEnd"/>
      <w:proofErr w:type="gramEnd"/>
      <w:r w:rsidRPr="008E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c("green"))</w:t>
      </w:r>
    </w:p>
    <w:p w14:paraId="23B33B09" w14:textId="77777777" w:rsidR="008E316F" w:rsidRDefault="008E316F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8C66CD8" w14:textId="74BA3D2F" w:rsidR="008E316F" w:rsidRDefault="008E316F" w:rsidP="008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3A6BC98" wp14:editId="5E04AEFE">
            <wp:extent cx="4105275" cy="23728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447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B66" w14:textId="3E675885" w:rsidR="008E316F" w:rsidRDefault="008E316F" w:rsidP="008E316F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Histogram </w:t>
      </w:r>
      <w:proofErr w:type="spellStart"/>
      <w:r>
        <w:t>Hubungan</w:t>
      </w:r>
      <w:proofErr w:type="spellEnd"/>
      <w:r>
        <w:t xml:space="preserve"> </w:t>
      </w:r>
      <w:r>
        <w:t>Married</w:t>
      </w:r>
      <w:r>
        <w:t>=</w:t>
      </w:r>
      <w:r>
        <w:t>Married</w:t>
      </w:r>
      <w:r>
        <w:t xml:space="preserve">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r>
        <w:t>Married</w:t>
      </w:r>
      <w:proofErr w:type="gramStart"/>
      <w:r>
        <w:t>=”</w:t>
      </w:r>
      <w:r>
        <w:t>Married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‘rata </w:t>
      </w:r>
      <w:proofErr w:type="spellStart"/>
      <w:r>
        <w:t>tengah</w:t>
      </w:r>
      <w:proofErr w:type="spellEnd"/>
      <w:r>
        <w:t xml:space="preserve">’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nilai</w:t>
      </w:r>
      <w:proofErr w:type="spellEnd"/>
      <w:r>
        <w:t xml:space="preserve"> salary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dan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Nilai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>=</w:t>
      </w:r>
      <w:r>
        <w:t>15</w:t>
      </w:r>
      <w:r>
        <w:t xml:space="preserve">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</w:t>
      </w:r>
      <w:r w:rsidR="008A3783">
        <w:t>6</w:t>
      </w:r>
      <w:r>
        <w:t>0000-</w:t>
      </w:r>
      <w:r w:rsidR="008A3783">
        <w:t>8</w:t>
      </w:r>
      <w:r>
        <w:t xml:space="preserve">0000. </w:t>
      </w:r>
    </w:p>
    <w:p w14:paraId="0A7E36EC" w14:textId="77777777" w:rsidR="008E316F" w:rsidRDefault="008E316F" w:rsidP="008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7CA1808" w14:textId="77777777" w:rsidR="008E316F" w:rsidRDefault="008E316F" w:rsidP="008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8F1EEA1" w14:textId="77777777" w:rsidR="008E316F" w:rsidRDefault="008E316F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020F273" w14:textId="1F4A858B" w:rsidR="000F2CD8" w:rsidRPr="000F2CD8" w:rsidRDefault="000F2CD8" w:rsidP="000F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>hist(df_directmarketing$Salary[df_directmarketing$Age=="Middle"], main="</w:t>
      </w:r>
      <w:proofErr w:type="spellStart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>Hubungan</w:t>
      </w:r>
      <w:proofErr w:type="spellEnd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>antara</w:t>
      </w:r>
      <w:proofErr w:type="spellEnd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Age==Middle dan </w:t>
      </w:r>
      <w:proofErr w:type="spellStart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>Salary</w:t>
      </w:r>
      <w:proofErr w:type="gramStart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>",col</w:t>
      </w:r>
      <w:proofErr w:type="spellEnd"/>
      <w:proofErr w:type="gramEnd"/>
      <w:r w:rsidRPr="000F2CD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c("blue"))</w:t>
      </w:r>
    </w:p>
    <w:p w14:paraId="5C1AA17C" w14:textId="77777777" w:rsidR="00E80566" w:rsidRDefault="00E80566" w:rsidP="00CE2393"/>
    <w:p w14:paraId="0832D033" w14:textId="56919914" w:rsidR="000F2CD8" w:rsidRDefault="000F2CD8" w:rsidP="000F2CD8">
      <w:pPr>
        <w:jc w:val="center"/>
      </w:pPr>
      <w:r>
        <w:rPr>
          <w:noProof/>
        </w:rPr>
        <w:drawing>
          <wp:inline distT="0" distB="0" distL="0" distR="0" wp14:anchorId="3E55A1C4" wp14:editId="4C51A6D4">
            <wp:extent cx="3924300" cy="2268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338" cy="22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F9AA" w14:textId="3E9D5E90" w:rsidR="006739DC" w:rsidRDefault="006739DC" w:rsidP="006739DC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histogram “</w:t>
      </w:r>
      <w:proofErr w:type="spellStart"/>
      <w:r>
        <w:t>Hubungan</w:t>
      </w:r>
      <w:proofErr w:type="spellEnd"/>
      <w:r>
        <w:t xml:space="preserve"> Age==Middle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</w:t>
      </w:r>
      <w:proofErr w:type="gramStart"/>
      <w:r>
        <w:t>=”Middle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rata </w:t>
      </w:r>
      <w:proofErr w:type="spellStart"/>
      <w:r>
        <w:t>tengah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salary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92F7E">
        <w:t>simpangan</w:t>
      </w:r>
      <w:proofErr w:type="spellEnd"/>
      <w:r w:rsidR="00392F7E">
        <w:t xml:space="preserve"> </w:t>
      </w:r>
      <w:proofErr w:type="spellStart"/>
      <w:r w:rsidR="00392F7E">
        <w:t>baku</w:t>
      </w:r>
      <w:proofErr w:type="spellEnd"/>
      <w:r w:rsidR="00392F7E">
        <w:t xml:space="preserve"> yang </w:t>
      </w:r>
      <w:proofErr w:type="spellStart"/>
      <w:r w:rsidR="00392F7E">
        <w:t>kecil</w:t>
      </w:r>
      <w:proofErr w:type="spellEnd"/>
      <w:r w:rsidR="00392F7E">
        <w:t xml:space="preserve"> dan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=80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40000-50000. </w:t>
      </w:r>
    </w:p>
    <w:p w14:paraId="10D0F3BA" w14:textId="0DBE0295" w:rsidR="000F2CD8" w:rsidRDefault="000F2CD8" w:rsidP="000F2CD8"/>
    <w:p w14:paraId="5ECF696C" w14:textId="77777777" w:rsidR="00CD0DC1" w:rsidRDefault="00CD0DC1" w:rsidP="00CD0DC1"/>
    <w:p w14:paraId="010540E6" w14:textId="77777777" w:rsidR="000F2CD8" w:rsidRDefault="000F2CD8" w:rsidP="000F2C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hist(</w:t>
      </w:r>
      <w:proofErr w:type="spellStart"/>
      <w:r>
        <w:rPr>
          <w:rStyle w:val="gnkrckgcmrb"/>
          <w:rFonts w:ascii="Lucida Console" w:hAnsi="Lucida Console"/>
          <w:color w:val="0000FF"/>
        </w:rPr>
        <w:t>df_directmarketing$Salary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df_directmarketing$Age</w:t>
      </w:r>
      <w:proofErr w:type="spellEnd"/>
      <w:r>
        <w:rPr>
          <w:rStyle w:val="gnkrckgcmrb"/>
          <w:rFonts w:ascii="Lucida Console" w:hAnsi="Lucida Console"/>
          <w:color w:val="0000FF"/>
        </w:rPr>
        <w:t>=="Young"], main="</w:t>
      </w:r>
      <w:proofErr w:type="spellStart"/>
      <w:r>
        <w:rPr>
          <w:rStyle w:val="gnkrckgcmrb"/>
          <w:rFonts w:ascii="Lucida Console" w:hAnsi="Lucida Console"/>
          <w:color w:val="0000FF"/>
        </w:rPr>
        <w:t>Hubungan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antara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Age==Young dan </w:t>
      </w:r>
      <w:proofErr w:type="spellStart"/>
      <w:r>
        <w:rPr>
          <w:rStyle w:val="gnkrckgcmrb"/>
          <w:rFonts w:ascii="Lucida Console" w:hAnsi="Lucida Console"/>
          <w:color w:val="0000FF"/>
        </w:rPr>
        <w:t>Salary</w:t>
      </w:r>
      <w:proofErr w:type="gramStart"/>
      <w:r>
        <w:rPr>
          <w:rStyle w:val="gnkrckgcmrb"/>
          <w:rFonts w:ascii="Lucida Console" w:hAnsi="Lucida Console"/>
          <w:color w:val="0000FF"/>
        </w:rPr>
        <w:t>",col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c("red"))</w:t>
      </w:r>
    </w:p>
    <w:p w14:paraId="432ACEFF" w14:textId="02AC6BC0" w:rsidR="000F2CD8" w:rsidRDefault="006739DC" w:rsidP="006739DC">
      <w:pPr>
        <w:jc w:val="center"/>
      </w:pPr>
      <w:r>
        <w:rPr>
          <w:noProof/>
        </w:rPr>
        <w:drawing>
          <wp:inline distT="0" distB="0" distL="0" distR="0" wp14:anchorId="2BAE4E56" wp14:editId="59000BD0">
            <wp:extent cx="3686175" cy="213057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625" cy="21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1D8" w14:textId="0025B072" w:rsidR="006739DC" w:rsidRDefault="006739DC" w:rsidP="006739DC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histogram “</w:t>
      </w:r>
      <w:proofErr w:type="spellStart"/>
      <w:r>
        <w:t>Hubungan</w:t>
      </w:r>
      <w:proofErr w:type="spellEnd"/>
      <w:r>
        <w:t xml:space="preserve"> Age==Young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</w:t>
      </w:r>
      <w:proofErr w:type="gramStart"/>
      <w:r>
        <w:t>=”Young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</w:t>
      </w:r>
      <w:proofErr w:type="spellStart"/>
      <w:r w:rsidR="009713C5">
        <w:t>signifikan</w:t>
      </w:r>
      <w:proofErr w:type="spellEnd"/>
      <w:r w:rsidR="00392F7E">
        <w:t xml:space="preserve"> pada </w:t>
      </w:r>
      <w:proofErr w:type="spellStart"/>
      <w:r w:rsidR="00392F7E">
        <w:t>frekuensi</w:t>
      </w:r>
      <w:proofErr w:type="spellEnd"/>
      <w:r>
        <w:t xml:space="preserve"> </w:t>
      </w:r>
      <w:r w:rsidR="00392F7E">
        <w:t>dan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9713C5">
        <w:t>rentang</w:t>
      </w:r>
      <w:proofErr w:type="spellEnd"/>
      <w:r w:rsidR="009713C5">
        <w:t xml:space="preserve"> </w:t>
      </w:r>
      <w:r>
        <w:t>salary</w:t>
      </w:r>
      <w:r w:rsidR="009713C5">
        <w:t xml:space="preserve"> </w:t>
      </w:r>
      <w:proofErr w:type="spellStart"/>
      <w:r w:rsidR="00392F7E">
        <w:t>kecil</w:t>
      </w:r>
      <w:proofErr w:type="spellEnd"/>
      <w:r w:rsidR="009713C5">
        <w:t xml:space="preserve">. </w:t>
      </w:r>
      <w:proofErr w:type="spellStart"/>
      <w:r w:rsidR="009713C5">
        <w:t>Terdapat</w:t>
      </w:r>
      <w:proofErr w:type="spellEnd"/>
      <w:r w:rsidR="009713C5">
        <w:t xml:space="preserve">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 w:rsidR="009713C5">
        <w:t>&gt;14</w:t>
      </w:r>
      <w:r>
        <w:t xml:space="preserve">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</w:t>
      </w:r>
      <w:r w:rsidR="009713C5">
        <w:t>1</w:t>
      </w:r>
      <w:r>
        <w:t>0000-</w:t>
      </w:r>
      <w:r w:rsidR="009713C5">
        <w:t>2</w:t>
      </w:r>
      <w:r>
        <w:t xml:space="preserve">0000. </w:t>
      </w:r>
    </w:p>
    <w:p w14:paraId="29A0E3D6" w14:textId="77777777" w:rsidR="009B18E5" w:rsidRPr="00F10F5A" w:rsidRDefault="009B18E5" w:rsidP="009B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hist(df_directmarketing$Salary[df_directmarketing$Married=="Single"], main="</w:t>
      </w:r>
      <w:proofErr w:type="spellStart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>Hubungan</w:t>
      </w:r>
      <w:proofErr w:type="spellEnd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>antara</w:t>
      </w:r>
      <w:proofErr w:type="spellEnd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Married==Single dan </w:t>
      </w:r>
      <w:proofErr w:type="spellStart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>Salary</w:t>
      </w:r>
      <w:proofErr w:type="gramStart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>",col</w:t>
      </w:r>
      <w:proofErr w:type="spellEnd"/>
      <w:proofErr w:type="gramEnd"/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red</w:t>
      </w:r>
      <w:r w:rsidRPr="00F10F5A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1C5141D7" w14:textId="77777777" w:rsidR="009B18E5" w:rsidRDefault="009B18E5" w:rsidP="009B18E5">
      <w:pPr>
        <w:jc w:val="center"/>
      </w:pPr>
      <w:r>
        <w:rPr>
          <w:noProof/>
        </w:rPr>
        <w:drawing>
          <wp:inline distT="0" distB="0" distL="0" distR="0" wp14:anchorId="5F7B32A4" wp14:editId="1452A7E8">
            <wp:extent cx="3629025" cy="2097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524" cy="21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850" w14:textId="77777777" w:rsidR="009B18E5" w:rsidRDefault="009B18E5" w:rsidP="009B18E5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histogram “</w:t>
      </w:r>
      <w:proofErr w:type="spellStart"/>
      <w:r>
        <w:t>Hubungan</w:t>
      </w:r>
      <w:proofErr w:type="spellEnd"/>
      <w:r>
        <w:t xml:space="preserve"> Married==Single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Married</w:t>
      </w:r>
      <w:proofErr w:type="gramStart"/>
      <w:r>
        <w:t>=”Single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rata </w:t>
      </w:r>
      <w:proofErr w:type="spellStart"/>
      <w:r>
        <w:t>kiri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salary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=160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0-20000. </w:t>
      </w:r>
    </w:p>
    <w:p w14:paraId="2B09ABD7" w14:textId="77777777" w:rsidR="009B18E5" w:rsidRDefault="009B18E5" w:rsidP="00C15DD2">
      <w:pPr>
        <w:jc w:val="both"/>
        <w:rPr>
          <w:rFonts w:ascii="Lucida Console" w:hAnsi="Lucida Console"/>
          <w:b/>
        </w:rPr>
      </w:pPr>
    </w:p>
    <w:p w14:paraId="28B101DA" w14:textId="42001917" w:rsidR="009B18E5" w:rsidRDefault="009B18E5" w:rsidP="00C15DD2">
      <w:pPr>
        <w:jc w:val="both"/>
        <w:rPr>
          <w:rFonts w:ascii="Lucida Console" w:hAnsi="Lucida Console"/>
          <w:b/>
        </w:rPr>
      </w:pPr>
    </w:p>
    <w:p w14:paraId="18CF6ED6" w14:textId="77777777" w:rsidR="009B18E5" w:rsidRDefault="009B18E5" w:rsidP="00C15DD2">
      <w:pPr>
        <w:jc w:val="both"/>
        <w:rPr>
          <w:rFonts w:ascii="Lucida Console" w:hAnsi="Lucida Console"/>
          <w:b/>
        </w:rPr>
      </w:pPr>
    </w:p>
    <w:p w14:paraId="14E20ED7" w14:textId="2D120E08" w:rsidR="0008570A" w:rsidRPr="00550C04" w:rsidRDefault="0008570A" w:rsidP="00C15DD2">
      <w:pPr>
        <w:jc w:val="both"/>
        <w:rPr>
          <w:rFonts w:ascii="Lucida Console" w:hAnsi="Lucida Console"/>
          <w:b/>
        </w:rPr>
      </w:pPr>
      <w:proofErr w:type="spellStart"/>
      <w:r w:rsidRPr="00550C04">
        <w:rPr>
          <w:rFonts w:ascii="Lucida Console" w:hAnsi="Lucida Console"/>
          <w:b/>
        </w:rPr>
        <w:t>Visualisai</w:t>
      </w:r>
      <w:proofErr w:type="spellEnd"/>
      <w:r w:rsidRPr="00550C04">
        <w:rPr>
          <w:rFonts w:ascii="Lucida Console" w:hAnsi="Lucida Console"/>
          <w:b/>
        </w:rPr>
        <w:t xml:space="preserve"> Data </w:t>
      </w:r>
      <w:proofErr w:type="spellStart"/>
      <w:r w:rsidRPr="00550C04">
        <w:rPr>
          <w:rFonts w:ascii="Lucida Console" w:hAnsi="Lucida Console"/>
          <w:b/>
        </w:rPr>
        <w:t>dengan</w:t>
      </w:r>
      <w:proofErr w:type="spellEnd"/>
      <w:r w:rsidRPr="00550C04">
        <w:rPr>
          <w:rFonts w:ascii="Lucida Console" w:hAnsi="Lucida Console"/>
          <w:b/>
        </w:rPr>
        <w:t xml:space="preserve"> Density </w:t>
      </w:r>
      <w:r w:rsidR="00550C04" w:rsidRPr="00550C04">
        <w:rPr>
          <w:rFonts w:ascii="Lucida Console" w:hAnsi="Lucida Console"/>
          <w:b/>
        </w:rPr>
        <w:t>Plot</w:t>
      </w:r>
    </w:p>
    <w:p w14:paraId="3CBCAEA8" w14:textId="77777777" w:rsidR="0008570A" w:rsidRDefault="0008570A" w:rsidP="000857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density_old=density(df_directmarketing$Salary[df_directmarketing$Age=="Old"])</w:t>
      </w:r>
    </w:p>
    <w:p w14:paraId="2D852FAF" w14:textId="77777777" w:rsidR="0008570A" w:rsidRDefault="0008570A" w:rsidP="000857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density_old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2C27F6A" w14:textId="2350AC8D" w:rsidR="000F2CD8" w:rsidRDefault="00934BB1" w:rsidP="00934BB1">
      <w:pPr>
        <w:jc w:val="center"/>
      </w:pPr>
      <w:r>
        <w:rPr>
          <w:noProof/>
        </w:rPr>
        <w:drawing>
          <wp:inline distT="0" distB="0" distL="0" distR="0" wp14:anchorId="68F85784" wp14:editId="4509BADB">
            <wp:extent cx="3248025" cy="187733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666" cy="18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477" w14:textId="7426AFF8" w:rsidR="00934BB1" w:rsidRDefault="00934BB1" w:rsidP="00934BB1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 w:rsidR="00432370">
        <w:t>d</w:t>
      </w:r>
      <w:r w:rsidR="003369BC">
        <w:t>ensity</w:t>
      </w:r>
      <w:r>
        <w:t xml:space="preserve"> </w:t>
      </w:r>
      <w:proofErr w:type="spellStart"/>
      <w:r>
        <w:t>Hubungan</w:t>
      </w:r>
      <w:proofErr w:type="spellEnd"/>
      <w:r>
        <w:t xml:space="preserve"> Age=Old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Age=”Old” </w:t>
      </w:r>
      <w:proofErr w:type="spellStart"/>
      <w:r>
        <w:t>memiliki</w:t>
      </w:r>
      <w:proofErr w:type="spellEnd"/>
      <w:r>
        <w:t xml:space="preserve"> Salary yang ‘rata </w:t>
      </w:r>
      <w:proofErr w:type="spellStart"/>
      <w:r>
        <w:t>tengah</w:t>
      </w:r>
      <w:proofErr w:type="spellEnd"/>
      <w:r>
        <w:t xml:space="preserve">’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salary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0-100000. Nilai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=50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20000-40000.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salary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&gt;150000.</w:t>
      </w:r>
    </w:p>
    <w:p w14:paraId="1481C921" w14:textId="520DB39B" w:rsidR="00550C04" w:rsidRDefault="00550C04" w:rsidP="00C15DD2">
      <w:pPr>
        <w:jc w:val="both"/>
      </w:pPr>
    </w:p>
    <w:p w14:paraId="11B2B93F" w14:textId="77777777" w:rsidR="009B18E5" w:rsidRPr="009B18E5" w:rsidRDefault="009B18E5" w:rsidP="009B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18E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density_married=density(df_directmarketing$Salary[df_directmarketing$Married=="Married"])</w:t>
      </w:r>
    </w:p>
    <w:p w14:paraId="107965BB" w14:textId="77777777" w:rsidR="009B18E5" w:rsidRPr="009B18E5" w:rsidRDefault="009B18E5" w:rsidP="009B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B18E5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9B18E5">
        <w:rPr>
          <w:rFonts w:ascii="Lucida Console" w:eastAsia="Times New Roman" w:hAnsi="Lucida Console" w:cs="Courier New"/>
          <w:color w:val="0000FF"/>
          <w:sz w:val="20"/>
          <w:szCs w:val="20"/>
        </w:rPr>
        <w:t>density_married</w:t>
      </w:r>
      <w:proofErr w:type="spellEnd"/>
      <w:r w:rsidRPr="009B18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2B0191F" w14:textId="62FEC0AD" w:rsidR="00550C04" w:rsidRDefault="009B18E5" w:rsidP="009B18E5">
      <w:pPr>
        <w:jc w:val="center"/>
      </w:pPr>
      <w:r>
        <w:rPr>
          <w:noProof/>
        </w:rPr>
        <w:drawing>
          <wp:inline distT="0" distB="0" distL="0" distR="0" wp14:anchorId="17A15727" wp14:editId="7E15000A">
            <wp:extent cx="3152775" cy="182227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921" cy="18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BB1" w14:textId="410734F4" w:rsidR="009C2EAE" w:rsidRDefault="009C2EAE" w:rsidP="009C2EAE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>
        <w:t xml:space="preserve">density </w:t>
      </w:r>
      <w:r>
        <w:t xml:space="preserve">gram </w:t>
      </w:r>
      <w:proofErr w:type="spellStart"/>
      <w:r>
        <w:t>Hubungan</w:t>
      </w:r>
      <w:proofErr w:type="spellEnd"/>
      <w:r>
        <w:t xml:space="preserve"> Married=Married dan salary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Married</w:t>
      </w:r>
      <w:proofErr w:type="gramStart"/>
      <w:r>
        <w:t>=”Married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‘rata </w:t>
      </w:r>
      <w:proofErr w:type="spellStart"/>
      <w:r>
        <w:t>tengah</w:t>
      </w:r>
      <w:proofErr w:type="spellEnd"/>
      <w:r>
        <w:t xml:space="preserve">’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salary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dan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Nilai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=150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60000-80000. </w:t>
      </w:r>
    </w:p>
    <w:p w14:paraId="62329239" w14:textId="77777777" w:rsidR="009C2EAE" w:rsidRDefault="009C2EAE" w:rsidP="009C2EAE"/>
    <w:p w14:paraId="22A0367B" w14:textId="77777777" w:rsidR="009B18E5" w:rsidRDefault="009B18E5" w:rsidP="00C15DD2">
      <w:pPr>
        <w:jc w:val="both"/>
      </w:pPr>
    </w:p>
    <w:p w14:paraId="64996030" w14:textId="77777777" w:rsidR="00550C04" w:rsidRDefault="00550C04" w:rsidP="00550C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density_middle=density(df_directmarketing$Salary[df_directmarketing$Age=="Middle"])</w:t>
      </w:r>
    </w:p>
    <w:p w14:paraId="6B0C050D" w14:textId="154B862B" w:rsidR="00550C04" w:rsidRDefault="00550C04" w:rsidP="00550C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density_middle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D66DDD1" w14:textId="3E584543" w:rsidR="00666B90" w:rsidRDefault="00666B90" w:rsidP="00550C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B65E6DE" w14:textId="77777777" w:rsidR="00666B90" w:rsidRDefault="00666B90" w:rsidP="00550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4EB7599" w14:textId="77777777" w:rsidR="00550C04" w:rsidRDefault="00550C04" w:rsidP="00C15DD2">
      <w:pPr>
        <w:jc w:val="both"/>
      </w:pPr>
    </w:p>
    <w:p w14:paraId="0F307EB6" w14:textId="0F469821" w:rsidR="00550C04" w:rsidRDefault="00550C04" w:rsidP="00550C04">
      <w:pPr>
        <w:jc w:val="center"/>
      </w:pPr>
      <w:r>
        <w:rPr>
          <w:noProof/>
        </w:rPr>
        <w:drawing>
          <wp:inline distT="0" distB="0" distL="0" distR="0" wp14:anchorId="04F30931" wp14:editId="20C1F2BF">
            <wp:extent cx="2838450" cy="164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1" cy="16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D59" w14:textId="123EFE90" w:rsidR="00B019E4" w:rsidRDefault="00B019E4" w:rsidP="00B019E4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 w:rsidR="003369BC">
        <w:t>density</w:t>
      </w:r>
      <w:r>
        <w:t xml:space="preserve"> “</w:t>
      </w:r>
      <w:proofErr w:type="spellStart"/>
      <w:r>
        <w:t>Hubungan</w:t>
      </w:r>
      <w:proofErr w:type="spellEnd"/>
      <w:r>
        <w:t xml:space="preserve"> Age==Middle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</w:t>
      </w:r>
      <w:proofErr w:type="gramStart"/>
      <w:r>
        <w:t>=”Middle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rata </w:t>
      </w:r>
      <w:proofErr w:type="spellStart"/>
      <w:r>
        <w:t>tengah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salary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±30000-120000</w:t>
      </w:r>
      <w:r>
        <w:t xml:space="preserve">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=80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40000-50000. </w:t>
      </w:r>
    </w:p>
    <w:p w14:paraId="2246EA34" w14:textId="3BCB5F23" w:rsidR="00550C04" w:rsidRDefault="00550C04" w:rsidP="00550C04"/>
    <w:p w14:paraId="7BD0F842" w14:textId="77777777" w:rsidR="00666B90" w:rsidRPr="00666B90" w:rsidRDefault="00666B90" w:rsidP="00666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6B9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density_single=density(df_directmarketing$Salary[df_directmarketing$Married=="Single"])</w:t>
      </w:r>
    </w:p>
    <w:p w14:paraId="1AD0F2F7" w14:textId="77777777" w:rsidR="00666B90" w:rsidRPr="00666B90" w:rsidRDefault="00666B90" w:rsidP="00666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B90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666B90">
        <w:rPr>
          <w:rFonts w:ascii="Lucida Console" w:eastAsia="Times New Roman" w:hAnsi="Lucida Console" w:cs="Courier New"/>
          <w:color w:val="0000FF"/>
          <w:sz w:val="20"/>
          <w:szCs w:val="20"/>
        </w:rPr>
        <w:t>density_single</w:t>
      </w:r>
      <w:proofErr w:type="spellEnd"/>
      <w:r w:rsidRPr="00666B9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40D8561" w14:textId="14EB922E" w:rsidR="00666B90" w:rsidRDefault="00666B90" w:rsidP="00666B90">
      <w:pPr>
        <w:jc w:val="center"/>
      </w:pPr>
      <w:r>
        <w:rPr>
          <w:noProof/>
        </w:rPr>
        <w:drawing>
          <wp:inline distT="0" distB="0" distL="0" distR="0" wp14:anchorId="09FD0019" wp14:editId="29574B2C">
            <wp:extent cx="3114675" cy="18002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454" cy="18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30E" w14:textId="77777777" w:rsidR="0041086E" w:rsidRDefault="0041086E" w:rsidP="0041086E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density gram “</w:t>
      </w:r>
      <w:proofErr w:type="spellStart"/>
      <w:r>
        <w:t>Hubungan</w:t>
      </w:r>
      <w:proofErr w:type="spellEnd"/>
      <w:r>
        <w:t xml:space="preserve"> Married==Single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Married</w:t>
      </w:r>
      <w:proofErr w:type="gramStart"/>
      <w:r>
        <w:t>=”Single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rata </w:t>
      </w:r>
      <w:proofErr w:type="spellStart"/>
      <w:r>
        <w:t>kiri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salary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=160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0-20000. </w:t>
      </w:r>
    </w:p>
    <w:p w14:paraId="2C53B538" w14:textId="77777777" w:rsidR="00666B90" w:rsidRDefault="00666B90" w:rsidP="0041086E"/>
    <w:p w14:paraId="63E315BA" w14:textId="77777777" w:rsidR="00666B90" w:rsidRDefault="00666B90" w:rsidP="00550C04"/>
    <w:p w14:paraId="6A0EC2E4" w14:textId="77777777" w:rsidR="00550C04" w:rsidRDefault="00550C04" w:rsidP="00550C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density_young=density(df_directmarketing$Salary[df_directmarketing$Age=="Young"])</w:t>
      </w:r>
    </w:p>
    <w:p w14:paraId="53578EA0" w14:textId="77777777" w:rsidR="00550C04" w:rsidRDefault="00550C04" w:rsidP="00550C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density_young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564CE44" w14:textId="3D07A82A" w:rsidR="00550C04" w:rsidRDefault="00550C04" w:rsidP="00550C04">
      <w:pPr>
        <w:jc w:val="center"/>
      </w:pPr>
      <w:r>
        <w:rPr>
          <w:noProof/>
        </w:rPr>
        <w:drawing>
          <wp:inline distT="0" distB="0" distL="0" distR="0" wp14:anchorId="1A241D43" wp14:editId="06EC9473">
            <wp:extent cx="3638550" cy="21030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551" cy="21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DC8C" w14:textId="2096D64A" w:rsidR="00B019E4" w:rsidRDefault="00B019E4" w:rsidP="00B019E4">
      <w:pPr>
        <w:jc w:val="both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 w:rsidR="003369BC">
        <w:t>density</w:t>
      </w:r>
      <w:r>
        <w:t xml:space="preserve"> “</w:t>
      </w:r>
      <w:proofErr w:type="spellStart"/>
      <w:r>
        <w:t>Hubungan</w:t>
      </w:r>
      <w:proofErr w:type="spellEnd"/>
      <w:r>
        <w:t xml:space="preserve"> Age==Young dan salary”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Age</w:t>
      </w:r>
      <w:proofErr w:type="gramStart"/>
      <w:r>
        <w:t>=”Young</w:t>
      </w:r>
      <w:proofErr w:type="gramEnd"/>
      <w:r>
        <w:t xml:space="preserve">” </w:t>
      </w:r>
      <w:proofErr w:type="spellStart"/>
      <w:r>
        <w:t>memiliki</w:t>
      </w:r>
      <w:proofErr w:type="spellEnd"/>
      <w:r>
        <w:t xml:space="preserve"> Salary yang </w:t>
      </w:r>
      <w:proofErr w:type="spellStart"/>
      <w:r>
        <w:t>signifikan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salary yang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±10000 - 30000</w:t>
      </w:r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Modus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frek</w:t>
      </w:r>
      <w:proofErr w:type="spellEnd"/>
      <w:r>
        <w:t xml:space="preserve">&gt;140 dan </w:t>
      </w:r>
      <w:proofErr w:type="spellStart"/>
      <w:r>
        <w:t>antara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10000-20000. </w:t>
      </w:r>
    </w:p>
    <w:p w14:paraId="69CB296C" w14:textId="77777777" w:rsidR="00550C04" w:rsidRDefault="00550C04" w:rsidP="00550C04"/>
    <w:p w14:paraId="570F7568" w14:textId="77777777" w:rsidR="000F2CD8" w:rsidRDefault="000F2CD8" w:rsidP="00C15DD2">
      <w:pPr>
        <w:jc w:val="both"/>
      </w:pPr>
    </w:p>
    <w:sectPr w:rsidR="000F2CD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8B534" w14:textId="77777777" w:rsidR="002C1F6E" w:rsidRDefault="002C1F6E" w:rsidP="00104DEE">
      <w:pPr>
        <w:spacing w:after="0" w:line="240" w:lineRule="auto"/>
      </w:pPr>
      <w:r>
        <w:separator/>
      </w:r>
    </w:p>
  </w:endnote>
  <w:endnote w:type="continuationSeparator" w:id="0">
    <w:p w14:paraId="42D46E92" w14:textId="77777777" w:rsidR="002C1F6E" w:rsidRDefault="002C1F6E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104DEE" w:rsidRDefault="00104DEE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DF77" w14:textId="77777777" w:rsidR="002C1F6E" w:rsidRDefault="002C1F6E" w:rsidP="00104DEE">
      <w:pPr>
        <w:spacing w:after="0" w:line="240" w:lineRule="auto"/>
      </w:pPr>
      <w:r>
        <w:separator/>
      </w:r>
    </w:p>
  </w:footnote>
  <w:footnote w:type="continuationSeparator" w:id="0">
    <w:p w14:paraId="7C5D518E" w14:textId="77777777" w:rsidR="002C1F6E" w:rsidRDefault="002C1F6E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1AFCB" w14:textId="0511B260" w:rsidR="009D08E3" w:rsidRPr="009D08E3" w:rsidRDefault="009D08E3">
    <w:pPr>
      <w:pStyle w:val="Header"/>
      <w:rPr>
        <w:sz w:val="28"/>
      </w:rPr>
    </w:pPr>
    <w:r w:rsidRPr="009D08E3">
      <w:rPr>
        <w:sz w:val="28"/>
      </w:rPr>
      <w:t xml:space="preserve">Steven </w:t>
    </w:r>
    <w:proofErr w:type="spellStart"/>
    <w:r w:rsidRPr="009D08E3">
      <w:rPr>
        <w:sz w:val="28"/>
      </w:rPr>
      <w:t>sen</w:t>
    </w:r>
    <w:proofErr w:type="spellEnd"/>
    <w:r w:rsidRPr="009D08E3">
      <w:rPr>
        <w:sz w:val="28"/>
      </w:rPr>
      <w:t xml:space="preserve"> – 06401600022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54452"/>
    <w:rsid w:val="00063EA0"/>
    <w:rsid w:val="00070ED4"/>
    <w:rsid w:val="0008570A"/>
    <w:rsid w:val="000A286B"/>
    <w:rsid w:val="000B27AE"/>
    <w:rsid w:val="000E235A"/>
    <w:rsid w:val="000F2CD8"/>
    <w:rsid w:val="00104DEE"/>
    <w:rsid w:val="001448CE"/>
    <w:rsid w:val="001E3D2A"/>
    <w:rsid w:val="002100DB"/>
    <w:rsid w:val="002C1F6E"/>
    <w:rsid w:val="002E4C7E"/>
    <w:rsid w:val="003369BC"/>
    <w:rsid w:val="00392F7E"/>
    <w:rsid w:val="0041086E"/>
    <w:rsid w:val="00421C2C"/>
    <w:rsid w:val="00432370"/>
    <w:rsid w:val="00510408"/>
    <w:rsid w:val="00516F61"/>
    <w:rsid w:val="0054530F"/>
    <w:rsid w:val="00550C04"/>
    <w:rsid w:val="0055547F"/>
    <w:rsid w:val="00601E07"/>
    <w:rsid w:val="00602367"/>
    <w:rsid w:val="00623E2D"/>
    <w:rsid w:val="006501DD"/>
    <w:rsid w:val="00653E8B"/>
    <w:rsid w:val="00666B90"/>
    <w:rsid w:val="006739DC"/>
    <w:rsid w:val="006C735B"/>
    <w:rsid w:val="006E26A5"/>
    <w:rsid w:val="0073138E"/>
    <w:rsid w:val="0073286C"/>
    <w:rsid w:val="007B4BB7"/>
    <w:rsid w:val="008A3783"/>
    <w:rsid w:val="008E316F"/>
    <w:rsid w:val="008E49F6"/>
    <w:rsid w:val="00934BB1"/>
    <w:rsid w:val="0094225D"/>
    <w:rsid w:val="00963E90"/>
    <w:rsid w:val="009713C5"/>
    <w:rsid w:val="009B18E5"/>
    <w:rsid w:val="009C2EAE"/>
    <w:rsid w:val="009D08E3"/>
    <w:rsid w:val="00A778BB"/>
    <w:rsid w:val="00A95836"/>
    <w:rsid w:val="00AA3DE0"/>
    <w:rsid w:val="00AD1818"/>
    <w:rsid w:val="00B019E4"/>
    <w:rsid w:val="00B1747D"/>
    <w:rsid w:val="00B26C49"/>
    <w:rsid w:val="00B3290C"/>
    <w:rsid w:val="00B5361A"/>
    <w:rsid w:val="00B771D1"/>
    <w:rsid w:val="00BB33B5"/>
    <w:rsid w:val="00BC6D7B"/>
    <w:rsid w:val="00BD2373"/>
    <w:rsid w:val="00C15DD2"/>
    <w:rsid w:val="00C364A3"/>
    <w:rsid w:val="00C9269D"/>
    <w:rsid w:val="00CD0DC1"/>
    <w:rsid w:val="00CE2393"/>
    <w:rsid w:val="00D13779"/>
    <w:rsid w:val="00D80F17"/>
    <w:rsid w:val="00E02BEE"/>
    <w:rsid w:val="00E60742"/>
    <w:rsid w:val="00E76CFF"/>
    <w:rsid w:val="00E80566"/>
    <w:rsid w:val="00EC6184"/>
    <w:rsid w:val="00F10F5A"/>
    <w:rsid w:val="00F55180"/>
    <w:rsid w:val="00F6007E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nkrckgcmsb">
    <w:name w:val="gnkrckgcmsb"/>
    <w:basedOn w:val="DefaultParagraphFont"/>
    <w:rsid w:val="00B3290C"/>
  </w:style>
  <w:style w:type="character" w:customStyle="1" w:styleId="gnkrckgcmrb">
    <w:name w:val="gnkrckgcmrb"/>
    <w:basedOn w:val="DefaultParagraphFont"/>
    <w:rsid w:val="00B3290C"/>
  </w:style>
  <w:style w:type="character" w:customStyle="1" w:styleId="gnkrckgcgsb">
    <w:name w:val="gnkrckgcgsb"/>
    <w:basedOn w:val="DefaultParagraphFont"/>
    <w:rsid w:val="00B3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E40319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2514E"/>
    <w:rsid w:val="00183E6A"/>
    <w:rsid w:val="00262CFF"/>
    <w:rsid w:val="00A17F02"/>
    <w:rsid w:val="00E40319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28</cp:revision>
  <dcterms:created xsi:type="dcterms:W3CDTF">2019-02-27T00:23:00Z</dcterms:created>
  <dcterms:modified xsi:type="dcterms:W3CDTF">2019-02-27T07:38:00Z</dcterms:modified>
</cp:coreProperties>
</file>