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1CDC" w14:textId="0DD9DC87" w:rsidR="00E31B10" w:rsidRDefault="004C5C29">
      <w:r w:rsidRPr="004C5C29">
        <w:rPr>
          <w:noProof/>
        </w:rPr>
        <w:drawing>
          <wp:inline distT="0" distB="0" distL="0" distR="0" wp14:anchorId="238B4C92" wp14:editId="526E1467">
            <wp:extent cx="35337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</w:t>
      </w:r>
      <w:r w:rsidRPr="004C5C29">
        <w:rPr>
          <w:noProof/>
        </w:rPr>
        <w:drawing>
          <wp:inline distT="0" distB="0" distL="0" distR="0" wp14:anchorId="28EB6DA4" wp14:editId="4CB9C6D7">
            <wp:extent cx="3571875" cy="2124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B10" w:rsidSect="004C5C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29"/>
    <w:rsid w:val="004C5C29"/>
    <w:rsid w:val="00E3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19E8"/>
  <w15:chartTrackingRefBased/>
  <w15:docId w15:val="{4B317727-82C2-4DE2-A43D-7FD95148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suryakencanajoe@gmail.com</dc:creator>
  <cp:keywords/>
  <dc:description/>
  <cp:lastModifiedBy>suryakencanajoe@gmail.com</cp:lastModifiedBy>
  <cp:revision>1</cp:revision>
  <dcterms:created xsi:type="dcterms:W3CDTF">2019-01-13T07:53:00Z</dcterms:created>
  <dcterms:modified xsi:type="dcterms:W3CDTF">2019-01-13T07:56:00Z</dcterms:modified>
</cp:coreProperties>
</file>