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CBE62" w14:textId="677877A6" w:rsidR="00356B1D" w:rsidRDefault="005309A7">
      <w:r>
        <w:t>Steven Sousa</w:t>
      </w:r>
    </w:p>
    <w:p w14:paraId="1393069B" w14:textId="7282B441" w:rsidR="005309A7" w:rsidRDefault="005309A7">
      <w:r>
        <w:t xml:space="preserve">Prof. David </w:t>
      </w:r>
      <w:proofErr w:type="spellStart"/>
      <w:r>
        <w:t>Breski</w:t>
      </w:r>
      <w:proofErr w:type="spellEnd"/>
    </w:p>
    <w:p w14:paraId="1B4A0F16" w14:textId="7B3E90A3" w:rsidR="005309A7" w:rsidRDefault="005309A7">
      <w:r>
        <w:t>CSC105</w:t>
      </w:r>
    </w:p>
    <w:p w14:paraId="2A3FB1A8" w14:textId="08D52FB2" w:rsidR="005309A7" w:rsidRDefault="005309A7">
      <w:r>
        <w:t>November 15</w:t>
      </w:r>
      <w:r w:rsidRPr="005309A7">
        <w:rPr>
          <w:vertAlign w:val="superscript"/>
        </w:rPr>
        <w:t>th</w:t>
      </w:r>
      <w:r>
        <w:t>, 2020</w:t>
      </w:r>
    </w:p>
    <w:p w14:paraId="759371B7" w14:textId="4F7545E3" w:rsidR="005309A7" w:rsidRDefault="005309A7" w:rsidP="005309A7">
      <w:pPr>
        <w:jc w:val="center"/>
      </w:pPr>
      <w:r>
        <w:t>Capstone Project Proposal</w:t>
      </w:r>
    </w:p>
    <w:p w14:paraId="6106EABB" w14:textId="3903DA37" w:rsidR="005309A7" w:rsidRDefault="009051AD" w:rsidP="009051AD">
      <w:pPr>
        <w:ind w:firstLine="720"/>
      </w:pPr>
      <w:r>
        <w:t xml:space="preserve">The Capstone Project for this semester is the Enigma Machine. The reason </w:t>
      </w:r>
      <w:r w:rsidR="00795D1F">
        <w:t xml:space="preserve">being </w:t>
      </w:r>
      <w:r>
        <w:t xml:space="preserve">is due to the tremendous impact that the cracking of this machines’ encryption had in the outcome of World War 2. Not only that, but the Germans also kickstarted what has become such an advanced field of study in the Digital Age: Cryptography. During the War, the focus was to encrypt messages sent inside the Wehrmacht. However, encryption today has evolved from being used only in the military to also </w:t>
      </w:r>
      <w:r w:rsidR="009E5091">
        <w:t>being useful for</w:t>
      </w:r>
      <w:r>
        <w:t xml:space="preserve"> individual</w:t>
      </w:r>
      <w:r w:rsidR="009E5091">
        <w:t>s’</w:t>
      </w:r>
      <w:r>
        <w:t xml:space="preserve"> privacy, like</w:t>
      </w:r>
      <w:r w:rsidR="009E5091">
        <w:t>, for example,</w:t>
      </w:r>
      <w:r>
        <w:t xml:space="preserve"> end-to-end encryption used in iMessage from Apple or WhatsApp from Facebook. </w:t>
      </w:r>
      <w:r w:rsidR="00795D1F">
        <w:t xml:space="preserve">It is arguable that if the Enigma Machine wasn’t cracked, the world today would have been completely different. </w:t>
      </w:r>
      <w:bookmarkStart w:id="0" w:name="_GoBack"/>
      <w:bookmarkEnd w:id="0"/>
    </w:p>
    <w:sectPr w:rsidR="005309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AA55" w14:textId="77777777" w:rsidR="00291647" w:rsidRDefault="00291647" w:rsidP="005309A7">
      <w:pPr>
        <w:spacing w:after="0" w:line="240" w:lineRule="auto"/>
      </w:pPr>
      <w:r>
        <w:separator/>
      </w:r>
    </w:p>
  </w:endnote>
  <w:endnote w:type="continuationSeparator" w:id="0">
    <w:p w14:paraId="4E368D50" w14:textId="77777777" w:rsidR="00291647" w:rsidRDefault="00291647" w:rsidP="0053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6CBD6" w14:textId="77777777" w:rsidR="00291647" w:rsidRDefault="00291647" w:rsidP="005309A7">
      <w:pPr>
        <w:spacing w:after="0" w:line="240" w:lineRule="auto"/>
      </w:pPr>
      <w:r>
        <w:separator/>
      </w:r>
    </w:p>
  </w:footnote>
  <w:footnote w:type="continuationSeparator" w:id="0">
    <w:p w14:paraId="6CA340F2" w14:textId="77777777" w:rsidR="00291647" w:rsidRDefault="00291647" w:rsidP="00530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5F6DF" w14:textId="31C471D2" w:rsidR="005309A7" w:rsidRDefault="005309A7">
    <w:pPr>
      <w:pStyle w:val="Header"/>
      <w:jc w:val="right"/>
    </w:pPr>
    <w:r>
      <w:t xml:space="preserve">Sousa </w:t>
    </w:r>
    <w:sdt>
      <w:sdtPr>
        <w:id w:val="-13587349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000833" w14:textId="77777777" w:rsidR="005309A7" w:rsidRDefault="005309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A7"/>
    <w:rsid w:val="00291647"/>
    <w:rsid w:val="00300690"/>
    <w:rsid w:val="00356B1D"/>
    <w:rsid w:val="005309A7"/>
    <w:rsid w:val="00795D1F"/>
    <w:rsid w:val="009051AD"/>
    <w:rsid w:val="009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06A"/>
  <w15:chartTrackingRefBased/>
  <w15:docId w15:val="{1F268289-5B58-40CE-B44D-9C130280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A7"/>
  </w:style>
  <w:style w:type="paragraph" w:styleId="Footer">
    <w:name w:val="footer"/>
    <w:basedOn w:val="Normal"/>
    <w:link w:val="FooterChar"/>
    <w:uiPriority w:val="99"/>
    <w:unhideWhenUsed/>
    <w:rsid w:val="00530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Sousa</dc:creator>
  <cp:keywords/>
  <dc:description/>
  <cp:lastModifiedBy>Steven Sousa</cp:lastModifiedBy>
  <cp:revision>4</cp:revision>
  <dcterms:created xsi:type="dcterms:W3CDTF">2020-11-15T23:01:00Z</dcterms:created>
  <dcterms:modified xsi:type="dcterms:W3CDTF">2020-11-15T23:15:00Z</dcterms:modified>
</cp:coreProperties>
</file>