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5D49B" w14:textId="5058AF88" w:rsidR="006F11C9" w:rsidRDefault="006F11C9" w:rsidP="006F11C9">
      <w:pPr>
        <w:rPr>
          <w:rFonts w:hint="eastAsia"/>
        </w:rPr>
      </w:pPr>
      <w:r>
        <w:rPr>
          <w:rFonts w:hint="eastAsia"/>
        </w:rPr>
        <w:t xml:space="preserve">#                          </w:t>
      </w:r>
      <w:r w:rsidR="00E879CF">
        <w:rPr>
          <w:rFonts w:hint="eastAsia"/>
          <w:sz w:val="28"/>
          <w:szCs w:val="28"/>
        </w:rPr>
        <w:t xml:space="preserve"> </w:t>
      </w:r>
      <w:r w:rsidRPr="006F11C9">
        <w:rPr>
          <w:rFonts w:hint="eastAsia"/>
          <w:sz w:val="28"/>
          <w:szCs w:val="28"/>
        </w:rPr>
        <w:t>戒指硬件参数需求</w:t>
      </w:r>
    </w:p>
    <w:p w14:paraId="133521AE" w14:textId="77777777" w:rsidR="00822E01" w:rsidRPr="00822E01" w:rsidRDefault="00822E01">
      <w:pPr>
        <w:numPr>
          <w:ilvl w:val="0"/>
          <w:numId w:val="1"/>
        </w:numPr>
      </w:pPr>
      <w:r w:rsidRPr="00822E01">
        <w:rPr>
          <w:b/>
          <w:bCs/>
        </w:rPr>
        <w:t>PPG传感器模块</w:t>
      </w:r>
    </w:p>
    <w:p w14:paraId="7859CCFA" w14:textId="77777777" w:rsidR="00822E01" w:rsidRPr="00822E01" w:rsidRDefault="00822E01">
      <w:pPr>
        <w:numPr>
          <w:ilvl w:val="0"/>
          <w:numId w:val="2"/>
        </w:numPr>
      </w:pPr>
      <w:r w:rsidRPr="00822E01">
        <w:t>LED配置：</w:t>
      </w:r>
    </w:p>
    <w:p w14:paraId="28197893" w14:textId="77777777" w:rsidR="00822E01" w:rsidRPr="00822E01" w:rsidRDefault="00822E01">
      <w:pPr>
        <w:numPr>
          <w:ilvl w:val="0"/>
          <w:numId w:val="3"/>
        </w:numPr>
      </w:pPr>
      <w:r w:rsidRPr="00822E01">
        <w:t>绿光LED: 525-535nm, 动态功率0.5-2mW</w:t>
      </w:r>
    </w:p>
    <w:p w14:paraId="74336CA7" w14:textId="77777777" w:rsidR="00822E01" w:rsidRPr="00822E01" w:rsidRDefault="00822E01">
      <w:pPr>
        <w:numPr>
          <w:ilvl w:val="0"/>
          <w:numId w:val="4"/>
        </w:numPr>
      </w:pPr>
      <w:r w:rsidRPr="00822E01">
        <w:t>红外LED: 880-940nm, 动态功率0.5-2mW</w:t>
      </w:r>
    </w:p>
    <w:p w14:paraId="73DC26EB" w14:textId="77777777" w:rsidR="00822E01" w:rsidRPr="00822E01" w:rsidRDefault="00822E01">
      <w:pPr>
        <w:numPr>
          <w:ilvl w:val="0"/>
          <w:numId w:val="5"/>
        </w:numPr>
      </w:pPr>
      <w:r w:rsidRPr="00822E01">
        <w:t>光电二极管：</w:t>
      </w:r>
    </w:p>
    <w:p w14:paraId="5FCE0712" w14:textId="77777777" w:rsidR="00822E01" w:rsidRPr="00822E01" w:rsidRDefault="00822E01">
      <w:pPr>
        <w:numPr>
          <w:ilvl w:val="0"/>
          <w:numId w:val="6"/>
        </w:numPr>
      </w:pPr>
      <w:r w:rsidRPr="00822E01">
        <w:t>灵敏度: &gt;0.5 A/W</w:t>
      </w:r>
    </w:p>
    <w:p w14:paraId="7DF2278F" w14:textId="77777777" w:rsidR="00822E01" w:rsidRPr="00822E01" w:rsidRDefault="00822E01">
      <w:pPr>
        <w:numPr>
          <w:ilvl w:val="0"/>
          <w:numId w:val="7"/>
        </w:numPr>
      </w:pPr>
      <w:r w:rsidRPr="00822E01">
        <w:t>暗电流: &lt;50nA</w:t>
      </w:r>
    </w:p>
    <w:p w14:paraId="4DE499FA" w14:textId="77777777" w:rsidR="00822E01" w:rsidRPr="00822E01" w:rsidRDefault="00822E01">
      <w:pPr>
        <w:numPr>
          <w:ilvl w:val="0"/>
          <w:numId w:val="8"/>
        </w:numPr>
      </w:pPr>
      <w:r w:rsidRPr="00822E01">
        <w:t>SNR: &gt;35dB</w:t>
      </w:r>
    </w:p>
    <w:p w14:paraId="55F3DD91" w14:textId="77777777" w:rsidR="00822E01" w:rsidRPr="00822E01" w:rsidRDefault="00822E01">
      <w:pPr>
        <w:numPr>
          <w:ilvl w:val="0"/>
          <w:numId w:val="9"/>
        </w:numPr>
      </w:pPr>
      <w:r w:rsidRPr="00822E01">
        <w:t>采样配置：</w:t>
      </w:r>
    </w:p>
    <w:p w14:paraId="0787E40A" w14:textId="77777777" w:rsidR="00822E01" w:rsidRPr="00822E01" w:rsidRDefault="00822E01">
      <w:pPr>
        <w:numPr>
          <w:ilvl w:val="0"/>
          <w:numId w:val="10"/>
        </w:numPr>
      </w:pPr>
      <w:r w:rsidRPr="00822E01">
        <w:t>基础采样率: 25Hz(静息)</w:t>
      </w:r>
    </w:p>
    <w:p w14:paraId="0343F761" w14:textId="77777777" w:rsidR="00822E01" w:rsidRPr="00822E01" w:rsidRDefault="00822E01">
      <w:pPr>
        <w:numPr>
          <w:ilvl w:val="0"/>
          <w:numId w:val="11"/>
        </w:numPr>
      </w:pPr>
      <w:r w:rsidRPr="00822E01">
        <w:t>最高采样率: 100Hz(运动)</w:t>
      </w:r>
    </w:p>
    <w:p w14:paraId="6175EA00" w14:textId="77777777" w:rsidR="00822E01" w:rsidRPr="00822E01" w:rsidRDefault="00822E01">
      <w:pPr>
        <w:numPr>
          <w:ilvl w:val="0"/>
          <w:numId w:val="12"/>
        </w:numPr>
      </w:pPr>
      <w:r w:rsidRPr="00822E01">
        <w:t>ADC分辨率: 16位</w:t>
      </w:r>
    </w:p>
    <w:p w14:paraId="039EF0D3" w14:textId="77777777" w:rsidR="00822E01" w:rsidRPr="00822E01" w:rsidRDefault="00822E01">
      <w:pPr>
        <w:numPr>
          <w:ilvl w:val="0"/>
          <w:numId w:val="13"/>
        </w:numPr>
      </w:pPr>
      <w:r w:rsidRPr="00822E01">
        <w:t>增益范围: 20-60倍</w:t>
      </w:r>
    </w:p>
    <w:p w14:paraId="03898B93" w14:textId="77777777" w:rsidR="00822E01" w:rsidRPr="00822E01" w:rsidRDefault="00822E01">
      <w:pPr>
        <w:numPr>
          <w:ilvl w:val="0"/>
          <w:numId w:val="14"/>
        </w:numPr>
      </w:pPr>
      <w:r w:rsidRPr="00822E01">
        <w:rPr>
          <w:b/>
          <w:bCs/>
        </w:rPr>
        <w:t>温度传感器</w:t>
      </w:r>
    </w:p>
    <w:p w14:paraId="4EBC2D5D" w14:textId="77777777" w:rsidR="00822E01" w:rsidRPr="00822E01" w:rsidRDefault="00822E01">
      <w:pPr>
        <w:numPr>
          <w:ilvl w:val="0"/>
          <w:numId w:val="15"/>
        </w:numPr>
      </w:pPr>
      <w:r w:rsidRPr="00822E01">
        <w:t>型号: TMP117</w:t>
      </w:r>
    </w:p>
    <w:p w14:paraId="24253402" w14:textId="77777777" w:rsidR="00822E01" w:rsidRPr="00822E01" w:rsidRDefault="00822E01">
      <w:pPr>
        <w:numPr>
          <w:ilvl w:val="0"/>
          <w:numId w:val="16"/>
        </w:numPr>
      </w:pPr>
      <w:r w:rsidRPr="00822E01">
        <w:t>测量范围: 25-45℃</w:t>
      </w:r>
    </w:p>
    <w:p w14:paraId="424907CB" w14:textId="77777777" w:rsidR="00822E01" w:rsidRPr="00822E01" w:rsidRDefault="00822E01">
      <w:pPr>
        <w:numPr>
          <w:ilvl w:val="0"/>
          <w:numId w:val="17"/>
        </w:numPr>
      </w:pPr>
      <w:r w:rsidRPr="00822E01">
        <w:t>精度: ±0.1℃</w:t>
      </w:r>
    </w:p>
    <w:p w14:paraId="06BCD323" w14:textId="77777777" w:rsidR="00822E01" w:rsidRPr="00822E01" w:rsidRDefault="00822E01">
      <w:pPr>
        <w:numPr>
          <w:ilvl w:val="0"/>
          <w:numId w:val="18"/>
        </w:numPr>
      </w:pPr>
      <w:r w:rsidRPr="00822E01">
        <w:t>分辨率: 0.0625℃</w:t>
      </w:r>
    </w:p>
    <w:p w14:paraId="14FC97C5" w14:textId="77777777" w:rsidR="00822E01" w:rsidRPr="00822E01" w:rsidRDefault="00822E01">
      <w:pPr>
        <w:numPr>
          <w:ilvl w:val="0"/>
          <w:numId w:val="19"/>
        </w:numPr>
      </w:pPr>
      <w:r w:rsidRPr="00822E01">
        <w:t>功耗: 3.5μW</w:t>
      </w:r>
    </w:p>
    <w:p w14:paraId="395720EE" w14:textId="77777777" w:rsidR="00822E01" w:rsidRPr="00822E01" w:rsidRDefault="00822E01">
      <w:pPr>
        <w:numPr>
          <w:ilvl w:val="0"/>
          <w:numId w:val="20"/>
        </w:numPr>
        <w:rPr>
          <w:b/>
          <w:bCs/>
        </w:rPr>
      </w:pPr>
      <w:r w:rsidRPr="00822E01">
        <w:rPr>
          <w:b/>
          <w:bCs/>
        </w:rPr>
        <w:t>NTC</w:t>
      </w:r>
    </w:p>
    <w:p w14:paraId="5E97256C" w14:textId="77777777" w:rsidR="00822E01" w:rsidRPr="00822E01" w:rsidRDefault="00822E01">
      <w:pPr>
        <w:numPr>
          <w:ilvl w:val="0"/>
          <w:numId w:val="21"/>
        </w:numPr>
      </w:pPr>
      <w:r w:rsidRPr="00822E01">
        <w:t>尺寸：0603（1.6×0.8mm）或0402（1.0×0.5mm）</w:t>
      </w:r>
    </w:p>
    <w:p w14:paraId="67838DB4" w14:textId="77777777" w:rsidR="00822E01" w:rsidRPr="00822E01" w:rsidRDefault="00822E01">
      <w:pPr>
        <w:numPr>
          <w:ilvl w:val="0"/>
          <w:numId w:val="22"/>
        </w:numPr>
      </w:pPr>
      <w:r w:rsidRPr="00822E01">
        <w:t>精度：±0.1°C</w:t>
      </w:r>
    </w:p>
    <w:p w14:paraId="3CE01AB1" w14:textId="77777777" w:rsidR="00822E01" w:rsidRPr="00822E01" w:rsidRDefault="00822E01">
      <w:pPr>
        <w:numPr>
          <w:ilvl w:val="0"/>
          <w:numId w:val="23"/>
        </w:numPr>
      </w:pPr>
      <w:r w:rsidRPr="00822E01">
        <w:t>~1mm × 1mm</w:t>
      </w:r>
    </w:p>
    <w:p w14:paraId="7C6CCC24" w14:textId="77777777" w:rsidR="00822E01" w:rsidRPr="00822E01" w:rsidRDefault="00822E01">
      <w:pPr>
        <w:numPr>
          <w:ilvl w:val="0"/>
          <w:numId w:val="24"/>
        </w:numPr>
      </w:pPr>
      <w:r w:rsidRPr="00822E01">
        <w:t>功耗：&lt;1μW</w:t>
      </w:r>
    </w:p>
    <w:p w14:paraId="74E08B18" w14:textId="77777777" w:rsidR="00822E01" w:rsidRPr="00822E01" w:rsidRDefault="00822E01">
      <w:pPr>
        <w:numPr>
          <w:ilvl w:val="0"/>
          <w:numId w:val="25"/>
        </w:numPr>
      </w:pPr>
      <w:r w:rsidRPr="00822E01">
        <w:t>范围：专注于人体温度范围</w:t>
      </w:r>
    </w:p>
    <w:p w14:paraId="65450809" w14:textId="77777777" w:rsidR="00822E01" w:rsidRPr="00822E01" w:rsidRDefault="00822E01">
      <w:pPr>
        <w:numPr>
          <w:ilvl w:val="0"/>
          <w:numId w:val="26"/>
        </w:numPr>
      </w:pPr>
      <w:r w:rsidRPr="00822E01">
        <w:rPr>
          <w:b/>
          <w:bCs/>
        </w:rPr>
        <w:t>IMU传感器</w:t>
      </w:r>
    </w:p>
    <w:p w14:paraId="245225E6" w14:textId="77777777" w:rsidR="00822E01" w:rsidRPr="00822E01" w:rsidRDefault="00822E01">
      <w:pPr>
        <w:numPr>
          <w:ilvl w:val="0"/>
          <w:numId w:val="27"/>
        </w:numPr>
      </w:pPr>
      <w:r w:rsidRPr="00822E01">
        <w:t>型号: BMI270</w:t>
      </w:r>
    </w:p>
    <w:p w14:paraId="7E84C038" w14:textId="77777777" w:rsidR="00822E01" w:rsidRPr="00822E01" w:rsidRDefault="00822E01">
      <w:pPr>
        <w:numPr>
          <w:ilvl w:val="0"/>
          <w:numId w:val="28"/>
        </w:numPr>
      </w:pPr>
      <w:r w:rsidRPr="00822E01">
        <w:t>加速度计：</w:t>
      </w:r>
    </w:p>
    <w:p w14:paraId="45CF121D" w14:textId="77777777" w:rsidR="00822E01" w:rsidRPr="00822E01" w:rsidRDefault="00822E01">
      <w:pPr>
        <w:numPr>
          <w:ilvl w:val="0"/>
          <w:numId w:val="29"/>
        </w:numPr>
      </w:pPr>
      <w:r w:rsidRPr="00822E01">
        <w:t>量程: ±8g</w:t>
      </w:r>
    </w:p>
    <w:p w14:paraId="33F6C06C" w14:textId="77777777" w:rsidR="00822E01" w:rsidRPr="00822E01" w:rsidRDefault="00822E01">
      <w:pPr>
        <w:numPr>
          <w:ilvl w:val="0"/>
          <w:numId w:val="30"/>
        </w:numPr>
      </w:pPr>
      <w:r w:rsidRPr="00822E01">
        <w:t>采样率: 25-50Hz</w:t>
      </w:r>
    </w:p>
    <w:p w14:paraId="1C40B991" w14:textId="77777777" w:rsidR="00822E01" w:rsidRPr="00822E01" w:rsidRDefault="00822E01">
      <w:pPr>
        <w:numPr>
          <w:ilvl w:val="0"/>
          <w:numId w:val="31"/>
        </w:numPr>
      </w:pPr>
      <w:r w:rsidRPr="00822E01">
        <w:t>分辨率: 16位</w:t>
      </w:r>
    </w:p>
    <w:p w14:paraId="7A1BAA57" w14:textId="77777777" w:rsidR="00822E01" w:rsidRPr="00822E01" w:rsidRDefault="00822E01">
      <w:pPr>
        <w:numPr>
          <w:ilvl w:val="0"/>
          <w:numId w:val="32"/>
        </w:numPr>
      </w:pPr>
      <w:r w:rsidRPr="00822E01">
        <w:t>陀螺仪：</w:t>
      </w:r>
    </w:p>
    <w:p w14:paraId="1262D46D" w14:textId="77777777" w:rsidR="00822E01" w:rsidRPr="00822E01" w:rsidRDefault="00822E01">
      <w:pPr>
        <w:numPr>
          <w:ilvl w:val="0"/>
          <w:numId w:val="33"/>
        </w:numPr>
      </w:pPr>
      <w:r w:rsidRPr="00822E01">
        <w:t>量程: ±1000°/s</w:t>
      </w:r>
    </w:p>
    <w:p w14:paraId="747C2725" w14:textId="77777777" w:rsidR="00822E01" w:rsidRPr="00822E01" w:rsidRDefault="00822E01">
      <w:pPr>
        <w:numPr>
          <w:ilvl w:val="0"/>
          <w:numId w:val="34"/>
        </w:numPr>
      </w:pPr>
      <w:r w:rsidRPr="00822E01">
        <w:t>采样率: 25-50Hz</w:t>
      </w:r>
    </w:p>
    <w:p w14:paraId="59F6B691" w14:textId="77777777" w:rsidR="00822E01" w:rsidRPr="00822E01" w:rsidRDefault="00822E01">
      <w:pPr>
        <w:numPr>
          <w:ilvl w:val="0"/>
          <w:numId w:val="35"/>
        </w:numPr>
      </w:pPr>
      <w:r w:rsidRPr="00822E01">
        <w:t>功耗: &lt;700μA</w:t>
      </w:r>
    </w:p>
    <w:p w14:paraId="68C6C9E4" w14:textId="77777777" w:rsidR="00822E01" w:rsidRPr="00822E01" w:rsidRDefault="00822E01">
      <w:pPr>
        <w:numPr>
          <w:ilvl w:val="0"/>
          <w:numId w:val="36"/>
        </w:numPr>
      </w:pPr>
      <w:r w:rsidRPr="00822E01">
        <w:rPr>
          <w:b/>
          <w:bCs/>
        </w:rPr>
        <w:t>动态采集策略</w:t>
      </w:r>
    </w:p>
    <w:p w14:paraId="4BAAA503" w14:textId="6AD9E572" w:rsidR="00822E01" w:rsidRDefault="00822E01">
      <w:pPr>
        <w:numPr>
          <w:ilvl w:val="0"/>
          <w:numId w:val="37"/>
        </w:numPr>
      </w:pPr>
      <w:r w:rsidRPr="00822E01">
        <w:t xml:space="preserve">睡眠模式(22:00-08:00)： - PPG: 25Hz, 每10分钟采集30秒 </w:t>
      </w:r>
      <w:r w:rsidRPr="00822E01">
        <w:rPr>
          <w:u w:val="single"/>
        </w:rPr>
        <w:t>（可实际基于功耗，调整采集频率、间隔、持续时间）间隔不得大于2h、持续时间不得低于30s</w:t>
      </w:r>
      <w:r w:rsidRPr="00822E01">
        <w:t xml:space="preserve"> </w:t>
      </w:r>
      <w:r>
        <w:t>–</w:t>
      </w:r>
      <w:r w:rsidRPr="00822E01">
        <w:t xml:space="preserve"> </w:t>
      </w:r>
    </w:p>
    <w:p w14:paraId="087302E0" w14:textId="6319D483" w:rsidR="00822E01" w:rsidRDefault="00822E01">
      <w:pPr>
        <w:numPr>
          <w:ilvl w:val="0"/>
          <w:numId w:val="37"/>
        </w:numPr>
      </w:pPr>
      <w:r w:rsidRPr="00822E01">
        <w:t xml:space="preserve">温度: 每5分钟一次 （可实际基于功耗，调整间隔）间隔不得大于2h每次 </w:t>
      </w:r>
      <w:r>
        <w:t>–</w:t>
      </w:r>
    </w:p>
    <w:p w14:paraId="2D3C1B47" w14:textId="70FA81E6" w:rsidR="00822E01" w:rsidRPr="00822E01" w:rsidRDefault="00822E01">
      <w:pPr>
        <w:numPr>
          <w:ilvl w:val="0"/>
          <w:numId w:val="37"/>
        </w:numPr>
      </w:pPr>
      <w:r w:rsidRPr="00822E01">
        <w:t>IMU: 10Hz持续监测 （可实际基于功耗，调整间隔）间隔不得大于30min每次</w:t>
      </w:r>
    </w:p>
    <w:p w14:paraId="75EF3866" w14:textId="77777777" w:rsidR="00822E01" w:rsidRPr="00822E01" w:rsidRDefault="00822E01">
      <w:pPr>
        <w:numPr>
          <w:ilvl w:val="0"/>
          <w:numId w:val="38"/>
        </w:numPr>
      </w:pPr>
      <w:r w:rsidRPr="00822E01">
        <w:t>日常模式(08:00-22:00)： - PPG: 静息: 25Hz, 每5分钟采集30秒 运动: 50-100Hz, 持续采集 - 温度: 每2分钟一次 - IMU: 25Hz持续监测</w:t>
      </w:r>
    </w:p>
    <w:p w14:paraId="75539770" w14:textId="77777777" w:rsidR="00822E01" w:rsidRPr="00822E01" w:rsidRDefault="00822E01">
      <w:pPr>
        <w:numPr>
          <w:ilvl w:val="0"/>
          <w:numId w:val="39"/>
        </w:numPr>
      </w:pPr>
      <w:r w:rsidRPr="00822E01">
        <w:lastRenderedPageBreak/>
        <w:t>紧急模式： - PPG: 100Hz持续采集 - 温度: 每30秒一次 - IMU: 50Hz持续监测</w:t>
      </w:r>
    </w:p>
    <w:p w14:paraId="22E5A398" w14:textId="77777777" w:rsidR="00822E01" w:rsidRPr="00822E01" w:rsidRDefault="00822E01">
      <w:pPr>
        <w:numPr>
          <w:ilvl w:val="0"/>
          <w:numId w:val="40"/>
        </w:numPr>
      </w:pPr>
      <w:r w:rsidRPr="00822E01">
        <w:rPr>
          <w:b/>
          <w:bCs/>
        </w:rPr>
        <w:t>电源管理</w:t>
      </w:r>
    </w:p>
    <w:p w14:paraId="5EC1B417" w14:textId="77777777" w:rsidR="00822E01" w:rsidRPr="00822E01" w:rsidRDefault="00822E01">
      <w:pPr>
        <w:numPr>
          <w:ilvl w:val="0"/>
          <w:numId w:val="41"/>
        </w:numPr>
      </w:pPr>
      <w:r w:rsidRPr="00822E01">
        <w:t>电池容量: 20-25mAh</w:t>
      </w:r>
    </w:p>
    <w:p w14:paraId="4826C733" w14:textId="77777777" w:rsidR="00822E01" w:rsidRPr="00822E01" w:rsidRDefault="00822E01">
      <w:pPr>
        <w:numPr>
          <w:ilvl w:val="0"/>
          <w:numId w:val="42"/>
        </w:numPr>
      </w:pPr>
      <w:r w:rsidRPr="00822E01">
        <w:t>工作电压: 1.8V</w:t>
      </w:r>
    </w:p>
    <w:p w14:paraId="12B4B823" w14:textId="77777777" w:rsidR="00822E01" w:rsidRPr="00822E01" w:rsidRDefault="00822E01">
      <w:pPr>
        <w:numPr>
          <w:ilvl w:val="0"/>
          <w:numId w:val="43"/>
        </w:numPr>
      </w:pPr>
      <w:r w:rsidRPr="00822E01">
        <w:t>预期续航: 4-5天</w:t>
      </w:r>
    </w:p>
    <w:p w14:paraId="3A08CA91" w14:textId="77777777" w:rsidR="00822E01" w:rsidRPr="00822E01" w:rsidRDefault="00822E01">
      <w:pPr>
        <w:numPr>
          <w:ilvl w:val="0"/>
          <w:numId w:val="44"/>
        </w:numPr>
      </w:pPr>
      <w:r w:rsidRPr="00822E01">
        <w:t>待机功耗: &lt;5μA</w:t>
      </w:r>
    </w:p>
    <w:p w14:paraId="7E4FEAD3" w14:textId="77777777" w:rsidR="00822E01" w:rsidRPr="00822E01" w:rsidRDefault="00822E01">
      <w:pPr>
        <w:numPr>
          <w:ilvl w:val="0"/>
          <w:numId w:val="45"/>
        </w:numPr>
      </w:pPr>
      <w:r w:rsidRPr="00822E01">
        <w:rPr>
          <w:b/>
          <w:bCs/>
        </w:rPr>
        <w:t>通信接口</w:t>
      </w:r>
    </w:p>
    <w:p w14:paraId="5AF08BCC" w14:textId="77777777" w:rsidR="00822E01" w:rsidRPr="00822E01" w:rsidRDefault="00822E01">
      <w:pPr>
        <w:numPr>
          <w:ilvl w:val="0"/>
          <w:numId w:val="46"/>
        </w:numPr>
      </w:pPr>
      <w:proofErr w:type="gramStart"/>
      <w:r w:rsidRPr="00822E01">
        <w:t>蓝牙</w:t>
      </w:r>
      <w:proofErr w:type="gramEnd"/>
      <w:r w:rsidRPr="00822E01">
        <w:t>: BLE 5.0</w:t>
      </w:r>
    </w:p>
    <w:p w14:paraId="593007B8" w14:textId="77777777" w:rsidR="00822E01" w:rsidRPr="00822E01" w:rsidRDefault="00822E01">
      <w:pPr>
        <w:numPr>
          <w:ilvl w:val="0"/>
          <w:numId w:val="47"/>
        </w:numPr>
      </w:pPr>
      <w:r w:rsidRPr="00822E01">
        <w:t>射频功率: 可调(-20dBm到0dBm)</w:t>
      </w:r>
    </w:p>
    <w:p w14:paraId="22A50C4A" w14:textId="77777777" w:rsidR="00822E01" w:rsidRPr="00822E01" w:rsidRDefault="00822E01">
      <w:pPr>
        <w:numPr>
          <w:ilvl w:val="0"/>
          <w:numId w:val="48"/>
        </w:numPr>
      </w:pPr>
      <w:r w:rsidRPr="00822E01">
        <w:t>通信距离: ≤10米</w:t>
      </w:r>
    </w:p>
    <w:p w14:paraId="30D542AF" w14:textId="77777777" w:rsidR="00822E01" w:rsidRPr="00822E01" w:rsidRDefault="00822E01">
      <w:pPr>
        <w:numPr>
          <w:ilvl w:val="0"/>
          <w:numId w:val="49"/>
        </w:numPr>
      </w:pPr>
      <w:r w:rsidRPr="00822E01">
        <w:rPr>
          <w:b/>
          <w:bCs/>
        </w:rPr>
        <w:t>其他要求</w:t>
      </w:r>
    </w:p>
    <w:p w14:paraId="006BF836" w14:textId="77777777" w:rsidR="00822E01" w:rsidRPr="00822E01" w:rsidRDefault="00822E01">
      <w:pPr>
        <w:numPr>
          <w:ilvl w:val="0"/>
          <w:numId w:val="50"/>
        </w:numPr>
      </w:pPr>
      <w:r w:rsidRPr="00822E01">
        <w:t>防水等级: 5ATM</w:t>
      </w:r>
    </w:p>
    <w:p w14:paraId="491DF1C7" w14:textId="77777777" w:rsidR="00822E01" w:rsidRPr="00822E01" w:rsidRDefault="00822E01">
      <w:pPr>
        <w:numPr>
          <w:ilvl w:val="0"/>
          <w:numId w:val="51"/>
        </w:numPr>
      </w:pPr>
      <w:r w:rsidRPr="00822E01">
        <w:t>工作温度: -10℃至45℃</w:t>
      </w:r>
    </w:p>
    <w:p w14:paraId="1CD1480C" w14:textId="77777777" w:rsidR="00822E01" w:rsidRPr="00822E01" w:rsidRDefault="00822E01">
      <w:pPr>
        <w:numPr>
          <w:ilvl w:val="0"/>
          <w:numId w:val="52"/>
        </w:numPr>
      </w:pPr>
      <w:r w:rsidRPr="00822E01">
        <w:t>存储温度: -20℃至60℃</w:t>
      </w:r>
    </w:p>
    <w:p w14:paraId="23C5B0C1" w14:textId="77777777" w:rsidR="00822E01" w:rsidRPr="00822E01" w:rsidRDefault="00822E01" w:rsidP="00822E01">
      <w:pPr>
        <w:rPr>
          <w:b/>
          <w:bCs/>
        </w:rPr>
      </w:pPr>
      <w:r w:rsidRPr="00822E01">
        <w:rPr>
          <w:b/>
          <w:bCs/>
        </w:rPr>
        <w:t>软件需求</w:t>
      </w:r>
    </w:p>
    <w:p w14:paraId="721A9F06" w14:textId="77777777" w:rsidR="00822E01" w:rsidRPr="00822E01" w:rsidRDefault="00822E01">
      <w:pPr>
        <w:numPr>
          <w:ilvl w:val="0"/>
          <w:numId w:val="53"/>
        </w:numPr>
      </w:pPr>
      <w:r w:rsidRPr="00822E01">
        <w:t>要求有具备更具穿透性红外光产生的ppg数据</w:t>
      </w:r>
    </w:p>
    <w:p w14:paraId="02538AE4" w14:textId="77777777" w:rsidR="00822E01" w:rsidRPr="00822E01" w:rsidRDefault="00822E01">
      <w:pPr>
        <w:numPr>
          <w:ilvl w:val="0"/>
          <w:numId w:val="54"/>
        </w:numPr>
      </w:pPr>
      <w:r w:rsidRPr="00822E01">
        <w:t>支持</w:t>
      </w:r>
      <w:proofErr w:type="gramStart"/>
      <w:r w:rsidRPr="00822E01">
        <w:t>夜间实现</w:t>
      </w:r>
      <w:proofErr w:type="gramEnd"/>
      <w:r w:rsidRPr="00822E01">
        <w:t>持续自动测量ppg、体温</w:t>
      </w:r>
    </w:p>
    <w:p w14:paraId="5A03FAE8" w14:textId="77777777" w:rsidR="00822E01" w:rsidRPr="00822E01" w:rsidRDefault="00822E01">
      <w:pPr>
        <w:numPr>
          <w:ilvl w:val="0"/>
          <w:numId w:val="55"/>
        </w:numPr>
      </w:pPr>
      <w:r w:rsidRPr="00822E01">
        <w:t>支持防摔倒报警功能</w:t>
      </w:r>
    </w:p>
    <w:p w14:paraId="65BD8B52" w14:textId="77777777" w:rsidR="00822E01" w:rsidRPr="00822E01" w:rsidRDefault="00822E01">
      <w:pPr>
        <w:numPr>
          <w:ilvl w:val="0"/>
          <w:numId w:val="56"/>
        </w:numPr>
      </w:pPr>
      <w:r w:rsidRPr="00822E01">
        <w:t>支持更大存储空间，最低支持存储3天满负荷数据</w:t>
      </w:r>
    </w:p>
    <w:p w14:paraId="4E405959" w14:textId="01F35EEE" w:rsidR="00191717" w:rsidRPr="00822E01" w:rsidRDefault="00191717" w:rsidP="00822E01">
      <w:pPr>
        <w:rPr>
          <w:rFonts w:hint="eastAsia"/>
        </w:rPr>
      </w:pPr>
    </w:p>
    <w:p w14:paraId="54D75314" w14:textId="77777777" w:rsidR="00191717" w:rsidRPr="00191717" w:rsidRDefault="00191717" w:rsidP="006F11C9">
      <w:pPr>
        <w:rPr>
          <w:rFonts w:hint="eastAsia"/>
        </w:rPr>
      </w:pPr>
    </w:p>
    <w:sectPr w:rsidR="00191717" w:rsidRPr="00191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1ED8"/>
    <w:multiLevelType w:val="multilevel"/>
    <w:tmpl w:val="11DA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709EA"/>
    <w:multiLevelType w:val="multilevel"/>
    <w:tmpl w:val="27A0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5530F"/>
    <w:multiLevelType w:val="multilevel"/>
    <w:tmpl w:val="789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B14AF"/>
    <w:multiLevelType w:val="multilevel"/>
    <w:tmpl w:val="44F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A4FB6"/>
    <w:multiLevelType w:val="multilevel"/>
    <w:tmpl w:val="717A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B675D"/>
    <w:multiLevelType w:val="multilevel"/>
    <w:tmpl w:val="5E18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925CA"/>
    <w:multiLevelType w:val="multilevel"/>
    <w:tmpl w:val="062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40655"/>
    <w:multiLevelType w:val="multilevel"/>
    <w:tmpl w:val="2136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C5EF1"/>
    <w:multiLevelType w:val="multilevel"/>
    <w:tmpl w:val="15F8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005AE"/>
    <w:multiLevelType w:val="multilevel"/>
    <w:tmpl w:val="1AFA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552DE"/>
    <w:multiLevelType w:val="multilevel"/>
    <w:tmpl w:val="CB12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D471D"/>
    <w:multiLevelType w:val="multilevel"/>
    <w:tmpl w:val="BD16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90759"/>
    <w:multiLevelType w:val="multilevel"/>
    <w:tmpl w:val="2A98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0F04E0"/>
    <w:multiLevelType w:val="multilevel"/>
    <w:tmpl w:val="4FBA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62603"/>
    <w:multiLevelType w:val="multilevel"/>
    <w:tmpl w:val="E4D6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C351B"/>
    <w:multiLevelType w:val="multilevel"/>
    <w:tmpl w:val="F00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194ADD"/>
    <w:multiLevelType w:val="multilevel"/>
    <w:tmpl w:val="9982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4111C"/>
    <w:multiLevelType w:val="multilevel"/>
    <w:tmpl w:val="FF52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5E1F51"/>
    <w:multiLevelType w:val="multilevel"/>
    <w:tmpl w:val="2CEA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26588"/>
    <w:multiLevelType w:val="multilevel"/>
    <w:tmpl w:val="9F0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52773"/>
    <w:multiLevelType w:val="multilevel"/>
    <w:tmpl w:val="1F9C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B72A81"/>
    <w:multiLevelType w:val="multilevel"/>
    <w:tmpl w:val="A2E8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300E8"/>
    <w:multiLevelType w:val="multilevel"/>
    <w:tmpl w:val="DCE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17D52"/>
    <w:multiLevelType w:val="multilevel"/>
    <w:tmpl w:val="2A6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C6DFA"/>
    <w:multiLevelType w:val="multilevel"/>
    <w:tmpl w:val="BC76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C42F63"/>
    <w:multiLevelType w:val="multilevel"/>
    <w:tmpl w:val="44C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045E33"/>
    <w:multiLevelType w:val="multilevel"/>
    <w:tmpl w:val="1202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B715D6"/>
    <w:multiLevelType w:val="multilevel"/>
    <w:tmpl w:val="C89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0030D7"/>
    <w:multiLevelType w:val="multilevel"/>
    <w:tmpl w:val="E06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05B5A"/>
    <w:multiLevelType w:val="multilevel"/>
    <w:tmpl w:val="B0BE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BF2447"/>
    <w:multiLevelType w:val="multilevel"/>
    <w:tmpl w:val="D9B6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1F6230"/>
    <w:multiLevelType w:val="multilevel"/>
    <w:tmpl w:val="5464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D515AE"/>
    <w:multiLevelType w:val="multilevel"/>
    <w:tmpl w:val="EAA2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9B0FEB"/>
    <w:multiLevelType w:val="multilevel"/>
    <w:tmpl w:val="C7E6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1257AA"/>
    <w:multiLevelType w:val="multilevel"/>
    <w:tmpl w:val="CCA0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37292F"/>
    <w:multiLevelType w:val="multilevel"/>
    <w:tmpl w:val="5A7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D26810"/>
    <w:multiLevelType w:val="multilevel"/>
    <w:tmpl w:val="0856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AE60EA"/>
    <w:multiLevelType w:val="multilevel"/>
    <w:tmpl w:val="960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3842E4"/>
    <w:multiLevelType w:val="multilevel"/>
    <w:tmpl w:val="B2EE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BD5F3B"/>
    <w:multiLevelType w:val="multilevel"/>
    <w:tmpl w:val="68FC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411088"/>
    <w:multiLevelType w:val="multilevel"/>
    <w:tmpl w:val="D47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C8081C"/>
    <w:multiLevelType w:val="multilevel"/>
    <w:tmpl w:val="7B3E9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662C9D"/>
    <w:multiLevelType w:val="multilevel"/>
    <w:tmpl w:val="8E30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7A65A4"/>
    <w:multiLevelType w:val="multilevel"/>
    <w:tmpl w:val="151C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C94254"/>
    <w:multiLevelType w:val="multilevel"/>
    <w:tmpl w:val="8608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0F1FED"/>
    <w:multiLevelType w:val="multilevel"/>
    <w:tmpl w:val="1D2C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423434"/>
    <w:multiLevelType w:val="multilevel"/>
    <w:tmpl w:val="FC4C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BF7BB7"/>
    <w:multiLevelType w:val="multilevel"/>
    <w:tmpl w:val="D53C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C95686"/>
    <w:multiLevelType w:val="multilevel"/>
    <w:tmpl w:val="3E5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4112B2"/>
    <w:multiLevelType w:val="multilevel"/>
    <w:tmpl w:val="CD08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2E41F4"/>
    <w:multiLevelType w:val="multilevel"/>
    <w:tmpl w:val="D79A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364EAF"/>
    <w:multiLevelType w:val="multilevel"/>
    <w:tmpl w:val="8662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D00D7E"/>
    <w:multiLevelType w:val="multilevel"/>
    <w:tmpl w:val="8924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287096"/>
    <w:multiLevelType w:val="multilevel"/>
    <w:tmpl w:val="F67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083906"/>
    <w:multiLevelType w:val="multilevel"/>
    <w:tmpl w:val="9B9E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A03144"/>
    <w:multiLevelType w:val="multilevel"/>
    <w:tmpl w:val="8092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411773">
    <w:abstractNumId w:val="41"/>
  </w:num>
  <w:num w:numId="2" w16cid:durableId="1664119059">
    <w:abstractNumId w:val="24"/>
  </w:num>
  <w:num w:numId="3" w16cid:durableId="1645425874">
    <w:abstractNumId w:val="20"/>
  </w:num>
  <w:num w:numId="4" w16cid:durableId="1186136131">
    <w:abstractNumId w:val="34"/>
  </w:num>
  <w:num w:numId="5" w16cid:durableId="1779912346">
    <w:abstractNumId w:val="5"/>
  </w:num>
  <w:num w:numId="6" w16cid:durableId="1502159654">
    <w:abstractNumId w:val="22"/>
  </w:num>
  <w:num w:numId="7" w16cid:durableId="1937399007">
    <w:abstractNumId w:val="55"/>
  </w:num>
  <w:num w:numId="8" w16cid:durableId="1620840496">
    <w:abstractNumId w:val="26"/>
  </w:num>
  <w:num w:numId="9" w16cid:durableId="1103647238">
    <w:abstractNumId w:val="14"/>
  </w:num>
  <w:num w:numId="10" w16cid:durableId="159581928">
    <w:abstractNumId w:val="54"/>
  </w:num>
  <w:num w:numId="11" w16cid:durableId="1279214842">
    <w:abstractNumId w:val="2"/>
  </w:num>
  <w:num w:numId="12" w16cid:durableId="1661032657">
    <w:abstractNumId w:val="53"/>
  </w:num>
  <w:num w:numId="13" w16cid:durableId="556358088">
    <w:abstractNumId w:val="15"/>
  </w:num>
  <w:num w:numId="14" w16cid:durableId="428887411">
    <w:abstractNumId w:val="49"/>
  </w:num>
  <w:num w:numId="15" w16cid:durableId="1640191109">
    <w:abstractNumId w:val="51"/>
  </w:num>
  <w:num w:numId="16" w16cid:durableId="1985163356">
    <w:abstractNumId w:val="23"/>
  </w:num>
  <w:num w:numId="17" w16cid:durableId="397019871">
    <w:abstractNumId w:val="4"/>
  </w:num>
  <w:num w:numId="18" w16cid:durableId="1747341540">
    <w:abstractNumId w:val="3"/>
  </w:num>
  <w:num w:numId="19" w16cid:durableId="777024086">
    <w:abstractNumId w:val="28"/>
  </w:num>
  <w:num w:numId="20" w16cid:durableId="479151963">
    <w:abstractNumId w:val="10"/>
  </w:num>
  <w:num w:numId="21" w16cid:durableId="1114640632">
    <w:abstractNumId w:val="18"/>
  </w:num>
  <w:num w:numId="22" w16cid:durableId="930088766">
    <w:abstractNumId w:val="1"/>
  </w:num>
  <w:num w:numId="23" w16cid:durableId="1967737190">
    <w:abstractNumId w:val="6"/>
  </w:num>
  <w:num w:numId="24" w16cid:durableId="1051000990">
    <w:abstractNumId w:val="21"/>
  </w:num>
  <w:num w:numId="25" w16cid:durableId="2091267509">
    <w:abstractNumId w:val="33"/>
  </w:num>
  <w:num w:numId="26" w16cid:durableId="745802649">
    <w:abstractNumId w:val="43"/>
  </w:num>
  <w:num w:numId="27" w16cid:durableId="880753571">
    <w:abstractNumId w:val="7"/>
  </w:num>
  <w:num w:numId="28" w16cid:durableId="310527203">
    <w:abstractNumId w:val="27"/>
  </w:num>
  <w:num w:numId="29" w16cid:durableId="366757650">
    <w:abstractNumId w:val="0"/>
  </w:num>
  <w:num w:numId="30" w16cid:durableId="1167553402">
    <w:abstractNumId w:val="48"/>
  </w:num>
  <w:num w:numId="31" w16cid:durableId="1674919132">
    <w:abstractNumId w:val="45"/>
  </w:num>
  <w:num w:numId="32" w16cid:durableId="54549373">
    <w:abstractNumId w:val="29"/>
  </w:num>
  <w:num w:numId="33" w16cid:durableId="961962269">
    <w:abstractNumId w:val="13"/>
  </w:num>
  <w:num w:numId="34" w16cid:durableId="1935477466">
    <w:abstractNumId w:val="19"/>
  </w:num>
  <w:num w:numId="35" w16cid:durableId="1116869229">
    <w:abstractNumId w:val="9"/>
  </w:num>
  <w:num w:numId="36" w16cid:durableId="2051343675">
    <w:abstractNumId w:val="50"/>
  </w:num>
  <w:num w:numId="37" w16cid:durableId="939991642">
    <w:abstractNumId w:val="37"/>
  </w:num>
  <w:num w:numId="38" w16cid:durableId="1953510116">
    <w:abstractNumId w:val="35"/>
  </w:num>
  <w:num w:numId="39" w16cid:durableId="1357344831">
    <w:abstractNumId w:val="36"/>
  </w:num>
  <w:num w:numId="40" w16cid:durableId="138421427">
    <w:abstractNumId w:val="39"/>
  </w:num>
  <w:num w:numId="41" w16cid:durableId="800415692">
    <w:abstractNumId w:val="17"/>
  </w:num>
  <w:num w:numId="42" w16cid:durableId="1886401934">
    <w:abstractNumId w:val="12"/>
  </w:num>
  <w:num w:numId="43" w16cid:durableId="629632218">
    <w:abstractNumId w:val="30"/>
  </w:num>
  <w:num w:numId="44" w16cid:durableId="127748508">
    <w:abstractNumId w:val="44"/>
  </w:num>
  <w:num w:numId="45" w16cid:durableId="1040859095">
    <w:abstractNumId w:val="8"/>
  </w:num>
  <w:num w:numId="46" w16cid:durableId="706177210">
    <w:abstractNumId w:val="40"/>
  </w:num>
  <w:num w:numId="47" w16cid:durableId="711000369">
    <w:abstractNumId w:val="25"/>
  </w:num>
  <w:num w:numId="48" w16cid:durableId="1201632289">
    <w:abstractNumId w:val="32"/>
  </w:num>
  <w:num w:numId="49" w16cid:durableId="1144734742">
    <w:abstractNumId w:val="47"/>
  </w:num>
  <w:num w:numId="50" w16cid:durableId="199127083">
    <w:abstractNumId w:val="38"/>
  </w:num>
  <w:num w:numId="51" w16cid:durableId="1715040074">
    <w:abstractNumId w:val="52"/>
  </w:num>
  <w:num w:numId="52" w16cid:durableId="1777366293">
    <w:abstractNumId w:val="16"/>
  </w:num>
  <w:num w:numId="53" w16cid:durableId="1519351879">
    <w:abstractNumId w:val="46"/>
  </w:num>
  <w:num w:numId="54" w16cid:durableId="1326322730">
    <w:abstractNumId w:val="31"/>
  </w:num>
  <w:num w:numId="55" w16cid:durableId="1087385259">
    <w:abstractNumId w:val="42"/>
  </w:num>
  <w:num w:numId="56" w16cid:durableId="2112504898">
    <w:abstractNumId w:val="1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FD"/>
    <w:rsid w:val="00191717"/>
    <w:rsid w:val="006F11C9"/>
    <w:rsid w:val="007706F3"/>
    <w:rsid w:val="00822E01"/>
    <w:rsid w:val="009D25E1"/>
    <w:rsid w:val="00A20FCF"/>
    <w:rsid w:val="00CF6E60"/>
    <w:rsid w:val="00DA2F39"/>
    <w:rsid w:val="00DF7CFD"/>
    <w:rsid w:val="00E8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3B39"/>
  <w15:chartTrackingRefBased/>
  <w15:docId w15:val="{B1AF5218-390E-43B5-818F-9437A603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C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C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C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C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C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C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C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C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C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7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7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7C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7C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7C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7C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7C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7C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7C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7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C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7C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C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7C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C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C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7C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7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1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8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4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9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83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8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97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1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8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6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46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5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2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5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7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8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3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0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3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27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2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18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2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2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3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55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6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4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6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8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50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4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0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minghao yang</dc:creator>
  <cp:keywords/>
  <dc:description/>
  <cp:lastModifiedBy>minghao yang</cp:lastModifiedBy>
  <cp:revision>6</cp:revision>
  <dcterms:created xsi:type="dcterms:W3CDTF">2024-12-12T09:58:00Z</dcterms:created>
  <dcterms:modified xsi:type="dcterms:W3CDTF">2024-12-13T03:12:00Z</dcterms:modified>
</cp:coreProperties>
</file>