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0F049" w14:textId="5D664B2E" w:rsidR="005E3834" w:rsidRPr="00811F3F" w:rsidRDefault="005E3834" w:rsidP="00811F3F">
      <w:pPr>
        <w:pStyle w:val="ListParagraph"/>
        <w:numPr>
          <w:ilvl w:val="0"/>
          <w:numId w:val="1"/>
        </w:numPr>
        <w:spacing w:after="200" w:line="360" w:lineRule="auto"/>
        <w:ind w:right="265"/>
        <w:jc w:val="both"/>
        <w:rPr>
          <w:bCs/>
        </w:rPr>
      </w:pPr>
      <w:r w:rsidRPr="00811F3F">
        <w:rPr>
          <w:b/>
        </w:rPr>
        <w:t>Apriori</w:t>
      </w:r>
    </w:p>
    <w:p w14:paraId="37FF109D" w14:textId="2B67CFCF" w:rsidR="005E3834" w:rsidRPr="00811F3F" w:rsidRDefault="008B7BCB" w:rsidP="00365C0C">
      <w:pPr>
        <w:pStyle w:val="ListParagraph"/>
        <w:spacing w:after="200" w:line="360" w:lineRule="auto"/>
        <w:ind w:left="360" w:right="265" w:firstLine="360"/>
        <w:jc w:val="both"/>
        <w:rPr>
          <w:bCs/>
        </w:rPr>
      </w:pPr>
      <w:r w:rsidRPr="00811F3F">
        <w:rPr>
          <w:bCs/>
          <w:lang w:val="id-ID"/>
        </w:rPr>
        <w:t xml:space="preserve">Apriori adalah algoritma untuk mencari </w:t>
      </w:r>
      <w:r w:rsidRPr="00811F3F">
        <w:rPr>
          <w:bCs/>
          <w:i/>
          <w:lang w:val="id-ID"/>
        </w:rPr>
        <w:t xml:space="preserve">frequent itemsets </w:t>
      </w:r>
      <w:r w:rsidRPr="00811F3F">
        <w:rPr>
          <w:bCs/>
          <w:lang w:val="id-ID"/>
        </w:rPr>
        <w:t xml:space="preserve">dengan menghasilkan kandidat dengan restriksi tertentu. Apriori adalah suatu algoritma yang berpengaruh, yang diciptakan oleh R. Agrawal dan R. Srikant pada tahun 1994 untuk mencari </w:t>
      </w:r>
      <w:r w:rsidRPr="00811F3F">
        <w:rPr>
          <w:bCs/>
          <w:i/>
          <w:lang w:val="id-ID"/>
        </w:rPr>
        <w:t>frequent itemsets</w:t>
      </w:r>
      <w:r w:rsidRPr="00811F3F">
        <w:rPr>
          <w:bCs/>
          <w:lang w:val="id-ID"/>
        </w:rPr>
        <w:t xml:space="preserve"> untuk </w:t>
      </w:r>
      <w:r w:rsidRPr="00811F3F">
        <w:rPr>
          <w:bCs/>
          <w:i/>
          <w:lang w:val="id-ID"/>
        </w:rPr>
        <w:t>boolean association rules</w:t>
      </w:r>
      <w:r w:rsidRPr="00811F3F">
        <w:rPr>
          <w:bCs/>
          <w:lang w:val="id-ID"/>
        </w:rPr>
        <w:t>. Nama dari algoritmanya terinspirasi dari fakta bahwa algoritmanya menggunakan pengetahuan sebelumnya (</w:t>
      </w:r>
      <w:r w:rsidRPr="00811F3F">
        <w:rPr>
          <w:bCs/>
          <w:i/>
          <w:lang w:val="id-ID"/>
        </w:rPr>
        <w:t>prior knowledge</w:t>
      </w:r>
      <w:r w:rsidRPr="00811F3F">
        <w:rPr>
          <w:bCs/>
          <w:lang w:val="id-ID"/>
        </w:rPr>
        <w:t xml:space="preserve">) dari properti </w:t>
      </w:r>
      <w:r w:rsidRPr="00811F3F">
        <w:rPr>
          <w:bCs/>
          <w:i/>
          <w:lang w:val="id-ID"/>
        </w:rPr>
        <w:t>frequent itemset</w:t>
      </w:r>
      <w:r w:rsidRPr="00811F3F">
        <w:rPr>
          <w:bCs/>
          <w:lang w:val="id-ID"/>
        </w:rPr>
        <w:t>.</w:t>
      </w:r>
    </w:p>
    <w:p w14:paraId="7C03291A" w14:textId="7D3560E1" w:rsidR="005E3834" w:rsidRPr="00811F3F" w:rsidRDefault="008B7BCB" w:rsidP="00811F3F">
      <w:pPr>
        <w:pStyle w:val="ListParagraph"/>
        <w:numPr>
          <w:ilvl w:val="0"/>
          <w:numId w:val="14"/>
        </w:numPr>
        <w:spacing w:line="360" w:lineRule="auto"/>
        <w:ind w:left="720" w:right="265"/>
        <w:jc w:val="both"/>
        <w:rPr>
          <w:bCs/>
        </w:rPr>
      </w:pPr>
      <w:r w:rsidRPr="00811F3F">
        <w:rPr>
          <w:b/>
          <w:bCs/>
          <w:lang w:val="id-ID"/>
        </w:rPr>
        <w:t>Algoritma</w:t>
      </w:r>
      <w:r w:rsidR="005E3834" w:rsidRPr="00811F3F">
        <w:rPr>
          <w:b/>
          <w:noProof/>
          <w:lang w:eastAsia="en-US"/>
        </w:rPr>
        <w:drawing>
          <wp:inline distT="0" distB="0" distL="0" distR="0" wp14:anchorId="3320001C" wp14:editId="36366C09">
            <wp:extent cx="5552300" cy="6251944"/>
            <wp:effectExtent l="19050" t="19050" r="1079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07" t="845" r="-1491" b="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89" cy="6257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6C320E" w14:textId="4E92580F" w:rsidR="005E3834" w:rsidRPr="00811F3F" w:rsidRDefault="00B11D6B" w:rsidP="00811F3F">
      <w:pPr>
        <w:pStyle w:val="ListParagraph"/>
        <w:spacing w:line="360" w:lineRule="auto"/>
        <w:ind w:left="1080" w:right="265" w:hanging="360"/>
        <w:jc w:val="both"/>
        <w:rPr>
          <w:b/>
          <w:bCs/>
          <w:lang w:val="id-ID"/>
        </w:rPr>
      </w:pPr>
      <w:r w:rsidRPr="00811F3F">
        <w:rPr>
          <w:b/>
          <w:bCs/>
          <w:lang w:val="id-ID"/>
        </w:rPr>
        <w:lastRenderedPageBreak/>
        <w:t>Contoh</w:t>
      </w:r>
    </w:p>
    <w:p w14:paraId="35EE9BB1" w14:textId="0C8F1363" w:rsidR="005E3834" w:rsidRPr="00811F3F" w:rsidRDefault="00B11D6B" w:rsidP="00811F3F">
      <w:pPr>
        <w:pStyle w:val="ListParagraph"/>
        <w:spacing w:line="360" w:lineRule="auto"/>
        <w:ind w:left="1080" w:right="265" w:hanging="360"/>
        <w:jc w:val="both"/>
        <w:rPr>
          <w:bCs/>
        </w:rPr>
      </w:pPr>
      <w:r w:rsidRPr="00811F3F">
        <w:rPr>
          <w:bCs/>
          <w:lang w:val="id-ID"/>
        </w:rPr>
        <w:t>Data Transaksi</w:t>
      </w:r>
      <w:r w:rsidR="005E3834" w:rsidRPr="00811F3F">
        <w:rPr>
          <w:bCs/>
        </w:rPr>
        <w:t xml:space="preserve"> (</w:t>
      </w:r>
      <w:r w:rsidR="005E3834" w:rsidRPr="00811F3F">
        <w:rPr>
          <w:b/>
          <w:bCs/>
        </w:rPr>
        <w:t>D</w:t>
      </w:r>
      <w:r w:rsidR="005E3834" w:rsidRPr="00811F3F">
        <w:rPr>
          <w:bCs/>
        </w:rPr>
        <w:t>)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260"/>
        <w:gridCol w:w="2160"/>
      </w:tblGrid>
      <w:tr w:rsidR="005E3834" w:rsidRPr="00811F3F" w14:paraId="05CFD188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ACD2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TID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DADC2" w14:textId="460A5656" w:rsidR="005E3834" w:rsidRPr="00811F3F" w:rsidRDefault="00CB6776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Daftar Item ID</w:t>
            </w:r>
          </w:p>
        </w:tc>
      </w:tr>
      <w:tr w:rsidR="005E3834" w:rsidRPr="00811F3F" w14:paraId="294A4304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6112C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T100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D7264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I5</w:t>
            </w:r>
          </w:p>
        </w:tc>
      </w:tr>
      <w:tr w:rsidR="005E3834" w:rsidRPr="00811F3F" w14:paraId="0B86FC26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9BE61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T200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657C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</w:tr>
      <w:tr w:rsidR="005E3834" w:rsidRPr="00811F3F" w14:paraId="67A1C250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3F6D3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T300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0DF42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5E3834" w:rsidRPr="00811F3F" w14:paraId="35328BBD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86103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T400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E83C9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I4</w:t>
            </w:r>
          </w:p>
        </w:tc>
      </w:tr>
      <w:tr w:rsidR="005E3834" w:rsidRPr="00811F3F" w14:paraId="0D7CAFE6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7A3B4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T500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02C9F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5E3834" w:rsidRPr="00811F3F" w14:paraId="15152CA5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4BFC2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T600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D279B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5E3834" w:rsidRPr="00811F3F" w14:paraId="7E9DC541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E666B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T700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C04B8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5E3834" w:rsidRPr="00811F3F" w14:paraId="53EDACCE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5A95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T800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0C54B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I3, I5</w:t>
            </w:r>
          </w:p>
        </w:tc>
      </w:tr>
      <w:tr w:rsidR="005E3834" w:rsidRPr="00811F3F" w14:paraId="070C70CF" w14:textId="77777777" w:rsidTr="00811F3F">
        <w:trPr>
          <w:cantSplit/>
          <w:trHeight w:val="43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B3D84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T900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D343" w14:textId="77777777" w:rsidR="005E3834" w:rsidRPr="00811F3F" w:rsidRDefault="005E3834" w:rsidP="00811F3F">
            <w:pPr>
              <w:pStyle w:val="NoSpacing"/>
              <w:spacing w:line="360" w:lineRule="auto"/>
              <w:ind w:left="609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</w:t>
            </w:r>
          </w:p>
        </w:tc>
      </w:tr>
    </w:tbl>
    <w:p w14:paraId="035062E9" w14:textId="77777777" w:rsidR="005E3834" w:rsidRPr="00811F3F" w:rsidRDefault="005E3834" w:rsidP="00811F3F">
      <w:pPr>
        <w:pStyle w:val="ListParagraph"/>
        <w:spacing w:line="360" w:lineRule="auto"/>
        <w:ind w:left="360" w:right="265"/>
        <w:jc w:val="both"/>
        <w:rPr>
          <w:bCs/>
        </w:rPr>
      </w:pPr>
    </w:p>
    <w:p w14:paraId="3DEF307A" w14:textId="159F0427" w:rsidR="005E3834" w:rsidRPr="00811F3F" w:rsidRDefault="00B11D6B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/>
          <w:bCs/>
        </w:rPr>
      </w:pPr>
      <w:r w:rsidRPr="00811F3F">
        <w:rPr>
          <w:b/>
          <w:bCs/>
          <w:lang w:val="id-ID"/>
        </w:rPr>
        <w:t>Langkah</w:t>
      </w:r>
      <w:r w:rsidR="005E3834" w:rsidRPr="00811F3F">
        <w:rPr>
          <w:b/>
          <w:bCs/>
        </w:rPr>
        <w:t xml:space="preserve"> 1</w:t>
      </w:r>
    </w:p>
    <w:p w14:paraId="1D29665F" w14:textId="12F4DFF8" w:rsidR="005E3834" w:rsidRPr="00811F3F" w:rsidRDefault="00CB6776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Pada putaran pertama dari algoritmanya, setiap item adalah bagian dari </w:t>
      </w:r>
      <w:r w:rsidRPr="00811F3F">
        <w:rPr>
          <w:b/>
          <w:bCs/>
          <w:lang w:val="id-ID"/>
        </w:rPr>
        <w:t>candidate 1-itemsets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C</w:t>
      </w:r>
      <w:r w:rsidRPr="00811F3F">
        <w:rPr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>. Algoritmanya dengan sederhana memindai semua transaksi dan menghitung jumlah kemunculan setiap item.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776"/>
        <w:gridCol w:w="2137"/>
      </w:tblGrid>
      <w:tr w:rsidR="005E3834" w:rsidRPr="00811F3F" w14:paraId="00E13380" w14:textId="77777777" w:rsidTr="00811F3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0FD2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0C5CE" w14:textId="710A3ABB" w:rsidR="005E3834" w:rsidRPr="00811F3F" w:rsidRDefault="00CB6776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Jumlah Support</w:t>
            </w:r>
          </w:p>
        </w:tc>
      </w:tr>
      <w:tr w:rsidR="005E3834" w:rsidRPr="00811F3F" w14:paraId="617D236C" w14:textId="77777777" w:rsidTr="00811F3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169CC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4AF12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E3834" w:rsidRPr="00811F3F" w14:paraId="192E8B72" w14:textId="77777777" w:rsidTr="00811F3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4D6EE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2321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E3834" w:rsidRPr="00811F3F" w14:paraId="6A4F710F" w14:textId="77777777" w:rsidTr="00811F3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861D1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D5AC1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E3834" w:rsidRPr="00811F3F" w14:paraId="1E2060B7" w14:textId="77777777" w:rsidTr="00811F3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12937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D183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255AF0DE" w14:textId="77777777" w:rsidTr="00811F3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B02F4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D2681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CD72B7F" w14:textId="77777777" w:rsidR="005E3834" w:rsidRPr="00811F3F" w:rsidRDefault="005E3834" w:rsidP="00811F3F">
      <w:pPr>
        <w:spacing w:line="360" w:lineRule="auto"/>
        <w:ind w:left="1080" w:right="265"/>
        <w:jc w:val="both"/>
        <w:rPr>
          <w:bCs/>
        </w:rPr>
      </w:pPr>
    </w:p>
    <w:p w14:paraId="55AC7F7A" w14:textId="77777777" w:rsidR="005E3834" w:rsidRPr="00811F3F" w:rsidRDefault="005E3834" w:rsidP="00811F3F">
      <w:pPr>
        <w:spacing w:after="200" w:line="360" w:lineRule="auto"/>
        <w:ind w:left="1080"/>
        <w:rPr>
          <w:rFonts w:eastAsiaTheme="minorHAnsi"/>
          <w:bCs/>
          <w:lang w:eastAsia="en-US"/>
        </w:rPr>
      </w:pPr>
      <w:r w:rsidRPr="00811F3F">
        <w:rPr>
          <w:bCs/>
        </w:rPr>
        <w:br w:type="page"/>
      </w:r>
    </w:p>
    <w:p w14:paraId="55A34B14" w14:textId="482740F0" w:rsidR="005E3834" w:rsidRPr="00811F3F" w:rsidRDefault="00BA67B3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lastRenderedPageBreak/>
        <w:t>Langkah 2</w:t>
      </w:r>
    </w:p>
    <w:p w14:paraId="0B66CC6E" w14:textId="1B1C314B" w:rsidR="005E3834" w:rsidRPr="00811F3F" w:rsidRDefault="00BA67B3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Anggap saja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 yang diperlukan adalah </w:t>
      </w:r>
      <w:r w:rsidRPr="00811F3F">
        <w:rPr>
          <w:b/>
          <w:bCs/>
          <w:lang w:val="id-ID"/>
        </w:rPr>
        <w:t>2</w:t>
      </w:r>
      <w:r w:rsidRPr="00811F3F">
        <w:rPr>
          <w:bCs/>
          <w:lang w:val="id-ID"/>
        </w:rPr>
        <w:t xml:space="preserve">, yaitu </w:t>
      </w:r>
      <w:r w:rsidRPr="00811F3F">
        <w:rPr>
          <w:b/>
          <w:bCs/>
          <w:lang w:val="id-ID"/>
        </w:rPr>
        <w:t>min_sup</w:t>
      </w:r>
      <w:r w:rsidRPr="00811F3F">
        <w:rPr>
          <w:bCs/>
          <w:lang w:val="id-ID"/>
        </w:rPr>
        <w:t xml:space="preserve"> = 2. Di sini, kita merujuk kepada </w:t>
      </w:r>
      <w:r w:rsidRPr="00811F3F">
        <w:rPr>
          <w:b/>
          <w:bCs/>
          <w:lang w:val="id-ID"/>
        </w:rPr>
        <w:t>minimum support absolut</w:t>
      </w:r>
      <w:r w:rsidRPr="00811F3F">
        <w:rPr>
          <w:bCs/>
          <w:lang w:val="id-ID"/>
        </w:rPr>
        <w:t xml:space="preserve">, karena kita menggunakan </w:t>
      </w:r>
      <w:r w:rsidRPr="00811F3F">
        <w:rPr>
          <w:b/>
          <w:bCs/>
          <w:lang w:val="id-ID"/>
        </w:rPr>
        <w:t>support count</w:t>
      </w:r>
      <w:r w:rsidRPr="00811F3F">
        <w:rPr>
          <w:bCs/>
          <w:lang w:val="id-ID"/>
        </w:rPr>
        <w:t xml:space="preserve">.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 </w:t>
      </w:r>
      <w:r w:rsidRPr="00811F3F">
        <w:rPr>
          <w:b/>
          <w:bCs/>
          <w:lang w:val="id-ID"/>
        </w:rPr>
        <w:t xml:space="preserve">relatif </w:t>
      </w:r>
      <w:r w:rsidRPr="00811F3F">
        <w:rPr>
          <w:bCs/>
          <w:lang w:val="id-ID"/>
        </w:rPr>
        <w:t xml:space="preserve">dari kasus demikian adalah </w:t>
      </w:r>
      <w:r w:rsidRPr="00811F3F">
        <w:rPr>
          <w:b/>
          <w:bCs/>
          <w:lang w:val="id-ID"/>
        </w:rPr>
        <w:t>2/9 = 22%</w:t>
      </w:r>
      <w:r w:rsidRPr="00811F3F">
        <w:rPr>
          <w:bCs/>
          <w:lang w:val="id-ID"/>
        </w:rPr>
        <w:t xml:space="preserve">. Set dari </w:t>
      </w:r>
      <w:r w:rsidRPr="00811F3F">
        <w:rPr>
          <w:b/>
          <w:bCs/>
          <w:lang w:val="id-ID"/>
        </w:rPr>
        <w:t>frequent 1-itemsets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dapat ditentukan. Ia terdiri dari </w:t>
      </w:r>
      <w:r w:rsidRPr="00811F3F">
        <w:rPr>
          <w:b/>
          <w:bCs/>
          <w:lang w:val="id-ID"/>
        </w:rPr>
        <w:t>itemset</w:t>
      </w:r>
      <w:r w:rsidRPr="00811F3F">
        <w:rPr>
          <w:bCs/>
          <w:lang w:val="id-ID"/>
        </w:rPr>
        <w:t xml:space="preserve"> dari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yang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. Sebagai contoh, semua </w:t>
      </w:r>
      <w:r w:rsidRPr="00811F3F">
        <w:rPr>
          <w:b/>
          <w:bCs/>
          <w:lang w:val="id-ID"/>
        </w:rPr>
        <w:t>item</w:t>
      </w:r>
      <w:r w:rsidRPr="00811F3F">
        <w:rPr>
          <w:bCs/>
          <w:lang w:val="id-ID"/>
        </w:rPr>
        <w:t xml:space="preserve"> pada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telah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350"/>
        <w:gridCol w:w="2137"/>
      </w:tblGrid>
      <w:tr w:rsidR="005E3834" w:rsidRPr="00811F3F" w14:paraId="4EB9BD92" w14:textId="77777777" w:rsidTr="00811F3F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5D6C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BA52" w14:textId="12C8F279" w:rsidR="005E3834" w:rsidRPr="00811F3F" w:rsidRDefault="00BA67B3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</w:tr>
      <w:tr w:rsidR="005E3834" w:rsidRPr="00811F3F" w14:paraId="5170C1AC" w14:textId="77777777" w:rsidTr="00811F3F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A7C74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555FF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E3834" w:rsidRPr="00811F3F" w14:paraId="316761B2" w14:textId="77777777" w:rsidTr="00811F3F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B980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3516B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E3834" w:rsidRPr="00811F3F" w14:paraId="56052AD1" w14:textId="77777777" w:rsidTr="00811F3F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ABC0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8C688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E3834" w:rsidRPr="00811F3F" w14:paraId="44AFD617" w14:textId="77777777" w:rsidTr="00811F3F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84D8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D220B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7E4602A3" w14:textId="77777777" w:rsidTr="00811F3F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FEE2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2E55D" w14:textId="77777777" w:rsidR="005E3834" w:rsidRPr="00811F3F" w:rsidRDefault="005E3834" w:rsidP="00811F3F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EE02FF5" w14:textId="77777777" w:rsidR="005E3834" w:rsidRPr="00811F3F" w:rsidRDefault="005E3834" w:rsidP="00811F3F">
      <w:pPr>
        <w:spacing w:line="360" w:lineRule="auto"/>
        <w:ind w:left="1080" w:right="265"/>
        <w:jc w:val="both"/>
        <w:rPr>
          <w:bCs/>
        </w:rPr>
      </w:pPr>
    </w:p>
    <w:p w14:paraId="599CB6E0" w14:textId="61DC08EE" w:rsidR="005E3834" w:rsidRPr="00811F3F" w:rsidRDefault="00E834B2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 3</w:t>
      </w:r>
    </w:p>
    <w:p w14:paraId="36CCB9B2" w14:textId="240D3008" w:rsidR="005E3834" w:rsidRPr="00811F3F" w:rsidRDefault="00DC2C0E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Untuk mencari tahu set dari </w:t>
      </w:r>
      <w:r w:rsidRPr="00811F3F">
        <w:rPr>
          <w:b/>
          <w:bCs/>
          <w:lang w:val="id-ID"/>
        </w:rPr>
        <w:t>frequent 2-itemsets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lang w:val="id-ID"/>
        </w:rPr>
        <w:softHyphen/>
      </w:r>
      <w:r w:rsidRPr="00811F3F">
        <w:rPr>
          <w:b/>
          <w:bCs/>
          <w:vertAlign w:val="subscript"/>
          <w:lang w:val="id-ID"/>
        </w:rPr>
        <w:t>2</w:t>
      </w:r>
      <w:r w:rsidRPr="00811F3F">
        <w:rPr>
          <w:bCs/>
          <w:lang w:val="id-ID"/>
        </w:rPr>
        <w:t xml:space="preserve">, algoritmanya menggunakan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/>
          <w:bCs/>
          <w:lang w:val="id-ID"/>
        </w:rPr>
        <w:t xml:space="preserve"> join L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/>
          <w:bCs/>
          <w:lang w:val="id-ID"/>
        </w:rPr>
        <w:t xml:space="preserve"> </w:t>
      </w:r>
      <w:r w:rsidRPr="00811F3F">
        <w:rPr>
          <w:bCs/>
          <w:lang w:val="id-ID"/>
        </w:rPr>
        <w:t xml:space="preserve">untuk menghasilkan set dari </w:t>
      </w:r>
      <w:r w:rsidRPr="00811F3F">
        <w:rPr>
          <w:b/>
          <w:bCs/>
          <w:lang w:val="id-ID"/>
        </w:rPr>
        <w:t>candidate 2-itemsets, C</w:t>
      </w:r>
      <w:r w:rsidRPr="00811F3F">
        <w:rPr>
          <w:b/>
          <w:bCs/>
          <w:vertAlign w:val="subscript"/>
          <w:lang w:val="id-ID"/>
        </w:rPr>
        <w:t>2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506"/>
      </w:tblGrid>
      <w:tr w:rsidR="005E3834" w:rsidRPr="00811F3F" w14:paraId="09BA89A4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C265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</w:tr>
      <w:tr w:rsidR="005E3834" w:rsidRPr="00811F3F" w14:paraId="12597FC7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1019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</w:t>
            </w:r>
          </w:p>
        </w:tc>
      </w:tr>
      <w:tr w:rsidR="005E3834" w:rsidRPr="00811F3F" w14:paraId="067652D4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AFF7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5E3834" w:rsidRPr="00811F3F" w14:paraId="2DAA82EA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4360F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I4</w:t>
            </w:r>
          </w:p>
        </w:tc>
      </w:tr>
      <w:tr w:rsidR="005E3834" w:rsidRPr="00811F3F" w14:paraId="5222F667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1DF5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</w:tr>
      <w:tr w:rsidR="005E3834" w:rsidRPr="00811F3F" w14:paraId="7D86B4A5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3A251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5E3834" w:rsidRPr="00811F3F" w14:paraId="5E49ABC7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D1920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</w:tr>
      <w:tr w:rsidR="005E3834" w:rsidRPr="00811F3F" w14:paraId="5041BCBD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FD240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</w:tr>
      <w:tr w:rsidR="005E3834" w:rsidRPr="00811F3F" w14:paraId="63C68686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7030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I3, I4</w:t>
            </w:r>
          </w:p>
        </w:tc>
      </w:tr>
      <w:tr w:rsidR="005E3834" w:rsidRPr="00811F3F" w14:paraId="4076CF98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3BF82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I3, I5</w:t>
            </w:r>
          </w:p>
        </w:tc>
      </w:tr>
      <w:tr w:rsidR="005E3834" w:rsidRPr="00811F3F" w14:paraId="04FC80E5" w14:textId="77777777" w:rsidTr="00811F3F"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6CD3E" w14:textId="77777777" w:rsidR="005E3834" w:rsidRPr="00811F3F" w:rsidRDefault="005E3834" w:rsidP="00811F3F">
            <w:pPr>
              <w:pStyle w:val="NoSpacing"/>
              <w:spacing w:line="360" w:lineRule="auto"/>
              <w:ind w:left="-12" w:firstLine="1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I4, I5</w:t>
            </w:r>
          </w:p>
        </w:tc>
      </w:tr>
    </w:tbl>
    <w:p w14:paraId="65E97B99" w14:textId="77777777" w:rsidR="005E3834" w:rsidRPr="00811F3F" w:rsidRDefault="005E3834" w:rsidP="00811F3F">
      <w:pPr>
        <w:pStyle w:val="ListParagraph"/>
        <w:spacing w:line="360" w:lineRule="auto"/>
        <w:ind w:left="1080" w:right="265"/>
        <w:jc w:val="both"/>
        <w:rPr>
          <w:bCs/>
        </w:rPr>
      </w:pPr>
    </w:p>
    <w:p w14:paraId="49379571" w14:textId="77777777" w:rsidR="005E3834" w:rsidRPr="00811F3F" w:rsidRDefault="005E3834" w:rsidP="00811F3F">
      <w:pPr>
        <w:spacing w:after="200" w:line="360" w:lineRule="auto"/>
        <w:ind w:left="1080"/>
        <w:rPr>
          <w:rFonts w:eastAsiaTheme="minorHAnsi"/>
          <w:bCs/>
          <w:lang w:eastAsia="en-US"/>
        </w:rPr>
      </w:pPr>
      <w:r w:rsidRPr="00811F3F">
        <w:rPr>
          <w:bCs/>
        </w:rPr>
        <w:br w:type="page"/>
      </w:r>
    </w:p>
    <w:p w14:paraId="746CE95D" w14:textId="3A258E8C" w:rsidR="005E3834" w:rsidRPr="00811F3F" w:rsidRDefault="00315637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lastRenderedPageBreak/>
        <w:t>Langkah 4</w:t>
      </w:r>
    </w:p>
    <w:p w14:paraId="19349FBC" w14:textId="2AE054FE" w:rsidR="005E3834" w:rsidRPr="00811F3F" w:rsidRDefault="00315637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Selanjutnya, </w:t>
      </w:r>
      <w:r w:rsidR="00484D63" w:rsidRPr="00811F3F">
        <w:rPr>
          <w:bCs/>
          <w:lang w:val="id-ID"/>
        </w:rPr>
        <w:t xml:space="preserve">semua transaksi di </w:t>
      </w:r>
      <w:r w:rsidR="00484D63" w:rsidRPr="00811F3F">
        <w:rPr>
          <w:b/>
          <w:bCs/>
          <w:lang w:val="id-ID"/>
        </w:rPr>
        <w:t>D</w:t>
      </w:r>
      <w:r w:rsidR="00484D63" w:rsidRPr="00811F3F">
        <w:rPr>
          <w:bCs/>
          <w:lang w:val="id-ID"/>
        </w:rPr>
        <w:t xml:space="preserve"> dipindai dan </w:t>
      </w:r>
      <w:r w:rsidR="00484D63" w:rsidRPr="00811F3F">
        <w:rPr>
          <w:b/>
          <w:bCs/>
          <w:lang w:val="id-ID"/>
        </w:rPr>
        <w:t>support count</w:t>
      </w:r>
      <w:r w:rsidR="00484D63" w:rsidRPr="00811F3F">
        <w:rPr>
          <w:bCs/>
          <w:lang w:val="id-ID"/>
        </w:rPr>
        <w:t xml:space="preserve"> dari setiap </w:t>
      </w:r>
      <w:r w:rsidR="00484D63" w:rsidRPr="00811F3F">
        <w:rPr>
          <w:b/>
          <w:bCs/>
          <w:lang w:val="id-ID"/>
        </w:rPr>
        <w:t>candidate itemset</w:t>
      </w:r>
      <w:r w:rsidR="00484D63" w:rsidRPr="00811F3F">
        <w:rPr>
          <w:bCs/>
          <w:lang w:val="id-ID"/>
        </w:rPr>
        <w:t xml:space="preserve"> di </w:t>
      </w:r>
      <w:r w:rsidR="00484D63" w:rsidRPr="00811F3F">
        <w:rPr>
          <w:b/>
          <w:bCs/>
          <w:lang w:val="id-ID"/>
        </w:rPr>
        <w:t>C</w:t>
      </w:r>
      <w:r w:rsidR="00484D63" w:rsidRPr="00811F3F">
        <w:rPr>
          <w:b/>
          <w:bCs/>
          <w:vertAlign w:val="subscript"/>
          <w:lang w:val="id-ID"/>
        </w:rPr>
        <w:t>2</w:t>
      </w:r>
      <w:r w:rsidR="00484D63" w:rsidRPr="00811F3F">
        <w:rPr>
          <w:b/>
          <w:bCs/>
          <w:lang w:val="id-ID"/>
        </w:rPr>
        <w:t xml:space="preserve"> </w:t>
      </w:r>
      <w:r w:rsidR="00484D63" w:rsidRPr="00811F3F">
        <w:rPr>
          <w:bCs/>
          <w:lang w:val="id-ID"/>
        </w:rPr>
        <w:t>di akumulasikan.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2056"/>
        <w:gridCol w:w="2137"/>
      </w:tblGrid>
      <w:tr w:rsidR="005E3834" w:rsidRPr="00811F3F" w14:paraId="076C68F2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09B82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A8425" w14:textId="22B8FCC0" w:rsidR="005E3834" w:rsidRPr="00811F3F" w:rsidRDefault="00484D63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</w:tr>
      <w:tr w:rsidR="005E3834" w:rsidRPr="00811F3F" w14:paraId="48B0B462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B5CC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5418E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2C4B208F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4FE9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81C1B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3D929C31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CE53D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34674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E3834" w:rsidRPr="00811F3F" w14:paraId="1DDE0032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EEBA7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33610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35BE7557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A45B8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8F97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3AB664C2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84A25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1487A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044AEE64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4AA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0E341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23660984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182B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I3, 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3F90B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E3834" w:rsidRPr="00811F3F" w14:paraId="111AABBF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7E3B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7F0B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E3834" w:rsidRPr="00811F3F" w14:paraId="6542FBC6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7D40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0E94C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5C1BBBC" w14:textId="77777777" w:rsidR="005E3834" w:rsidRPr="00811F3F" w:rsidRDefault="005E3834" w:rsidP="00811F3F">
      <w:pPr>
        <w:spacing w:line="360" w:lineRule="auto"/>
        <w:ind w:left="1080" w:right="265"/>
        <w:jc w:val="both"/>
        <w:rPr>
          <w:bCs/>
        </w:rPr>
      </w:pPr>
    </w:p>
    <w:p w14:paraId="044C0F37" w14:textId="7EC8676B" w:rsidR="005E3834" w:rsidRPr="00811F3F" w:rsidRDefault="0096589D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 5</w:t>
      </w:r>
    </w:p>
    <w:p w14:paraId="4547CE4E" w14:textId="3C5051AC" w:rsidR="005E3834" w:rsidRPr="00811F3F" w:rsidRDefault="0096589D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Set dari </w:t>
      </w:r>
      <w:r w:rsidRPr="00811F3F">
        <w:rPr>
          <w:b/>
          <w:bCs/>
          <w:lang w:val="id-ID"/>
        </w:rPr>
        <w:t>frequent 2-itemsets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2</w:t>
      </w:r>
      <w:r w:rsidRPr="00811F3F">
        <w:rPr>
          <w:bCs/>
          <w:lang w:val="id-ID"/>
        </w:rPr>
        <w:t xml:space="preserve">, lalu ditentukan, yaitu terdiri dari </w:t>
      </w:r>
      <w:r w:rsidRPr="00811F3F">
        <w:rPr>
          <w:b/>
          <w:bCs/>
          <w:lang w:val="id-ID"/>
        </w:rPr>
        <w:t>itemset</w:t>
      </w:r>
      <w:r w:rsidRPr="00811F3F">
        <w:rPr>
          <w:bCs/>
          <w:lang w:val="id-ID"/>
        </w:rPr>
        <w:t xml:space="preserve"> di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2</w:t>
      </w:r>
      <w:r w:rsidRPr="00811F3F">
        <w:rPr>
          <w:b/>
          <w:bCs/>
          <w:lang w:val="id-ID"/>
        </w:rPr>
        <w:t xml:space="preserve"> </w:t>
      </w:r>
      <w:r w:rsidRPr="00811F3F">
        <w:rPr>
          <w:bCs/>
          <w:lang w:val="id-ID"/>
        </w:rPr>
        <w:t xml:space="preserve">yang memenuhi kriteria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582"/>
        <w:gridCol w:w="1957"/>
      </w:tblGrid>
      <w:tr w:rsidR="005E3834" w:rsidRPr="00811F3F" w14:paraId="79C6F7BC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263EB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0298E" w14:textId="384A2DF8" w:rsidR="005E3834" w:rsidRPr="00811F3F" w:rsidRDefault="0096589D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</w:tr>
      <w:tr w:rsidR="005E3834" w:rsidRPr="00811F3F" w14:paraId="1584DBBB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AEE9E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FF0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497AC95B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E5825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85AA8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4F62FC90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783C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056E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14B46802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00AF0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5EE0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00FA3274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6C3C8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C332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31526373" w14:textId="77777777" w:rsidTr="00811F3F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E4517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D38A2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0BE0499" w14:textId="77777777" w:rsidR="005E3834" w:rsidRPr="00811F3F" w:rsidRDefault="005E3834" w:rsidP="00811F3F">
      <w:pPr>
        <w:pStyle w:val="ListParagraph"/>
        <w:spacing w:line="360" w:lineRule="auto"/>
        <w:ind w:left="1080" w:right="265"/>
        <w:jc w:val="both"/>
        <w:rPr>
          <w:bCs/>
        </w:rPr>
      </w:pPr>
    </w:p>
    <w:p w14:paraId="54C348E8" w14:textId="77777777" w:rsidR="005E3834" w:rsidRPr="00811F3F" w:rsidRDefault="005E3834" w:rsidP="00811F3F">
      <w:pPr>
        <w:spacing w:after="200" w:line="360" w:lineRule="auto"/>
        <w:ind w:left="1080"/>
        <w:rPr>
          <w:rFonts w:eastAsiaTheme="minorHAnsi"/>
          <w:bCs/>
          <w:lang w:eastAsia="en-US"/>
        </w:rPr>
      </w:pPr>
      <w:r w:rsidRPr="00811F3F">
        <w:rPr>
          <w:bCs/>
        </w:rPr>
        <w:br w:type="page"/>
      </w:r>
    </w:p>
    <w:p w14:paraId="62D0D8A0" w14:textId="3FB90065" w:rsidR="005E3834" w:rsidRPr="00811F3F" w:rsidRDefault="00F80CA9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lastRenderedPageBreak/>
        <w:t>Langkah</w:t>
      </w:r>
      <w:r w:rsidR="005E3834" w:rsidRPr="00811F3F">
        <w:rPr>
          <w:bCs/>
        </w:rPr>
        <w:t xml:space="preserve"> 6</w:t>
      </w:r>
    </w:p>
    <w:p w14:paraId="60162935" w14:textId="0A47C360" w:rsidR="005E3834" w:rsidRPr="00811F3F" w:rsidRDefault="00F80CA9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Untuk menghasilkan </w:t>
      </w:r>
      <w:r w:rsidRPr="00811F3F">
        <w:rPr>
          <w:b/>
          <w:bCs/>
          <w:lang w:val="id-ID"/>
        </w:rPr>
        <w:t>candidate 3-itemsets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3</w:t>
      </w:r>
      <w:r w:rsidRPr="00811F3F">
        <w:rPr>
          <w:bCs/>
          <w:lang w:val="id-ID"/>
        </w:rPr>
        <w:t xml:space="preserve">, kita akan menggunakan </w:t>
      </w:r>
      <w:r w:rsidRPr="00811F3F">
        <w:rPr>
          <w:b/>
          <w:bCs/>
          <w:lang w:val="id-ID"/>
        </w:rPr>
        <w:t>kombinasi</w:t>
      </w:r>
      <w:r w:rsidRPr="00811F3F">
        <w:rPr>
          <w:bCs/>
          <w:lang w:val="id-ID"/>
        </w:rPr>
        <w:t xml:space="preserve"> dari set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2</w:t>
      </w:r>
      <w:r w:rsidRPr="00811F3F">
        <w:rPr>
          <w:bCs/>
          <w:lang w:val="id-ID"/>
        </w:rPr>
        <w:t>.</w:t>
      </w:r>
    </w:p>
    <w:p w14:paraId="4D37B44A" w14:textId="76AEF68C" w:rsidR="005E3834" w:rsidRPr="00811F3F" w:rsidRDefault="00811F3F" w:rsidP="00811F3F">
      <w:pPr>
        <w:pStyle w:val="ListParagraph"/>
        <w:spacing w:line="360" w:lineRule="auto"/>
        <w:ind w:left="1080" w:right="265"/>
        <w:jc w:val="both"/>
      </w:pPr>
      <w:proofErr w:type="spellStart"/>
      <w:r>
        <w:t>Contoh</w:t>
      </w:r>
      <w:proofErr w:type="spellEnd"/>
      <w:r w:rsidR="005E3834" w:rsidRPr="00811F3F">
        <w:t>: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2056"/>
        <w:gridCol w:w="2137"/>
      </w:tblGrid>
      <w:tr w:rsidR="005E3834" w:rsidRPr="00811F3F" w14:paraId="3E6540D8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C5E9C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7DD0" w14:textId="662670A3" w:rsidR="005E3834" w:rsidRPr="00811F3F" w:rsidRDefault="00F80CA9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</w:tr>
      <w:tr w:rsidR="005E3834" w:rsidRPr="00811F3F" w14:paraId="4A0F6054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85B8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93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4BA92265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F6170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E73E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2FD9C3EC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9539C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561F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21B8BF90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DF459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3DC56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3834" w:rsidRPr="00811F3F" w14:paraId="66E457BB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9B594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7C66E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0723766F" w14:textId="77777777" w:rsidTr="00811F3F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67ED1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089E" w14:textId="77777777" w:rsidR="005E3834" w:rsidRPr="00811F3F" w:rsidRDefault="005E3834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0AB2354" w14:textId="7D3115D6" w:rsidR="005E3834" w:rsidRPr="00811F3F" w:rsidRDefault="00CE1417" w:rsidP="000A7691">
      <w:pPr>
        <w:pStyle w:val="ListParagraph"/>
        <w:spacing w:line="360" w:lineRule="auto"/>
        <w:ind w:left="1080" w:right="265" w:firstLine="360"/>
        <w:jc w:val="both"/>
        <w:rPr>
          <w:lang w:val="id-ID"/>
        </w:rPr>
      </w:pPr>
      <w:r w:rsidRPr="00811F3F">
        <w:rPr>
          <w:lang w:val="id-ID"/>
        </w:rPr>
        <w:t xml:space="preserve">Untuk menghasilkan set </w:t>
      </w:r>
      <w:r w:rsidRPr="00811F3F">
        <w:rPr>
          <w:b/>
          <w:lang w:val="id-ID"/>
        </w:rPr>
        <w:t>C</w:t>
      </w:r>
      <w:r w:rsidRPr="00811F3F">
        <w:rPr>
          <w:b/>
          <w:vertAlign w:val="subscript"/>
          <w:lang w:val="id-ID"/>
        </w:rPr>
        <w:t>3</w:t>
      </w:r>
      <w:r w:rsidRPr="00811F3F">
        <w:rPr>
          <w:lang w:val="id-ID"/>
        </w:rPr>
        <w:t xml:space="preserve">, maka </w:t>
      </w:r>
      <w:r w:rsidRPr="00811F3F">
        <w:rPr>
          <w:b/>
          <w:lang w:val="id-ID"/>
        </w:rPr>
        <w:t>apriori generation method</w:t>
      </w:r>
      <w:r w:rsidRPr="00811F3F">
        <w:rPr>
          <w:lang w:val="id-ID"/>
        </w:rPr>
        <w:t xml:space="preserve"> akan diterapkan. Metode tersebut akan mencari </w:t>
      </w:r>
      <w:r w:rsidRPr="00811F3F">
        <w:rPr>
          <w:b/>
          <w:lang w:val="id-ID"/>
        </w:rPr>
        <w:t>frequent itemsets</w:t>
      </w:r>
      <w:r w:rsidRPr="00811F3F">
        <w:rPr>
          <w:lang w:val="id-ID"/>
        </w:rPr>
        <w:t xml:space="preserve"> dengan item – item yang sama (dari yang </w:t>
      </w:r>
      <w:r w:rsidRPr="00811F3F">
        <w:rPr>
          <w:b/>
          <w:lang w:val="id-ID"/>
        </w:rPr>
        <w:t>pertama</w:t>
      </w:r>
      <w:r w:rsidRPr="00811F3F">
        <w:rPr>
          <w:lang w:val="id-ID"/>
        </w:rPr>
        <w:t xml:space="preserve"> hingga yang ke </w:t>
      </w:r>
      <w:r w:rsidRPr="00811F3F">
        <w:rPr>
          <w:b/>
          <w:lang w:val="id-ID"/>
        </w:rPr>
        <w:t>K-1</w:t>
      </w:r>
      <w:r w:rsidRPr="00811F3F">
        <w:rPr>
          <w:lang w:val="id-ID"/>
        </w:rPr>
        <w:t xml:space="preserve">) untuk di kombinasikan. </w:t>
      </w:r>
      <w:r w:rsidRPr="00811F3F">
        <w:rPr>
          <w:b/>
          <w:lang w:val="id-ID"/>
        </w:rPr>
        <w:t>K</w:t>
      </w:r>
      <w:r w:rsidRPr="00811F3F">
        <w:rPr>
          <w:lang w:val="id-ID"/>
        </w:rPr>
        <w:t xml:space="preserve"> adalah </w:t>
      </w:r>
      <w:r w:rsidRPr="00811F3F">
        <w:rPr>
          <w:b/>
          <w:lang w:val="id-ID"/>
        </w:rPr>
        <w:t>jumlah item</w:t>
      </w:r>
      <w:r w:rsidRPr="00811F3F">
        <w:rPr>
          <w:lang w:val="id-ID"/>
        </w:rPr>
        <w:t xml:space="preserve"> di setiap </w:t>
      </w:r>
      <w:r w:rsidRPr="00811F3F">
        <w:rPr>
          <w:b/>
          <w:lang w:val="id-ID"/>
        </w:rPr>
        <w:t>itemset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>frequent k-itemsets</w:t>
      </w:r>
      <w:r w:rsidRPr="00811F3F">
        <w:rPr>
          <w:lang w:val="id-ID"/>
        </w:rPr>
        <w:t xml:space="preserve"> yang sedang diproses, sehingga nilai </w:t>
      </w:r>
      <w:r w:rsidRPr="00811F3F">
        <w:rPr>
          <w:b/>
          <w:lang w:val="id-ID"/>
        </w:rPr>
        <w:t>K</w:t>
      </w:r>
      <w:r w:rsidRPr="00811F3F">
        <w:rPr>
          <w:lang w:val="id-ID"/>
        </w:rPr>
        <w:t xml:space="preserve"> adalah 2.</w:t>
      </w:r>
    </w:p>
    <w:p w14:paraId="2BF03D63" w14:textId="3BBE1DA2" w:rsidR="005E3834" w:rsidRPr="00811F3F" w:rsidRDefault="001A6C93" w:rsidP="000A7691">
      <w:pPr>
        <w:pStyle w:val="ListParagraph"/>
        <w:spacing w:line="360" w:lineRule="auto"/>
        <w:ind w:left="1080" w:right="265" w:firstLine="360"/>
        <w:jc w:val="both"/>
      </w:pPr>
      <w:r w:rsidRPr="00811F3F">
        <w:rPr>
          <w:lang w:val="id-ID"/>
        </w:rPr>
        <w:t xml:space="preserve">Sebagai contoh, kita lihat itemset yang mempunyai </w:t>
      </w:r>
      <w:r w:rsidRPr="00811F3F">
        <w:rPr>
          <w:b/>
          <w:lang w:val="id-ID"/>
        </w:rPr>
        <w:t>K-1 item pertama</w:t>
      </w:r>
      <w:r w:rsidRPr="00811F3F">
        <w:rPr>
          <w:lang w:val="id-ID"/>
        </w:rPr>
        <w:t xml:space="preserve"> yang sama, ada </w:t>
      </w:r>
      <w:r w:rsidRPr="00811F3F">
        <w:t>{I1, I2}, {I1, I3}</w:t>
      </w:r>
      <w:r w:rsidRPr="00811F3F">
        <w:rPr>
          <w:lang w:val="id-ID"/>
        </w:rPr>
        <w:t>,</w:t>
      </w:r>
      <w:r w:rsidRPr="00811F3F">
        <w:t xml:space="preserve"> {I1, I5},</w:t>
      </w:r>
      <w:r w:rsidRPr="00811F3F">
        <w:rPr>
          <w:lang w:val="id-ID"/>
        </w:rPr>
        <w:t xml:space="preserve"> sehingga kita akan membuat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>itemset – itemset</w:t>
      </w:r>
      <w:r w:rsidRPr="00811F3F">
        <w:rPr>
          <w:lang w:val="id-ID"/>
        </w:rPr>
        <w:t xml:space="preserve"> tersebut. Hapus </w:t>
      </w:r>
      <w:r w:rsidRPr="00811F3F">
        <w:rPr>
          <w:b/>
          <w:lang w:val="id-ID"/>
        </w:rPr>
        <w:t>K-1 item pertama</w:t>
      </w:r>
      <w:r w:rsidRPr="00811F3F">
        <w:rPr>
          <w:lang w:val="id-ID"/>
        </w:rPr>
        <w:t xml:space="preserve">, karena </w:t>
      </w:r>
      <w:r w:rsidRPr="00811F3F">
        <w:rPr>
          <w:b/>
          <w:lang w:val="id-ID"/>
        </w:rPr>
        <w:t>K</w:t>
      </w:r>
      <w:r w:rsidRPr="00811F3F">
        <w:rPr>
          <w:lang w:val="id-ID"/>
        </w:rPr>
        <w:t xml:space="preserve"> adalah 2, sehingga </w:t>
      </w:r>
      <w:r w:rsidRPr="00811F3F">
        <w:rPr>
          <w:b/>
          <w:lang w:val="id-ID"/>
        </w:rPr>
        <w:t>K-1</w:t>
      </w:r>
      <w:r w:rsidRPr="00811F3F">
        <w:rPr>
          <w:lang w:val="id-ID"/>
        </w:rPr>
        <w:t xml:space="preserve"> = 1. Maka, untuk {I1, I2}, {I1, I3} {I1, I5}, kita menghapus </w:t>
      </w:r>
      <w:r w:rsidRPr="00811F3F">
        <w:rPr>
          <w:b/>
          <w:lang w:val="id-ID"/>
        </w:rPr>
        <w:t>data pertama</w:t>
      </w:r>
      <w:r w:rsidRPr="00811F3F">
        <w:rPr>
          <w:lang w:val="id-ID"/>
        </w:rPr>
        <w:t xml:space="preserve">, yaitu </w:t>
      </w:r>
      <w:r w:rsidRPr="00811F3F">
        <w:rPr>
          <w:b/>
          <w:lang w:val="id-ID"/>
        </w:rPr>
        <w:t>I1</w:t>
      </w:r>
      <w:r w:rsidRPr="00811F3F">
        <w:rPr>
          <w:lang w:val="id-ID"/>
        </w:rPr>
        <w:t xml:space="preserve"> dan menghasilkan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 xml:space="preserve"> dari {I2}, {I3}, {I5}. Hasil dari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>nya adalah {I2, I3}</w:t>
      </w:r>
      <w:r w:rsidR="000C570B" w:rsidRPr="00811F3F">
        <w:rPr>
          <w:lang w:val="id-ID"/>
        </w:rPr>
        <w:t xml:space="preserve">, {I2, I5}, {I3, I5}. Lalu, tambahkan item yang baru saja dihapus </w:t>
      </w:r>
      <w:r w:rsidR="000C570B" w:rsidRPr="00811F3F">
        <w:t>{I1, I2</w:t>
      </w:r>
      <w:r w:rsidR="000C570B" w:rsidRPr="00811F3F">
        <w:rPr>
          <w:lang w:val="id-ID"/>
        </w:rPr>
        <w:t>, I3</w:t>
      </w:r>
      <w:r w:rsidR="000C570B" w:rsidRPr="00811F3F">
        <w:t>}, {I1, I3</w:t>
      </w:r>
      <w:r w:rsidR="000C570B" w:rsidRPr="00811F3F">
        <w:rPr>
          <w:lang w:val="id-ID"/>
        </w:rPr>
        <w:t>, I5</w:t>
      </w:r>
      <w:r w:rsidR="000C570B" w:rsidRPr="00811F3F">
        <w:t xml:space="preserve">} {I1, </w:t>
      </w:r>
      <w:r w:rsidR="000C570B" w:rsidRPr="00811F3F">
        <w:rPr>
          <w:lang w:val="id-ID"/>
        </w:rPr>
        <w:t xml:space="preserve">I2, </w:t>
      </w:r>
      <w:r w:rsidR="000C570B" w:rsidRPr="00811F3F">
        <w:t>I5}</w:t>
      </w:r>
      <w:r w:rsidR="000C570B" w:rsidRPr="00811F3F">
        <w:rPr>
          <w:lang w:val="id-ID"/>
        </w:rPr>
        <w:t>.</w:t>
      </w:r>
    </w:p>
    <w:p w14:paraId="6F30B044" w14:textId="716FC1A3" w:rsidR="00811F3F" w:rsidRDefault="00E3326E" w:rsidP="000A7691">
      <w:pPr>
        <w:pStyle w:val="ListParagraph"/>
        <w:spacing w:line="360" w:lineRule="auto"/>
        <w:ind w:left="1080" w:right="265" w:firstLine="360"/>
        <w:jc w:val="both"/>
      </w:pPr>
      <w:r w:rsidRPr="00811F3F">
        <w:rPr>
          <w:lang w:val="id-ID"/>
        </w:rPr>
        <w:t xml:space="preserve">Lalu, lihat itemset – itemset selanjutnya dengan </w:t>
      </w:r>
      <w:r w:rsidRPr="00811F3F">
        <w:rPr>
          <w:b/>
          <w:lang w:val="id-ID"/>
        </w:rPr>
        <w:t>K-1 item pertama</w:t>
      </w:r>
      <w:r w:rsidRPr="00811F3F">
        <w:rPr>
          <w:lang w:val="id-ID"/>
        </w:rPr>
        <w:t xml:space="preserve"> yang sama, ada </w:t>
      </w:r>
      <w:r w:rsidRPr="00811F3F">
        <w:t>{I2, I3}, {I2, I4}, {I2, I5},</w:t>
      </w:r>
      <w:r w:rsidRPr="00811F3F">
        <w:rPr>
          <w:lang w:val="id-ID"/>
        </w:rPr>
        <w:t xml:space="preserve"> sehingga kita akan membuat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>itemset – itemset</w:t>
      </w:r>
      <w:r w:rsidRPr="00811F3F">
        <w:rPr>
          <w:lang w:val="id-ID"/>
        </w:rPr>
        <w:t xml:space="preserve"> tersebut. Hapus </w:t>
      </w:r>
      <w:r w:rsidRPr="00811F3F">
        <w:rPr>
          <w:b/>
          <w:lang w:val="id-ID"/>
        </w:rPr>
        <w:t>K-1 item pertama</w:t>
      </w:r>
      <w:r w:rsidRPr="00811F3F">
        <w:rPr>
          <w:lang w:val="id-ID"/>
        </w:rPr>
        <w:t xml:space="preserve">, karena </w:t>
      </w:r>
      <w:r w:rsidRPr="00811F3F">
        <w:rPr>
          <w:b/>
          <w:lang w:val="id-ID"/>
        </w:rPr>
        <w:t>K</w:t>
      </w:r>
      <w:r w:rsidRPr="00811F3F">
        <w:rPr>
          <w:lang w:val="id-ID"/>
        </w:rPr>
        <w:t xml:space="preserve"> adalah 2, sehingga </w:t>
      </w:r>
      <w:r w:rsidRPr="00811F3F">
        <w:rPr>
          <w:b/>
          <w:lang w:val="id-ID"/>
        </w:rPr>
        <w:t>K-1</w:t>
      </w:r>
      <w:r w:rsidRPr="00811F3F">
        <w:rPr>
          <w:lang w:val="id-ID"/>
        </w:rPr>
        <w:t xml:space="preserve"> = 1. Jadi untuk {I2, I3}, {I2, I4}, {I2, I5}</w:t>
      </w:r>
      <w:r w:rsidR="00103658" w:rsidRPr="00811F3F">
        <w:rPr>
          <w:lang w:val="id-ID"/>
        </w:rPr>
        <w:t xml:space="preserve">, kita menghapus </w:t>
      </w:r>
      <w:r w:rsidR="00103658" w:rsidRPr="00811F3F">
        <w:rPr>
          <w:b/>
          <w:lang w:val="id-ID"/>
        </w:rPr>
        <w:t>data pertama</w:t>
      </w:r>
      <w:r w:rsidR="00103658" w:rsidRPr="00811F3F">
        <w:rPr>
          <w:lang w:val="id-ID"/>
        </w:rPr>
        <w:t xml:space="preserve">, yaitu </w:t>
      </w:r>
      <w:r w:rsidR="00103658" w:rsidRPr="00811F3F">
        <w:rPr>
          <w:b/>
          <w:lang w:val="id-ID"/>
        </w:rPr>
        <w:t>I2</w:t>
      </w:r>
      <w:r w:rsidR="00103658" w:rsidRPr="00811F3F">
        <w:rPr>
          <w:lang w:val="id-ID"/>
        </w:rPr>
        <w:t xml:space="preserve"> dan menghasilkan </w:t>
      </w:r>
      <w:r w:rsidR="00103658" w:rsidRPr="00811F3F">
        <w:rPr>
          <w:b/>
          <w:lang w:val="id-ID"/>
        </w:rPr>
        <w:t>kombinasi</w:t>
      </w:r>
      <w:r w:rsidR="00103658" w:rsidRPr="00811F3F">
        <w:rPr>
          <w:lang w:val="id-ID"/>
        </w:rPr>
        <w:t xml:space="preserve"> dari {I3}, {I4}, {I5}. Hasil dari </w:t>
      </w:r>
      <w:r w:rsidR="00103658" w:rsidRPr="00811F3F">
        <w:rPr>
          <w:b/>
          <w:lang w:val="id-ID"/>
        </w:rPr>
        <w:t>kombinasi</w:t>
      </w:r>
      <w:r w:rsidR="00103658" w:rsidRPr="00811F3F">
        <w:rPr>
          <w:lang w:val="id-ID"/>
        </w:rPr>
        <w:t xml:space="preserve">nya adalah </w:t>
      </w:r>
      <w:r w:rsidR="00103658" w:rsidRPr="00811F3F">
        <w:t>{I3, I4}, {I3, I5}, {I4, I5}.</w:t>
      </w:r>
      <w:r w:rsidR="00103658" w:rsidRPr="00811F3F">
        <w:rPr>
          <w:lang w:val="id-ID"/>
        </w:rPr>
        <w:t xml:space="preserve"> Lalu tambahkan item yang sebelumnya dihapus </w:t>
      </w:r>
      <w:r w:rsidR="00103658" w:rsidRPr="00811F3F">
        <w:t>{I2, I3, I4}, {I2, I3, I5}, {I2, I4, I5}.</w:t>
      </w:r>
    </w:p>
    <w:p w14:paraId="5617FDC8" w14:textId="51223651" w:rsidR="005E3834" w:rsidRPr="00811F3F" w:rsidRDefault="00811F3F" w:rsidP="00811F3F">
      <w:pPr>
        <w:spacing w:after="160" w:line="259" w:lineRule="auto"/>
        <w:ind w:left="1080"/>
      </w:pPr>
      <w:r>
        <w:br w:type="page"/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2056"/>
      </w:tblGrid>
      <w:tr w:rsidR="005E3834" w:rsidRPr="00811F3F" w14:paraId="6FA49B88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70B2D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Itemset</w:t>
            </w:r>
            <w:proofErr w:type="spellEnd"/>
          </w:p>
        </w:tc>
      </w:tr>
      <w:tr w:rsidR="005E3834" w:rsidRPr="00811F3F" w14:paraId="3A71AF38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F969C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</w:t>
            </w:r>
          </w:p>
        </w:tc>
      </w:tr>
      <w:tr w:rsidR="005E3834" w:rsidRPr="00811F3F" w14:paraId="7CF8D849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DB4D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I5</w:t>
            </w:r>
          </w:p>
        </w:tc>
      </w:tr>
      <w:tr w:rsidR="005E3834" w:rsidRPr="00811F3F" w14:paraId="7C6054E3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E5503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I3, I5</w:t>
            </w:r>
          </w:p>
        </w:tc>
      </w:tr>
      <w:tr w:rsidR="005E3834" w:rsidRPr="00811F3F" w14:paraId="68DD49D4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591F6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I3, I4</w:t>
            </w:r>
          </w:p>
        </w:tc>
      </w:tr>
      <w:tr w:rsidR="005E3834" w:rsidRPr="00811F3F" w14:paraId="4A5CC1F9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64474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I3, I5</w:t>
            </w:r>
          </w:p>
        </w:tc>
      </w:tr>
      <w:tr w:rsidR="005E3834" w:rsidRPr="00811F3F" w14:paraId="4C5C4F15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A5142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I4, I5</w:t>
            </w:r>
          </w:p>
        </w:tc>
      </w:tr>
    </w:tbl>
    <w:p w14:paraId="59DDAB0D" w14:textId="77923960" w:rsidR="005E3834" w:rsidRPr="00811F3F" w:rsidRDefault="005E3834" w:rsidP="00811F3F">
      <w:pPr>
        <w:spacing w:after="200" w:line="360" w:lineRule="auto"/>
        <w:ind w:left="1080"/>
        <w:rPr>
          <w:bCs/>
        </w:rPr>
      </w:pPr>
    </w:p>
    <w:p w14:paraId="27F7FBD3" w14:textId="69A8949F" w:rsidR="005E3834" w:rsidRPr="00811F3F" w:rsidRDefault="008101E6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5E3834" w:rsidRPr="00811F3F">
        <w:rPr>
          <w:bCs/>
        </w:rPr>
        <w:t xml:space="preserve"> 7</w:t>
      </w:r>
    </w:p>
    <w:p w14:paraId="4A859336" w14:textId="1521B148" w:rsidR="005E3834" w:rsidRPr="00811F3F" w:rsidRDefault="00823EFA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Transaksi dalam </w:t>
      </w:r>
      <w:r w:rsidRPr="00811F3F">
        <w:rPr>
          <w:b/>
          <w:bCs/>
          <w:lang w:val="id-ID"/>
        </w:rPr>
        <w:t>D</w:t>
      </w:r>
      <w:r w:rsidRPr="00811F3F">
        <w:rPr>
          <w:bCs/>
          <w:lang w:val="id-ID"/>
        </w:rPr>
        <w:t xml:space="preserve"> dipindai dan </w:t>
      </w:r>
      <w:r w:rsidRPr="00811F3F">
        <w:rPr>
          <w:b/>
          <w:bCs/>
          <w:lang w:val="id-ID"/>
        </w:rPr>
        <w:t>support count</w:t>
      </w:r>
      <w:r w:rsidRPr="00811F3F">
        <w:rPr>
          <w:bCs/>
          <w:lang w:val="id-ID"/>
        </w:rPr>
        <w:t xml:space="preserve"> dari setiap </w:t>
      </w:r>
      <w:r w:rsidRPr="00811F3F">
        <w:rPr>
          <w:b/>
          <w:bCs/>
          <w:lang w:val="id-ID"/>
        </w:rPr>
        <w:t>candidate itemset</w:t>
      </w:r>
      <w:r w:rsidRPr="00811F3F">
        <w:rPr>
          <w:bCs/>
          <w:lang w:val="id-ID"/>
        </w:rPr>
        <w:t xml:space="preserve"> di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3</w:t>
      </w:r>
      <w:r w:rsidRPr="00811F3F">
        <w:rPr>
          <w:bCs/>
          <w:lang w:val="id-ID"/>
        </w:rPr>
        <w:t xml:space="preserve"> di akumulasikan.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582"/>
        <w:gridCol w:w="2047"/>
      </w:tblGrid>
      <w:tr w:rsidR="005E3834" w:rsidRPr="00811F3F" w14:paraId="55FA53CC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5191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EDE13" w14:textId="31F4BE3B" w:rsidR="005E3834" w:rsidRPr="00811F3F" w:rsidRDefault="00823EFA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</w:tr>
      <w:tr w:rsidR="005E3834" w:rsidRPr="00811F3F" w14:paraId="34680333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96B1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FF7C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05DA854C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9C7D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I5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31C89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4B911924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859B3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I3, I5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FE7F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E3834" w:rsidRPr="00811F3F" w14:paraId="55464B56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E4D1A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I3, I4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09BD0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E3834" w:rsidRPr="00811F3F" w14:paraId="48507114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F4BE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I3, I5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DCFFA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E3834" w:rsidRPr="00811F3F" w14:paraId="64F9239D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EDC23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I4, I5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01CAE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4D82729" w14:textId="77777777" w:rsidR="005E3834" w:rsidRPr="00811F3F" w:rsidRDefault="005E3834" w:rsidP="00811F3F">
      <w:pPr>
        <w:spacing w:line="360" w:lineRule="auto"/>
        <w:ind w:left="1080" w:right="265"/>
        <w:jc w:val="both"/>
        <w:rPr>
          <w:bCs/>
        </w:rPr>
      </w:pPr>
    </w:p>
    <w:p w14:paraId="336323AA" w14:textId="168DA0CB" w:rsidR="005E3834" w:rsidRPr="00811F3F" w:rsidRDefault="00C86A88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5E3834" w:rsidRPr="00811F3F">
        <w:rPr>
          <w:bCs/>
        </w:rPr>
        <w:t xml:space="preserve"> 8</w:t>
      </w:r>
    </w:p>
    <w:p w14:paraId="4F7C9C57" w14:textId="75D3AEA5" w:rsidR="005E3834" w:rsidRPr="00811F3F" w:rsidRDefault="00C86A88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Set dari </w:t>
      </w:r>
      <w:r w:rsidRPr="00811F3F">
        <w:rPr>
          <w:b/>
          <w:bCs/>
          <w:lang w:val="id-ID"/>
        </w:rPr>
        <w:t>frequent 3-itemsets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3</w:t>
      </w:r>
      <w:r w:rsidRPr="00811F3F">
        <w:rPr>
          <w:bCs/>
          <w:lang w:val="id-ID"/>
        </w:rPr>
        <w:t xml:space="preserve">, lalu ditentukan, terdiri dari </w:t>
      </w:r>
      <w:r w:rsidRPr="00811F3F">
        <w:rPr>
          <w:b/>
          <w:bCs/>
          <w:lang w:val="id-ID"/>
        </w:rPr>
        <w:t>itemset – itemset</w:t>
      </w:r>
      <w:r w:rsidRPr="00811F3F">
        <w:rPr>
          <w:bCs/>
          <w:lang w:val="id-ID"/>
        </w:rPr>
        <w:t xml:space="preserve"> pada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3</w:t>
      </w:r>
      <w:r w:rsidRPr="00811F3F">
        <w:rPr>
          <w:bCs/>
          <w:lang w:val="id-ID"/>
        </w:rPr>
        <w:t xml:space="preserve"> yang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2056"/>
        <w:gridCol w:w="2137"/>
      </w:tblGrid>
      <w:tr w:rsidR="005E3834" w:rsidRPr="00811F3F" w14:paraId="743C7CC7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68BD8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FE04C" w14:textId="5F737224" w:rsidR="005E3834" w:rsidRPr="00811F3F" w:rsidRDefault="00C86A88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</w:tr>
      <w:tr w:rsidR="005E3834" w:rsidRPr="00811F3F" w14:paraId="02344E2F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CED6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ABAFD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E3834" w:rsidRPr="00811F3F" w14:paraId="24555AE0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8257C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2D9AB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98C109F" w14:textId="000B839E" w:rsidR="000A7691" w:rsidRDefault="000A7691" w:rsidP="00811F3F">
      <w:pPr>
        <w:pStyle w:val="ListParagraph"/>
        <w:spacing w:line="360" w:lineRule="auto"/>
        <w:ind w:left="1080" w:right="265"/>
        <w:jc w:val="both"/>
        <w:rPr>
          <w:bCs/>
        </w:rPr>
      </w:pPr>
    </w:p>
    <w:p w14:paraId="7FA1DF96" w14:textId="69541866" w:rsidR="005E3834" w:rsidRPr="000A7691" w:rsidRDefault="000A7691" w:rsidP="000A7691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D66AE62" w14:textId="0564BBF4" w:rsidR="005E3834" w:rsidRPr="00811F3F" w:rsidRDefault="004B5A53" w:rsidP="00811F3F">
      <w:pPr>
        <w:pStyle w:val="ListParagraph"/>
        <w:numPr>
          <w:ilvl w:val="0"/>
          <w:numId w:val="2"/>
        </w:numPr>
        <w:spacing w:after="200" w:line="360" w:lineRule="auto"/>
        <w:ind w:left="1080"/>
        <w:rPr>
          <w:bCs/>
        </w:rPr>
      </w:pPr>
      <w:r w:rsidRPr="00811F3F">
        <w:rPr>
          <w:bCs/>
          <w:lang w:val="id-ID"/>
        </w:rPr>
        <w:lastRenderedPageBreak/>
        <w:t>Langkah</w:t>
      </w:r>
      <w:r w:rsidR="005E3834" w:rsidRPr="00811F3F">
        <w:rPr>
          <w:bCs/>
        </w:rPr>
        <w:t xml:space="preserve"> 9</w:t>
      </w:r>
    </w:p>
    <w:p w14:paraId="2B02E35A" w14:textId="38CFF5D4" w:rsidR="005E3834" w:rsidRPr="00811F3F" w:rsidRDefault="00D156D8" w:rsidP="000A7691">
      <w:pPr>
        <w:pStyle w:val="ListParagraph"/>
        <w:spacing w:after="200" w:line="360" w:lineRule="auto"/>
        <w:ind w:left="1080" w:firstLine="360"/>
      </w:pPr>
      <w:r w:rsidRPr="00811F3F">
        <w:rPr>
          <w:bCs/>
          <w:lang w:val="id-ID"/>
        </w:rPr>
        <w:t xml:space="preserve">Hasilkan set dari </w:t>
      </w:r>
      <w:r w:rsidRPr="00811F3F">
        <w:rPr>
          <w:b/>
          <w:bCs/>
          <w:lang w:val="id-ID"/>
        </w:rPr>
        <w:t>candidate 4-itemsets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4</w:t>
      </w:r>
      <w:r w:rsidRPr="00811F3F">
        <w:rPr>
          <w:bCs/>
          <w:lang w:val="id-ID"/>
        </w:rPr>
        <w:t xml:space="preserve"> menggunakan </w:t>
      </w:r>
      <w:r w:rsidRPr="00811F3F">
        <w:rPr>
          <w:b/>
          <w:bCs/>
          <w:lang w:val="id-ID"/>
        </w:rPr>
        <w:t>apriori generation method</w:t>
      </w:r>
      <w:r w:rsidRPr="00811F3F">
        <w:rPr>
          <w:bCs/>
          <w:lang w:val="id-ID"/>
        </w:rPr>
        <w:t xml:space="preserve">. Nilai dari </w:t>
      </w:r>
      <w:r w:rsidRPr="00811F3F">
        <w:rPr>
          <w:b/>
          <w:bCs/>
          <w:lang w:val="id-ID"/>
        </w:rPr>
        <w:t>K</w:t>
      </w:r>
      <w:r w:rsidRPr="00811F3F">
        <w:rPr>
          <w:bCs/>
          <w:lang w:val="id-ID"/>
        </w:rPr>
        <w:t xml:space="preserve"> adalah 3, karena </w:t>
      </w:r>
      <w:r w:rsidRPr="00811F3F">
        <w:rPr>
          <w:b/>
          <w:bCs/>
          <w:lang w:val="id-ID"/>
        </w:rPr>
        <w:t>jumlah item</w:t>
      </w:r>
      <w:r w:rsidRPr="00811F3F">
        <w:rPr>
          <w:bCs/>
          <w:lang w:val="id-ID"/>
        </w:rPr>
        <w:t xml:space="preserve"> pada setiap </w:t>
      </w:r>
      <w:r w:rsidRPr="00811F3F">
        <w:rPr>
          <w:b/>
          <w:bCs/>
          <w:lang w:val="id-ID"/>
        </w:rPr>
        <w:t>itemset</w:t>
      </w:r>
      <w:r w:rsidRPr="00811F3F">
        <w:rPr>
          <w:bCs/>
          <w:lang w:val="id-ID"/>
        </w:rPr>
        <w:t xml:space="preserve"> dari </w:t>
      </w:r>
      <w:r w:rsidRPr="00811F3F">
        <w:rPr>
          <w:b/>
          <w:bCs/>
          <w:lang w:val="id-ID"/>
        </w:rPr>
        <w:t>frequent k-itemsets</w:t>
      </w:r>
      <w:r w:rsidRPr="00811F3F">
        <w:rPr>
          <w:bCs/>
          <w:lang w:val="id-ID"/>
        </w:rPr>
        <w:t xml:space="preserve"> sekarang adalah 3.</w:t>
      </w:r>
      <w:r w:rsidR="000A7691">
        <w:rPr>
          <w:bCs/>
          <w:lang w:val="id-ID"/>
        </w:rPr>
        <w:tab/>
      </w:r>
    </w:p>
    <w:p w14:paraId="1F661D0C" w14:textId="4AEE0D03" w:rsidR="005E3834" w:rsidRPr="00811F3F" w:rsidRDefault="00424917" w:rsidP="000A7691">
      <w:pPr>
        <w:pStyle w:val="ListParagraph"/>
        <w:spacing w:line="360" w:lineRule="auto"/>
        <w:ind w:left="1080" w:right="265" w:firstLine="360"/>
        <w:jc w:val="both"/>
      </w:pPr>
      <w:r w:rsidRPr="00811F3F">
        <w:rPr>
          <w:lang w:val="id-ID"/>
        </w:rPr>
        <w:t xml:space="preserve">Lihat itemset dengan </w:t>
      </w:r>
      <w:r w:rsidRPr="00811F3F">
        <w:rPr>
          <w:b/>
          <w:lang w:val="id-ID"/>
        </w:rPr>
        <w:t>K-1 item pertama</w:t>
      </w:r>
      <w:r w:rsidRPr="00811F3F">
        <w:rPr>
          <w:lang w:val="id-ID"/>
        </w:rPr>
        <w:t xml:space="preserve"> yang sama, ada </w:t>
      </w:r>
      <w:r w:rsidRPr="00811F3F">
        <w:t>{I1, I2, I3}, {I1, I2, I5}</w:t>
      </w:r>
      <w:r w:rsidRPr="00811F3F">
        <w:rPr>
          <w:lang w:val="id-ID"/>
        </w:rPr>
        <w:t xml:space="preserve">. Buatlah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>itemset – itemset</w:t>
      </w:r>
      <w:r w:rsidRPr="00811F3F">
        <w:rPr>
          <w:lang w:val="id-ID"/>
        </w:rPr>
        <w:t xml:space="preserve"> tersebut. Hapus </w:t>
      </w:r>
      <w:r w:rsidRPr="00811F3F">
        <w:rPr>
          <w:b/>
          <w:lang w:val="id-ID"/>
        </w:rPr>
        <w:t>K-1 item pertama</w:t>
      </w:r>
      <w:r w:rsidRPr="00811F3F">
        <w:rPr>
          <w:lang w:val="id-ID"/>
        </w:rPr>
        <w:t xml:space="preserve">, karena </w:t>
      </w:r>
      <w:r w:rsidRPr="00811F3F">
        <w:rPr>
          <w:b/>
          <w:lang w:val="id-ID"/>
        </w:rPr>
        <w:t>K</w:t>
      </w:r>
      <w:r w:rsidRPr="00811F3F">
        <w:rPr>
          <w:lang w:val="id-ID"/>
        </w:rPr>
        <w:t xml:space="preserve"> adalah 3 maka </w:t>
      </w:r>
      <w:r w:rsidRPr="00811F3F">
        <w:rPr>
          <w:b/>
          <w:lang w:val="id-ID"/>
        </w:rPr>
        <w:t>K-1</w:t>
      </w:r>
      <w:r w:rsidRPr="00811F3F">
        <w:rPr>
          <w:lang w:val="id-ID"/>
        </w:rPr>
        <w:t xml:space="preserve"> = 2. Maka, untuk </w:t>
      </w:r>
      <w:r w:rsidRPr="00811F3F">
        <w:t>{I1, I2, I3}, {I1, I2, I5}</w:t>
      </w:r>
      <w:r w:rsidRPr="00811F3F">
        <w:rPr>
          <w:lang w:val="id-ID"/>
        </w:rPr>
        <w:t xml:space="preserve">, kita menghapus </w:t>
      </w:r>
      <w:r w:rsidRPr="00811F3F">
        <w:rPr>
          <w:b/>
          <w:lang w:val="id-ID"/>
        </w:rPr>
        <w:t>dua data pertama</w:t>
      </w:r>
      <w:r w:rsidRPr="00811F3F">
        <w:rPr>
          <w:lang w:val="id-ID"/>
        </w:rPr>
        <w:t xml:space="preserve">, yaitu </w:t>
      </w:r>
      <w:r w:rsidRPr="00811F3F">
        <w:rPr>
          <w:b/>
          <w:lang w:val="id-ID"/>
        </w:rPr>
        <w:t>{I1, I2}</w:t>
      </w:r>
      <w:r w:rsidRPr="00811F3F">
        <w:rPr>
          <w:lang w:val="id-ID"/>
        </w:rPr>
        <w:t xml:space="preserve"> dan menghasilkan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 xml:space="preserve"> dari pasangannya {I3}, {I5}. Hasil dari </w:t>
      </w:r>
      <w:r w:rsidRPr="00811F3F">
        <w:rPr>
          <w:b/>
          <w:lang w:val="id-ID"/>
        </w:rPr>
        <w:t xml:space="preserve">kombinasi </w:t>
      </w:r>
      <w:r w:rsidRPr="00811F3F">
        <w:rPr>
          <w:lang w:val="id-ID"/>
        </w:rPr>
        <w:t>adalah {I3, I5}. Lalu, tambahkan item yang baru saja dihapus {I1, I2, I3, I5}.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2056"/>
      </w:tblGrid>
      <w:tr w:rsidR="005E3834" w:rsidRPr="00811F3F" w14:paraId="487596A6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2768" w14:textId="77777777" w:rsidR="005E3834" w:rsidRPr="00811F3F" w:rsidRDefault="005E3834" w:rsidP="000A7691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</w:tr>
      <w:tr w:rsidR="005E3834" w:rsidRPr="00811F3F" w14:paraId="305F6A83" w14:textId="77777777" w:rsidTr="000A7691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3E49" w14:textId="77777777" w:rsidR="005E3834" w:rsidRPr="00811F3F" w:rsidRDefault="005E3834" w:rsidP="000A7691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I3, I5</w:t>
            </w:r>
          </w:p>
        </w:tc>
      </w:tr>
    </w:tbl>
    <w:p w14:paraId="6EC90DA3" w14:textId="77777777" w:rsidR="00811F3F" w:rsidRPr="00811F3F" w:rsidRDefault="00811F3F" w:rsidP="00811F3F">
      <w:pPr>
        <w:pStyle w:val="ListParagraph"/>
        <w:spacing w:after="200" w:line="360" w:lineRule="auto"/>
        <w:ind w:left="1080" w:right="265"/>
        <w:jc w:val="both"/>
        <w:rPr>
          <w:bCs/>
        </w:rPr>
      </w:pPr>
    </w:p>
    <w:p w14:paraId="45A0ECF3" w14:textId="73F3E5F0" w:rsidR="005E3834" w:rsidRPr="00811F3F" w:rsidRDefault="00254BA5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5E3834" w:rsidRPr="00811F3F">
        <w:rPr>
          <w:bCs/>
        </w:rPr>
        <w:t xml:space="preserve"> 10</w:t>
      </w:r>
    </w:p>
    <w:p w14:paraId="5A3F8996" w14:textId="54AA2E68" w:rsidR="005E3834" w:rsidRPr="00811F3F" w:rsidRDefault="00254BA5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Transaksi pada </w:t>
      </w:r>
      <w:r w:rsidRPr="00811F3F">
        <w:rPr>
          <w:b/>
          <w:bCs/>
          <w:lang w:val="id-ID"/>
        </w:rPr>
        <w:t>D</w:t>
      </w:r>
      <w:r w:rsidRPr="00811F3F">
        <w:rPr>
          <w:bCs/>
          <w:lang w:val="id-ID"/>
        </w:rPr>
        <w:t xml:space="preserve"> dipindai dan </w:t>
      </w:r>
      <w:r w:rsidRPr="00811F3F">
        <w:rPr>
          <w:b/>
          <w:bCs/>
          <w:lang w:val="id-ID"/>
        </w:rPr>
        <w:t>support count</w:t>
      </w:r>
      <w:r w:rsidRPr="00811F3F">
        <w:rPr>
          <w:bCs/>
          <w:lang w:val="id-ID"/>
        </w:rPr>
        <w:t xml:space="preserve"> dari setiap </w:t>
      </w:r>
      <w:r w:rsidRPr="00811F3F">
        <w:rPr>
          <w:b/>
          <w:bCs/>
          <w:lang w:val="id-ID"/>
        </w:rPr>
        <w:t xml:space="preserve">candidate itemset </w:t>
      </w:r>
      <w:r w:rsidRPr="00811F3F">
        <w:rPr>
          <w:bCs/>
          <w:lang w:val="id-ID"/>
        </w:rPr>
        <w:t xml:space="preserve">pada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4</w:t>
      </w:r>
      <w:r w:rsidRPr="00811F3F">
        <w:rPr>
          <w:b/>
          <w:bCs/>
          <w:lang w:val="id-ID"/>
        </w:rPr>
        <w:t xml:space="preserve"> </w:t>
      </w:r>
      <w:r w:rsidRPr="00811F3F">
        <w:rPr>
          <w:bCs/>
          <w:lang w:val="id-ID"/>
        </w:rPr>
        <w:t>diakumulasikan.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597"/>
        <w:gridCol w:w="1890"/>
      </w:tblGrid>
      <w:tr w:rsidR="005E3834" w:rsidRPr="00811F3F" w14:paraId="79ECE71D" w14:textId="77777777" w:rsidTr="000A7691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E2086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29723" w14:textId="183463DB" w:rsidR="005E3834" w:rsidRPr="00811F3F" w:rsidRDefault="00254BA5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</w:tr>
      <w:tr w:rsidR="005E3834" w:rsidRPr="00811F3F" w14:paraId="18A2EBB8" w14:textId="77777777" w:rsidTr="000A7691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B35BB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I3, I5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F383" w14:textId="77777777" w:rsidR="005E3834" w:rsidRPr="00811F3F" w:rsidRDefault="005E3834" w:rsidP="000A7691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D39A086" w14:textId="77777777" w:rsidR="005E3834" w:rsidRPr="00811F3F" w:rsidRDefault="005E3834" w:rsidP="00811F3F">
      <w:pPr>
        <w:spacing w:line="360" w:lineRule="auto"/>
        <w:ind w:left="1080" w:right="265"/>
        <w:jc w:val="both"/>
        <w:rPr>
          <w:bCs/>
        </w:rPr>
      </w:pPr>
    </w:p>
    <w:p w14:paraId="66D014BC" w14:textId="4FA454B7" w:rsidR="005E3834" w:rsidRPr="00811F3F" w:rsidRDefault="006D5527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5E3834" w:rsidRPr="00811F3F">
        <w:rPr>
          <w:bCs/>
        </w:rPr>
        <w:t xml:space="preserve"> 11 </w:t>
      </w:r>
    </w:p>
    <w:p w14:paraId="58F77939" w14:textId="22BD8611" w:rsidR="005E3834" w:rsidRPr="00811F3F" w:rsidRDefault="00CD14F3" w:rsidP="00811F3F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Set dari </w:t>
      </w:r>
      <w:r w:rsidRPr="00811F3F">
        <w:rPr>
          <w:b/>
          <w:bCs/>
          <w:lang w:val="id-ID"/>
        </w:rPr>
        <w:t>frequent 4-itemsets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4</w:t>
      </w:r>
      <w:r w:rsidRPr="00811F3F">
        <w:rPr>
          <w:bCs/>
          <w:lang w:val="id-ID"/>
        </w:rPr>
        <w:t xml:space="preserve">, lalu ditentukan, yaitu terdiri dari </w:t>
      </w:r>
      <w:r w:rsidRPr="00811F3F">
        <w:rPr>
          <w:b/>
          <w:bCs/>
          <w:lang w:val="id-ID"/>
        </w:rPr>
        <w:t>itemset – itemset</w:t>
      </w:r>
      <w:r w:rsidRPr="00811F3F">
        <w:rPr>
          <w:bCs/>
          <w:lang w:val="id-ID"/>
        </w:rPr>
        <w:t xml:space="preserve"> pada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4</w:t>
      </w:r>
      <w:r w:rsidRPr="00811F3F">
        <w:rPr>
          <w:bCs/>
          <w:lang w:val="id-ID"/>
        </w:rPr>
        <w:t xml:space="preserve"> yang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582"/>
        <w:gridCol w:w="2047"/>
      </w:tblGrid>
      <w:tr w:rsidR="005E3834" w:rsidRPr="00811F3F" w14:paraId="7330C35E" w14:textId="77777777" w:rsidTr="000A7691"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26D07" w14:textId="77777777" w:rsidR="005E3834" w:rsidRPr="00811F3F" w:rsidRDefault="005E3834" w:rsidP="000A7691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D7FE7" w14:textId="2B359A6E" w:rsidR="005E3834" w:rsidRPr="00811F3F" w:rsidRDefault="00CD14F3" w:rsidP="000A7691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</w:tr>
      <w:tr w:rsidR="005E3834" w:rsidRPr="00811F3F" w14:paraId="631459E1" w14:textId="77777777" w:rsidTr="000A7691">
        <w:trPr>
          <w:trHeight w:val="403"/>
        </w:trPr>
        <w:tc>
          <w:tcPr>
            <w:tcW w:w="3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3D021" w14:textId="2D23EE5D" w:rsidR="005E3834" w:rsidRPr="00811F3F" w:rsidRDefault="00CD14F3" w:rsidP="000A7691">
            <w:pPr>
              <w:pStyle w:val="NoSpacing"/>
              <w:spacing w:line="360" w:lineRule="auto"/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Kosong</w:t>
            </w:r>
          </w:p>
        </w:tc>
      </w:tr>
    </w:tbl>
    <w:p w14:paraId="1EC8E90D" w14:textId="77777777" w:rsidR="005E3834" w:rsidRPr="00811F3F" w:rsidRDefault="005E3834" w:rsidP="00811F3F">
      <w:pPr>
        <w:spacing w:line="360" w:lineRule="auto"/>
        <w:ind w:left="1080" w:right="265"/>
        <w:jc w:val="both"/>
        <w:rPr>
          <w:bCs/>
        </w:rPr>
      </w:pPr>
    </w:p>
    <w:p w14:paraId="774C8177" w14:textId="7EB03D39" w:rsidR="000A7691" w:rsidRDefault="00CD14F3" w:rsidP="00811F3F">
      <w:pPr>
        <w:spacing w:line="360" w:lineRule="auto"/>
        <w:ind w:left="1080" w:right="265"/>
        <w:jc w:val="both"/>
        <w:rPr>
          <w:bCs/>
          <w:lang w:val="id-ID"/>
        </w:rPr>
      </w:pPr>
      <w:r w:rsidRPr="00811F3F">
        <w:rPr>
          <w:bCs/>
          <w:lang w:val="id-ID"/>
        </w:rPr>
        <w:t xml:space="preserve">Karena tidak ada </w:t>
      </w:r>
      <w:r w:rsidRPr="00811F3F">
        <w:rPr>
          <w:b/>
          <w:bCs/>
          <w:lang w:val="id-ID"/>
        </w:rPr>
        <w:t>itemset</w:t>
      </w:r>
      <w:r w:rsidRPr="00811F3F">
        <w:rPr>
          <w:bCs/>
          <w:lang w:val="id-ID"/>
        </w:rPr>
        <w:t xml:space="preserve"> dari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4</w:t>
      </w:r>
      <w:r w:rsidRPr="00811F3F">
        <w:rPr>
          <w:b/>
          <w:bCs/>
          <w:lang w:val="id-ID"/>
        </w:rPr>
        <w:t xml:space="preserve"> </w:t>
      </w:r>
      <w:r w:rsidRPr="00811F3F">
        <w:rPr>
          <w:bCs/>
          <w:lang w:val="id-ID"/>
        </w:rPr>
        <w:t xml:space="preserve">yang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, maka </w:t>
      </w:r>
      <w:r w:rsidRPr="00811F3F">
        <w:rPr>
          <w:b/>
          <w:bCs/>
          <w:lang w:val="id-ID"/>
        </w:rPr>
        <w:t xml:space="preserve">itemset </w:t>
      </w:r>
      <w:r w:rsidRPr="00811F3F">
        <w:rPr>
          <w:bCs/>
          <w:lang w:val="id-ID"/>
        </w:rPr>
        <w:t xml:space="preserve">pada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4</w:t>
      </w:r>
      <w:r w:rsidRPr="00811F3F">
        <w:rPr>
          <w:bCs/>
          <w:lang w:val="id-ID"/>
        </w:rPr>
        <w:t xml:space="preserve"> kosong, dan iterasi selesai.</w:t>
      </w:r>
    </w:p>
    <w:p w14:paraId="200F1BF5" w14:textId="27427502" w:rsidR="005E3834" w:rsidRPr="000A7691" w:rsidRDefault="000A7691" w:rsidP="000A7691">
      <w:pPr>
        <w:spacing w:after="160" w:line="259" w:lineRule="auto"/>
        <w:rPr>
          <w:bCs/>
          <w:lang w:val="id-ID"/>
        </w:rPr>
      </w:pPr>
      <w:r>
        <w:rPr>
          <w:bCs/>
          <w:lang w:val="id-ID"/>
        </w:rPr>
        <w:br w:type="page"/>
      </w:r>
    </w:p>
    <w:p w14:paraId="4D0FB32E" w14:textId="14AA16FA" w:rsidR="005E3834" w:rsidRPr="00811F3F" w:rsidRDefault="00CD14F3" w:rsidP="00811F3F">
      <w:pPr>
        <w:pStyle w:val="ListParagraph"/>
        <w:numPr>
          <w:ilvl w:val="0"/>
          <w:numId w:val="2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lastRenderedPageBreak/>
        <w:t>Langkah</w:t>
      </w:r>
      <w:r w:rsidR="005E3834" w:rsidRPr="00811F3F">
        <w:rPr>
          <w:bCs/>
        </w:rPr>
        <w:t xml:space="preserve"> 12</w:t>
      </w:r>
    </w:p>
    <w:p w14:paraId="08779BCF" w14:textId="16D2374D" w:rsidR="005E3834" w:rsidRPr="00811F3F" w:rsidRDefault="00CD14F3" w:rsidP="00811F3F">
      <w:pPr>
        <w:pStyle w:val="ListParagraph"/>
        <w:spacing w:line="360" w:lineRule="auto"/>
        <w:ind w:left="1080" w:right="265"/>
        <w:jc w:val="both"/>
        <w:rPr>
          <w:bCs/>
        </w:rPr>
      </w:pPr>
      <w:r w:rsidRPr="00811F3F">
        <w:rPr>
          <w:b/>
          <w:bCs/>
          <w:lang w:val="id-ID"/>
        </w:rPr>
        <w:t>Hasil f</w:t>
      </w:r>
      <w:proofErr w:type="spellStart"/>
      <w:r w:rsidR="005E3834" w:rsidRPr="00811F3F">
        <w:rPr>
          <w:b/>
          <w:bCs/>
        </w:rPr>
        <w:t>requent</w:t>
      </w:r>
      <w:proofErr w:type="spellEnd"/>
      <w:r w:rsidR="005E3834" w:rsidRPr="00811F3F">
        <w:rPr>
          <w:b/>
          <w:bCs/>
        </w:rPr>
        <w:t xml:space="preserve"> </w:t>
      </w:r>
      <w:proofErr w:type="spellStart"/>
      <w:r w:rsidR="005E3834" w:rsidRPr="00811F3F">
        <w:rPr>
          <w:b/>
          <w:bCs/>
        </w:rPr>
        <w:t>itemsets</w:t>
      </w:r>
      <w:proofErr w:type="spellEnd"/>
      <w:r w:rsidR="005E3834" w:rsidRPr="00811F3F">
        <w:rPr>
          <w:bCs/>
        </w:rPr>
        <w:t>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2056"/>
        <w:gridCol w:w="2137"/>
        <w:gridCol w:w="2137"/>
      </w:tblGrid>
      <w:tr w:rsidR="005E3834" w:rsidRPr="00811F3F" w14:paraId="323C2947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0FBAF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45E37" w14:textId="6658EB0D" w:rsidR="005E3834" w:rsidRPr="00811F3F" w:rsidRDefault="00FD76FB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5E3834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F1E5A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</w:tr>
      <w:tr w:rsidR="005E3834" w:rsidRPr="00811F3F" w14:paraId="6604A3B6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866AE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7EB8A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3EE2A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6/9 = 0.667</w:t>
            </w:r>
          </w:p>
        </w:tc>
      </w:tr>
      <w:tr w:rsidR="005E3834" w:rsidRPr="00811F3F" w14:paraId="065EBC8C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70E1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C59EF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2D268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7/9 = 0.778</w:t>
            </w:r>
          </w:p>
        </w:tc>
      </w:tr>
      <w:tr w:rsidR="005E3834" w:rsidRPr="00811F3F" w14:paraId="5E39A1E5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3F563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CF73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84B9C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6/9 = 0.667</w:t>
            </w:r>
          </w:p>
        </w:tc>
      </w:tr>
      <w:tr w:rsidR="005E3834" w:rsidRPr="00811F3F" w14:paraId="5BA9AB89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4C28E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9ECC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D073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5E3834" w:rsidRPr="00811F3F" w14:paraId="15D98CD8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685DB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9E94B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7A7B5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5E3834" w:rsidRPr="00811F3F" w14:paraId="721226D1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F5E3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1E0E0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CE24A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</w:tr>
      <w:tr w:rsidR="005E3834" w:rsidRPr="00811F3F" w14:paraId="397A0467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1C88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69F1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28E7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</w:tr>
      <w:tr w:rsidR="005E3834" w:rsidRPr="00811F3F" w14:paraId="470952F5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7BF22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C3B6A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036F5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5E3834" w:rsidRPr="00811F3F" w14:paraId="55CE4519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67E1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E0BA4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15171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</w:tr>
      <w:tr w:rsidR="005E3834" w:rsidRPr="00811F3F" w14:paraId="7567D1BE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DC33F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828B3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0237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5E3834" w:rsidRPr="00811F3F" w14:paraId="7A67ABA9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65718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7EAF0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F460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5E3834" w:rsidRPr="00811F3F" w14:paraId="4CD30A0C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79B7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7540B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1FDD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5E3834" w:rsidRPr="00811F3F" w14:paraId="540A6921" w14:textId="77777777" w:rsidTr="00365C0C"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54101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BAA9E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D2E6A" w14:textId="77777777" w:rsidR="005E3834" w:rsidRPr="00811F3F" w:rsidRDefault="005E3834" w:rsidP="00365C0C">
            <w:pPr>
              <w:pStyle w:val="NoSpacing"/>
              <w:spacing w:line="360" w:lineRule="auto"/>
              <w:ind w:left="72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</w:tbl>
    <w:p w14:paraId="6571A5E5" w14:textId="1ADA2390" w:rsidR="005E3834" w:rsidRPr="00811F3F" w:rsidRDefault="005E3834" w:rsidP="00811F3F">
      <w:pPr>
        <w:spacing w:line="360" w:lineRule="auto"/>
      </w:pPr>
    </w:p>
    <w:p w14:paraId="24C36364" w14:textId="0FF5BE0A" w:rsidR="005E3834" w:rsidRPr="00365C0C" w:rsidRDefault="00365C0C" w:rsidP="00365C0C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>
        <w:rPr>
          <w:b/>
          <w:lang w:val="id-ID"/>
        </w:rPr>
        <w:t xml:space="preserve">Implementasi </w:t>
      </w:r>
      <w:r w:rsidR="00EE32AA" w:rsidRPr="00365C0C">
        <w:rPr>
          <w:b/>
          <w:lang w:val="id-ID"/>
        </w:rPr>
        <w:t>R</w:t>
      </w:r>
    </w:p>
    <w:p w14:paraId="6549F1B6" w14:textId="77777777" w:rsidR="00365C0C" w:rsidRDefault="001F438D" w:rsidP="00365C0C">
      <w:pPr>
        <w:spacing w:line="360" w:lineRule="auto"/>
        <w:ind w:left="1080" w:firstLine="360"/>
        <w:jc w:val="both"/>
        <w:rPr>
          <w:lang w:val="id-ID"/>
        </w:rPr>
      </w:pPr>
      <w:r w:rsidRPr="00811F3F">
        <w:rPr>
          <w:lang w:val="id-ID"/>
        </w:rPr>
        <w:t xml:space="preserve">Di dalam R, kita juga bisa melakukan apriori untuk mencari </w:t>
      </w:r>
      <w:r w:rsidRPr="00811F3F">
        <w:rPr>
          <w:i/>
          <w:lang w:val="id-ID"/>
        </w:rPr>
        <w:t>frequent itemsets</w:t>
      </w:r>
      <w:r w:rsidRPr="00811F3F">
        <w:rPr>
          <w:lang w:val="id-ID"/>
        </w:rPr>
        <w:t>. Berikut adalah cara penggunaannya</w:t>
      </w:r>
      <w:r w:rsidR="00212661" w:rsidRPr="00811F3F">
        <w:rPr>
          <w:lang w:val="id-ID"/>
        </w:rPr>
        <w:t>.</w:t>
      </w:r>
    </w:p>
    <w:p w14:paraId="47830FC1" w14:textId="540F2D4E" w:rsidR="00212661" w:rsidRPr="00811F3F" w:rsidRDefault="00212661" w:rsidP="00365C0C">
      <w:pPr>
        <w:spacing w:line="360" w:lineRule="auto"/>
        <w:ind w:left="1080" w:firstLine="360"/>
        <w:jc w:val="both"/>
        <w:rPr>
          <w:lang w:val="id-ID"/>
        </w:rPr>
      </w:pPr>
      <w:r w:rsidRPr="00811F3F">
        <w:rPr>
          <w:lang w:val="id-ID"/>
        </w:rPr>
        <w:t xml:space="preserve">Pertama – tama, siapkan data yang akan dianalisis dalam bentuk csv. Berikut adalah contoh data dari </w:t>
      </w:r>
      <w:r w:rsidRPr="00811F3F">
        <w:rPr>
          <w:b/>
          <w:lang w:val="id-ID"/>
        </w:rPr>
        <w:t>data.csv</w:t>
      </w:r>
      <w:r w:rsidRPr="00811F3F">
        <w:rPr>
          <w:lang w:val="id-ID"/>
        </w:rPr>
        <w:t>:</w:t>
      </w:r>
    </w:p>
    <w:p w14:paraId="474C81E3" w14:textId="72AA0ECB" w:rsidR="00212661" w:rsidRPr="00811F3F" w:rsidRDefault="009A4B7E" w:rsidP="00365C0C">
      <w:pPr>
        <w:spacing w:line="360" w:lineRule="auto"/>
        <w:ind w:left="810" w:firstLine="360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010663D5" wp14:editId="308D2144">
            <wp:extent cx="3876675" cy="21240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2A3DC" w14:textId="48966F68" w:rsidR="001F438D" w:rsidRPr="00811F3F" w:rsidRDefault="001F438D" w:rsidP="00365C0C">
      <w:pPr>
        <w:spacing w:line="360" w:lineRule="auto"/>
        <w:ind w:left="810" w:firstLine="360"/>
        <w:jc w:val="both"/>
        <w:rPr>
          <w:lang w:val="id-ID"/>
        </w:rPr>
      </w:pPr>
    </w:p>
    <w:p w14:paraId="66562581" w14:textId="6623E0C9" w:rsidR="00497297" w:rsidRPr="00811F3F" w:rsidRDefault="00497297" w:rsidP="00365C0C">
      <w:pPr>
        <w:spacing w:line="360" w:lineRule="auto"/>
        <w:ind w:left="810" w:firstLine="360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46090454" wp14:editId="0A952946">
            <wp:extent cx="5029200" cy="1281895"/>
            <wp:effectExtent l="19050" t="19050" r="190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1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77DD" w14:textId="129DF513" w:rsidR="00497297" w:rsidRPr="00811F3F" w:rsidRDefault="00D1273B" w:rsidP="00365C0C">
      <w:pPr>
        <w:spacing w:line="360" w:lineRule="auto"/>
        <w:ind w:left="810" w:firstLine="360"/>
        <w:rPr>
          <w:lang w:val="id-ID"/>
        </w:rPr>
      </w:pPr>
      <w:r w:rsidRPr="00811F3F">
        <w:rPr>
          <w:lang w:val="id-ID"/>
        </w:rPr>
        <w:t>Jika dijalankan, maka akan dihasilkan seperti berikut.</w:t>
      </w:r>
    </w:p>
    <w:p w14:paraId="08E14B8D" w14:textId="746199D4" w:rsidR="00D1273B" w:rsidRPr="00811F3F" w:rsidRDefault="00D1273B" w:rsidP="00365C0C">
      <w:pPr>
        <w:spacing w:line="360" w:lineRule="auto"/>
        <w:ind w:left="810" w:firstLine="360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34CE8FBC" wp14:editId="0BF49DBF">
            <wp:extent cx="5029200" cy="2380311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80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D54E4" w14:textId="30F7401D" w:rsidR="00D1273B" w:rsidRPr="00811F3F" w:rsidRDefault="00D1273B" w:rsidP="00811F3F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6C82EE40" wp14:editId="06E2417E">
            <wp:extent cx="2533650" cy="21717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9CD12" w14:textId="12AB8909" w:rsidR="00D1273B" w:rsidRPr="00811F3F" w:rsidRDefault="00D1273B" w:rsidP="00811F3F">
      <w:pPr>
        <w:spacing w:line="360" w:lineRule="auto"/>
        <w:rPr>
          <w:lang w:val="id-ID"/>
        </w:rPr>
      </w:pPr>
    </w:p>
    <w:p w14:paraId="1D8D6588" w14:textId="5621FDB7" w:rsidR="0068460D" w:rsidRPr="00365C0C" w:rsidRDefault="007905BD" w:rsidP="00811F3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lang w:val="id-ID"/>
        </w:rPr>
      </w:pPr>
      <w:r w:rsidRPr="00811F3F">
        <w:rPr>
          <w:b/>
          <w:lang w:val="id-ID"/>
        </w:rPr>
        <w:t>FP Growth</w:t>
      </w:r>
    </w:p>
    <w:p w14:paraId="765CA23A" w14:textId="5BC9D10B" w:rsidR="002249BB" w:rsidRPr="00811F3F" w:rsidRDefault="002249BB" w:rsidP="00365C0C">
      <w:pPr>
        <w:spacing w:line="360" w:lineRule="auto"/>
        <w:ind w:left="360" w:firstLine="360"/>
        <w:jc w:val="both"/>
      </w:pPr>
      <w:r w:rsidRPr="00811F3F">
        <w:t xml:space="preserve">FP-Growth </w:t>
      </w:r>
      <w:r w:rsidRPr="00811F3F">
        <w:rPr>
          <w:lang w:val="id-ID"/>
        </w:rPr>
        <w:t xml:space="preserve">adalah algoritma untuk mencari </w:t>
      </w:r>
      <w:r w:rsidRPr="00811F3F">
        <w:rPr>
          <w:i/>
          <w:lang w:val="id-ID"/>
        </w:rPr>
        <w:t>frequent itemsets</w:t>
      </w:r>
      <w:r w:rsidRPr="00811F3F">
        <w:rPr>
          <w:lang w:val="id-ID"/>
        </w:rPr>
        <w:t xml:space="preserve"> tanpa menghasilkan kandidat. Pada FP-Growth, </w:t>
      </w:r>
      <w:r w:rsidRPr="00811F3F">
        <w:rPr>
          <w:i/>
          <w:lang w:val="id-ID"/>
        </w:rPr>
        <w:t>frequent itemsets</w:t>
      </w:r>
      <w:r w:rsidRPr="00811F3F">
        <w:rPr>
          <w:lang w:val="id-ID"/>
        </w:rPr>
        <w:t xml:space="preserve"> dihasilkan dari sebuah </w:t>
      </w:r>
      <w:r w:rsidRPr="00811F3F">
        <w:rPr>
          <w:b/>
          <w:lang w:val="id-ID"/>
        </w:rPr>
        <w:t>FP-Tree</w:t>
      </w:r>
      <w:r w:rsidRPr="00811F3F">
        <w:rPr>
          <w:lang w:val="id-ID"/>
        </w:rPr>
        <w:t xml:space="preserve"> yang dikonstruksi berdasarkan data training. </w:t>
      </w:r>
      <w:r w:rsidRPr="00811F3F">
        <w:rPr>
          <w:b/>
          <w:lang w:val="id-ID"/>
        </w:rPr>
        <w:t>FP-Tree</w:t>
      </w:r>
      <w:r w:rsidRPr="00811F3F">
        <w:rPr>
          <w:lang w:val="id-ID"/>
        </w:rPr>
        <w:t xml:space="preserve"> akan dibangun dari </w:t>
      </w:r>
      <w:r w:rsidRPr="00811F3F">
        <w:rPr>
          <w:i/>
          <w:lang w:val="id-ID"/>
        </w:rPr>
        <w:t>root</w:t>
      </w:r>
      <w:r w:rsidRPr="00811F3F">
        <w:rPr>
          <w:lang w:val="id-ID"/>
        </w:rPr>
        <w:t xml:space="preserve"> yang ditandai </w:t>
      </w:r>
      <w:r w:rsidRPr="00811F3F">
        <w:rPr>
          <w:i/>
          <w:lang w:val="id-ID"/>
        </w:rPr>
        <w:t>null</w:t>
      </w:r>
      <w:r w:rsidRPr="00811F3F">
        <w:rPr>
          <w:lang w:val="id-ID"/>
        </w:rPr>
        <w:t xml:space="preserve">, lalu diikuti dengan item yang paling </w:t>
      </w:r>
      <w:r w:rsidRPr="00811F3F">
        <w:rPr>
          <w:lang w:val="id-ID"/>
        </w:rPr>
        <w:lastRenderedPageBreak/>
        <w:t xml:space="preserve">sering muncul berdasarkan </w:t>
      </w:r>
      <w:r w:rsidRPr="00811F3F">
        <w:rPr>
          <w:i/>
          <w:lang w:val="id-ID"/>
        </w:rPr>
        <w:t>support count</w:t>
      </w:r>
      <w:r w:rsidRPr="00811F3F">
        <w:rPr>
          <w:lang w:val="id-ID"/>
        </w:rPr>
        <w:t>, dan lalu bercabang dan diikuti lagi dengan item lain yang paling sering muncul bersama item tersebut.</w:t>
      </w:r>
    </w:p>
    <w:p w14:paraId="5A191D8E" w14:textId="3281BAFF" w:rsidR="00DA41B0" w:rsidRPr="00365C0C" w:rsidRDefault="002249BB" w:rsidP="00365C0C">
      <w:pPr>
        <w:pStyle w:val="NoSpacing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11F3F">
        <w:rPr>
          <w:rFonts w:ascii="Times New Roman" w:hAnsi="Times New Roman" w:cs="Times New Roman"/>
          <w:b/>
          <w:sz w:val="24"/>
          <w:szCs w:val="24"/>
          <w:lang w:val="id-ID"/>
        </w:rPr>
        <w:t>Algoritma</w:t>
      </w:r>
      <w:r w:rsidR="00365C0C">
        <w:rPr>
          <w:rFonts w:ascii="Times New Roman" w:hAnsi="Times New Roman" w:cs="Times New Roman"/>
          <w:b/>
          <w:sz w:val="24"/>
          <w:szCs w:val="24"/>
        </w:rPr>
        <w:t>:</w:t>
      </w:r>
    </w:p>
    <w:p w14:paraId="108FA568" w14:textId="3179995C" w:rsidR="00DA41B0" w:rsidRPr="00811F3F" w:rsidRDefault="00DA41B0" w:rsidP="00365C0C">
      <w:pPr>
        <w:pStyle w:val="ListParagraph"/>
        <w:spacing w:line="360" w:lineRule="auto"/>
        <w:ind w:left="360" w:right="265" w:firstLine="360"/>
        <w:jc w:val="both"/>
        <w:rPr>
          <w:b/>
          <w:bCs/>
        </w:rPr>
      </w:pPr>
      <w:r w:rsidRPr="00811F3F">
        <w:rPr>
          <w:b/>
          <w:noProof/>
          <w:lang w:eastAsia="en-US"/>
        </w:rPr>
        <w:drawing>
          <wp:inline distT="0" distB="0" distL="0" distR="0" wp14:anchorId="031A5357" wp14:editId="5D20BC77">
            <wp:extent cx="5482848" cy="5710570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24" cy="571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51EE" w14:textId="77777777" w:rsidR="00DA41B0" w:rsidRPr="00811F3F" w:rsidRDefault="00DA41B0" w:rsidP="00811F3F">
      <w:pPr>
        <w:spacing w:after="200" w:line="360" w:lineRule="auto"/>
        <w:rPr>
          <w:b/>
          <w:bCs/>
        </w:rPr>
      </w:pPr>
      <w:r w:rsidRPr="00811F3F">
        <w:rPr>
          <w:b/>
          <w:bCs/>
        </w:rPr>
        <w:br w:type="page"/>
      </w:r>
    </w:p>
    <w:p w14:paraId="53591EC8" w14:textId="47C8A011" w:rsidR="00DA41B0" w:rsidRPr="00811F3F" w:rsidRDefault="00EC7FA9" w:rsidP="00365C0C">
      <w:pPr>
        <w:spacing w:line="360" w:lineRule="auto"/>
        <w:ind w:left="1080" w:right="265" w:hanging="360"/>
        <w:jc w:val="both"/>
        <w:rPr>
          <w:b/>
          <w:bCs/>
          <w:lang w:val="id-ID"/>
        </w:rPr>
      </w:pPr>
      <w:r w:rsidRPr="00811F3F">
        <w:rPr>
          <w:b/>
          <w:bCs/>
          <w:lang w:val="id-ID"/>
        </w:rPr>
        <w:lastRenderedPageBreak/>
        <w:t>Contoh</w:t>
      </w:r>
    </w:p>
    <w:p w14:paraId="733DAEB4" w14:textId="035C4CDC" w:rsidR="00DA41B0" w:rsidRPr="00365C0C" w:rsidRDefault="00EC7FA9" w:rsidP="00365C0C">
      <w:pPr>
        <w:pStyle w:val="ListParagraph"/>
        <w:spacing w:line="360" w:lineRule="auto"/>
        <w:ind w:left="1080" w:right="265" w:hanging="360"/>
        <w:jc w:val="both"/>
        <w:rPr>
          <w:bCs/>
          <w:lang w:val="id-ID"/>
        </w:rPr>
      </w:pPr>
      <w:r w:rsidRPr="00811F3F">
        <w:rPr>
          <w:bCs/>
          <w:lang w:val="id-ID"/>
        </w:rPr>
        <w:t>Data Transaksi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1710"/>
        <w:gridCol w:w="7398"/>
      </w:tblGrid>
      <w:tr w:rsidR="00DA41B0" w:rsidRPr="00811F3F" w14:paraId="1EFB181C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418F8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TID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E9306" w14:textId="567D1F93" w:rsidR="00DA41B0" w:rsidRPr="00811F3F" w:rsidRDefault="00EC7FA9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Daftar Item ID</w:t>
            </w:r>
          </w:p>
        </w:tc>
      </w:tr>
      <w:tr w:rsidR="00DA41B0" w:rsidRPr="00811F3F" w14:paraId="7C5D8E58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B63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T100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909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I5</w:t>
            </w:r>
          </w:p>
        </w:tc>
      </w:tr>
      <w:tr w:rsidR="00DA41B0" w:rsidRPr="00811F3F" w14:paraId="568588FF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AC25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T200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EBE4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</w:tr>
      <w:tr w:rsidR="00DA41B0" w:rsidRPr="00811F3F" w14:paraId="78933B4A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5804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T300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6A48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DA41B0" w:rsidRPr="00811F3F" w14:paraId="3BBD4438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7B12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T400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C3EA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I4</w:t>
            </w:r>
          </w:p>
        </w:tc>
      </w:tr>
      <w:tr w:rsidR="00DA41B0" w:rsidRPr="00811F3F" w14:paraId="6529D420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FC3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T500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EF56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DA41B0" w:rsidRPr="00811F3F" w14:paraId="012C1DE0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A9C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T600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C8B6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DA41B0" w:rsidRPr="00811F3F" w14:paraId="3306534D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2C3BD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T700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BE75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DA41B0" w:rsidRPr="00811F3F" w14:paraId="7144A386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681A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T800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96F0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I3, I5</w:t>
            </w:r>
          </w:p>
        </w:tc>
      </w:tr>
      <w:tr w:rsidR="00DA41B0" w:rsidRPr="00811F3F" w14:paraId="40F514CC" w14:textId="77777777" w:rsidTr="00365C0C">
        <w:trPr>
          <w:cantSplit/>
          <w:trHeight w:val="432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238E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T900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EAFA5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I2, I3</w:t>
            </w:r>
          </w:p>
        </w:tc>
      </w:tr>
    </w:tbl>
    <w:p w14:paraId="152BB75F" w14:textId="77777777" w:rsidR="00DA41B0" w:rsidRPr="00811F3F" w:rsidRDefault="00DA41B0" w:rsidP="00811F3F">
      <w:pPr>
        <w:pStyle w:val="ListParagraph"/>
        <w:spacing w:line="360" w:lineRule="auto"/>
        <w:ind w:left="360" w:right="265"/>
        <w:jc w:val="both"/>
        <w:rPr>
          <w:bCs/>
        </w:rPr>
      </w:pPr>
    </w:p>
    <w:p w14:paraId="49266225" w14:textId="32F7CD5A" w:rsidR="00DA41B0" w:rsidRPr="00811F3F" w:rsidRDefault="00EC7FA9" w:rsidP="00365C0C">
      <w:pPr>
        <w:pStyle w:val="ListParagraph"/>
        <w:numPr>
          <w:ilvl w:val="0"/>
          <w:numId w:val="3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DA41B0" w:rsidRPr="00811F3F">
        <w:rPr>
          <w:bCs/>
        </w:rPr>
        <w:t xml:space="preserve"> 1</w:t>
      </w:r>
    </w:p>
    <w:p w14:paraId="1149876C" w14:textId="358233B1" w:rsidR="00DA41B0" w:rsidRPr="00811F3F" w:rsidRDefault="00EC7FA9" w:rsidP="00365C0C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Pertama – tama, setiap item adalah bagian dari set </w:t>
      </w:r>
      <w:r w:rsidRPr="00811F3F">
        <w:rPr>
          <w:b/>
          <w:bCs/>
          <w:lang w:val="id-ID"/>
        </w:rPr>
        <w:t>candidate 1-itemsets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>. Algoritmanya adalah dengan memindai semua transaksi untuk menghitung jumlah kemunculan tiap item.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350"/>
        <w:gridCol w:w="1890"/>
      </w:tblGrid>
      <w:tr w:rsidR="00DA41B0" w:rsidRPr="00811F3F" w14:paraId="6251F644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D029D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A2CB5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 Count</w:t>
            </w:r>
          </w:p>
        </w:tc>
      </w:tr>
      <w:tr w:rsidR="00DA41B0" w:rsidRPr="00811F3F" w14:paraId="739C998A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178B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523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A41B0" w:rsidRPr="00811F3F" w14:paraId="6FB0A5A0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B49D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20D1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A41B0" w:rsidRPr="00811F3F" w14:paraId="39606B2D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ED1B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FBF08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A41B0" w:rsidRPr="00811F3F" w14:paraId="119A85F7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C6BF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1182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A41B0" w:rsidRPr="00811F3F" w14:paraId="0F52588E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2111F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7BB8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651BF4A2" w14:textId="77777777" w:rsidR="00DA41B0" w:rsidRPr="00811F3F" w:rsidRDefault="00DA41B0" w:rsidP="00811F3F">
      <w:pPr>
        <w:spacing w:line="360" w:lineRule="auto"/>
        <w:ind w:right="265"/>
        <w:jc w:val="both"/>
        <w:rPr>
          <w:bCs/>
        </w:rPr>
      </w:pPr>
    </w:p>
    <w:p w14:paraId="1A4E97C0" w14:textId="0F606703" w:rsidR="00DA41B0" w:rsidRPr="00811F3F" w:rsidRDefault="00CB61D5" w:rsidP="00365C0C">
      <w:pPr>
        <w:pStyle w:val="ListParagraph"/>
        <w:numPr>
          <w:ilvl w:val="0"/>
          <w:numId w:val="3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DA41B0" w:rsidRPr="00811F3F">
        <w:rPr>
          <w:bCs/>
        </w:rPr>
        <w:t xml:space="preserve"> 2</w:t>
      </w:r>
    </w:p>
    <w:p w14:paraId="7A1206CC" w14:textId="44B573A0" w:rsidR="00DA41B0" w:rsidRPr="00811F3F" w:rsidRDefault="00F900DB" w:rsidP="00365C0C">
      <w:pPr>
        <w:pStyle w:val="ListParagraph"/>
        <w:spacing w:after="200" w:line="360" w:lineRule="auto"/>
        <w:ind w:left="1080" w:right="265"/>
        <w:jc w:val="both"/>
      </w:pPr>
      <w:r w:rsidRPr="00811F3F">
        <w:rPr>
          <w:bCs/>
          <w:lang w:val="id-ID"/>
        </w:rPr>
        <w:t xml:space="preserve">Anggap saja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 yang diperlukan adalah </w:t>
      </w:r>
      <w:r w:rsidRPr="00811F3F">
        <w:rPr>
          <w:b/>
          <w:bCs/>
          <w:lang w:val="id-ID"/>
        </w:rPr>
        <w:t>2</w:t>
      </w:r>
      <w:r w:rsidRPr="00811F3F">
        <w:rPr>
          <w:bCs/>
          <w:lang w:val="id-ID"/>
        </w:rPr>
        <w:t xml:space="preserve">, yaitu </w:t>
      </w:r>
      <w:r w:rsidRPr="00811F3F">
        <w:rPr>
          <w:b/>
          <w:bCs/>
          <w:lang w:val="id-ID"/>
        </w:rPr>
        <w:t>min_sup</w:t>
      </w:r>
      <w:r w:rsidRPr="00811F3F">
        <w:rPr>
          <w:bCs/>
          <w:lang w:val="id-ID"/>
        </w:rPr>
        <w:t xml:space="preserve"> = 2. Di sini, kita merujuk kepada </w:t>
      </w:r>
      <w:r w:rsidRPr="00811F3F">
        <w:rPr>
          <w:b/>
          <w:bCs/>
          <w:lang w:val="id-ID"/>
        </w:rPr>
        <w:t>minimum support absolut</w:t>
      </w:r>
      <w:r w:rsidRPr="00811F3F">
        <w:rPr>
          <w:bCs/>
          <w:lang w:val="id-ID"/>
        </w:rPr>
        <w:t xml:space="preserve">, karena kita menggunakan </w:t>
      </w:r>
      <w:r w:rsidRPr="00811F3F">
        <w:rPr>
          <w:b/>
          <w:bCs/>
          <w:lang w:val="id-ID"/>
        </w:rPr>
        <w:t>support count</w:t>
      </w:r>
      <w:r w:rsidRPr="00811F3F">
        <w:rPr>
          <w:bCs/>
          <w:lang w:val="id-ID"/>
        </w:rPr>
        <w:t xml:space="preserve">.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 </w:t>
      </w:r>
      <w:r w:rsidRPr="00811F3F">
        <w:rPr>
          <w:b/>
          <w:bCs/>
          <w:lang w:val="id-ID"/>
        </w:rPr>
        <w:t xml:space="preserve">relatif </w:t>
      </w:r>
      <w:r w:rsidRPr="00811F3F">
        <w:rPr>
          <w:bCs/>
          <w:lang w:val="id-ID"/>
        </w:rPr>
        <w:t xml:space="preserve">dari kasus demikian adalah </w:t>
      </w:r>
      <w:r w:rsidRPr="00811F3F">
        <w:rPr>
          <w:b/>
          <w:bCs/>
          <w:lang w:val="id-ID"/>
        </w:rPr>
        <w:t>2/9 = 22%</w:t>
      </w:r>
      <w:r w:rsidRPr="00811F3F">
        <w:rPr>
          <w:bCs/>
          <w:lang w:val="id-ID"/>
        </w:rPr>
        <w:t xml:space="preserve">. Set dari </w:t>
      </w:r>
      <w:r w:rsidRPr="00811F3F">
        <w:rPr>
          <w:b/>
          <w:bCs/>
          <w:lang w:val="id-ID"/>
        </w:rPr>
        <w:t>frequent 1-itemsets</w:t>
      </w:r>
      <w:r w:rsidRPr="00811F3F">
        <w:rPr>
          <w:bCs/>
          <w:lang w:val="id-ID"/>
        </w:rPr>
        <w:t xml:space="preserve">,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dapat ditentukan. Ia terdiri dari </w:t>
      </w:r>
      <w:r w:rsidRPr="00811F3F">
        <w:rPr>
          <w:b/>
          <w:bCs/>
          <w:lang w:val="id-ID"/>
        </w:rPr>
        <w:t>itemset</w:t>
      </w:r>
      <w:r w:rsidRPr="00811F3F">
        <w:rPr>
          <w:bCs/>
          <w:lang w:val="id-ID"/>
        </w:rPr>
        <w:t xml:space="preserve"> dari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yang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 xml:space="preserve">. Sebagai contoh, semua </w:t>
      </w:r>
      <w:r w:rsidRPr="00811F3F">
        <w:rPr>
          <w:b/>
          <w:bCs/>
          <w:lang w:val="id-ID"/>
        </w:rPr>
        <w:t>item</w:t>
      </w:r>
      <w:r w:rsidRPr="00811F3F">
        <w:rPr>
          <w:bCs/>
          <w:lang w:val="id-ID"/>
        </w:rPr>
        <w:t xml:space="preserve"> pada </w:t>
      </w:r>
      <w:r w:rsidRPr="00811F3F">
        <w:rPr>
          <w:b/>
          <w:bCs/>
          <w:lang w:val="id-ID"/>
        </w:rPr>
        <w:t>C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telah memenuhi </w:t>
      </w:r>
      <w:r w:rsidRPr="00811F3F">
        <w:rPr>
          <w:b/>
          <w:bCs/>
          <w:lang w:val="id-ID"/>
        </w:rPr>
        <w:t>minimum support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350"/>
        <w:gridCol w:w="1867"/>
      </w:tblGrid>
      <w:tr w:rsidR="00DA41B0" w:rsidRPr="00811F3F" w14:paraId="4A0C3431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BAB6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Item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B92D2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 Count</w:t>
            </w:r>
          </w:p>
        </w:tc>
      </w:tr>
      <w:tr w:rsidR="00DA41B0" w:rsidRPr="00811F3F" w14:paraId="0DB4D42C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B1497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1C80F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A41B0" w:rsidRPr="00811F3F" w14:paraId="58D3C537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C64F6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2E6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A41B0" w:rsidRPr="00811F3F" w14:paraId="6EB17F98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1C2F8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184D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A41B0" w:rsidRPr="00811F3F" w14:paraId="39478DA3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8EE78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3BFF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A41B0" w:rsidRPr="00811F3F" w14:paraId="090F3F4F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848E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6E301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8FC780B" w14:textId="77777777" w:rsidR="00DA41B0" w:rsidRPr="00811F3F" w:rsidRDefault="00DA41B0" w:rsidP="00811F3F">
      <w:pPr>
        <w:spacing w:line="360" w:lineRule="auto"/>
        <w:ind w:right="265"/>
        <w:jc w:val="both"/>
        <w:rPr>
          <w:bCs/>
        </w:rPr>
      </w:pPr>
    </w:p>
    <w:p w14:paraId="789603EB" w14:textId="7E47FF6E" w:rsidR="00DA41B0" w:rsidRPr="00811F3F" w:rsidRDefault="00BD7809" w:rsidP="00365C0C">
      <w:pPr>
        <w:pStyle w:val="ListParagraph"/>
        <w:numPr>
          <w:ilvl w:val="0"/>
          <w:numId w:val="3"/>
        </w:numPr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DA41B0" w:rsidRPr="00811F3F">
        <w:rPr>
          <w:bCs/>
        </w:rPr>
        <w:t xml:space="preserve"> 3</w:t>
      </w:r>
    </w:p>
    <w:p w14:paraId="50571D8F" w14:textId="215E48EA" w:rsidR="00DA41B0" w:rsidRPr="00365C0C" w:rsidRDefault="00711AE1" w:rsidP="00365C0C">
      <w:pPr>
        <w:pStyle w:val="ListParagraph"/>
        <w:spacing w:after="200" w:line="360" w:lineRule="auto"/>
        <w:ind w:left="1080" w:right="265"/>
        <w:jc w:val="both"/>
        <w:rPr>
          <w:bCs/>
        </w:rPr>
      </w:pPr>
      <w:r w:rsidRPr="00811F3F">
        <w:rPr>
          <w:bCs/>
          <w:lang w:val="id-ID"/>
        </w:rPr>
        <w:t xml:space="preserve">Urutkan set </w:t>
      </w:r>
      <w:r w:rsidRPr="00811F3F">
        <w:rPr>
          <w:b/>
          <w:bCs/>
          <w:lang w:val="id-ID"/>
        </w:rPr>
        <w:t>L</w:t>
      </w:r>
      <w:r w:rsidRPr="00811F3F">
        <w:rPr>
          <w:b/>
          <w:bCs/>
          <w:vertAlign w:val="subscript"/>
          <w:lang w:val="id-ID"/>
        </w:rPr>
        <w:t>1</w:t>
      </w:r>
      <w:r w:rsidRPr="00811F3F">
        <w:rPr>
          <w:bCs/>
          <w:lang w:val="id-ID"/>
        </w:rPr>
        <w:t xml:space="preserve"> dengan </w:t>
      </w:r>
      <w:r w:rsidRPr="00811F3F">
        <w:rPr>
          <w:b/>
          <w:bCs/>
          <w:lang w:val="id-ID"/>
        </w:rPr>
        <w:t>descending</w:t>
      </w:r>
      <w:r w:rsidRPr="00811F3F">
        <w:rPr>
          <w:bCs/>
          <w:lang w:val="id-ID"/>
        </w:rPr>
        <w:t xml:space="preserve"> berdasarkan </w:t>
      </w:r>
      <w:r w:rsidRPr="00811F3F">
        <w:rPr>
          <w:b/>
          <w:bCs/>
          <w:lang w:val="id-ID"/>
        </w:rPr>
        <w:t>Support Count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1350"/>
        <w:gridCol w:w="1957"/>
      </w:tblGrid>
      <w:tr w:rsidR="00DA41B0" w:rsidRPr="00811F3F" w14:paraId="1CC15419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5E64B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A1F1" w14:textId="028F3380" w:rsidR="00DA41B0" w:rsidRPr="00811F3F" w:rsidRDefault="00711AE1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Jumlah </w:t>
            </w:r>
            <w:r w:rsidR="00DA41B0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Support </w:t>
            </w:r>
          </w:p>
        </w:tc>
      </w:tr>
      <w:tr w:rsidR="00DA41B0" w:rsidRPr="00811F3F" w14:paraId="19D39A2A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09BD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67C8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A41B0" w:rsidRPr="00811F3F" w14:paraId="194D2371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DF84D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B80E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A41B0" w:rsidRPr="00811F3F" w14:paraId="45EE489A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573C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6747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A41B0" w:rsidRPr="00811F3F" w14:paraId="49B0743D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41A3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E2A0F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A41B0" w:rsidRPr="00811F3F" w14:paraId="0E332792" w14:textId="77777777" w:rsidTr="00365C0C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82C7E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F999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B81C1FC" w14:textId="77777777" w:rsidR="00DA41B0" w:rsidRPr="00811F3F" w:rsidRDefault="00DA41B0" w:rsidP="00811F3F">
      <w:pPr>
        <w:pStyle w:val="ListParagraph"/>
        <w:spacing w:line="360" w:lineRule="auto"/>
        <w:ind w:right="265"/>
        <w:jc w:val="both"/>
        <w:rPr>
          <w:bCs/>
        </w:rPr>
      </w:pPr>
    </w:p>
    <w:p w14:paraId="0C048559" w14:textId="77777777" w:rsidR="00365C0C" w:rsidRPr="00365C0C" w:rsidRDefault="00BD7809" w:rsidP="00AC0A59">
      <w:pPr>
        <w:pStyle w:val="ListParagraph"/>
        <w:numPr>
          <w:ilvl w:val="0"/>
          <w:numId w:val="3"/>
        </w:numPr>
        <w:spacing w:after="200" w:line="360" w:lineRule="auto"/>
        <w:ind w:left="1080" w:right="265"/>
        <w:jc w:val="both"/>
        <w:rPr>
          <w:bCs/>
          <w:lang w:val="id-ID"/>
        </w:rPr>
      </w:pPr>
      <w:r w:rsidRPr="00365C0C">
        <w:rPr>
          <w:bCs/>
          <w:lang w:val="id-ID"/>
        </w:rPr>
        <w:t>Langkah</w:t>
      </w:r>
      <w:r w:rsidR="00DA41B0" w:rsidRPr="00365C0C">
        <w:rPr>
          <w:bCs/>
        </w:rPr>
        <w:t xml:space="preserve"> 4</w:t>
      </w:r>
    </w:p>
    <w:p w14:paraId="14DF7E9F" w14:textId="4FB5C99E" w:rsidR="007D3190" w:rsidRPr="00365C0C" w:rsidRDefault="007D3190" w:rsidP="00365C0C">
      <w:pPr>
        <w:pStyle w:val="ListParagraph"/>
        <w:spacing w:after="200" w:line="360" w:lineRule="auto"/>
        <w:ind w:left="1080" w:right="265"/>
        <w:jc w:val="both"/>
        <w:rPr>
          <w:bCs/>
          <w:lang w:val="id-ID"/>
        </w:rPr>
      </w:pPr>
      <w:r w:rsidRPr="00365C0C">
        <w:rPr>
          <w:bCs/>
          <w:lang w:val="id-ID"/>
        </w:rPr>
        <w:t>Hasilkan FP-Tree. Sebuah FP-Tree akan dibuat berdasarkan langkah – langkah berikut:</w:t>
      </w:r>
    </w:p>
    <w:p w14:paraId="2499FFCE" w14:textId="0E3CB6C7" w:rsidR="007D3190" w:rsidRPr="00811F3F" w:rsidRDefault="007D3190" w:rsidP="00365C0C">
      <w:pPr>
        <w:pStyle w:val="ListParagraph"/>
        <w:numPr>
          <w:ilvl w:val="0"/>
          <w:numId w:val="11"/>
        </w:numPr>
        <w:spacing w:after="200" w:line="360" w:lineRule="auto"/>
        <w:ind w:left="1440" w:right="265"/>
        <w:jc w:val="both"/>
        <w:rPr>
          <w:bCs/>
          <w:lang w:val="id-ID"/>
        </w:rPr>
      </w:pPr>
      <w:r w:rsidRPr="00811F3F">
        <w:rPr>
          <w:bCs/>
          <w:lang w:val="id-ID"/>
        </w:rPr>
        <w:t xml:space="preserve">Buat </w:t>
      </w:r>
      <w:r w:rsidRPr="00811F3F">
        <w:rPr>
          <w:bCs/>
          <w:i/>
          <w:lang w:val="id-ID"/>
        </w:rPr>
        <w:t>root</w:t>
      </w:r>
      <w:r w:rsidRPr="00811F3F">
        <w:rPr>
          <w:bCs/>
          <w:lang w:val="id-ID"/>
        </w:rPr>
        <w:t xml:space="preserve"> dari tree, bertandakan “</w:t>
      </w:r>
      <w:r w:rsidRPr="00811F3F">
        <w:rPr>
          <w:bCs/>
          <w:i/>
          <w:lang w:val="id-ID"/>
        </w:rPr>
        <w:t>null</w:t>
      </w:r>
      <w:r w:rsidRPr="00811F3F">
        <w:rPr>
          <w:bCs/>
          <w:lang w:val="id-ID"/>
        </w:rPr>
        <w:t>”.</w:t>
      </w:r>
    </w:p>
    <w:p w14:paraId="4A3CB71A" w14:textId="08BE0C9D" w:rsidR="007D3190" w:rsidRPr="00811F3F" w:rsidRDefault="00EE32AA" w:rsidP="00365C0C">
      <w:pPr>
        <w:pStyle w:val="ListParagraph"/>
        <w:numPr>
          <w:ilvl w:val="0"/>
          <w:numId w:val="11"/>
        </w:numPr>
        <w:spacing w:after="200" w:line="360" w:lineRule="auto"/>
        <w:ind w:left="1440" w:right="265"/>
        <w:jc w:val="both"/>
        <w:rPr>
          <w:bCs/>
          <w:lang w:val="id-ID"/>
        </w:rPr>
      </w:pPr>
      <w:r w:rsidRPr="00811F3F">
        <w:rPr>
          <w:bCs/>
          <w:lang w:val="id-ID"/>
        </w:rPr>
        <w:t xml:space="preserve">Pindai setiap transaksi di dataset </w:t>
      </w:r>
      <w:r w:rsidRPr="00811F3F">
        <w:rPr>
          <w:b/>
          <w:bCs/>
          <w:lang w:val="id-ID"/>
        </w:rPr>
        <w:t>D</w:t>
      </w:r>
      <w:r w:rsidRPr="00811F3F">
        <w:rPr>
          <w:bCs/>
          <w:lang w:val="id-ID"/>
        </w:rPr>
        <w:t xml:space="preserve"> dengan cara berikut:</w:t>
      </w:r>
    </w:p>
    <w:p w14:paraId="7DF6A305" w14:textId="714EB4FF" w:rsidR="00EE32AA" w:rsidRPr="00811F3F" w:rsidRDefault="00EE32AA" w:rsidP="00811F3F">
      <w:pPr>
        <w:pStyle w:val="ListParagraph"/>
        <w:numPr>
          <w:ilvl w:val="1"/>
          <w:numId w:val="11"/>
        </w:numPr>
        <w:spacing w:after="200" w:line="360" w:lineRule="auto"/>
        <w:ind w:right="265"/>
        <w:jc w:val="both"/>
        <w:rPr>
          <w:bCs/>
          <w:lang w:val="id-ID"/>
        </w:rPr>
      </w:pPr>
      <w:r w:rsidRPr="00811F3F">
        <w:rPr>
          <w:bCs/>
          <w:lang w:val="id-ID"/>
        </w:rPr>
        <w:t xml:space="preserve">Item – item dalam setiap transaksi di </w:t>
      </w:r>
      <w:r w:rsidRPr="00811F3F">
        <w:rPr>
          <w:b/>
          <w:bCs/>
          <w:lang w:val="id-ID"/>
        </w:rPr>
        <w:t>sort descending</w:t>
      </w:r>
      <w:r w:rsidRPr="00811F3F">
        <w:rPr>
          <w:bCs/>
          <w:lang w:val="id-ID"/>
        </w:rPr>
        <w:t xml:space="preserve"> berdasarkan </w:t>
      </w:r>
      <w:r w:rsidRPr="00811F3F">
        <w:rPr>
          <w:b/>
          <w:bCs/>
          <w:lang w:val="id-ID"/>
        </w:rPr>
        <w:t>support count</w:t>
      </w:r>
      <w:r w:rsidRPr="00811F3F">
        <w:rPr>
          <w:bCs/>
          <w:lang w:val="id-ID"/>
        </w:rPr>
        <w:t>.</w:t>
      </w:r>
    </w:p>
    <w:p w14:paraId="738287A8" w14:textId="61269FD5" w:rsidR="00EE32AA" w:rsidRPr="00811F3F" w:rsidRDefault="00EE32AA" w:rsidP="00811F3F">
      <w:pPr>
        <w:pStyle w:val="ListParagraph"/>
        <w:numPr>
          <w:ilvl w:val="1"/>
          <w:numId w:val="11"/>
        </w:numPr>
        <w:spacing w:after="200" w:line="360" w:lineRule="auto"/>
        <w:ind w:right="265"/>
        <w:jc w:val="both"/>
        <w:rPr>
          <w:bCs/>
          <w:lang w:val="id-ID"/>
        </w:rPr>
      </w:pPr>
      <w:r w:rsidRPr="00811F3F">
        <w:rPr>
          <w:bCs/>
          <w:lang w:val="id-ID"/>
        </w:rPr>
        <w:t>Tambahkan setiap item yang sudah di sort ke FP-Tree dengan aturan berikut:</w:t>
      </w:r>
    </w:p>
    <w:p w14:paraId="21CE8AFE" w14:textId="16C3C731" w:rsidR="00EE32AA" w:rsidRPr="00811F3F" w:rsidRDefault="00EE32AA" w:rsidP="00811F3F">
      <w:pPr>
        <w:pStyle w:val="ListParagraph"/>
        <w:numPr>
          <w:ilvl w:val="2"/>
          <w:numId w:val="11"/>
        </w:numPr>
        <w:spacing w:after="200" w:line="360" w:lineRule="auto"/>
        <w:ind w:right="265"/>
        <w:jc w:val="both"/>
        <w:rPr>
          <w:bCs/>
          <w:lang w:val="id-ID"/>
        </w:rPr>
      </w:pPr>
      <w:r w:rsidRPr="00811F3F">
        <w:rPr>
          <w:bCs/>
          <w:lang w:val="id-ID"/>
        </w:rPr>
        <w:t>Jika node dari item yang dimasukkan belum dibuat, makan tambahkan node baru dari item yang dimasukkan dengan jumlah count = 1.</w:t>
      </w:r>
    </w:p>
    <w:p w14:paraId="6FBD6615" w14:textId="2E39FDE3" w:rsidR="00EE32AA" w:rsidRPr="00811F3F" w:rsidRDefault="00EE32AA" w:rsidP="00811F3F">
      <w:pPr>
        <w:pStyle w:val="ListParagraph"/>
        <w:numPr>
          <w:ilvl w:val="2"/>
          <w:numId w:val="11"/>
        </w:numPr>
        <w:spacing w:after="200" w:line="360" w:lineRule="auto"/>
        <w:ind w:right="265"/>
        <w:jc w:val="both"/>
        <w:rPr>
          <w:bCs/>
          <w:lang w:val="id-ID"/>
        </w:rPr>
      </w:pPr>
      <w:r w:rsidRPr="00811F3F">
        <w:rPr>
          <w:bCs/>
          <w:lang w:val="id-ID"/>
        </w:rPr>
        <w:t xml:space="preserve">Jika node dari item yang dimasukkan sudah pernah dibuat, maka tambahkan jumlah count dari nodenya dengan satu. </w:t>
      </w:r>
    </w:p>
    <w:p w14:paraId="4A7CE418" w14:textId="59D8FA37" w:rsidR="00DA41B0" w:rsidRPr="00811F3F" w:rsidRDefault="00DA41B0" w:rsidP="00811F3F">
      <w:pPr>
        <w:pStyle w:val="ListParagraph"/>
        <w:spacing w:line="360" w:lineRule="auto"/>
        <w:ind w:right="265"/>
        <w:jc w:val="both"/>
      </w:pPr>
      <w:r w:rsidRPr="00811F3F">
        <w:rPr>
          <w:noProof/>
          <w:lang w:eastAsia="en-US"/>
        </w:rPr>
        <w:lastRenderedPageBreak/>
        <w:drawing>
          <wp:inline distT="0" distB="0" distL="0" distR="0" wp14:anchorId="23FBDA45" wp14:editId="0736BC0D">
            <wp:extent cx="5800725" cy="270510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46" r="-1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705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11F3F">
        <w:t xml:space="preserve"> </w:t>
      </w:r>
    </w:p>
    <w:p w14:paraId="3447546C" w14:textId="77777777" w:rsidR="00DA41B0" w:rsidRPr="00811F3F" w:rsidRDefault="00DA41B0" w:rsidP="00811F3F">
      <w:pPr>
        <w:pStyle w:val="ListParagraph"/>
        <w:spacing w:line="360" w:lineRule="auto"/>
        <w:ind w:right="265"/>
        <w:jc w:val="both"/>
      </w:pPr>
    </w:p>
    <w:p w14:paraId="3C90D371" w14:textId="1903D5B0" w:rsidR="00EE32AA" w:rsidRPr="00811F3F" w:rsidRDefault="00EE32AA" w:rsidP="00811F3F">
      <w:pPr>
        <w:pStyle w:val="ListParagraph"/>
        <w:spacing w:line="360" w:lineRule="auto"/>
        <w:ind w:right="265"/>
        <w:jc w:val="both"/>
        <w:rPr>
          <w:lang w:val="id-ID"/>
        </w:rPr>
      </w:pPr>
      <w:r w:rsidRPr="00811F3F">
        <w:rPr>
          <w:lang w:val="id-ID"/>
        </w:rPr>
        <w:t>Contoh:</w:t>
      </w:r>
    </w:p>
    <w:p w14:paraId="43297A8F" w14:textId="25648A10" w:rsidR="00EE32AA" w:rsidRPr="00811F3F" w:rsidRDefault="00BE74C7" w:rsidP="00811F3F">
      <w:pPr>
        <w:pStyle w:val="ListParagraph"/>
        <w:spacing w:line="360" w:lineRule="auto"/>
        <w:ind w:right="265"/>
        <w:jc w:val="both"/>
        <w:rPr>
          <w:lang w:val="id-ID"/>
        </w:rPr>
      </w:pPr>
      <w:r w:rsidRPr="00811F3F">
        <w:rPr>
          <w:lang w:val="id-ID"/>
        </w:rPr>
        <w:t xml:space="preserve">Pindai transaksi </w:t>
      </w:r>
      <w:r w:rsidRPr="00811F3F">
        <w:rPr>
          <w:b/>
          <w:lang w:val="id-ID"/>
        </w:rPr>
        <w:t>T100</w:t>
      </w:r>
      <w:r w:rsidRPr="00811F3F">
        <w:rPr>
          <w:lang w:val="id-ID"/>
        </w:rPr>
        <w:t>: {I1, I2, I5}</w:t>
      </w:r>
    </w:p>
    <w:p w14:paraId="1D113C0A" w14:textId="5FCB1DDD" w:rsidR="00BE74C7" w:rsidRPr="00811F3F" w:rsidRDefault="00BE74C7" w:rsidP="00811F3F">
      <w:pPr>
        <w:pStyle w:val="ListParagraph"/>
        <w:numPr>
          <w:ilvl w:val="0"/>
          <w:numId w:val="12"/>
        </w:numPr>
        <w:spacing w:line="360" w:lineRule="auto"/>
        <w:ind w:left="1080" w:right="265"/>
        <w:jc w:val="both"/>
        <w:rPr>
          <w:lang w:val="id-ID"/>
        </w:rPr>
      </w:pPr>
      <w:r w:rsidRPr="00811F3F">
        <w:rPr>
          <w:lang w:val="id-ID"/>
        </w:rPr>
        <w:t xml:space="preserve">Urutkan item berdasarkan set berurut </w:t>
      </w:r>
      <w:r w:rsidRPr="00811F3F">
        <w:rPr>
          <w:b/>
          <w:lang w:val="id-ID"/>
        </w:rPr>
        <w:t>L</w:t>
      </w:r>
      <w:r w:rsidRPr="00811F3F">
        <w:rPr>
          <w:b/>
          <w:vertAlign w:val="subscript"/>
          <w:lang w:val="id-ID"/>
        </w:rPr>
        <w:t>1</w:t>
      </w:r>
      <w:r w:rsidRPr="00811F3F">
        <w:rPr>
          <w:lang w:val="id-ID"/>
        </w:rPr>
        <w:t xml:space="preserve">. Item – item </w:t>
      </w:r>
      <w:r w:rsidRPr="00811F3F">
        <w:rPr>
          <w:b/>
          <w:lang w:val="id-ID"/>
        </w:rPr>
        <w:t>T100</w:t>
      </w:r>
      <w:r w:rsidRPr="00811F3F">
        <w:rPr>
          <w:lang w:val="id-ID"/>
        </w:rPr>
        <w:t xml:space="preserve"> setelah disort: {I2, I1, I5}</w:t>
      </w:r>
    </w:p>
    <w:p w14:paraId="0E459D27" w14:textId="62B920E8" w:rsidR="00BE74C7" w:rsidRPr="00811F3F" w:rsidRDefault="00BE74C7" w:rsidP="00811F3F">
      <w:pPr>
        <w:pStyle w:val="ListParagraph"/>
        <w:numPr>
          <w:ilvl w:val="0"/>
          <w:numId w:val="12"/>
        </w:numPr>
        <w:spacing w:line="360" w:lineRule="auto"/>
        <w:ind w:left="1080" w:right="265"/>
        <w:jc w:val="both"/>
        <w:rPr>
          <w:lang w:val="id-ID"/>
        </w:rPr>
      </w:pPr>
      <w:r w:rsidRPr="00811F3F">
        <w:rPr>
          <w:lang w:val="id-ID"/>
        </w:rPr>
        <w:t>Tambahkan item yang sudah disort ke dalam FP-Tree menurut aturan di atas {</w:t>
      </w:r>
      <w:r w:rsidRPr="00811F3F">
        <w:rPr>
          <w:i/>
          <w:lang w:val="id-ID"/>
        </w:rPr>
        <w:t xml:space="preserve">null -&gt; </w:t>
      </w:r>
      <w:r w:rsidRPr="00811F3F">
        <w:rPr>
          <w:lang w:val="id-ID"/>
        </w:rPr>
        <w:t>I2 -&gt; I1 -&gt; I5}.</w:t>
      </w:r>
    </w:p>
    <w:p w14:paraId="4472CEED" w14:textId="77777777" w:rsidR="00EE32AA" w:rsidRPr="00811F3F" w:rsidRDefault="00EE32AA" w:rsidP="00811F3F">
      <w:pPr>
        <w:pStyle w:val="ListParagraph"/>
        <w:spacing w:line="360" w:lineRule="auto"/>
        <w:ind w:right="265"/>
        <w:jc w:val="both"/>
      </w:pPr>
    </w:p>
    <w:p w14:paraId="3141A516" w14:textId="73305366" w:rsidR="00DA41B0" w:rsidRPr="00811F3F" w:rsidRDefault="00DA41B0" w:rsidP="00811F3F">
      <w:pPr>
        <w:pStyle w:val="ListParagraph"/>
        <w:tabs>
          <w:tab w:val="left" w:pos="1195"/>
        </w:tabs>
        <w:spacing w:after="160" w:line="360" w:lineRule="auto"/>
        <w:ind w:left="1080"/>
      </w:pPr>
      <w:r w:rsidRPr="00811F3F">
        <w:rPr>
          <w:noProof/>
          <w:lang w:eastAsia="en-US"/>
        </w:rPr>
        <w:drawing>
          <wp:inline distT="0" distB="0" distL="0" distR="0" wp14:anchorId="0FF13C3F" wp14:editId="225F355D">
            <wp:extent cx="5324475" cy="1447800"/>
            <wp:effectExtent l="0" t="38100" r="0" b="1905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E66F8C9" w14:textId="250DCC30" w:rsidR="00DA41B0" w:rsidRPr="00811F3F" w:rsidRDefault="00BE74C7" w:rsidP="00811F3F">
      <w:pPr>
        <w:spacing w:line="360" w:lineRule="auto"/>
        <w:ind w:firstLine="720"/>
      </w:pPr>
      <w:r w:rsidRPr="00811F3F">
        <w:rPr>
          <w:lang w:val="id-ID"/>
        </w:rPr>
        <w:t>Pindai transaksi</w:t>
      </w:r>
      <w:r w:rsidR="00DA41B0" w:rsidRPr="00811F3F">
        <w:t xml:space="preserve"> </w:t>
      </w:r>
      <w:r w:rsidR="00DA41B0" w:rsidRPr="00811F3F">
        <w:rPr>
          <w:b/>
        </w:rPr>
        <w:t>T200</w:t>
      </w:r>
      <w:r w:rsidR="00DA41B0" w:rsidRPr="00811F3F">
        <w:t xml:space="preserve">: {I2, I4} </w:t>
      </w:r>
    </w:p>
    <w:p w14:paraId="0F630EEA" w14:textId="17A08C95" w:rsidR="00DA41B0" w:rsidRPr="00811F3F" w:rsidRDefault="00BE74C7" w:rsidP="00811F3F">
      <w:pPr>
        <w:pStyle w:val="ListParagraph"/>
        <w:numPr>
          <w:ilvl w:val="0"/>
          <w:numId w:val="7"/>
        </w:numPr>
        <w:spacing w:after="200" w:line="360" w:lineRule="auto"/>
      </w:pPr>
      <w:r w:rsidRPr="00811F3F">
        <w:rPr>
          <w:lang w:val="id-ID"/>
        </w:rPr>
        <w:t xml:space="preserve">Urutkan item berdasarkan set berurut </w:t>
      </w:r>
      <w:r w:rsidRPr="00811F3F">
        <w:rPr>
          <w:b/>
          <w:lang w:val="id-ID"/>
        </w:rPr>
        <w:t>L</w:t>
      </w:r>
      <w:r w:rsidRPr="00811F3F">
        <w:rPr>
          <w:b/>
          <w:vertAlign w:val="subscript"/>
          <w:lang w:val="id-ID"/>
        </w:rPr>
        <w:t>1</w:t>
      </w:r>
      <w:r w:rsidRPr="00811F3F">
        <w:rPr>
          <w:lang w:val="id-ID"/>
        </w:rPr>
        <w:t xml:space="preserve">. Item – item </w:t>
      </w:r>
      <w:r w:rsidRPr="00811F3F">
        <w:rPr>
          <w:b/>
          <w:lang w:val="id-ID"/>
        </w:rPr>
        <w:t>T</w:t>
      </w:r>
      <w:r w:rsidR="008F29E0" w:rsidRPr="00811F3F">
        <w:rPr>
          <w:b/>
          <w:lang w:val="id-ID"/>
        </w:rPr>
        <w:t>2</w:t>
      </w:r>
      <w:r w:rsidRPr="00811F3F">
        <w:rPr>
          <w:b/>
          <w:lang w:val="id-ID"/>
        </w:rPr>
        <w:t>00</w:t>
      </w:r>
      <w:r w:rsidRPr="00811F3F">
        <w:rPr>
          <w:lang w:val="id-ID"/>
        </w:rPr>
        <w:t xml:space="preserve"> setelah disort</w:t>
      </w:r>
      <w:r w:rsidR="00DA41B0" w:rsidRPr="00811F3F">
        <w:t>: {I2, I4}</w:t>
      </w:r>
    </w:p>
    <w:p w14:paraId="663FDCF4" w14:textId="18A69EBD" w:rsidR="00DA41B0" w:rsidRPr="00811F3F" w:rsidRDefault="008F29E0" w:rsidP="00811F3F">
      <w:pPr>
        <w:pStyle w:val="ListParagraph"/>
        <w:numPr>
          <w:ilvl w:val="0"/>
          <w:numId w:val="7"/>
        </w:numPr>
        <w:spacing w:after="200" w:line="360" w:lineRule="auto"/>
      </w:pPr>
      <w:r w:rsidRPr="00811F3F">
        <w:rPr>
          <w:lang w:val="id-ID"/>
        </w:rPr>
        <w:t>Tambahkan item yang sudah disort ke dalam FP-Tree menurut aturan di atas</w:t>
      </w:r>
      <w:r w:rsidR="00DA41B0" w:rsidRPr="00811F3F">
        <w:t xml:space="preserve"> {</w:t>
      </w:r>
      <w:r w:rsidR="00DA41B0" w:rsidRPr="00811F3F">
        <w:rPr>
          <w:i/>
        </w:rPr>
        <w:t>null</w:t>
      </w:r>
      <w:r w:rsidR="00DA41B0" w:rsidRPr="00811F3F">
        <w:t xml:space="preserve"> -&gt; I2 -&gt; I4}.</w:t>
      </w:r>
    </w:p>
    <w:p w14:paraId="3B0C7474" w14:textId="27865107" w:rsidR="00DA41B0" w:rsidRPr="00811F3F" w:rsidRDefault="00DA41B0" w:rsidP="00811F3F">
      <w:pPr>
        <w:spacing w:line="360" w:lineRule="auto"/>
        <w:ind w:firstLine="720"/>
      </w:pPr>
      <w:r w:rsidRPr="00811F3F">
        <w:rPr>
          <w:noProof/>
          <w:lang w:eastAsia="en-US"/>
        </w:rPr>
        <w:lastRenderedPageBreak/>
        <w:drawing>
          <wp:inline distT="0" distB="0" distL="0" distR="0" wp14:anchorId="34A109B0" wp14:editId="11EE2381">
            <wp:extent cx="5324475" cy="1447800"/>
            <wp:effectExtent l="0" t="3810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7DC4A9F" w14:textId="77777777" w:rsidR="00DA41B0" w:rsidRPr="00811F3F" w:rsidRDefault="00DA41B0" w:rsidP="00811F3F">
      <w:pPr>
        <w:spacing w:line="360" w:lineRule="auto"/>
        <w:ind w:firstLine="720"/>
      </w:pPr>
    </w:p>
    <w:p w14:paraId="0927B6B8" w14:textId="3DB22297" w:rsidR="00DA41B0" w:rsidRPr="00811F3F" w:rsidRDefault="008F29E0" w:rsidP="00811F3F">
      <w:pPr>
        <w:spacing w:line="360" w:lineRule="auto"/>
        <w:ind w:left="720"/>
      </w:pPr>
      <w:r w:rsidRPr="00811F3F">
        <w:rPr>
          <w:lang w:val="id-ID"/>
        </w:rPr>
        <w:t>Pindai transaksi</w:t>
      </w:r>
      <w:r w:rsidRPr="00811F3F">
        <w:t xml:space="preserve"> </w:t>
      </w:r>
      <w:r w:rsidR="00DA41B0" w:rsidRPr="00811F3F">
        <w:rPr>
          <w:b/>
        </w:rPr>
        <w:t>T300</w:t>
      </w:r>
      <w:r w:rsidR="00DA41B0" w:rsidRPr="00811F3F">
        <w:t>: {I2, I3}</w:t>
      </w:r>
    </w:p>
    <w:p w14:paraId="5399551C" w14:textId="6639AEE4" w:rsidR="00DA41B0" w:rsidRPr="00811F3F" w:rsidRDefault="008F29E0" w:rsidP="00811F3F">
      <w:pPr>
        <w:pStyle w:val="ListParagraph"/>
        <w:numPr>
          <w:ilvl w:val="0"/>
          <w:numId w:val="8"/>
        </w:numPr>
        <w:spacing w:after="200" w:line="360" w:lineRule="auto"/>
      </w:pPr>
      <w:r w:rsidRPr="00811F3F">
        <w:rPr>
          <w:lang w:val="id-ID"/>
        </w:rPr>
        <w:t xml:space="preserve">Urutkan item berdasarkan set berurut </w:t>
      </w:r>
      <w:r w:rsidRPr="00811F3F">
        <w:rPr>
          <w:b/>
          <w:lang w:val="id-ID"/>
        </w:rPr>
        <w:t>L</w:t>
      </w:r>
      <w:r w:rsidRPr="00811F3F">
        <w:rPr>
          <w:b/>
          <w:vertAlign w:val="subscript"/>
          <w:lang w:val="id-ID"/>
        </w:rPr>
        <w:t>1</w:t>
      </w:r>
      <w:r w:rsidRPr="00811F3F">
        <w:rPr>
          <w:lang w:val="id-ID"/>
        </w:rPr>
        <w:t xml:space="preserve">. Item – item </w:t>
      </w:r>
      <w:r w:rsidRPr="00811F3F">
        <w:rPr>
          <w:b/>
          <w:lang w:val="id-ID"/>
        </w:rPr>
        <w:t>T300</w:t>
      </w:r>
      <w:r w:rsidRPr="00811F3F">
        <w:rPr>
          <w:lang w:val="id-ID"/>
        </w:rPr>
        <w:t xml:space="preserve"> setelah disort</w:t>
      </w:r>
      <w:r w:rsidR="00DA41B0" w:rsidRPr="00811F3F">
        <w:t>: {I2, I3}</w:t>
      </w:r>
    </w:p>
    <w:p w14:paraId="3C62E9B7" w14:textId="3908FDD8" w:rsidR="00DA41B0" w:rsidRPr="00811F3F" w:rsidRDefault="008F29E0" w:rsidP="00811F3F">
      <w:pPr>
        <w:pStyle w:val="ListParagraph"/>
        <w:numPr>
          <w:ilvl w:val="0"/>
          <w:numId w:val="8"/>
        </w:numPr>
        <w:spacing w:after="200" w:line="360" w:lineRule="auto"/>
      </w:pPr>
      <w:r w:rsidRPr="00811F3F">
        <w:rPr>
          <w:lang w:val="id-ID"/>
        </w:rPr>
        <w:t>Tambahkan item yang sudah disort ke dalam FP-Tree menurut aturan di atas</w:t>
      </w:r>
      <w:r w:rsidRPr="00811F3F">
        <w:t xml:space="preserve"> </w:t>
      </w:r>
      <w:r w:rsidR="00DA41B0" w:rsidRPr="00811F3F">
        <w:t>{</w:t>
      </w:r>
      <w:r w:rsidR="00DA41B0" w:rsidRPr="00811F3F">
        <w:rPr>
          <w:i/>
        </w:rPr>
        <w:t>null</w:t>
      </w:r>
      <w:r w:rsidR="00DA41B0" w:rsidRPr="00811F3F">
        <w:t xml:space="preserve"> -&gt; I2 -&gt; I3}.</w:t>
      </w:r>
    </w:p>
    <w:p w14:paraId="39ACE374" w14:textId="174538BA" w:rsidR="00DA41B0" w:rsidRPr="00811F3F" w:rsidRDefault="00DA41B0" w:rsidP="00811F3F">
      <w:pPr>
        <w:pStyle w:val="ListParagraph"/>
        <w:spacing w:line="360" w:lineRule="auto"/>
        <w:ind w:left="1080"/>
      </w:pPr>
      <w:r w:rsidRPr="00811F3F">
        <w:rPr>
          <w:noProof/>
          <w:lang w:eastAsia="en-US"/>
        </w:rPr>
        <w:drawing>
          <wp:inline distT="0" distB="0" distL="0" distR="0" wp14:anchorId="20FD85BF" wp14:editId="4891AA75">
            <wp:extent cx="5324475" cy="1381125"/>
            <wp:effectExtent l="0" t="38100" r="0" b="952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389EA80A" w14:textId="77777777" w:rsidR="00DA41B0" w:rsidRPr="00811F3F" w:rsidRDefault="00DA41B0" w:rsidP="00811F3F">
      <w:pPr>
        <w:pStyle w:val="ListParagraph"/>
        <w:spacing w:after="200" w:line="360" w:lineRule="auto"/>
      </w:pPr>
    </w:p>
    <w:p w14:paraId="39A16BBD" w14:textId="51391025" w:rsidR="00DA41B0" w:rsidRPr="00811F3F" w:rsidRDefault="00842187" w:rsidP="00811F3F">
      <w:pPr>
        <w:pStyle w:val="ListParagraph"/>
        <w:numPr>
          <w:ilvl w:val="0"/>
          <w:numId w:val="3"/>
        </w:numPr>
        <w:spacing w:after="200" w:line="360" w:lineRule="auto"/>
      </w:pPr>
      <w:r w:rsidRPr="00811F3F">
        <w:rPr>
          <w:lang w:val="id-ID"/>
        </w:rPr>
        <w:t>Langkah</w:t>
      </w:r>
      <w:r w:rsidR="00DA41B0" w:rsidRPr="00811F3F">
        <w:t xml:space="preserve"> 5</w:t>
      </w:r>
    </w:p>
    <w:p w14:paraId="00AEFEEA" w14:textId="7A3568D5" w:rsidR="00DA41B0" w:rsidRPr="00811F3F" w:rsidRDefault="00DA14E8" w:rsidP="00811F3F">
      <w:pPr>
        <w:pStyle w:val="ListParagraph"/>
        <w:spacing w:after="200" w:line="360" w:lineRule="auto"/>
      </w:pPr>
      <w:r w:rsidRPr="00811F3F">
        <w:rPr>
          <w:lang w:val="id-ID"/>
        </w:rPr>
        <w:t>Lakukan</w:t>
      </w:r>
      <w:r w:rsidR="00842187" w:rsidRPr="00811F3F">
        <w:rPr>
          <w:lang w:val="id-ID"/>
        </w:rPr>
        <w:t xml:space="preserve"> </w:t>
      </w:r>
      <w:r w:rsidR="00A87628" w:rsidRPr="00811F3F">
        <w:rPr>
          <w:lang w:val="id-ID"/>
        </w:rPr>
        <w:t>FP-Tree Mining.</w:t>
      </w:r>
    </w:p>
    <w:p w14:paraId="547614E6" w14:textId="37F3E672" w:rsidR="00DA41B0" w:rsidRPr="00811F3F" w:rsidRDefault="00DA41B0" w:rsidP="00811F3F">
      <w:pPr>
        <w:pStyle w:val="ListParagraph"/>
        <w:tabs>
          <w:tab w:val="left" w:pos="1195"/>
        </w:tabs>
        <w:spacing w:after="160" w:line="360" w:lineRule="auto"/>
      </w:pPr>
      <w:r w:rsidRPr="00811F3F">
        <w:rPr>
          <w:noProof/>
          <w:lang w:eastAsia="en-US"/>
        </w:rPr>
        <w:drawing>
          <wp:inline distT="0" distB="0" distL="0" distR="0" wp14:anchorId="3900BDF0" wp14:editId="2E16B393">
            <wp:extent cx="5667375" cy="13906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0C96BE" w14:textId="112EFD62" w:rsidR="00DA41B0" w:rsidRPr="00811F3F" w:rsidRDefault="00A87628" w:rsidP="00811F3F">
      <w:pPr>
        <w:pStyle w:val="ListParagraph"/>
        <w:tabs>
          <w:tab w:val="left" w:pos="1195"/>
        </w:tabs>
        <w:spacing w:after="160" w:line="360" w:lineRule="auto"/>
      </w:pPr>
      <w:r w:rsidRPr="00811F3F">
        <w:rPr>
          <w:lang w:val="id-ID"/>
        </w:rPr>
        <w:t>Catatan</w:t>
      </w:r>
      <w:r w:rsidR="00DA41B0" w:rsidRPr="00811F3F">
        <w:t>:</w:t>
      </w:r>
    </w:p>
    <w:p w14:paraId="6AFFDE7F" w14:textId="4DCAB158" w:rsidR="00DA41B0" w:rsidRPr="00811F3F" w:rsidRDefault="00A87628" w:rsidP="00811F3F">
      <w:pPr>
        <w:pStyle w:val="ListParagraph"/>
        <w:tabs>
          <w:tab w:val="left" w:pos="1195"/>
        </w:tabs>
        <w:spacing w:after="160" w:line="360" w:lineRule="auto"/>
        <w:jc w:val="both"/>
      </w:pPr>
      <w:r w:rsidRPr="00811F3F">
        <w:rPr>
          <w:lang w:val="id-ID"/>
        </w:rPr>
        <w:t xml:space="preserve">FP-Tree Mining dimulai dari item di dalam </w:t>
      </w:r>
      <w:r w:rsidRPr="00811F3F">
        <w:rPr>
          <w:b/>
          <w:lang w:val="id-ID"/>
        </w:rPr>
        <w:t>L</w:t>
      </w:r>
      <w:r w:rsidRPr="00811F3F">
        <w:rPr>
          <w:b/>
          <w:vertAlign w:val="subscript"/>
          <w:lang w:val="id-ID"/>
        </w:rPr>
        <w:t>1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>support count</w:t>
      </w:r>
      <w:r w:rsidRPr="00811F3F">
        <w:rPr>
          <w:lang w:val="id-ID"/>
        </w:rPr>
        <w:t xml:space="preserve"> yang paling kecil ke yang paling besar.</w:t>
      </w:r>
    </w:p>
    <w:p w14:paraId="7507A86B" w14:textId="77777777" w:rsidR="00DA41B0" w:rsidRPr="00811F3F" w:rsidRDefault="00DA41B0" w:rsidP="00811F3F">
      <w:pPr>
        <w:pStyle w:val="ListParagraph"/>
        <w:tabs>
          <w:tab w:val="left" w:pos="1195"/>
        </w:tabs>
        <w:spacing w:after="160" w:line="360" w:lineRule="auto"/>
      </w:pPr>
    </w:p>
    <w:p w14:paraId="41D4FB7F" w14:textId="77777777" w:rsidR="00DA41B0" w:rsidRPr="00811F3F" w:rsidRDefault="00DA41B0" w:rsidP="00811F3F">
      <w:pPr>
        <w:spacing w:after="200" w:line="360" w:lineRule="auto"/>
        <w:rPr>
          <w:b/>
        </w:rPr>
      </w:pPr>
      <w:r w:rsidRPr="00811F3F">
        <w:rPr>
          <w:b/>
        </w:rPr>
        <w:br w:type="page"/>
      </w:r>
    </w:p>
    <w:p w14:paraId="22C0FCE6" w14:textId="2F589FE7" w:rsidR="00DA41B0" w:rsidRPr="00811F3F" w:rsidRDefault="00C148DE" w:rsidP="00811F3F">
      <w:pPr>
        <w:pStyle w:val="ListParagraph"/>
        <w:tabs>
          <w:tab w:val="left" w:pos="1195"/>
        </w:tabs>
        <w:spacing w:after="160" w:line="360" w:lineRule="auto"/>
        <w:jc w:val="both"/>
      </w:pPr>
      <w:r w:rsidRPr="00811F3F">
        <w:rPr>
          <w:b/>
          <w:lang w:val="id-ID"/>
        </w:rPr>
        <w:lastRenderedPageBreak/>
        <w:t xml:space="preserve">Conditional Pattern Base </w:t>
      </w:r>
      <w:r w:rsidRPr="00811F3F">
        <w:rPr>
          <w:lang w:val="id-ID"/>
        </w:rPr>
        <w:t xml:space="preserve">adalah </w:t>
      </w:r>
      <w:r w:rsidRPr="00811F3F">
        <w:rPr>
          <w:b/>
          <w:lang w:val="id-ID"/>
        </w:rPr>
        <w:t>set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 xml:space="preserve">jalur </w:t>
      </w:r>
      <w:r w:rsidRPr="00811F3F">
        <w:rPr>
          <w:lang w:val="id-ID"/>
        </w:rPr>
        <w:t>yang</w:t>
      </w:r>
      <w:r w:rsidRPr="00811F3F">
        <w:rPr>
          <w:b/>
          <w:lang w:val="id-ID"/>
        </w:rPr>
        <w:t xml:space="preserve"> berakhir</w:t>
      </w:r>
      <w:r w:rsidRPr="00811F3F">
        <w:rPr>
          <w:lang w:val="id-ID"/>
        </w:rPr>
        <w:t xml:space="preserve"> dengan </w:t>
      </w:r>
      <w:r w:rsidRPr="00811F3F">
        <w:rPr>
          <w:b/>
          <w:lang w:val="id-ID"/>
        </w:rPr>
        <w:t>item yang dipilih</w:t>
      </w:r>
      <w:r w:rsidRPr="00811F3F">
        <w:rPr>
          <w:lang w:val="id-ID"/>
        </w:rPr>
        <w:t xml:space="preserve">, diikuti dengan </w:t>
      </w:r>
      <w:r w:rsidRPr="00811F3F">
        <w:rPr>
          <w:b/>
          <w:lang w:val="id-ID"/>
        </w:rPr>
        <w:t>jumlah</w:t>
      </w:r>
      <w:r w:rsidRPr="00811F3F">
        <w:rPr>
          <w:lang w:val="id-ID"/>
        </w:rPr>
        <w:t xml:space="preserve"> berapa kali jalurnya diakhiri dengan item tersebut.</w:t>
      </w:r>
    </w:p>
    <w:p w14:paraId="60B2BB26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I5</w:t>
      </w:r>
    </w:p>
    <w:p w14:paraId="43C29877" w14:textId="5F215989" w:rsidR="00DA41B0" w:rsidRPr="00811F3F" w:rsidRDefault="00C148DE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Ada 2 jalur yang diakhiri dengan</w:t>
      </w:r>
      <w:r w:rsidR="00DA41B0" w:rsidRPr="00811F3F">
        <w:t xml:space="preserve"> I5: {I2, I1} </w:t>
      </w:r>
      <w:r w:rsidRPr="00811F3F">
        <w:rPr>
          <w:lang w:val="id-ID"/>
        </w:rPr>
        <w:t>dan</w:t>
      </w:r>
      <w:r w:rsidR="00DA41B0" w:rsidRPr="00811F3F">
        <w:t xml:space="preserve"> {I2, I1, I3}</w:t>
      </w:r>
    </w:p>
    <w:p w14:paraId="1B5FEA25" w14:textId="683DC0DB" w:rsidR="00DA41B0" w:rsidRPr="00811F3F" w:rsidRDefault="00C148DE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{I2, I1} </w:t>
      </w:r>
      <w:r w:rsidRPr="00811F3F">
        <w:rPr>
          <w:lang w:val="id-ID"/>
        </w:rPr>
        <w:t>hanya diakhiri dengan</w:t>
      </w:r>
      <w:r w:rsidR="00DA41B0" w:rsidRPr="00811F3F">
        <w:t xml:space="preserve"> I5 </w:t>
      </w:r>
      <w:r w:rsidRPr="00811F3F">
        <w:rPr>
          <w:lang w:val="id-ID"/>
        </w:rPr>
        <w:t>sekali,</w:t>
      </w:r>
      <w:r w:rsidR="00DA41B0" w:rsidRPr="00811F3F">
        <w:t xml:space="preserve"> </w:t>
      </w:r>
      <w:r w:rsidRPr="00811F3F">
        <w:rPr>
          <w:lang w:val="id-ID"/>
        </w:rPr>
        <w:t>maka akan ditulis seperti</w:t>
      </w:r>
      <w:r w:rsidR="00DA41B0" w:rsidRPr="00811F3F">
        <w:t xml:space="preserve"> {I2, I1:1}</w:t>
      </w:r>
    </w:p>
    <w:p w14:paraId="49A649E9" w14:textId="1B71BADC" w:rsidR="00DA41B0" w:rsidRPr="00811F3F" w:rsidRDefault="00C148DE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{I2, I1, I3} </w:t>
      </w:r>
      <w:r w:rsidR="006F5520" w:rsidRPr="00811F3F">
        <w:rPr>
          <w:lang w:val="id-ID"/>
        </w:rPr>
        <w:t xml:space="preserve">hanya </w:t>
      </w:r>
      <w:r w:rsidRPr="00811F3F">
        <w:rPr>
          <w:lang w:val="id-ID"/>
        </w:rPr>
        <w:t>diakhiri dengan</w:t>
      </w:r>
      <w:r w:rsidR="00DA41B0" w:rsidRPr="00811F3F">
        <w:t xml:space="preserve"> I5 </w:t>
      </w:r>
      <w:r w:rsidRPr="00811F3F">
        <w:rPr>
          <w:lang w:val="id-ID"/>
        </w:rPr>
        <w:t>sekali, maka akan ditulis seperti</w:t>
      </w:r>
      <w:r w:rsidR="00DA41B0" w:rsidRPr="00811F3F">
        <w:t xml:space="preserve"> {I2, I1, I3:1}</w:t>
      </w:r>
    </w:p>
    <w:p w14:paraId="0B6E3987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1EA1A744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I4</w:t>
      </w:r>
      <w:r w:rsidRPr="00811F3F">
        <w:t xml:space="preserve"> </w:t>
      </w:r>
    </w:p>
    <w:p w14:paraId="3A9AB086" w14:textId="02B12075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Ada 2 jalur yang diakhiri dengan</w:t>
      </w:r>
      <w:r w:rsidR="00DA41B0" w:rsidRPr="00811F3F">
        <w:t xml:space="preserve"> I4: {I2, I1} </w:t>
      </w:r>
      <w:r w:rsidRPr="00811F3F">
        <w:rPr>
          <w:lang w:val="id-ID"/>
        </w:rPr>
        <w:t>dan</w:t>
      </w:r>
      <w:r w:rsidR="00DA41B0" w:rsidRPr="00811F3F">
        <w:t xml:space="preserve"> {I2}</w:t>
      </w:r>
    </w:p>
    <w:p w14:paraId="5B72CFD5" w14:textId="1D312292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{I2, I1} </w:t>
      </w:r>
      <w:r w:rsidRPr="00811F3F">
        <w:rPr>
          <w:lang w:val="id-ID"/>
        </w:rPr>
        <w:t>hanya diakhiri dengan</w:t>
      </w:r>
      <w:r w:rsidR="00DA41B0" w:rsidRPr="00811F3F">
        <w:t xml:space="preserve"> I4 </w:t>
      </w:r>
      <w:r w:rsidRPr="00811F3F">
        <w:rPr>
          <w:lang w:val="id-ID"/>
        </w:rPr>
        <w:t>sekali, maka akan ditulis seperti</w:t>
      </w:r>
      <w:r w:rsidR="00DA41B0" w:rsidRPr="00811F3F">
        <w:t xml:space="preserve"> {I2, I1:1}</w:t>
      </w:r>
    </w:p>
    <w:p w14:paraId="5E9BFF56" w14:textId="5D7F8E64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{I2} </w:t>
      </w:r>
      <w:r w:rsidRPr="00811F3F">
        <w:rPr>
          <w:lang w:val="id-ID"/>
        </w:rPr>
        <w:t xml:space="preserve">hanya diakhiri dengan </w:t>
      </w:r>
      <w:r w:rsidR="00DA41B0" w:rsidRPr="00811F3F">
        <w:t xml:space="preserve">I4 </w:t>
      </w:r>
      <w:r w:rsidRPr="00811F3F">
        <w:rPr>
          <w:lang w:val="id-ID"/>
        </w:rPr>
        <w:t>sekali, maka akan ditulis seperti</w:t>
      </w:r>
      <w:r w:rsidR="00DA41B0" w:rsidRPr="00811F3F">
        <w:t xml:space="preserve"> {I2:1}</w:t>
      </w:r>
    </w:p>
    <w:p w14:paraId="219F61BB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7A751474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I3</w:t>
      </w:r>
      <w:r w:rsidRPr="00811F3F">
        <w:t xml:space="preserve"> </w:t>
      </w:r>
    </w:p>
    <w:p w14:paraId="789E97F4" w14:textId="7BADA7BF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Ada 3 jalur yang diakhiri dengan</w:t>
      </w:r>
      <w:r w:rsidR="00DA41B0" w:rsidRPr="00811F3F">
        <w:t xml:space="preserve"> I3: {I2, I1}, {I2} and {I1}</w:t>
      </w:r>
    </w:p>
    <w:p w14:paraId="7738688B" w14:textId="3DD69C45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{I2, I1} </w:t>
      </w:r>
      <w:r w:rsidRPr="00811F3F">
        <w:rPr>
          <w:lang w:val="id-ID"/>
        </w:rPr>
        <w:t>diakhiri dengan</w:t>
      </w:r>
      <w:r w:rsidR="00DA41B0" w:rsidRPr="00811F3F">
        <w:t xml:space="preserve"> I3 </w:t>
      </w:r>
      <w:r w:rsidRPr="00811F3F">
        <w:rPr>
          <w:lang w:val="id-ID"/>
        </w:rPr>
        <w:t>dua kali, sehingga akan ditulis seperti</w:t>
      </w:r>
      <w:r w:rsidR="00DA41B0" w:rsidRPr="00811F3F">
        <w:t xml:space="preserve"> {I2, I1:2}</w:t>
      </w:r>
    </w:p>
    <w:p w14:paraId="4A0F94E8" w14:textId="2ADE1EC8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{I2} </w:t>
      </w:r>
      <w:r w:rsidRPr="00811F3F">
        <w:rPr>
          <w:lang w:val="id-ID"/>
        </w:rPr>
        <w:t>diakhiri dengan</w:t>
      </w:r>
      <w:r w:rsidR="00DA41B0" w:rsidRPr="00811F3F">
        <w:t xml:space="preserve"> I3 </w:t>
      </w:r>
      <w:r w:rsidRPr="00811F3F">
        <w:rPr>
          <w:lang w:val="id-ID"/>
        </w:rPr>
        <w:t>dua kali, sehingga akan ditulis seperti</w:t>
      </w:r>
      <w:r w:rsidR="00DA41B0" w:rsidRPr="00811F3F">
        <w:t xml:space="preserve"> {I2:2} </w:t>
      </w:r>
    </w:p>
    <w:p w14:paraId="52D05E39" w14:textId="7E7DD66C" w:rsidR="00DA41B0" w:rsidRPr="00811F3F" w:rsidRDefault="006F5520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{I1} </w:t>
      </w:r>
      <w:r w:rsidRPr="00811F3F">
        <w:rPr>
          <w:lang w:val="id-ID"/>
        </w:rPr>
        <w:t>diakhiri dengan</w:t>
      </w:r>
      <w:r w:rsidR="00DA41B0" w:rsidRPr="00811F3F">
        <w:t xml:space="preserve"> I3 </w:t>
      </w:r>
      <w:r w:rsidRPr="00811F3F">
        <w:rPr>
          <w:lang w:val="id-ID"/>
        </w:rPr>
        <w:t>dua kali, sehingga akan ditulis seperti</w:t>
      </w:r>
      <w:r w:rsidR="00DA41B0" w:rsidRPr="00811F3F">
        <w:t xml:space="preserve"> {I1:2}</w:t>
      </w:r>
    </w:p>
    <w:p w14:paraId="1EBB97A9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1DB5F7E7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I1</w:t>
      </w:r>
      <w:r w:rsidRPr="00811F3F">
        <w:t xml:space="preserve"> </w:t>
      </w:r>
    </w:p>
    <w:p w14:paraId="68F413A9" w14:textId="18A4B0C2" w:rsidR="00DA41B0" w:rsidRPr="00811F3F" w:rsidRDefault="002475D3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Ada 1 jalur yang diakhiri dengan</w:t>
      </w:r>
      <w:r w:rsidR="00DA41B0" w:rsidRPr="00811F3F">
        <w:t xml:space="preserve"> I1: {I2}</w:t>
      </w:r>
    </w:p>
    <w:p w14:paraId="76A323D1" w14:textId="2332F26E" w:rsidR="00DA41B0" w:rsidRPr="00811F3F" w:rsidRDefault="002475D3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>Jalur</w:t>
      </w:r>
      <w:r w:rsidR="00DA41B0" w:rsidRPr="00811F3F">
        <w:t xml:space="preserve"> {I2} </w:t>
      </w:r>
      <w:r w:rsidRPr="00811F3F">
        <w:rPr>
          <w:lang w:val="id-ID"/>
        </w:rPr>
        <w:t>diakhiri</w:t>
      </w:r>
      <w:r w:rsidR="00DA41B0" w:rsidRPr="00811F3F">
        <w:t xml:space="preserve"> I1 </w:t>
      </w:r>
      <w:r w:rsidRPr="00811F3F">
        <w:rPr>
          <w:lang w:val="id-ID"/>
        </w:rPr>
        <w:t>sebanyak empat kali, sehingga akan ditulis seperti</w:t>
      </w:r>
      <w:r w:rsidR="00DA41B0" w:rsidRPr="00811F3F">
        <w:t xml:space="preserve"> {I2:4}</w:t>
      </w:r>
    </w:p>
    <w:p w14:paraId="6BA1F891" w14:textId="77777777" w:rsidR="00DA41B0" w:rsidRPr="00811F3F" w:rsidRDefault="00DA41B0" w:rsidP="00811F3F">
      <w:pPr>
        <w:tabs>
          <w:tab w:val="left" w:pos="3546"/>
        </w:tabs>
        <w:spacing w:line="360" w:lineRule="auto"/>
      </w:pPr>
    </w:p>
    <w:p w14:paraId="3FC9C564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I2</w:t>
      </w:r>
    </w:p>
    <w:p w14:paraId="3AA66AC4" w14:textId="3C22684D" w:rsidR="00DA41B0" w:rsidRPr="00811F3F" w:rsidRDefault="00D914F3" w:rsidP="00811F3F">
      <w:pPr>
        <w:tabs>
          <w:tab w:val="left" w:pos="3546"/>
        </w:tabs>
        <w:spacing w:line="360" w:lineRule="auto"/>
        <w:ind w:left="720"/>
        <w:rPr>
          <w:lang w:val="id-ID"/>
        </w:rPr>
      </w:pPr>
      <w:r w:rsidRPr="00811F3F">
        <w:rPr>
          <w:lang w:val="id-ID"/>
        </w:rPr>
        <w:t>Tidak ada jalur yang diakhiri dengan</w:t>
      </w:r>
      <w:r w:rsidR="00DA41B0" w:rsidRPr="00811F3F">
        <w:t xml:space="preserve"> I2</w:t>
      </w:r>
      <w:r w:rsidRPr="00811F3F">
        <w:rPr>
          <w:lang w:val="id-ID"/>
        </w:rPr>
        <w:t>.</w:t>
      </w:r>
    </w:p>
    <w:p w14:paraId="1D5AA816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39EF2763" w14:textId="4A191DAF" w:rsidR="00DA41B0" w:rsidRPr="00811F3F" w:rsidRDefault="00DA41B0" w:rsidP="00811F3F">
      <w:pPr>
        <w:spacing w:after="200" w:line="360" w:lineRule="auto"/>
        <w:ind w:left="720"/>
        <w:jc w:val="both"/>
        <w:rPr>
          <w:b/>
        </w:rPr>
      </w:pPr>
      <w:r w:rsidRPr="00811F3F">
        <w:rPr>
          <w:b/>
        </w:rPr>
        <w:t>Conditional FP-Tree</w:t>
      </w:r>
      <w:r w:rsidRPr="00811F3F">
        <w:t xml:space="preserve"> </w:t>
      </w:r>
      <w:r w:rsidR="00DC4DCC" w:rsidRPr="00811F3F">
        <w:rPr>
          <w:lang w:val="id-ID"/>
        </w:rPr>
        <w:t>adalah</w:t>
      </w:r>
      <w:r w:rsidRPr="00811F3F">
        <w:t xml:space="preserve"> </w:t>
      </w:r>
      <w:r w:rsidR="00DC4DCC" w:rsidRPr="00811F3F">
        <w:rPr>
          <w:b/>
          <w:lang w:val="id-ID"/>
        </w:rPr>
        <w:t>sekumpulan jalur</w:t>
      </w:r>
      <w:r w:rsidRPr="00811F3F">
        <w:t xml:space="preserve"> </w:t>
      </w:r>
      <w:r w:rsidR="00DC4DCC" w:rsidRPr="00811F3F">
        <w:rPr>
          <w:lang w:val="id-ID"/>
        </w:rPr>
        <w:t>dari</w:t>
      </w:r>
      <w:r w:rsidRPr="00811F3F">
        <w:t xml:space="preserve"> </w:t>
      </w:r>
      <w:r w:rsidRPr="00811F3F">
        <w:rPr>
          <w:b/>
        </w:rPr>
        <w:t xml:space="preserve">Conditional Pattern Base </w:t>
      </w:r>
      <w:r w:rsidR="00AC2D3B" w:rsidRPr="00811F3F">
        <w:rPr>
          <w:lang w:val="id-ID"/>
        </w:rPr>
        <w:t>dengan</w:t>
      </w:r>
      <w:r w:rsidRPr="00811F3F">
        <w:t xml:space="preserve"> </w:t>
      </w:r>
      <w:r w:rsidRPr="00811F3F">
        <w:rPr>
          <w:b/>
        </w:rPr>
        <w:t>support count</w:t>
      </w:r>
      <w:r w:rsidRPr="00811F3F">
        <w:t xml:space="preserve"> </w:t>
      </w:r>
      <w:r w:rsidR="00AC2D3B" w:rsidRPr="00811F3F">
        <w:rPr>
          <w:lang w:val="id-ID"/>
        </w:rPr>
        <w:t xml:space="preserve">lebih dari atau </w:t>
      </w:r>
      <w:proofErr w:type="gramStart"/>
      <w:r w:rsidR="00AC2D3B" w:rsidRPr="00811F3F">
        <w:rPr>
          <w:lang w:val="id-ID"/>
        </w:rPr>
        <w:t>sama</w:t>
      </w:r>
      <w:proofErr w:type="gramEnd"/>
      <w:r w:rsidR="00AC2D3B" w:rsidRPr="00811F3F">
        <w:rPr>
          <w:lang w:val="id-ID"/>
        </w:rPr>
        <w:t xml:space="preserve"> dengan</w:t>
      </w:r>
      <w:r w:rsidRPr="00811F3F">
        <w:t xml:space="preserve"> </w:t>
      </w:r>
      <w:r w:rsidRPr="00811F3F">
        <w:rPr>
          <w:b/>
        </w:rPr>
        <w:t>minimum support</w:t>
      </w:r>
      <w:r w:rsidRPr="00811F3F">
        <w:t>.</w:t>
      </w:r>
    </w:p>
    <w:p w14:paraId="26C6E12D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I5</w:t>
      </w:r>
    </w:p>
    <w:p w14:paraId="36B93784" w14:textId="6FF22D0A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>Conditional Pattern Base: {{I2, I1:1}, {I2, I1, I3:1}}</w:t>
      </w:r>
    </w:p>
    <w:p w14:paraId="7A939752" w14:textId="7C671613" w:rsidR="00DA41B0" w:rsidRPr="00811F3F" w:rsidRDefault="00F77006" w:rsidP="00811F3F">
      <w:pPr>
        <w:tabs>
          <w:tab w:val="left" w:pos="3546"/>
        </w:tabs>
        <w:spacing w:line="360" w:lineRule="auto"/>
        <w:ind w:left="720"/>
        <w:jc w:val="both"/>
      </w:pPr>
      <w:r w:rsidRPr="00811F3F">
        <w:rPr>
          <w:lang w:val="id-ID"/>
        </w:rPr>
        <w:lastRenderedPageBreak/>
        <w:t>Terdapat 1 jalur di mana setiap titik dari jalurnya memiliki support count lebih dari atau sama dengan minimum support. Jalurnya adalah {I2:2, I1:2}. I3 tidak termasuk, karena I3 hanya dilewati satu kali yang berarti lebih kecil daripada minimum support.</w:t>
      </w:r>
    </w:p>
    <w:p w14:paraId="0B2112DD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0EDD5552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I4</w:t>
      </w:r>
    </w:p>
    <w:p w14:paraId="5C1EE4A2" w14:textId="1BE35E84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Conditional Pattern Base: {{I2, I1:1}, {I2:1}} </w:t>
      </w:r>
    </w:p>
    <w:p w14:paraId="2835FD62" w14:textId="6386DD57" w:rsidR="00DA41B0" w:rsidRPr="00811F3F" w:rsidRDefault="0016084D" w:rsidP="00811F3F">
      <w:pPr>
        <w:tabs>
          <w:tab w:val="left" w:pos="3546"/>
        </w:tabs>
        <w:spacing w:line="360" w:lineRule="auto"/>
        <w:ind w:left="720"/>
        <w:jc w:val="both"/>
      </w:pPr>
      <w:r w:rsidRPr="00811F3F">
        <w:rPr>
          <w:lang w:val="id-ID"/>
        </w:rPr>
        <w:t>Terdapat 1 jalur di mana setiap titik dari jalurnya memiliki support count lebih dari atau sama dengan minimum support. Jalurnya adalah {I2:2}. I1 tidak termasuk, karena I1 hanya dilewati satu kali, yang berarti lebih kecil daripada minimum support.</w:t>
      </w:r>
    </w:p>
    <w:p w14:paraId="3A466CF9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 </w:t>
      </w:r>
    </w:p>
    <w:p w14:paraId="3ACF542A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I3</w:t>
      </w:r>
    </w:p>
    <w:p w14:paraId="3EDCA294" w14:textId="34C386DC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Conditional Pattern Base: {{I2, I1:2}, {I2:2}, {I1:2}} </w:t>
      </w:r>
    </w:p>
    <w:p w14:paraId="6143CF72" w14:textId="1624ACB0" w:rsidR="00DA41B0" w:rsidRDefault="005E45B8" w:rsidP="00365C0C">
      <w:pPr>
        <w:tabs>
          <w:tab w:val="left" w:pos="3546"/>
        </w:tabs>
        <w:spacing w:line="360" w:lineRule="auto"/>
        <w:ind w:left="720"/>
        <w:jc w:val="both"/>
        <w:rPr>
          <w:lang w:val="id-ID"/>
        </w:rPr>
      </w:pPr>
      <w:r w:rsidRPr="00811F3F">
        <w:rPr>
          <w:lang w:val="id-ID"/>
        </w:rPr>
        <w:t xml:space="preserve">Terdapat 2 jalur di mana setiap titik dari jalurnya memiliki support count lebih dari atau sama dengan minimum support. Jalur – jalurnya adalah </w:t>
      </w:r>
      <w:r w:rsidRPr="00811F3F">
        <w:t>{I2:4, I1:2}, {I1:2}.</w:t>
      </w:r>
      <w:r w:rsidRPr="00811F3F">
        <w:rPr>
          <w:lang w:val="id-ID"/>
        </w:rPr>
        <w:t xml:space="preserve"> I1 tidak dapat bergabung, karena I1 yang kedua berada di cabang yang berbeda.</w:t>
      </w:r>
    </w:p>
    <w:p w14:paraId="1801957C" w14:textId="77777777" w:rsidR="00365C0C" w:rsidRPr="00811F3F" w:rsidRDefault="00365C0C" w:rsidP="00365C0C">
      <w:pPr>
        <w:tabs>
          <w:tab w:val="left" w:pos="3546"/>
        </w:tabs>
        <w:spacing w:line="360" w:lineRule="auto"/>
        <w:ind w:left="720"/>
        <w:jc w:val="both"/>
      </w:pPr>
    </w:p>
    <w:p w14:paraId="017A3A02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I1</w:t>
      </w:r>
    </w:p>
    <w:p w14:paraId="4910204A" w14:textId="2BC6CB1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Conditional Pattern Base: {I2:4} </w:t>
      </w:r>
    </w:p>
    <w:p w14:paraId="0AB38E41" w14:textId="7C69D937" w:rsidR="00DA41B0" w:rsidRPr="00811F3F" w:rsidRDefault="00D370BC" w:rsidP="00811F3F">
      <w:pPr>
        <w:tabs>
          <w:tab w:val="left" w:pos="3546"/>
        </w:tabs>
        <w:spacing w:line="360" w:lineRule="auto"/>
        <w:ind w:left="720"/>
        <w:jc w:val="both"/>
      </w:pPr>
      <w:r w:rsidRPr="00811F3F">
        <w:rPr>
          <w:lang w:val="id-ID"/>
        </w:rPr>
        <w:t>Terdapat 1 jalur di mana setiap titik dari jalurnya memiliki support count lebih dari atau sama dengan minimum support. Jalurnya adalah {I2:4}.</w:t>
      </w:r>
    </w:p>
    <w:p w14:paraId="25650A9D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3054E8F3" w14:textId="18CF8BE9" w:rsidR="00DA41B0" w:rsidRPr="00811F3F" w:rsidRDefault="00FD10CA" w:rsidP="00811F3F">
      <w:pPr>
        <w:tabs>
          <w:tab w:val="left" w:pos="3546"/>
        </w:tabs>
        <w:spacing w:line="360" w:lineRule="auto"/>
        <w:ind w:left="720"/>
        <w:jc w:val="both"/>
      </w:pPr>
      <w:r w:rsidRPr="00811F3F">
        <w:rPr>
          <w:b/>
          <w:lang w:val="id-ID"/>
        </w:rPr>
        <w:t>Frequent Pattern Generated</w:t>
      </w:r>
      <w:r w:rsidRPr="00811F3F">
        <w:rPr>
          <w:lang w:val="id-ID"/>
        </w:rPr>
        <w:t xml:space="preserve"> adalah </w:t>
      </w:r>
      <w:r w:rsidRPr="00811F3F">
        <w:rPr>
          <w:b/>
          <w:lang w:val="id-ID"/>
        </w:rPr>
        <w:t>set</w:t>
      </w:r>
      <w:r w:rsidRPr="00811F3F">
        <w:rPr>
          <w:lang w:val="id-ID"/>
        </w:rPr>
        <w:t xml:space="preserve"> dari </w:t>
      </w:r>
      <w:r w:rsidRPr="00811F3F">
        <w:rPr>
          <w:b/>
          <w:lang w:val="id-ID"/>
        </w:rPr>
        <w:t>frequent itemsets</w:t>
      </w:r>
      <w:r w:rsidRPr="00811F3F">
        <w:rPr>
          <w:lang w:val="id-ID"/>
        </w:rPr>
        <w:t xml:space="preserve"> yang dihasilkan dari FP-Tree. </w:t>
      </w:r>
      <w:r w:rsidRPr="00811F3F">
        <w:rPr>
          <w:b/>
          <w:lang w:val="id-ID"/>
        </w:rPr>
        <w:t>Frequent itemsets</w:t>
      </w:r>
      <w:r w:rsidRPr="00811F3F">
        <w:rPr>
          <w:lang w:val="id-ID"/>
        </w:rPr>
        <w:t xml:space="preserve"> dihasilkan dari </w:t>
      </w:r>
      <w:r w:rsidRPr="00811F3F">
        <w:rPr>
          <w:b/>
          <w:lang w:val="id-ID"/>
        </w:rPr>
        <w:t>kombinasi</w:t>
      </w:r>
      <w:r w:rsidRPr="00811F3F">
        <w:rPr>
          <w:lang w:val="id-ID"/>
        </w:rPr>
        <w:t xml:space="preserve"> dari item – item pada jalur di dalam </w:t>
      </w:r>
      <w:r w:rsidRPr="00811F3F">
        <w:rPr>
          <w:b/>
          <w:lang w:val="id-ID"/>
        </w:rPr>
        <w:t>Conditional FP-Tree</w:t>
      </w:r>
      <w:r w:rsidRPr="00811F3F">
        <w:rPr>
          <w:lang w:val="id-ID"/>
        </w:rPr>
        <w:t xml:space="preserve"> dengan </w:t>
      </w:r>
      <w:r w:rsidRPr="00811F3F">
        <w:rPr>
          <w:b/>
          <w:lang w:val="id-ID"/>
        </w:rPr>
        <w:t>item yang dipilih</w:t>
      </w:r>
      <w:r w:rsidRPr="00811F3F">
        <w:rPr>
          <w:lang w:val="id-ID"/>
        </w:rPr>
        <w:t xml:space="preserve"> diikuti dengan </w:t>
      </w:r>
      <w:r w:rsidRPr="00811F3F">
        <w:rPr>
          <w:b/>
          <w:lang w:val="id-ID"/>
        </w:rPr>
        <w:t xml:space="preserve">jumlah </w:t>
      </w:r>
      <w:r w:rsidRPr="00811F3F">
        <w:rPr>
          <w:lang w:val="id-ID"/>
        </w:rPr>
        <w:t>berapa kali kombinasi tersebut dilewati.</w:t>
      </w:r>
    </w:p>
    <w:p w14:paraId="447989CB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05A81095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I5</w:t>
      </w:r>
    </w:p>
    <w:p w14:paraId="1B90E3D2" w14:textId="1BFFE00B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>Conditional FP-Tree: {I2:2, I1:2}</w:t>
      </w:r>
    </w:p>
    <w:p w14:paraId="2080B1E7" w14:textId="44BC85BC" w:rsidR="00DA41B0" w:rsidRPr="00811F3F" w:rsidRDefault="00AF3EC4" w:rsidP="00811F3F">
      <w:pPr>
        <w:tabs>
          <w:tab w:val="left" w:pos="3546"/>
        </w:tabs>
        <w:spacing w:line="360" w:lineRule="auto"/>
        <w:ind w:left="720"/>
      </w:pPr>
      <w:r w:rsidRPr="00811F3F">
        <w:rPr>
          <w:lang w:val="id-ID"/>
        </w:rPr>
        <w:t xml:space="preserve">Buatlah kombinasi dari Conditional FP-Tree. Kombinasinya adalah </w:t>
      </w:r>
      <w:r w:rsidRPr="00811F3F">
        <w:t>{I2}, {I1}, {I2, I1}.</w:t>
      </w:r>
      <w:r w:rsidRPr="00811F3F">
        <w:rPr>
          <w:lang w:val="id-ID"/>
        </w:rPr>
        <w:t xml:space="preserve"> Akhiri kombinasi dengan item transaksi yang dipilih, </w:t>
      </w:r>
      <w:r w:rsidRPr="00811F3F">
        <w:t>{I2, I5:2}, {I1, I5:2}, {I2, I1, I5:2}</w:t>
      </w:r>
      <w:r w:rsidRPr="00811F3F">
        <w:rPr>
          <w:lang w:val="id-ID"/>
        </w:rPr>
        <w:t>.</w:t>
      </w:r>
    </w:p>
    <w:p w14:paraId="0435B0C1" w14:textId="5988FEB5" w:rsidR="00DA41B0" w:rsidRDefault="00DA41B0" w:rsidP="00811F3F">
      <w:pPr>
        <w:tabs>
          <w:tab w:val="left" w:pos="3546"/>
        </w:tabs>
        <w:spacing w:line="360" w:lineRule="auto"/>
        <w:ind w:left="720"/>
      </w:pPr>
    </w:p>
    <w:p w14:paraId="77A0509A" w14:textId="77777777" w:rsidR="006800CD" w:rsidRPr="00811F3F" w:rsidRDefault="006800CD" w:rsidP="00811F3F">
      <w:pPr>
        <w:tabs>
          <w:tab w:val="left" w:pos="3546"/>
        </w:tabs>
        <w:spacing w:line="360" w:lineRule="auto"/>
        <w:ind w:left="720"/>
      </w:pPr>
    </w:p>
    <w:p w14:paraId="1ACA9AAE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lastRenderedPageBreak/>
        <w:t xml:space="preserve">Item: </w:t>
      </w:r>
      <w:r w:rsidRPr="00811F3F">
        <w:rPr>
          <w:b/>
        </w:rPr>
        <w:t>I4</w:t>
      </w:r>
    </w:p>
    <w:p w14:paraId="699CD263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>Conditional FP-Tree: {I2:2}</w:t>
      </w:r>
    </w:p>
    <w:p w14:paraId="403FFD40" w14:textId="5EC7B161" w:rsidR="00DA41B0" w:rsidRPr="00811F3F" w:rsidRDefault="00CD1F34" w:rsidP="00811F3F">
      <w:pPr>
        <w:tabs>
          <w:tab w:val="left" w:pos="3546"/>
        </w:tabs>
        <w:spacing w:line="360" w:lineRule="auto"/>
        <w:ind w:left="720"/>
        <w:jc w:val="both"/>
        <w:rPr>
          <w:lang w:val="id-ID"/>
        </w:rPr>
      </w:pPr>
      <w:r w:rsidRPr="00811F3F">
        <w:rPr>
          <w:lang w:val="id-ID"/>
        </w:rPr>
        <w:t xml:space="preserve">Buatlah kombinasi dari Conditional FP-Tree. Kombinasinya adalah </w:t>
      </w:r>
      <w:r w:rsidR="00DA41B0" w:rsidRPr="00811F3F">
        <w:t xml:space="preserve">{I2}. </w:t>
      </w:r>
      <w:r w:rsidRPr="00811F3F">
        <w:rPr>
          <w:lang w:val="id-ID"/>
        </w:rPr>
        <w:t>Akhiri kombinasi dengan item transaksi yang dipilih,</w:t>
      </w:r>
      <w:r w:rsidR="00DA41B0" w:rsidRPr="00811F3F">
        <w:t xml:space="preserve"> {I2, I4:2}</w:t>
      </w:r>
      <w:r w:rsidRPr="00811F3F">
        <w:rPr>
          <w:lang w:val="id-ID"/>
        </w:rPr>
        <w:t>.</w:t>
      </w:r>
    </w:p>
    <w:p w14:paraId="71E35F8E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</w:p>
    <w:p w14:paraId="3AD5CC96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 xml:space="preserve">Item: </w:t>
      </w:r>
      <w:r w:rsidRPr="00811F3F">
        <w:rPr>
          <w:b/>
        </w:rPr>
        <w:t>I3</w:t>
      </w:r>
    </w:p>
    <w:p w14:paraId="37167607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>Conditional FP-Tree: {I2:4, I1:2}, {I1:2}</w:t>
      </w:r>
    </w:p>
    <w:p w14:paraId="73BAB4B8" w14:textId="59D1C036" w:rsidR="00DA41B0" w:rsidRPr="00811F3F" w:rsidRDefault="00CD1F34" w:rsidP="00811F3F">
      <w:pPr>
        <w:tabs>
          <w:tab w:val="left" w:pos="3546"/>
        </w:tabs>
        <w:spacing w:line="360" w:lineRule="auto"/>
        <w:ind w:left="720"/>
        <w:jc w:val="both"/>
        <w:rPr>
          <w:lang w:val="id-ID"/>
        </w:rPr>
      </w:pPr>
      <w:r w:rsidRPr="00811F3F">
        <w:rPr>
          <w:lang w:val="id-ID"/>
        </w:rPr>
        <w:t>Buatlah kombinasi dari Conditional FP-Tree. Kombinasinya adalah</w:t>
      </w:r>
      <w:r w:rsidRPr="00811F3F">
        <w:t xml:space="preserve"> </w:t>
      </w:r>
      <w:r w:rsidR="00DA41B0" w:rsidRPr="00811F3F">
        <w:t xml:space="preserve">{I2}, {I1}, {I2, I1}. </w:t>
      </w:r>
      <w:r w:rsidRPr="00811F3F">
        <w:rPr>
          <w:lang w:val="id-ID"/>
        </w:rPr>
        <w:t xml:space="preserve">Akhiri kombinasi dengan item transaksi yang dipilih, </w:t>
      </w:r>
      <w:r w:rsidR="00DA41B0" w:rsidRPr="00811F3F">
        <w:t>{I2, I3:4}, {I1, I3:4}, {I2, I1, I3:2}</w:t>
      </w:r>
      <w:r w:rsidRPr="00811F3F">
        <w:rPr>
          <w:lang w:val="id-ID"/>
        </w:rPr>
        <w:t>.</w:t>
      </w:r>
    </w:p>
    <w:p w14:paraId="5CB3F04D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  <w:jc w:val="both"/>
      </w:pPr>
    </w:p>
    <w:p w14:paraId="7E16A4BE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  <w:rPr>
          <w:b/>
        </w:rPr>
      </w:pPr>
      <w:r w:rsidRPr="00811F3F">
        <w:t xml:space="preserve">Item: </w:t>
      </w:r>
      <w:r w:rsidRPr="00811F3F">
        <w:rPr>
          <w:b/>
        </w:rPr>
        <w:t>I1</w:t>
      </w:r>
    </w:p>
    <w:p w14:paraId="45BB0702" w14:textId="77777777" w:rsidR="00DA41B0" w:rsidRPr="00811F3F" w:rsidRDefault="00DA41B0" w:rsidP="00811F3F">
      <w:pPr>
        <w:tabs>
          <w:tab w:val="left" w:pos="3546"/>
        </w:tabs>
        <w:spacing w:line="360" w:lineRule="auto"/>
        <w:ind w:left="720"/>
      </w:pPr>
      <w:r w:rsidRPr="00811F3F">
        <w:t>Conditional FP-Tree: {I2:4}</w:t>
      </w:r>
    </w:p>
    <w:p w14:paraId="6239CCE7" w14:textId="78DA8290" w:rsidR="00DA41B0" w:rsidRPr="00811F3F" w:rsidRDefault="00CD1F34" w:rsidP="006800CD">
      <w:pPr>
        <w:spacing w:line="360" w:lineRule="auto"/>
        <w:ind w:left="720"/>
        <w:jc w:val="both"/>
      </w:pPr>
      <w:r w:rsidRPr="00811F3F">
        <w:rPr>
          <w:lang w:val="id-ID"/>
        </w:rPr>
        <w:t>Buatlah kombinasi dari Conditional FP-Tree. Kombinasinya adalah</w:t>
      </w:r>
      <w:r w:rsidRPr="00811F3F">
        <w:t xml:space="preserve"> </w:t>
      </w:r>
      <w:r w:rsidR="00DA41B0" w:rsidRPr="00811F3F">
        <w:t xml:space="preserve">{I2}. </w:t>
      </w:r>
      <w:r w:rsidRPr="00811F3F">
        <w:rPr>
          <w:lang w:val="id-ID"/>
        </w:rPr>
        <w:t xml:space="preserve">Akhiri kombinasi dengan item transaksi yang dipilih, </w:t>
      </w:r>
      <w:r w:rsidR="00DA41B0" w:rsidRPr="00811F3F">
        <w:t>{I2, I1:4}</w:t>
      </w:r>
      <w:r w:rsidRPr="00811F3F">
        <w:rPr>
          <w:lang w:val="id-ID"/>
        </w:rPr>
        <w:t>.</w:t>
      </w:r>
    </w:p>
    <w:p w14:paraId="5E769D7F" w14:textId="2668CD0F" w:rsidR="00DA41B0" w:rsidRPr="00811F3F" w:rsidRDefault="00D83441" w:rsidP="00811F3F">
      <w:pPr>
        <w:pStyle w:val="ListParagraph"/>
        <w:numPr>
          <w:ilvl w:val="0"/>
          <w:numId w:val="3"/>
        </w:numPr>
        <w:spacing w:after="200" w:line="360" w:lineRule="auto"/>
      </w:pPr>
      <w:r w:rsidRPr="00811F3F">
        <w:rPr>
          <w:lang w:val="id-ID"/>
        </w:rPr>
        <w:t>Langkah</w:t>
      </w:r>
      <w:r w:rsidR="00DA41B0" w:rsidRPr="00811F3F">
        <w:t xml:space="preserve"> 6</w:t>
      </w:r>
    </w:p>
    <w:p w14:paraId="13848FFC" w14:textId="3F71E6B0" w:rsidR="00DA41B0" w:rsidRPr="00811F3F" w:rsidRDefault="00DA41B0" w:rsidP="006800CD">
      <w:pPr>
        <w:pStyle w:val="ListParagraph"/>
        <w:tabs>
          <w:tab w:val="left" w:pos="3546"/>
        </w:tabs>
        <w:spacing w:line="360" w:lineRule="auto"/>
      </w:pPr>
      <w:r w:rsidRPr="00811F3F">
        <w:rPr>
          <w:b/>
        </w:rPr>
        <w:t xml:space="preserve">Frequent </w:t>
      </w:r>
      <w:proofErr w:type="spellStart"/>
      <w:r w:rsidRPr="00811F3F">
        <w:rPr>
          <w:b/>
        </w:rPr>
        <w:t>Itemsets</w:t>
      </w:r>
      <w:proofErr w:type="spellEnd"/>
      <w:r w:rsidRPr="00811F3F">
        <w:t xml:space="preserve"> result.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350"/>
        <w:gridCol w:w="1980"/>
        <w:gridCol w:w="1710"/>
      </w:tblGrid>
      <w:tr w:rsidR="00DA41B0" w:rsidRPr="00811F3F" w14:paraId="19C8AA46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468BF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Itemset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5C0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 Count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3171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</w:tr>
      <w:tr w:rsidR="00DA41B0" w:rsidRPr="00811F3F" w14:paraId="7ACA3E34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FA5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1327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8035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6/9 = 0.667</w:t>
            </w:r>
          </w:p>
        </w:tc>
      </w:tr>
      <w:tr w:rsidR="00DA41B0" w:rsidRPr="00811F3F" w14:paraId="5B2E65C1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3FA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315AB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4FF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7/9 = 0.778</w:t>
            </w:r>
          </w:p>
        </w:tc>
      </w:tr>
      <w:tr w:rsidR="00DA41B0" w:rsidRPr="00811F3F" w14:paraId="7EF90856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28677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D458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B5D1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6/9 = 0.667</w:t>
            </w:r>
          </w:p>
        </w:tc>
      </w:tr>
      <w:tr w:rsidR="00DA41B0" w:rsidRPr="00811F3F" w14:paraId="2F12E249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1BD4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75EAE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805C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DA41B0" w:rsidRPr="00811F3F" w14:paraId="5834F8AD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FE47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B4EF6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12F0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DA41B0" w:rsidRPr="00811F3F" w14:paraId="34792E88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4F15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9769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C53D7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</w:tr>
      <w:tr w:rsidR="00DA41B0" w:rsidRPr="00811F3F" w14:paraId="6B2039FA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ADF90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F6E1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EDC25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</w:tr>
      <w:tr w:rsidR="00DA41B0" w:rsidRPr="00811F3F" w14:paraId="044B689E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D110C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3E27B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482D2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</w:tr>
      <w:tr w:rsidR="00DA41B0" w:rsidRPr="00811F3F" w14:paraId="6E3437E2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91CF6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DF9B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74022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DA41B0" w:rsidRPr="00811F3F" w14:paraId="640FC386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C9A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49231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0DB5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DA41B0" w:rsidRPr="00811F3F" w14:paraId="5AFE662F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E5A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7983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4665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DA41B0" w:rsidRPr="00811F3F" w14:paraId="1B781433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2FC9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I1, I3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9BFF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D6492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  <w:tr w:rsidR="00DA41B0" w:rsidRPr="00811F3F" w14:paraId="1690B697" w14:textId="77777777" w:rsidTr="006800CD"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BB63A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I1, I5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B6C6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28C64" w14:textId="77777777" w:rsidR="00DA41B0" w:rsidRPr="00811F3F" w:rsidRDefault="00DA41B0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</w:tr>
    </w:tbl>
    <w:p w14:paraId="28B6A349" w14:textId="77777777" w:rsidR="007905BD" w:rsidRPr="00811F3F" w:rsidRDefault="007905BD" w:rsidP="00811F3F">
      <w:pPr>
        <w:pStyle w:val="ListParagraph"/>
        <w:spacing w:line="360" w:lineRule="auto"/>
        <w:ind w:left="360"/>
        <w:jc w:val="both"/>
        <w:rPr>
          <w:b/>
          <w:lang w:val="id-ID"/>
        </w:rPr>
      </w:pPr>
    </w:p>
    <w:p w14:paraId="43A3647F" w14:textId="6E3F2F28" w:rsidR="003004BF" w:rsidRPr="006800CD" w:rsidRDefault="00B96BE1" w:rsidP="006800CD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id-ID"/>
        </w:rPr>
      </w:pPr>
      <w:r w:rsidRPr="006800CD">
        <w:rPr>
          <w:b/>
          <w:lang w:val="id-ID"/>
        </w:rPr>
        <w:lastRenderedPageBreak/>
        <w:t>Implementasi di R</w:t>
      </w:r>
    </w:p>
    <w:p w14:paraId="33002BD6" w14:textId="1BACE8E6" w:rsidR="009D2EDE" w:rsidRPr="00811F3F" w:rsidRDefault="00B840E6" w:rsidP="006800CD">
      <w:pPr>
        <w:spacing w:line="360" w:lineRule="auto"/>
        <w:ind w:left="720" w:firstLine="360"/>
        <w:jc w:val="both"/>
        <w:rPr>
          <w:lang w:val="id-ID"/>
        </w:rPr>
      </w:pPr>
      <w:r w:rsidRPr="00811F3F">
        <w:rPr>
          <w:lang w:val="id-ID"/>
        </w:rPr>
        <w:t xml:space="preserve">Untuk mengimplementasikan </w:t>
      </w:r>
      <w:r w:rsidR="009D2EDE" w:rsidRPr="00811F3F">
        <w:rPr>
          <w:lang w:val="id-ID"/>
        </w:rPr>
        <w:t xml:space="preserve">FP Growth di R, kita dapat menggunakan program C yang telah dibuat oleh </w:t>
      </w:r>
      <w:r w:rsidR="009D2EDE" w:rsidRPr="00811F3F">
        <w:rPr>
          <w:i/>
          <w:lang w:val="id-ID"/>
        </w:rPr>
        <w:t>Christian Borgelt</w:t>
      </w:r>
      <w:r w:rsidR="009D2EDE" w:rsidRPr="00811F3F">
        <w:rPr>
          <w:lang w:val="id-ID"/>
        </w:rPr>
        <w:t xml:space="preserve"> dan memanggilnya melalui R. Untuk mendapatkan programnya, dapat diakses site </w:t>
      </w:r>
      <w:r w:rsidR="00811F3F" w:rsidRPr="00811F3F">
        <w:fldChar w:fldCharType="begin"/>
      </w:r>
      <w:r w:rsidR="00811F3F" w:rsidRPr="00811F3F">
        <w:instrText xml:space="preserve"> HYPERLINK "http://www.borgelt.net//fpgrowth.html" </w:instrText>
      </w:r>
      <w:r w:rsidR="00811F3F" w:rsidRPr="00811F3F">
        <w:fldChar w:fldCharType="separate"/>
      </w:r>
      <w:r w:rsidR="009D2EDE" w:rsidRPr="00811F3F">
        <w:rPr>
          <w:rStyle w:val="Hyperlink"/>
          <w:lang w:val="id-ID"/>
        </w:rPr>
        <w:t>http://www.borgelt.net//fpgrowth.html</w:t>
      </w:r>
      <w:r w:rsidR="00811F3F" w:rsidRPr="00811F3F">
        <w:rPr>
          <w:rStyle w:val="Hyperlink"/>
          <w:lang w:val="id-ID"/>
        </w:rPr>
        <w:fldChar w:fldCharType="end"/>
      </w:r>
      <w:r w:rsidR="009D2EDE" w:rsidRPr="00811F3F">
        <w:rPr>
          <w:lang w:val="id-ID"/>
        </w:rPr>
        <w:t>. Kali ini, kita akan menggunakan fpgrowth.exe yang dapat diunduh dari website tersebut.</w:t>
      </w:r>
    </w:p>
    <w:p w14:paraId="37D10019" w14:textId="068792DB" w:rsidR="00F3700D" w:rsidRPr="00811F3F" w:rsidRDefault="009D2EDE" w:rsidP="006800CD">
      <w:pPr>
        <w:spacing w:line="360" w:lineRule="auto"/>
        <w:ind w:left="720" w:firstLine="360"/>
        <w:jc w:val="both"/>
        <w:rPr>
          <w:lang w:val="id-ID"/>
        </w:rPr>
      </w:pPr>
      <w:r w:rsidRPr="00811F3F">
        <w:rPr>
          <w:lang w:val="id-ID"/>
        </w:rPr>
        <w:t>Pertama – tama, pastikan fpgrowth.exe diletakkan pada workspace R, di folder yang sama dengan script yang sedang digunakan.</w:t>
      </w:r>
      <w:r w:rsidR="00425EA1" w:rsidRPr="00811F3F">
        <w:rPr>
          <w:lang w:val="id-ID"/>
        </w:rPr>
        <w:t xml:space="preserve"> Siapkan </w:t>
      </w:r>
      <w:r w:rsidR="00F3700D" w:rsidRPr="00811F3F">
        <w:rPr>
          <w:b/>
          <w:lang w:val="id-ID"/>
        </w:rPr>
        <w:t>data2.</w:t>
      </w:r>
      <w:r w:rsidR="00425EA1" w:rsidRPr="00811F3F">
        <w:rPr>
          <w:b/>
          <w:lang w:val="id-ID"/>
        </w:rPr>
        <w:t>csv</w:t>
      </w:r>
      <w:r w:rsidR="00425EA1" w:rsidRPr="00811F3F">
        <w:rPr>
          <w:lang w:val="id-ID"/>
        </w:rPr>
        <w:t xml:space="preserve"> yang memiliki data dengan format berikut,</w:t>
      </w:r>
    </w:p>
    <w:p w14:paraId="49F03AED" w14:textId="2BD47288" w:rsidR="00425EA1" w:rsidRPr="00811F3F" w:rsidRDefault="00F3700D" w:rsidP="00811F3F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6A497D3C" wp14:editId="2FF44C55">
            <wp:extent cx="2657475" cy="1905000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84FA5" w14:textId="77777777" w:rsidR="00425EA1" w:rsidRPr="00811F3F" w:rsidRDefault="00425EA1" w:rsidP="00811F3F">
      <w:pPr>
        <w:spacing w:line="360" w:lineRule="auto"/>
        <w:jc w:val="both"/>
        <w:rPr>
          <w:lang w:val="id-ID"/>
        </w:rPr>
      </w:pPr>
    </w:p>
    <w:p w14:paraId="21CB6350" w14:textId="54FDFD74" w:rsidR="009D2EDE" w:rsidRPr="00811F3F" w:rsidRDefault="009D2EDE" w:rsidP="00811F3F">
      <w:pPr>
        <w:spacing w:line="360" w:lineRule="auto"/>
        <w:jc w:val="both"/>
        <w:rPr>
          <w:lang w:val="id-ID"/>
        </w:rPr>
      </w:pPr>
      <w:r w:rsidRPr="00811F3F">
        <w:rPr>
          <w:lang w:val="id-ID"/>
        </w:rPr>
        <w:t>Lalu, kita dapat memanggilnya</w:t>
      </w:r>
      <w:r w:rsidR="006800CD">
        <w:rPr>
          <w:lang w:val="id-ID"/>
        </w:rPr>
        <w:t xml:space="preserve"> melalui R dengan cara berikut.</w:t>
      </w:r>
    </w:p>
    <w:p w14:paraId="658FBB80" w14:textId="78327FA5" w:rsidR="009D2EDE" w:rsidRPr="00811F3F" w:rsidRDefault="009D2EDE" w:rsidP="006800CD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67AF9128" wp14:editId="376BCD43">
            <wp:extent cx="5343525" cy="3333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15882" w14:textId="23896E33" w:rsidR="00297F75" w:rsidRPr="00811F3F" w:rsidRDefault="009D2EDE" w:rsidP="00811F3F">
      <w:pPr>
        <w:spacing w:line="360" w:lineRule="auto"/>
        <w:jc w:val="both"/>
        <w:rPr>
          <w:lang w:val="id-ID"/>
        </w:rPr>
      </w:pPr>
      <w:r w:rsidRPr="00811F3F">
        <w:rPr>
          <w:lang w:val="id-ID"/>
        </w:rPr>
        <w:t xml:space="preserve">Pada contoh di atas, kita hanya memanggil </w:t>
      </w:r>
      <w:r w:rsidRPr="00811F3F">
        <w:rPr>
          <w:i/>
          <w:lang w:val="id-ID"/>
        </w:rPr>
        <w:t>command prompt</w:t>
      </w:r>
      <w:r w:rsidRPr="00811F3F">
        <w:rPr>
          <w:lang w:val="id-ID"/>
        </w:rPr>
        <w:t xml:space="preserve"> dari Windows untuk menjalankan fpgrowth.exe dengan parameter yang diberi. </w:t>
      </w:r>
      <w:r w:rsidRPr="00811F3F">
        <w:rPr>
          <w:b/>
          <w:lang w:val="id-ID"/>
        </w:rPr>
        <w:t>-s22</w:t>
      </w:r>
      <w:r w:rsidRPr="00811F3F">
        <w:rPr>
          <w:lang w:val="id-ID"/>
        </w:rPr>
        <w:t xml:space="preserve"> berarti </w:t>
      </w:r>
      <w:r w:rsidRPr="00811F3F">
        <w:rPr>
          <w:b/>
          <w:lang w:val="id-ID"/>
        </w:rPr>
        <w:t>minimum support 22%</w:t>
      </w:r>
      <w:r w:rsidRPr="00811F3F">
        <w:rPr>
          <w:lang w:val="id-ID"/>
        </w:rPr>
        <w:t xml:space="preserve">. </w:t>
      </w:r>
      <w:r w:rsidRPr="00811F3F">
        <w:rPr>
          <w:b/>
          <w:lang w:val="id-ID"/>
        </w:rPr>
        <w:t xml:space="preserve">-k\”,\” </w:t>
      </w:r>
      <w:r w:rsidRPr="00811F3F">
        <w:rPr>
          <w:lang w:val="id-ID"/>
        </w:rPr>
        <w:t xml:space="preserve">berarti </w:t>
      </w:r>
      <w:r w:rsidRPr="00811F3F">
        <w:rPr>
          <w:b/>
          <w:lang w:val="id-ID"/>
        </w:rPr>
        <w:t>item separator</w:t>
      </w:r>
      <w:r w:rsidRPr="00811F3F">
        <w:rPr>
          <w:lang w:val="id-ID"/>
        </w:rPr>
        <w:t xml:space="preserve"> nya adalah lambang koma. </w:t>
      </w:r>
      <w:r w:rsidRPr="00811F3F">
        <w:rPr>
          <w:b/>
          <w:lang w:val="id-ID"/>
        </w:rPr>
        <w:t xml:space="preserve">Data2.csv </w:t>
      </w:r>
      <w:r w:rsidRPr="00811F3F">
        <w:rPr>
          <w:lang w:val="id-ID"/>
        </w:rPr>
        <w:t xml:space="preserve">merupakan </w:t>
      </w:r>
      <w:r w:rsidRPr="00811F3F">
        <w:rPr>
          <w:b/>
          <w:lang w:val="id-ID"/>
        </w:rPr>
        <w:t>input</w:t>
      </w:r>
      <w:r w:rsidRPr="00811F3F">
        <w:rPr>
          <w:lang w:val="id-ID"/>
        </w:rPr>
        <w:t xml:space="preserve">, dan </w:t>
      </w:r>
      <w:r w:rsidRPr="00811F3F">
        <w:rPr>
          <w:b/>
          <w:lang w:val="id-ID"/>
        </w:rPr>
        <w:t>output.csv</w:t>
      </w:r>
      <w:r w:rsidRPr="00811F3F">
        <w:rPr>
          <w:lang w:val="id-ID"/>
        </w:rPr>
        <w:t xml:space="preserve"> merupakan output</w:t>
      </w:r>
      <w:r w:rsidR="00993E10" w:rsidRPr="00811F3F">
        <w:rPr>
          <w:lang w:val="id-ID"/>
        </w:rPr>
        <w:t xml:space="preserve"> file untuk hasil dari frequent pattern</w:t>
      </w:r>
      <w:r w:rsidR="006800CD">
        <w:rPr>
          <w:lang w:val="id-ID"/>
        </w:rPr>
        <w:t>.</w:t>
      </w:r>
    </w:p>
    <w:p w14:paraId="60212C6D" w14:textId="0EDC5879" w:rsidR="00297F75" w:rsidRPr="00811F3F" w:rsidRDefault="008550F7" w:rsidP="00811F3F">
      <w:pPr>
        <w:spacing w:line="360" w:lineRule="auto"/>
        <w:jc w:val="both"/>
        <w:rPr>
          <w:lang w:val="id-ID"/>
        </w:rPr>
      </w:pPr>
      <w:r w:rsidRPr="00811F3F">
        <w:rPr>
          <w:lang w:val="id-ID"/>
        </w:rPr>
        <w:t>Ketika dijalankan, maka akan muncul:</w:t>
      </w:r>
    </w:p>
    <w:p w14:paraId="363AD59A" w14:textId="77777777" w:rsidR="008550F7" w:rsidRPr="00811F3F" w:rsidRDefault="008550F7" w:rsidP="00811F3F">
      <w:pPr>
        <w:spacing w:line="360" w:lineRule="auto"/>
        <w:jc w:val="both"/>
        <w:rPr>
          <w:lang w:val="id-ID"/>
        </w:rPr>
      </w:pPr>
    </w:p>
    <w:p w14:paraId="0B31915D" w14:textId="44FF84C4" w:rsidR="008550F7" w:rsidRPr="00811F3F" w:rsidRDefault="008550F7" w:rsidP="006800CD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7D79BB15" wp14:editId="45BF8FED">
            <wp:extent cx="5572125" cy="167640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D5896" w14:textId="1CDBDA92" w:rsidR="008550F7" w:rsidRPr="00811F3F" w:rsidRDefault="008550F7" w:rsidP="00811F3F">
      <w:pPr>
        <w:spacing w:line="360" w:lineRule="auto"/>
        <w:jc w:val="both"/>
        <w:rPr>
          <w:lang w:val="id-ID"/>
        </w:rPr>
      </w:pPr>
      <w:r w:rsidRPr="00811F3F">
        <w:rPr>
          <w:lang w:val="id-ID"/>
        </w:rPr>
        <w:lastRenderedPageBreak/>
        <w:t xml:space="preserve">Setelah itu, </w:t>
      </w:r>
      <w:r w:rsidRPr="00811F3F">
        <w:rPr>
          <w:b/>
          <w:lang w:val="id-ID"/>
        </w:rPr>
        <w:t>output.csv</w:t>
      </w:r>
      <w:r w:rsidRPr="00811F3F">
        <w:rPr>
          <w:lang w:val="id-ID"/>
        </w:rPr>
        <w:t xml:space="preserve"> dapat ditemukan di direktori workspace, dengan data sebagai berikut.</w:t>
      </w:r>
    </w:p>
    <w:p w14:paraId="395CC29F" w14:textId="77777777" w:rsidR="006B1990" w:rsidRPr="00811F3F" w:rsidRDefault="006B1990" w:rsidP="00811F3F">
      <w:pPr>
        <w:spacing w:line="360" w:lineRule="auto"/>
        <w:jc w:val="both"/>
        <w:rPr>
          <w:lang w:val="id-ID"/>
        </w:rPr>
      </w:pPr>
    </w:p>
    <w:p w14:paraId="76532F66" w14:textId="135FF1A3" w:rsidR="008550F7" w:rsidRPr="00811F3F" w:rsidRDefault="006B1990" w:rsidP="00811F3F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191ACF3C" wp14:editId="286A5C34">
            <wp:extent cx="1733550" cy="23241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AA31A" w14:textId="56A0123B" w:rsidR="006B1990" w:rsidRPr="00811F3F" w:rsidRDefault="006B1990" w:rsidP="00811F3F">
      <w:pPr>
        <w:spacing w:line="360" w:lineRule="auto"/>
        <w:jc w:val="center"/>
        <w:rPr>
          <w:lang w:val="id-ID"/>
        </w:rPr>
      </w:pPr>
    </w:p>
    <w:p w14:paraId="45C49E53" w14:textId="24E25461" w:rsidR="006B1990" w:rsidRPr="00811F3F" w:rsidRDefault="006B1990" w:rsidP="00811F3F">
      <w:pPr>
        <w:spacing w:line="360" w:lineRule="auto"/>
        <w:jc w:val="both"/>
        <w:rPr>
          <w:lang w:val="id-ID"/>
        </w:rPr>
      </w:pPr>
      <w:r w:rsidRPr="00811F3F">
        <w:rPr>
          <w:lang w:val="id-ID"/>
        </w:rPr>
        <w:t xml:space="preserve">Hasilnya telah di sorting berdasarkan </w:t>
      </w:r>
      <w:r w:rsidRPr="00811F3F">
        <w:rPr>
          <w:b/>
          <w:lang w:val="id-ID"/>
        </w:rPr>
        <w:t>support</w:t>
      </w:r>
      <w:r w:rsidRPr="00811F3F">
        <w:rPr>
          <w:lang w:val="id-ID"/>
        </w:rPr>
        <w:t xml:space="preserve"> terbesar, dan berbentuk persentase. Untuk melakukan modifikasi pada prosesnya, kita dapat mengubah parameternya sesuai dengan keinginan berdasarkan aturan yang telah ditentukan. Untuk melihat aturan tersebut, kita dapat memanggil:</w:t>
      </w:r>
    </w:p>
    <w:p w14:paraId="3CA1BD04" w14:textId="51F196A1" w:rsidR="00AF0C87" w:rsidRPr="00811F3F" w:rsidRDefault="00AF0C87" w:rsidP="00811F3F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067275FD" wp14:editId="7B0B1820">
            <wp:extent cx="2743200" cy="3429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051D1" w14:textId="77777777" w:rsidR="006800CD" w:rsidRDefault="00AF0C87" w:rsidP="006800CD">
      <w:pPr>
        <w:spacing w:line="360" w:lineRule="auto"/>
        <w:jc w:val="center"/>
        <w:rPr>
          <w:lang w:val="id-ID"/>
        </w:rPr>
      </w:pPr>
      <w:r w:rsidRPr="00811F3F">
        <w:rPr>
          <w:lang w:val="id-ID"/>
        </w:rPr>
        <w:t>Dengan memanggil fungsi tersebut, maka akan muncul daftar aturan parameter sebagai berikut.</w:t>
      </w:r>
      <w:r w:rsidR="00F40B2A" w:rsidRPr="00811F3F">
        <w:rPr>
          <w:noProof/>
          <w:lang w:eastAsia="en-US"/>
        </w:rPr>
        <w:drawing>
          <wp:inline distT="0" distB="0" distL="0" distR="0" wp14:anchorId="00B2465C" wp14:editId="5EC4CD56">
            <wp:extent cx="3956188" cy="3413051"/>
            <wp:effectExtent l="19050" t="19050" r="2540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6188" cy="3413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5D002" w14:textId="5C7F169B" w:rsidR="006800CD" w:rsidRDefault="00F40B2A" w:rsidP="00811F3F">
      <w:pPr>
        <w:spacing w:line="360" w:lineRule="auto"/>
        <w:jc w:val="center"/>
        <w:rPr>
          <w:lang w:val="id-ID"/>
        </w:rPr>
      </w:pPr>
      <w:r w:rsidRPr="00811F3F">
        <w:rPr>
          <w:noProof/>
          <w:lang w:eastAsia="en-US"/>
        </w:rPr>
        <w:lastRenderedPageBreak/>
        <w:drawing>
          <wp:inline distT="0" distB="0" distL="0" distR="0" wp14:anchorId="2DA47289" wp14:editId="6E07498E">
            <wp:extent cx="3959352" cy="2313095"/>
            <wp:effectExtent l="19050" t="19050" r="2222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31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41E67" w14:textId="5626FEF0" w:rsidR="006B1990" w:rsidRPr="00811F3F" w:rsidRDefault="006800CD" w:rsidP="006800CD">
      <w:pPr>
        <w:spacing w:after="160" w:line="259" w:lineRule="auto"/>
        <w:rPr>
          <w:lang w:val="id-ID"/>
        </w:rPr>
      </w:pPr>
      <w:r>
        <w:rPr>
          <w:lang w:val="id-ID"/>
        </w:rPr>
        <w:br w:type="page"/>
      </w:r>
    </w:p>
    <w:p w14:paraId="54EBA91D" w14:textId="4E42DB6E" w:rsidR="008F67DD" w:rsidRPr="00811F3F" w:rsidRDefault="00934039" w:rsidP="00811F3F">
      <w:pPr>
        <w:pStyle w:val="ListParagraph"/>
        <w:numPr>
          <w:ilvl w:val="0"/>
          <w:numId w:val="8"/>
        </w:numPr>
        <w:spacing w:line="360" w:lineRule="auto"/>
        <w:ind w:left="540" w:hanging="540"/>
        <w:rPr>
          <w:b/>
          <w:lang w:val="id-ID"/>
        </w:rPr>
      </w:pPr>
      <w:r w:rsidRPr="00811F3F">
        <w:rPr>
          <w:b/>
          <w:lang w:val="id-ID"/>
        </w:rPr>
        <w:lastRenderedPageBreak/>
        <w:t>Association Rules</w:t>
      </w:r>
    </w:p>
    <w:p w14:paraId="5D961BCD" w14:textId="2DC5088D" w:rsidR="0094012E" w:rsidRPr="00811F3F" w:rsidRDefault="00D715A8" w:rsidP="00811F3F">
      <w:pPr>
        <w:pStyle w:val="ListParagraph"/>
        <w:numPr>
          <w:ilvl w:val="0"/>
          <w:numId w:val="2"/>
        </w:numPr>
        <w:spacing w:after="200" w:line="360" w:lineRule="auto"/>
        <w:ind w:right="265"/>
        <w:jc w:val="both"/>
        <w:rPr>
          <w:bCs/>
        </w:rPr>
      </w:pPr>
      <w:r w:rsidRPr="00811F3F">
        <w:rPr>
          <w:bCs/>
          <w:lang w:val="id-ID"/>
        </w:rPr>
        <w:t>Langkah</w:t>
      </w:r>
      <w:r w:rsidR="0094012E" w:rsidRPr="00811F3F">
        <w:rPr>
          <w:bCs/>
        </w:rPr>
        <w:t xml:space="preserve"> 1</w:t>
      </w:r>
    </w:p>
    <w:p w14:paraId="65939284" w14:textId="43AC1208" w:rsidR="0094012E" w:rsidRPr="00811F3F" w:rsidRDefault="00D715A8" w:rsidP="006800CD">
      <w:pPr>
        <w:pStyle w:val="ListParagraph"/>
        <w:spacing w:after="200" w:line="360" w:lineRule="auto"/>
        <w:ind w:right="265"/>
        <w:jc w:val="both"/>
      </w:pPr>
      <w:r w:rsidRPr="00811F3F">
        <w:rPr>
          <w:bCs/>
          <w:lang w:val="id-ID"/>
        </w:rPr>
        <w:t xml:space="preserve">Tentukan </w:t>
      </w:r>
      <w:r w:rsidRPr="00811F3F">
        <w:rPr>
          <w:b/>
          <w:bCs/>
          <w:lang w:val="id-ID"/>
        </w:rPr>
        <w:t>minimum confidence</w:t>
      </w:r>
      <w:r w:rsidRPr="00811F3F">
        <w:rPr>
          <w:bCs/>
          <w:lang w:val="id-ID"/>
        </w:rPr>
        <w:t xml:space="preserve"> untuk association rule. Anggap saja </w:t>
      </w:r>
      <w:r w:rsidRPr="00811F3F">
        <w:rPr>
          <w:b/>
          <w:bCs/>
          <w:lang w:val="id-ID"/>
        </w:rPr>
        <w:t>minimum confidence</w:t>
      </w:r>
      <w:r w:rsidRPr="00811F3F">
        <w:rPr>
          <w:bCs/>
          <w:lang w:val="id-ID"/>
        </w:rPr>
        <w:t xml:space="preserve"> adalah </w:t>
      </w:r>
      <w:r w:rsidRPr="00811F3F">
        <w:rPr>
          <w:b/>
          <w:bCs/>
          <w:lang w:val="id-ID"/>
        </w:rPr>
        <w:t>0.8</w:t>
      </w:r>
      <w:r w:rsidRPr="00811F3F">
        <w:rPr>
          <w:bCs/>
          <w:lang w:val="id-ID"/>
        </w:rPr>
        <w:t>.</w:t>
      </w:r>
    </w:p>
    <w:p w14:paraId="6968AD5D" w14:textId="565AF3EB" w:rsidR="0094012E" w:rsidRPr="00811F3F" w:rsidRDefault="00D715A8" w:rsidP="00811F3F">
      <w:pPr>
        <w:pStyle w:val="ListParagraph"/>
        <w:numPr>
          <w:ilvl w:val="0"/>
          <w:numId w:val="2"/>
        </w:numPr>
        <w:spacing w:after="200" w:line="360" w:lineRule="auto"/>
        <w:rPr>
          <w:bCs/>
        </w:rPr>
      </w:pPr>
      <w:r w:rsidRPr="00811F3F">
        <w:rPr>
          <w:bCs/>
          <w:lang w:val="id-ID"/>
        </w:rPr>
        <w:t>Langkah</w:t>
      </w:r>
      <w:r w:rsidR="0094012E" w:rsidRPr="00811F3F">
        <w:rPr>
          <w:bCs/>
        </w:rPr>
        <w:t xml:space="preserve"> 2</w:t>
      </w:r>
    </w:p>
    <w:p w14:paraId="0F13FDF8" w14:textId="3A143DAA" w:rsidR="0094012E" w:rsidRPr="00811F3F" w:rsidRDefault="00D715A8" w:rsidP="006800CD">
      <w:pPr>
        <w:pStyle w:val="ListParagraph"/>
        <w:spacing w:after="200" w:line="360" w:lineRule="auto"/>
        <w:jc w:val="both"/>
      </w:pPr>
      <w:r w:rsidRPr="00811F3F">
        <w:rPr>
          <w:bCs/>
          <w:lang w:val="id-ID"/>
        </w:rPr>
        <w:t>Hasilkan rule dari setiap frequent itemset dan kalkulasikan nilai confidence untuk setiap rule yang dihasilkan.</w:t>
      </w:r>
    </w:p>
    <w:p w14:paraId="0D02C2FA" w14:textId="0797B092" w:rsidR="0094012E" w:rsidRPr="00811F3F" w:rsidRDefault="0094012E" w:rsidP="00811F3F">
      <w:pPr>
        <w:pStyle w:val="ListParagraph"/>
        <w:spacing w:line="360" w:lineRule="auto"/>
        <w:ind w:right="265"/>
        <w:rPr>
          <w:bCs/>
        </w:rPr>
      </w:pPr>
      <w:r w:rsidRPr="00811F3F">
        <w:rPr>
          <w:noProof/>
          <w:lang w:eastAsia="en-US"/>
        </w:rPr>
        <mc:AlternateContent>
          <mc:Choice Requires="wps">
            <w:drawing>
              <wp:inline distT="0" distB="0" distL="0" distR="0" wp14:anchorId="7862014C" wp14:editId="33E587CE">
                <wp:extent cx="5866130" cy="523875"/>
                <wp:effectExtent l="11430" t="6350" r="8890" b="12700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613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C71AC" w14:textId="77777777" w:rsidR="00811F3F" w:rsidRPr="001A40C5" w:rsidRDefault="00811F3F" w:rsidP="0094012E"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Confidence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A=&gt;B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support_count(A ∪ B)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support_count(A)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862014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61.9pt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">
                <v:textbox>
                  <w:txbxContent>
                    <w:p w14:paraId="316C71AC" w14:textId="77777777" w:rsidR="00811F3F" w:rsidRPr="001A40C5" w:rsidRDefault="00811F3F" w:rsidP="0094012E"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Confidence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A=&gt;B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support_count(A ∪ B)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support_count(A)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6D5664C1" w14:textId="5E636E96" w:rsidR="0094012E" w:rsidRPr="00811F3F" w:rsidRDefault="0094012E" w:rsidP="00811F3F">
      <w:pPr>
        <w:pStyle w:val="ListParagraph"/>
        <w:spacing w:line="360" w:lineRule="auto"/>
        <w:ind w:right="265"/>
        <w:rPr>
          <w:bCs/>
        </w:rPr>
      </w:pPr>
      <w:r w:rsidRPr="00811F3F">
        <w:rPr>
          <w:bCs/>
        </w:rPr>
        <w:t xml:space="preserve"> </w:t>
      </w:r>
    </w:p>
    <w:p w14:paraId="266422B9" w14:textId="20E0D79B" w:rsidR="0094012E" w:rsidRPr="00811F3F" w:rsidRDefault="00606B08" w:rsidP="00811F3F">
      <w:pPr>
        <w:pStyle w:val="ListParagraph"/>
        <w:spacing w:line="360" w:lineRule="auto"/>
        <w:ind w:right="265"/>
        <w:jc w:val="both"/>
        <w:rPr>
          <w:bCs/>
        </w:rPr>
      </w:pPr>
      <w:r w:rsidRPr="00811F3F">
        <w:rPr>
          <w:bCs/>
          <w:lang w:val="id-ID"/>
        </w:rPr>
        <w:t xml:space="preserve">Association rule akan dihasilkan untuk </w:t>
      </w:r>
      <w:r w:rsidRPr="00811F3F">
        <w:rPr>
          <w:b/>
          <w:bCs/>
          <w:lang w:val="id-ID"/>
        </w:rPr>
        <w:t>frequent itemset</w:t>
      </w:r>
      <w:r w:rsidRPr="00811F3F">
        <w:rPr>
          <w:bCs/>
          <w:lang w:val="id-ID"/>
        </w:rPr>
        <w:t xml:space="preserve"> dengan 2 atau lebih item. Langkah – langkah untuk membuat association rule adalah:</w:t>
      </w:r>
    </w:p>
    <w:p w14:paraId="6A94C82E" w14:textId="2B1A0A2C" w:rsidR="0094012E" w:rsidRPr="00811F3F" w:rsidRDefault="007948ED" w:rsidP="00811F3F">
      <w:pPr>
        <w:pStyle w:val="ListParagraph"/>
        <w:numPr>
          <w:ilvl w:val="0"/>
          <w:numId w:val="13"/>
        </w:numPr>
        <w:spacing w:after="200" w:line="360" w:lineRule="auto"/>
        <w:ind w:right="265"/>
        <w:rPr>
          <w:bCs/>
        </w:rPr>
      </w:pPr>
      <w:r w:rsidRPr="00811F3F">
        <w:rPr>
          <w:bCs/>
          <w:lang w:val="id-ID"/>
        </w:rPr>
        <w:t>Pisahkan itemset – itemset menjadi dua bagian (premis dan konklusi)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260"/>
        <w:gridCol w:w="1350"/>
        <w:gridCol w:w="1350"/>
      </w:tblGrid>
      <w:tr w:rsidR="0094012E" w:rsidRPr="00811F3F" w14:paraId="19ABBFF4" w14:textId="77777777" w:rsidTr="006800CD">
        <w:tc>
          <w:tcPr>
            <w:tcW w:w="1260" w:type="dxa"/>
          </w:tcPr>
          <w:p w14:paraId="68D076A8" w14:textId="23965257" w:rsidR="0094012E" w:rsidRPr="00811F3F" w:rsidRDefault="002F5257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I</w:t>
            </w:r>
            <w:proofErr w:type="spellStart"/>
            <w:r w:rsidR="0094012E"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temset</w:t>
            </w:r>
            <w:proofErr w:type="spellEnd"/>
          </w:p>
        </w:tc>
        <w:tc>
          <w:tcPr>
            <w:tcW w:w="1350" w:type="dxa"/>
          </w:tcPr>
          <w:p w14:paraId="20650517" w14:textId="630FF3DF" w:rsidR="0094012E" w:rsidRPr="00811F3F" w:rsidRDefault="002F5257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P</w:t>
            </w:r>
            <w:r w:rsidR="007948ED"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remis</w:t>
            </w:r>
          </w:p>
        </w:tc>
        <w:tc>
          <w:tcPr>
            <w:tcW w:w="1350" w:type="dxa"/>
          </w:tcPr>
          <w:p w14:paraId="5E811912" w14:textId="3670BFCE" w:rsidR="0094012E" w:rsidRPr="00811F3F" w:rsidRDefault="002F5257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</w:t>
            </w:r>
            <w:r w:rsidR="007948ED"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onklusi</w:t>
            </w:r>
          </w:p>
        </w:tc>
      </w:tr>
      <w:tr w:rsidR="0094012E" w:rsidRPr="00811F3F" w14:paraId="285B3450" w14:textId="77777777" w:rsidTr="006800CD">
        <w:tc>
          <w:tcPr>
            <w:tcW w:w="1260" w:type="dxa"/>
          </w:tcPr>
          <w:p w14:paraId="6CEFA32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350" w:type="dxa"/>
          </w:tcPr>
          <w:p w14:paraId="4052A26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3D2DFD4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</w:tr>
      <w:tr w:rsidR="0094012E" w:rsidRPr="00811F3F" w14:paraId="59529AEC" w14:textId="77777777" w:rsidTr="006800CD">
        <w:tc>
          <w:tcPr>
            <w:tcW w:w="1260" w:type="dxa"/>
          </w:tcPr>
          <w:p w14:paraId="4DF2A38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350" w:type="dxa"/>
          </w:tcPr>
          <w:p w14:paraId="707829F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4CEDC95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</w:tr>
      <w:tr w:rsidR="0094012E" w:rsidRPr="00811F3F" w14:paraId="248CE2B8" w14:textId="77777777" w:rsidTr="006800CD">
        <w:tc>
          <w:tcPr>
            <w:tcW w:w="1260" w:type="dxa"/>
          </w:tcPr>
          <w:p w14:paraId="510E3B0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350" w:type="dxa"/>
          </w:tcPr>
          <w:p w14:paraId="29FB7FF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306818D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</w:tr>
      <w:tr w:rsidR="0094012E" w:rsidRPr="00811F3F" w14:paraId="04B2568D" w14:textId="77777777" w:rsidTr="006800CD">
        <w:tc>
          <w:tcPr>
            <w:tcW w:w="1260" w:type="dxa"/>
          </w:tcPr>
          <w:p w14:paraId="4BE269A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1350" w:type="dxa"/>
          </w:tcPr>
          <w:p w14:paraId="47FD4B4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5B3E6B9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</w:tr>
      <w:tr w:rsidR="0094012E" w:rsidRPr="00811F3F" w14:paraId="60E2D185" w14:textId="77777777" w:rsidTr="006800CD">
        <w:tc>
          <w:tcPr>
            <w:tcW w:w="1260" w:type="dxa"/>
          </w:tcPr>
          <w:p w14:paraId="48AF18C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350" w:type="dxa"/>
          </w:tcPr>
          <w:p w14:paraId="0056043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7EECE38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</w:tr>
      <w:tr w:rsidR="0094012E" w:rsidRPr="00811F3F" w14:paraId="181020FF" w14:textId="77777777" w:rsidTr="006800CD">
        <w:tc>
          <w:tcPr>
            <w:tcW w:w="1260" w:type="dxa"/>
          </w:tcPr>
          <w:p w14:paraId="788CCB2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350" w:type="dxa"/>
          </w:tcPr>
          <w:p w14:paraId="4C5BAB2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73C2ED2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</w:tr>
      <w:tr w:rsidR="0094012E" w:rsidRPr="00811F3F" w14:paraId="5FFB997C" w14:textId="77777777" w:rsidTr="006800CD">
        <w:tc>
          <w:tcPr>
            <w:tcW w:w="1260" w:type="dxa"/>
            <w:vMerge w:val="restart"/>
            <w:vAlign w:val="center"/>
          </w:tcPr>
          <w:p w14:paraId="3DCEA2F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I1, I3</w:t>
            </w:r>
          </w:p>
        </w:tc>
        <w:tc>
          <w:tcPr>
            <w:tcW w:w="1350" w:type="dxa"/>
          </w:tcPr>
          <w:p w14:paraId="3B4FA14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78EABA5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94012E" w:rsidRPr="00811F3F" w14:paraId="3454B742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523C09E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453E2C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0130485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94012E" w:rsidRPr="00811F3F" w14:paraId="7EAE1433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31071D8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905362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57FC21E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</w:tr>
      <w:tr w:rsidR="0094012E" w:rsidRPr="00811F3F" w14:paraId="74B8A407" w14:textId="77777777" w:rsidTr="006800CD">
        <w:tc>
          <w:tcPr>
            <w:tcW w:w="1260" w:type="dxa"/>
            <w:vMerge w:val="restart"/>
            <w:vAlign w:val="center"/>
          </w:tcPr>
          <w:p w14:paraId="7749F4F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I1, I5</w:t>
            </w:r>
          </w:p>
        </w:tc>
        <w:tc>
          <w:tcPr>
            <w:tcW w:w="1350" w:type="dxa"/>
          </w:tcPr>
          <w:p w14:paraId="6B46AAA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110E82B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</w:tr>
      <w:tr w:rsidR="0094012E" w:rsidRPr="00811F3F" w14:paraId="2F0A8294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6A7997A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5BCC0D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453F78C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</w:tr>
      <w:tr w:rsidR="0094012E" w:rsidRPr="00811F3F" w14:paraId="10C612B1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4140386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7C018E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7F879E0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</w:tr>
    </w:tbl>
    <w:p w14:paraId="19C7C0EF" w14:textId="77777777" w:rsidR="0094012E" w:rsidRPr="00811F3F" w:rsidRDefault="0094012E" w:rsidP="00811F3F">
      <w:pPr>
        <w:spacing w:line="360" w:lineRule="auto"/>
        <w:ind w:right="265"/>
        <w:rPr>
          <w:bCs/>
        </w:rPr>
      </w:pPr>
    </w:p>
    <w:p w14:paraId="1F413FE2" w14:textId="77777777" w:rsidR="0094012E" w:rsidRPr="00811F3F" w:rsidRDefault="0094012E" w:rsidP="00811F3F">
      <w:pPr>
        <w:spacing w:after="200" w:line="360" w:lineRule="auto"/>
        <w:rPr>
          <w:bCs/>
        </w:rPr>
      </w:pPr>
      <w:r w:rsidRPr="00811F3F">
        <w:rPr>
          <w:bCs/>
        </w:rPr>
        <w:br w:type="page"/>
      </w:r>
    </w:p>
    <w:p w14:paraId="253C7747" w14:textId="2E5856F1" w:rsidR="0094012E" w:rsidRPr="00811F3F" w:rsidRDefault="000A46E0" w:rsidP="00811F3F">
      <w:pPr>
        <w:pStyle w:val="ListParagraph"/>
        <w:numPr>
          <w:ilvl w:val="0"/>
          <w:numId w:val="13"/>
        </w:numPr>
        <w:spacing w:after="200" w:line="360" w:lineRule="auto"/>
        <w:ind w:right="265"/>
        <w:rPr>
          <w:bCs/>
        </w:rPr>
      </w:pPr>
      <w:r w:rsidRPr="00811F3F">
        <w:rPr>
          <w:bCs/>
          <w:lang w:val="id-ID"/>
        </w:rPr>
        <w:lastRenderedPageBreak/>
        <w:t>Rule akan dihasilkan sebagai hasil dari langkah pertama, lalu putar balikkan hasil dari step pertama.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260"/>
        <w:gridCol w:w="1350"/>
        <w:gridCol w:w="1350"/>
      </w:tblGrid>
      <w:tr w:rsidR="0094012E" w:rsidRPr="00811F3F" w14:paraId="04B550D0" w14:textId="77777777" w:rsidTr="006800CD">
        <w:tc>
          <w:tcPr>
            <w:tcW w:w="1260" w:type="dxa"/>
          </w:tcPr>
          <w:p w14:paraId="1BB89EC9" w14:textId="45550375" w:rsidR="0094012E" w:rsidRPr="00811F3F" w:rsidRDefault="002F5257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I</w:t>
            </w:r>
            <w:r w:rsidR="001E2D21"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temset</w:t>
            </w:r>
          </w:p>
        </w:tc>
        <w:tc>
          <w:tcPr>
            <w:tcW w:w="1350" w:type="dxa"/>
          </w:tcPr>
          <w:p w14:paraId="14B03D25" w14:textId="2DE33B0C" w:rsidR="0094012E" w:rsidRPr="00811F3F" w:rsidRDefault="001E2D21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Premis</w:t>
            </w:r>
          </w:p>
        </w:tc>
        <w:tc>
          <w:tcPr>
            <w:tcW w:w="1350" w:type="dxa"/>
          </w:tcPr>
          <w:p w14:paraId="482669CA" w14:textId="64E5B653" w:rsidR="0094012E" w:rsidRPr="00811F3F" w:rsidRDefault="002F5257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</w:t>
            </w:r>
            <w:r w:rsidR="001E2D21"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onklusi</w:t>
            </w:r>
          </w:p>
        </w:tc>
      </w:tr>
      <w:tr w:rsidR="0094012E" w:rsidRPr="00811F3F" w14:paraId="3BF1463A" w14:textId="77777777" w:rsidTr="006800CD">
        <w:tc>
          <w:tcPr>
            <w:tcW w:w="1260" w:type="dxa"/>
            <w:vMerge w:val="restart"/>
            <w:vAlign w:val="center"/>
          </w:tcPr>
          <w:p w14:paraId="3AE9FAA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350" w:type="dxa"/>
          </w:tcPr>
          <w:p w14:paraId="3D41B04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1C13BAC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</w:tr>
      <w:tr w:rsidR="0094012E" w:rsidRPr="00811F3F" w14:paraId="7162924E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321FE20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C301BC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2CA5D82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</w:tr>
      <w:tr w:rsidR="0094012E" w:rsidRPr="00811F3F" w14:paraId="08C22DA1" w14:textId="77777777" w:rsidTr="006800CD">
        <w:tc>
          <w:tcPr>
            <w:tcW w:w="1260" w:type="dxa"/>
            <w:vMerge w:val="restart"/>
            <w:vAlign w:val="center"/>
          </w:tcPr>
          <w:p w14:paraId="6D93AC6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350" w:type="dxa"/>
          </w:tcPr>
          <w:p w14:paraId="5548CA6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648977B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</w:tr>
      <w:tr w:rsidR="0094012E" w:rsidRPr="00811F3F" w14:paraId="209C297A" w14:textId="77777777" w:rsidTr="006800CD">
        <w:tc>
          <w:tcPr>
            <w:tcW w:w="1260" w:type="dxa"/>
            <w:vMerge/>
            <w:shd w:val="clear" w:color="auto" w:fill="000000" w:themeFill="text1"/>
            <w:vAlign w:val="center"/>
          </w:tcPr>
          <w:p w14:paraId="1C5D28E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3CF7986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019DDFB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</w:tr>
      <w:tr w:rsidR="0094012E" w:rsidRPr="00811F3F" w14:paraId="42DF1B09" w14:textId="77777777" w:rsidTr="006800CD">
        <w:tc>
          <w:tcPr>
            <w:tcW w:w="1260" w:type="dxa"/>
            <w:vMerge w:val="restart"/>
            <w:vAlign w:val="center"/>
          </w:tcPr>
          <w:p w14:paraId="21EFF76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350" w:type="dxa"/>
          </w:tcPr>
          <w:p w14:paraId="0DF3E83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6120D02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</w:tr>
      <w:tr w:rsidR="0094012E" w:rsidRPr="00811F3F" w14:paraId="52C5A086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041D11C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A3F82D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218A540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</w:tr>
      <w:tr w:rsidR="0094012E" w:rsidRPr="00811F3F" w14:paraId="75C441A2" w14:textId="77777777" w:rsidTr="006800CD">
        <w:tc>
          <w:tcPr>
            <w:tcW w:w="1260" w:type="dxa"/>
            <w:vMerge w:val="restart"/>
            <w:vAlign w:val="center"/>
          </w:tcPr>
          <w:p w14:paraId="02AC1FA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I4</w:t>
            </w:r>
          </w:p>
        </w:tc>
        <w:tc>
          <w:tcPr>
            <w:tcW w:w="1350" w:type="dxa"/>
          </w:tcPr>
          <w:p w14:paraId="2048186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08DBDD4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</w:tr>
      <w:tr w:rsidR="0094012E" w:rsidRPr="00811F3F" w14:paraId="4036C8E1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0516CC1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69FE83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350" w:type="dxa"/>
          </w:tcPr>
          <w:p w14:paraId="4F9C74B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</w:tr>
      <w:tr w:rsidR="0094012E" w:rsidRPr="00811F3F" w14:paraId="41ADCD77" w14:textId="77777777" w:rsidTr="006800CD">
        <w:tc>
          <w:tcPr>
            <w:tcW w:w="1260" w:type="dxa"/>
            <w:vMerge w:val="restart"/>
            <w:vAlign w:val="center"/>
          </w:tcPr>
          <w:p w14:paraId="10C53A4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350" w:type="dxa"/>
          </w:tcPr>
          <w:p w14:paraId="7958934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5616BF1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</w:tr>
      <w:tr w:rsidR="0094012E" w:rsidRPr="00811F3F" w14:paraId="45B15598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43B02E9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8F820F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4215497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</w:tr>
      <w:tr w:rsidR="0094012E" w:rsidRPr="00811F3F" w14:paraId="3114C932" w14:textId="77777777" w:rsidTr="006800CD">
        <w:tc>
          <w:tcPr>
            <w:tcW w:w="1260" w:type="dxa"/>
            <w:vMerge w:val="restart"/>
            <w:vAlign w:val="center"/>
          </w:tcPr>
          <w:p w14:paraId="3F2D747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350" w:type="dxa"/>
          </w:tcPr>
          <w:p w14:paraId="4DDB028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65FCDF7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</w:tr>
      <w:tr w:rsidR="0094012E" w:rsidRPr="00811F3F" w14:paraId="7039368D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0577402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4AE512D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51100FC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</w:tr>
      <w:tr w:rsidR="0094012E" w:rsidRPr="00811F3F" w14:paraId="45E7E1E0" w14:textId="77777777" w:rsidTr="006800CD">
        <w:tc>
          <w:tcPr>
            <w:tcW w:w="1260" w:type="dxa"/>
            <w:vMerge w:val="restart"/>
            <w:vAlign w:val="center"/>
          </w:tcPr>
          <w:p w14:paraId="5DEEBE7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I1, I3</w:t>
            </w:r>
          </w:p>
        </w:tc>
        <w:tc>
          <w:tcPr>
            <w:tcW w:w="1350" w:type="dxa"/>
          </w:tcPr>
          <w:p w14:paraId="2B0D2C1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3361B19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</w:tr>
      <w:tr w:rsidR="0094012E" w:rsidRPr="00811F3F" w14:paraId="0D791C88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6BD1224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11D81D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350" w:type="dxa"/>
          </w:tcPr>
          <w:p w14:paraId="740C0DC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</w:tr>
      <w:tr w:rsidR="0094012E" w:rsidRPr="00811F3F" w14:paraId="4D2FB90C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7A48387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3FABFE4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444604B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</w:tr>
      <w:tr w:rsidR="0094012E" w:rsidRPr="00811F3F" w14:paraId="0AD41C73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3ADACFA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75D591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350" w:type="dxa"/>
          </w:tcPr>
          <w:p w14:paraId="53309BC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</w:tr>
      <w:tr w:rsidR="0094012E" w:rsidRPr="00811F3F" w14:paraId="5B3BB6CD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0654196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35E818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3B9B98A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</w:tr>
      <w:tr w:rsidR="0094012E" w:rsidRPr="00811F3F" w14:paraId="083795AA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1CE0AD8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26E638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350" w:type="dxa"/>
          </w:tcPr>
          <w:p w14:paraId="0FECBDB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</w:tr>
      <w:tr w:rsidR="0094012E" w:rsidRPr="00811F3F" w14:paraId="2D8355D1" w14:textId="77777777" w:rsidTr="006800CD">
        <w:tc>
          <w:tcPr>
            <w:tcW w:w="1260" w:type="dxa"/>
            <w:vMerge w:val="restart"/>
            <w:vAlign w:val="center"/>
          </w:tcPr>
          <w:p w14:paraId="57754F5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I1, I5</w:t>
            </w:r>
          </w:p>
        </w:tc>
        <w:tc>
          <w:tcPr>
            <w:tcW w:w="1350" w:type="dxa"/>
          </w:tcPr>
          <w:p w14:paraId="4A72438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1C957A5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</w:tr>
      <w:tr w:rsidR="0094012E" w:rsidRPr="00811F3F" w14:paraId="599F3E2C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227FF03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12F5E2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350" w:type="dxa"/>
          </w:tcPr>
          <w:p w14:paraId="313BAE6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</w:tr>
      <w:tr w:rsidR="0094012E" w:rsidRPr="00811F3F" w14:paraId="420D59C8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4D210F2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84E231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38A58C8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</w:tr>
      <w:tr w:rsidR="0094012E" w:rsidRPr="00811F3F" w14:paraId="3EA9B1CD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153A2AB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3859F3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350" w:type="dxa"/>
          </w:tcPr>
          <w:p w14:paraId="683B1BE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</w:tr>
      <w:tr w:rsidR="0094012E" w:rsidRPr="00811F3F" w14:paraId="3C07A785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0F16D34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9B3068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640F5A4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</w:tr>
      <w:tr w:rsidR="0094012E" w:rsidRPr="00811F3F" w14:paraId="68DE6E59" w14:textId="77777777" w:rsidTr="006800CD">
        <w:tc>
          <w:tcPr>
            <w:tcW w:w="1260" w:type="dxa"/>
            <w:vMerge/>
            <w:shd w:val="clear" w:color="auto" w:fill="000000" w:themeFill="text1"/>
          </w:tcPr>
          <w:p w14:paraId="0CB25C9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31975E2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350" w:type="dxa"/>
          </w:tcPr>
          <w:p w14:paraId="1702FE3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</w:tr>
    </w:tbl>
    <w:p w14:paraId="383C304A" w14:textId="77777777" w:rsidR="0094012E" w:rsidRPr="00811F3F" w:rsidRDefault="0094012E" w:rsidP="00811F3F">
      <w:pPr>
        <w:pStyle w:val="ListParagraph"/>
        <w:spacing w:line="360" w:lineRule="auto"/>
        <w:ind w:left="1080" w:right="265"/>
        <w:rPr>
          <w:bCs/>
        </w:rPr>
      </w:pPr>
    </w:p>
    <w:p w14:paraId="78154632" w14:textId="77777777" w:rsidR="0094012E" w:rsidRPr="00811F3F" w:rsidRDefault="0094012E" w:rsidP="00811F3F">
      <w:pPr>
        <w:spacing w:line="360" w:lineRule="auto"/>
        <w:ind w:right="265"/>
        <w:rPr>
          <w:bCs/>
        </w:rPr>
      </w:pPr>
    </w:p>
    <w:p w14:paraId="6332D8A9" w14:textId="77777777" w:rsidR="0094012E" w:rsidRPr="00811F3F" w:rsidRDefault="0094012E" w:rsidP="00811F3F">
      <w:pPr>
        <w:spacing w:after="200" w:line="360" w:lineRule="auto"/>
        <w:rPr>
          <w:bCs/>
        </w:rPr>
      </w:pPr>
      <w:r w:rsidRPr="00811F3F">
        <w:rPr>
          <w:bCs/>
        </w:rPr>
        <w:br w:type="page"/>
      </w:r>
    </w:p>
    <w:p w14:paraId="30AEA5D6" w14:textId="489B0F52" w:rsidR="0094012E" w:rsidRPr="00811F3F" w:rsidRDefault="003E06C3" w:rsidP="00811F3F">
      <w:pPr>
        <w:pStyle w:val="ListParagraph"/>
        <w:numPr>
          <w:ilvl w:val="0"/>
          <w:numId w:val="13"/>
        </w:numPr>
        <w:spacing w:after="200" w:line="360" w:lineRule="auto"/>
        <w:ind w:right="265"/>
        <w:rPr>
          <w:bCs/>
        </w:rPr>
      </w:pPr>
      <w:r w:rsidRPr="00811F3F">
        <w:rPr>
          <w:bCs/>
          <w:lang w:val="id-ID"/>
        </w:rPr>
        <w:lastRenderedPageBreak/>
        <w:t xml:space="preserve">Kalkulasikan nilai </w:t>
      </w:r>
      <w:r w:rsidRPr="00811F3F">
        <w:rPr>
          <w:b/>
          <w:bCs/>
          <w:lang w:val="id-ID"/>
        </w:rPr>
        <w:t>support</w:t>
      </w:r>
      <w:r w:rsidRPr="00811F3F">
        <w:rPr>
          <w:bCs/>
          <w:lang w:val="id-ID"/>
        </w:rPr>
        <w:t xml:space="preserve"> dan </w:t>
      </w:r>
      <w:r w:rsidRPr="00811F3F">
        <w:rPr>
          <w:b/>
          <w:bCs/>
          <w:lang w:val="id-ID"/>
        </w:rPr>
        <w:t xml:space="preserve">confidence </w:t>
      </w:r>
      <w:r w:rsidRPr="00811F3F">
        <w:rPr>
          <w:bCs/>
          <w:lang w:val="id-ID"/>
        </w:rPr>
        <w:t>untuk setiap rule.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260"/>
        <w:gridCol w:w="1350"/>
        <w:gridCol w:w="1530"/>
        <w:gridCol w:w="1710"/>
      </w:tblGrid>
      <w:tr w:rsidR="0094012E" w:rsidRPr="00811F3F" w14:paraId="7E5D14CD" w14:textId="77777777" w:rsidTr="006800CD">
        <w:tc>
          <w:tcPr>
            <w:tcW w:w="1260" w:type="dxa"/>
          </w:tcPr>
          <w:p w14:paraId="371CBF6F" w14:textId="67AE1BE8" w:rsidR="0094012E" w:rsidRPr="00811F3F" w:rsidRDefault="00C56016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Premis</w:t>
            </w:r>
          </w:p>
        </w:tc>
        <w:tc>
          <w:tcPr>
            <w:tcW w:w="1350" w:type="dxa"/>
          </w:tcPr>
          <w:p w14:paraId="64E8E41B" w14:textId="1241DEFB" w:rsidR="0094012E" w:rsidRPr="00811F3F" w:rsidRDefault="00C56016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Konklusi</w:t>
            </w:r>
          </w:p>
        </w:tc>
        <w:tc>
          <w:tcPr>
            <w:tcW w:w="1530" w:type="dxa"/>
          </w:tcPr>
          <w:p w14:paraId="5583D76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  <w:tc>
          <w:tcPr>
            <w:tcW w:w="1710" w:type="dxa"/>
            <w:vAlign w:val="center"/>
          </w:tcPr>
          <w:p w14:paraId="3DEB13A2" w14:textId="004983B7" w:rsidR="0094012E" w:rsidRPr="00811F3F" w:rsidRDefault="002F5257" w:rsidP="00811F3F">
            <w:pPr>
              <w:spacing w:line="360" w:lineRule="auto"/>
              <w:rPr>
                <w:b/>
                <w:bCs/>
                <w:color w:val="000000"/>
                <w:lang w:val="id-ID"/>
              </w:rPr>
            </w:pPr>
            <w:r w:rsidRPr="00811F3F">
              <w:rPr>
                <w:b/>
                <w:bCs/>
                <w:color w:val="000000"/>
                <w:lang w:val="id-ID"/>
              </w:rPr>
              <w:t>Confidence</w:t>
            </w:r>
          </w:p>
        </w:tc>
      </w:tr>
      <w:tr w:rsidR="0094012E" w:rsidRPr="00811F3F" w14:paraId="57A41CB2" w14:textId="77777777" w:rsidTr="006800CD">
        <w:tc>
          <w:tcPr>
            <w:tcW w:w="1260" w:type="dxa"/>
          </w:tcPr>
          <w:p w14:paraId="53F3EC5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4FBEA6C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530" w:type="dxa"/>
          </w:tcPr>
          <w:p w14:paraId="60115D6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  <w:tc>
          <w:tcPr>
            <w:tcW w:w="1710" w:type="dxa"/>
            <w:vAlign w:val="center"/>
          </w:tcPr>
          <w:p w14:paraId="153970AB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4/7 = 0.571</w:t>
            </w:r>
          </w:p>
        </w:tc>
      </w:tr>
      <w:tr w:rsidR="0094012E" w:rsidRPr="00811F3F" w14:paraId="7BA7334E" w14:textId="77777777" w:rsidTr="006800CD">
        <w:tc>
          <w:tcPr>
            <w:tcW w:w="1260" w:type="dxa"/>
          </w:tcPr>
          <w:p w14:paraId="4DEDCAE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368EE66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530" w:type="dxa"/>
          </w:tcPr>
          <w:p w14:paraId="2328C98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  <w:tc>
          <w:tcPr>
            <w:tcW w:w="1710" w:type="dxa"/>
            <w:vAlign w:val="center"/>
          </w:tcPr>
          <w:p w14:paraId="6EC7A238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4/6 = 0.667</w:t>
            </w:r>
          </w:p>
        </w:tc>
      </w:tr>
      <w:tr w:rsidR="0094012E" w:rsidRPr="00811F3F" w14:paraId="5649A038" w14:textId="77777777" w:rsidTr="006800CD">
        <w:tc>
          <w:tcPr>
            <w:tcW w:w="1260" w:type="dxa"/>
          </w:tcPr>
          <w:p w14:paraId="5868260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2E86D92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530" w:type="dxa"/>
          </w:tcPr>
          <w:p w14:paraId="06451FA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  <w:tc>
          <w:tcPr>
            <w:tcW w:w="1710" w:type="dxa"/>
            <w:vAlign w:val="center"/>
          </w:tcPr>
          <w:p w14:paraId="24DD3BBE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4/7 = 0.571</w:t>
            </w:r>
          </w:p>
        </w:tc>
      </w:tr>
      <w:tr w:rsidR="0094012E" w:rsidRPr="00811F3F" w14:paraId="4FDD619C" w14:textId="77777777" w:rsidTr="006800CD">
        <w:tc>
          <w:tcPr>
            <w:tcW w:w="1260" w:type="dxa"/>
          </w:tcPr>
          <w:p w14:paraId="6194670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1541337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530" w:type="dxa"/>
          </w:tcPr>
          <w:p w14:paraId="016101E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  <w:tc>
          <w:tcPr>
            <w:tcW w:w="1710" w:type="dxa"/>
            <w:vAlign w:val="center"/>
          </w:tcPr>
          <w:p w14:paraId="0191C273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4/6 = 0.667</w:t>
            </w:r>
          </w:p>
        </w:tc>
      </w:tr>
      <w:tr w:rsidR="0094012E" w:rsidRPr="00811F3F" w14:paraId="5FA496DD" w14:textId="77777777" w:rsidTr="006800CD">
        <w:tc>
          <w:tcPr>
            <w:tcW w:w="1260" w:type="dxa"/>
          </w:tcPr>
          <w:p w14:paraId="7AF68CF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5F8B223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530" w:type="dxa"/>
          </w:tcPr>
          <w:p w14:paraId="77AD930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  <w:tc>
          <w:tcPr>
            <w:tcW w:w="1710" w:type="dxa"/>
            <w:vAlign w:val="center"/>
          </w:tcPr>
          <w:p w14:paraId="58EEE3C3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4/6 = 0.667</w:t>
            </w:r>
          </w:p>
        </w:tc>
      </w:tr>
      <w:tr w:rsidR="0094012E" w:rsidRPr="00811F3F" w14:paraId="465D32A0" w14:textId="77777777" w:rsidTr="006800CD">
        <w:tc>
          <w:tcPr>
            <w:tcW w:w="1260" w:type="dxa"/>
          </w:tcPr>
          <w:p w14:paraId="483C931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56E4E93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530" w:type="dxa"/>
          </w:tcPr>
          <w:p w14:paraId="26D4FFB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4/9 = 0.444</w:t>
            </w:r>
          </w:p>
        </w:tc>
        <w:tc>
          <w:tcPr>
            <w:tcW w:w="1710" w:type="dxa"/>
            <w:vAlign w:val="center"/>
          </w:tcPr>
          <w:p w14:paraId="5461C8B2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4/6 = 0.667</w:t>
            </w:r>
          </w:p>
        </w:tc>
      </w:tr>
      <w:tr w:rsidR="0094012E" w:rsidRPr="00811F3F" w14:paraId="5C24EA7F" w14:textId="77777777" w:rsidTr="006800CD">
        <w:tc>
          <w:tcPr>
            <w:tcW w:w="1260" w:type="dxa"/>
          </w:tcPr>
          <w:p w14:paraId="006BF56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48B30D2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530" w:type="dxa"/>
          </w:tcPr>
          <w:p w14:paraId="180C274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254B7DC6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2/7 = 0.286</w:t>
            </w:r>
          </w:p>
        </w:tc>
      </w:tr>
      <w:tr w:rsidR="0094012E" w:rsidRPr="00811F3F" w14:paraId="7B06C7B7" w14:textId="77777777" w:rsidTr="006800CD">
        <w:tc>
          <w:tcPr>
            <w:tcW w:w="1260" w:type="dxa"/>
          </w:tcPr>
          <w:p w14:paraId="0F44F49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350" w:type="dxa"/>
          </w:tcPr>
          <w:p w14:paraId="6368E2C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530" w:type="dxa"/>
          </w:tcPr>
          <w:p w14:paraId="49D0F1E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6FDC8C7F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1DE48EDD" w14:textId="77777777" w:rsidTr="006800CD">
        <w:tc>
          <w:tcPr>
            <w:tcW w:w="1260" w:type="dxa"/>
          </w:tcPr>
          <w:p w14:paraId="4E28A0C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07ABEDE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530" w:type="dxa"/>
          </w:tcPr>
          <w:p w14:paraId="69D2459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42C515DD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2/7 = 0.286</w:t>
            </w:r>
          </w:p>
        </w:tc>
      </w:tr>
      <w:tr w:rsidR="0094012E" w:rsidRPr="00811F3F" w14:paraId="5F7A4964" w14:textId="77777777" w:rsidTr="006800CD">
        <w:tc>
          <w:tcPr>
            <w:tcW w:w="1260" w:type="dxa"/>
          </w:tcPr>
          <w:p w14:paraId="6449640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6E8EBBF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530" w:type="dxa"/>
          </w:tcPr>
          <w:p w14:paraId="74CE4D7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297DF059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1F064413" w14:textId="77777777" w:rsidTr="006800CD">
        <w:tc>
          <w:tcPr>
            <w:tcW w:w="1260" w:type="dxa"/>
          </w:tcPr>
          <w:p w14:paraId="715E70F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4F20CCA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530" w:type="dxa"/>
          </w:tcPr>
          <w:p w14:paraId="38583EE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2C71A651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2/6 = 0.333</w:t>
            </w:r>
          </w:p>
        </w:tc>
      </w:tr>
      <w:tr w:rsidR="0094012E" w:rsidRPr="00811F3F" w14:paraId="7B547BF0" w14:textId="77777777" w:rsidTr="006800CD">
        <w:tc>
          <w:tcPr>
            <w:tcW w:w="1260" w:type="dxa"/>
          </w:tcPr>
          <w:p w14:paraId="4E6E4DC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78AB23C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530" w:type="dxa"/>
          </w:tcPr>
          <w:p w14:paraId="5887C07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6AEF59CA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279CBDF9" w14:textId="77777777" w:rsidTr="006800CD">
        <w:tc>
          <w:tcPr>
            <w:tcW w:w="1260" w:type="dxa"/>
          </w:tcPr>
          <w:p w14:paraId="73239335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36D33D2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530" w:type="dxa"/>
          </w:tcPr>
          <w:p w14:paraId="60DF015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6642B168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2/7 = 0.286</w:t>
            </w:r>
          </w:p>
        </w:tc>
      </w:tr>
      <w:tr w:rsidR="0094012E" w:rsidRPr="00811F3F" w14:paraId="4E3E0C85" w14:textId="77777777" w:rsidTr="006800CD">
        <w:tc>
          <w:tcPr>
            <w:tcW w:w="1260" w:type="dxa"/>
          </w:tcPr>
          <w:p w14:paraId="4330AF1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I3</w:t>
            </w:r>
          </w:p>
        </w:tc>
        <w:tc>
          <w:tcPr>
            <w:tcW w:w="1350" w:type="dxa"/>
          </w:tcPr>
          <w:p w14:paraId="3DBA7AB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530" w:type="dxa"/>
          </w:tcPr>
          <w:p w14:paraId="3603C65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49DD6A26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2/4 = 0.5</w:t>
            </w:r>
          </w:p>
        </w:tc>
      </w:tr>
      <w:tr w:rsidR="0094012E" w:rsidRPr="00811F3F" w14:paraId="4BFBD729" w14:textId="77777777" w:rsidTr="006800CD">
        <w:tc>
          <w:tcPr>
            <w:tcW w:w="1260" w:type="dxa"/>
          </w:tcPr>
          <w:p w14:paraId="3D73268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059AE01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530" w:type="dxa"/>
          </w:tcPr>
          <w:p w14:paraId="2192B4C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142E36DF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2/6 = 0.333</w:t>
            </w:r>
          </w:p>
        </w:tc>
      </w:tr>
      <w:tr w:rsidR="0094012E" w:rsidRPr="00811F3F" w14:paraId="1C004B6C" w14:textId="77777777" w:rsidTr="006800CD">
        <w:tc>
          <w:tcPr>
            <w:tcW w:w="1260" w:type="dxa"/>
          </w:tcPr>
          <w:p w14:paraId="177A2B0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I3</w:t>
            </w:r>
          </w:p>
        </w:tc>
        <w:tc>
          <w:tcPr>
            <w:tcW w:w="1350" w:type="dxa"/>
          </w:tcPr>
          <w:p w14:paraId="44D2151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530" w:type="dxa"/>
          </w:tcPr>
          <w:p w14:paraId="4A801A3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2F7AFB1D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2/4 = 0.5</w:t>
            </w:r>
          </w:p>
        </w:tc>
      </w:tr>
      <w:tr w:rsidR="0094012E" w:rsidRPr="00811F3F" w14:paraId="436E074B" w14:textId="77777777" w:rsidTr="006800CD">
        <w:tc>
          <w:tcPr>
            <w:tcW w:w="1260" w:type="dxa"/>
          </w:tcPr>
          <w:p w14:paraId="525A377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350" w:type="dxa"/>
          </w:tcPr>
          <w:p w14:paraId="6A0DAF4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530" w:type="dxa"/>
          </w:tcPr>
          <w:p w14:paraId="2A0A571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69BAEEF4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2/6 = 0.333</w:t>
            </w:r>
          </w:p>
        </w:tc>
      </w:tr>
      <w:tr w:rsidR="0094012E" w:rsidRPr="00811F3F" w14:paraId="36BDC640" w14:textId="77777777" w:rsidTr="006800CD">
        <w:tc>
          <w:tcPr>
            <w:tcW w:w="1260" w:type="dxa"/>
          </w:tcPr>
          <w:p w14:paraId="6F1A9D5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350" w:type="dxa"/>
          </w:tcPr>
          <w:p w14:paraId="6B13DFCF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I3</w:t>
            </w:r>
          </w:p>
        </w:tc>
        <w:tc>
          <w:tcPr>
            <w:tcW w:w="1530" w:type="dxa"/>
          </w:tcPr>
          <w:p w14:paraId="747DFF1C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20B0B934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2/4 = 0.5</w:t>
            </w:r>
          </w:p>
        </w:tc>
      </w:tr>
      <w:tr w:rsidR="0094012E" w:rsidRPr="00811F3F" w14:paraId="6741E773" w14:textId="77777777" w:rsidTr="006800CD">
        <w:tc>
          <w:tcPr>
            <w:tcW w:w="1260" w:type="dxa"/>
          </w:tcPr>
          <w:p w14:paraId="296B4E3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350" w:type="dxa"/>
          </w:tcPr>
          <w:p w14:paraId="14A5042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530" w:type="dxa"/>
          </w:tcPr>
          <w:p w14:paraId="199C1F8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1572916E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2/7 = 0.286</w:t>
            </w:r>
          </w:p>
        </w:tc>
      </w:tr>
      <w:tr w:rsidR="0094012E" w:rsidRPr="00811F3F" w14:paraId="2A0FCAF2" w14:textId="77777777" w:rsidTr="006800CD">
        <w:tc>
          <w:tcPr>
            <w:tcW w:w="1260" w:type="dxa"/>
          </w:tcPr>
          <w:p w14:paraId="6659135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350" w:type="dxa"/>
          </w:tcPr>
          <w:p w14:paraId="02481EB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530" w:type="dxa"/>
          </w:tcPr>
          <w:p w14:paraId="23D0179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01260162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05A23F23" w14:textId="77777777" w:rsidTr="006800CD">
        <w:tc>
          <w:tcPr>
            <w:tcW w:w="1260" w:type="dxa"/>
          </w:tcPr>
          <w:p w14:paraId="3AE95E3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350" w:type="dxa"/>
          </w:tcPr>
          <w:p w14:paraId="25CF263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530" w:type="dxa"/>
          </w:tcPr>
          <w:p w14:paraId="16FA458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1A4935D0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2/6 = 0.333</w:t>
            </w:r>
          </w:p>
        </w:tc>
      </w:tr>
      <w:tr w:rsidR="0094012E" w:rsidRPr="00811F3F" w14:paraId="528D6C6F" w14:textId="77777777" w:rsidTr="006800CD">
        <w:tc>
          <w:tcPr>
            <w:tcW w:w="1260" w:type="dxa"/>
          </w:tcPr>
          <w:p w14:paraId="3C5CDBA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350" w:type="dxa"/>
          </w:tcPr>
          <w:p w14:paraId="5162BF5A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530" w:type="dxa"/>
          </w:tcPr>
          <w:p w14:paraId="5453AFF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29919EFF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48B9367D" w14:textId="77777777" w:rsidTr="006800CD">
        <w:tc>
          <w:tcPr>
            <w:tcW w:w="1260" w:type="dxa"/>
          </w:tcPr>
          <w:p w14:paraId="1685C95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350" w:type="dxa"/>
          </w:tcPr>
          <w:p w14:paraId="2589375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530" w:type="dxa"/>
          </w:tcPr>
          <w:p w14:paraId="1C1BE0D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748C62DA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09AE1A0E" w14:textId="77777777" w:rsidTr="006800CD">
        <w:tc>
          <w:tcPr>
            <w:tcW w:w="1260" w:type="dxa"/>
          </w:tcPr>
          <w:p w14:paraId="046C257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I1</w:t>
            </w:r>
          </w:p>
        </w:tc>
        <w:tc>
          <w:tcPr>
            <w:tcW w:w="1350" w:type="dxa"/>
          </w:tcPr>
          <w:p w14:paraId="43E607B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530" w:type="dxa"/>
          </w:tcPr>
          <w:p w14:paraId="6AC2EE3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533A968A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2/4 = 0.5</w:t>
            </w:r>
          </w:p>
        </w:tc>
      </w:tr>
    </w:tbl>
    <w:p w14:paraId="772A5077" w14:textId="77777777" w:rsidR="0094012E" w:rsidRPr="00811F3F" w:rsidRDefault="0094012E" w:rsidP="00811F3F">
      <w:pPr>
        <w:spacing w:line="360" w:lineRule="auto"/>
        <w:ind w:right="265"/>
        <w:jc w:val="both"/>
        <w:rPr>
          <w:bCs/>
        </w:rPr>
      </w:pPr>
    </w:p>
    <w:p w14:paraId="2D5DED14" w14:textId="77777777" w:rsidR="0094012E" w:rsidRPr="00811F3F" w:rsidRDefault="0094012E" w:rsidP="00811F3F">
      <w:pPr>
        <w:spacing w:after="200" w:line="360" w:lineRule="auto"/>
        <w:rPr>
          <w:bCs/>
        </w:rPr>
      </w:pPr>
      <w:r w:rsidRPr="00811F3F">
        <w:rPr>
          <w:bCs/>
        </w:rPr>
        <w:br w:type="page"/>
      </w:r>
    </w:p>
    <w:p w14:paraId="075CD7E2" w14:textId="16AE54A9" w:rsidR="0094012E" w:rsidRPr="00811F3F" w:rsidRDefault="00A83F02" w:rsidP="00811F3F">
      <w:pPr>
        <w:pStyle w:val="ListParagraph"/>
        <w:numPr>
          <w:ilvl w:val="0"/>
          <w:numId w:val="2"/>
        </w:numPr>
        <w:spacing w:after="200" w:line="360" w:lineRule="auto"/>
        <w:ind w:right="265"/>
        <w:jc w:val="both"/>
        <w:rPr>
          <w:bCs/>
        </w:rPr>
      </w:pPr>
      <w:r w:rsidRPr="00811F3F">
        <w:rPr>
          <w:bCs/>
          <w:lang w:val="id-ID"/>
        </w:rPr>
        <w:lastRenderedPageBreak/>
        <w:t>Langkah</w:t>
      </w:r>
      <w:r w:rsidR="0094012E" w:rsidRPr="00811F3F">
        <w:rPr>
          <w:bCs/>
        </w:rPr>
        <w:t xml:space="preserve"> 3</w:t>
      </w:r>
    </w:p>
    <w:p w14:paraId="0FD2B4BF" w14:textId="342D176B" w:rsidR="0094012E" w:rsidRPr="00811F3F" w:rsidRDefault="00A83F02" w:rsidP="00811F3F">
      <w:pPr>
        <w:pStyle w:val="ListParagraph"/>
        <w:spacing w:after="200" w:line="360" w:lineRule="auto"/>
        <w:ind w:right="265"/>
        <w:jc w:val="both"/>
      </w:pPr>
      <w:r w:rsidRPr="00811F3F">
        <w:rPr>
          <w:b/>
          <w:bCs/>
          <w:lang w:val="id-ID"/>
        </w:rPr>
        <w:t>Hapus</w:t>
      </w:r>
      <w:r w:rsidRPr="00811F3F">
        <w:rPr>
          <w:bCs/>
          <w:lang w:val="id-ID"/>
        </w:rPr>
        <w:t xml:space="preserve"> rule yang tidak memenuhi </w:t>
      </w:r>
      <w:r w:rsidRPr="00811F3F">
        <w:rPr>
          <w:b/>
          <w:bCs/>
          <w:lang w:val="id-ID"/>
        </w:rPr>
        <w:t>minimum confidence</w:t>
      </w:r>
      <w:r w:rsidRPr="00811F3F">
        <w:rPr>
          <w:bCs/>
          <w:lang w:val="id-ID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242"/>
        <w:gridCol w:w="1710"/>
        <w:gridCol w:w="1710"/>
        <w:gridCol w:w="1710"/>
      </w:tblGrid>
      <w:tr w:rsidR="0094012E" w:rsidRPr="00811F3F" w14:paraId="6E44E6D2" w14:textId="77777777" w:rsidTr="006800CD">
        <w:tc>
          <w:tcPr>
            <w:tcW w:w="1242" w:type="dxa"/>
          </w:tcPr>
          <w:p w14:paraId="216CCD58" w14:textId="700932FB" w:rsidR="0094012E" w:rsidRPr="00811F3F" w:rsidRDefault="00C56016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Premis</w:t>
            </w:r>
          </w:p>
        </w:tc>
        <w:tc>
          <w:tcPr>
            <w:tcW w:w="1710" w:type="dxa"/>
          </w:tcPr>
          <w:p w14:paraId="660E6728" w14:textId="75FFFD6B" w:rsidR="0094012E" w:rsidRPr="00811F3F" w:rsidRDefault="00C56016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Konklusi</w:t>
            </w:r>
          </w:p>
        </w:tc>
        <w:tc>
          <w:tcPr>
            <w:tcW w:w="1710" w:type="dxa"/>
          </w:tcPr>
          <w:p w14:paraId="5198609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11F3F">
              <w:rPr>
                <w:rFonts w:ascii="Times New Roman" w:hAnsi="Times New Roman" w:cs="Times New Roman"/>
                <w:b/>
                <w:sz w:val="24"/>
                <w:szCs w:val="24"/>
              </w:rPr>
              <w:t>Support</w:t>
            </w:r>
          </w:p>
        </w:tc>
        <w:tc>
          <w:tcPr>
            <w:tcW w:w="1710" w:type="dxa"/>
            <w:vAlign w:val="center"/>
          </w:tcPr>
          <w:p w14:paraId="5DBE72BF" w14:textId="77777777" w:rsidR="0094012E" w:rsidRPr="00811F3F" w:rsidRDefault="0094012E" w:rsidP="00811F3F">
            <w:pPr>
              <w:spacing w:line="360" w:lineRule="auto"/>
              <w:rPr>
                <w:b/>
                <w:bCs/>
                <w:color w:val="000000"/>
              </w:rPr>
            </w:pPr>
            <w:r w:rsidRPr="00811F3F">
              <w:rPr>
                <w:b/>
                <w:bCs/>
                <w:color w:val="000000"/>
              </w:rPr>
              <w:t>Confidence</w:t>
            </w:r>
          </w:p>
        </w:tc>
      </w:tr>
      <w:tr w:rsidR="0094012E" w:rsidRPr="00811F3F" w14:paraId="4F3215B0" w14:textId="77777777" w:rsidTr="006800CD">
        <w:tc>
          <w:tcPr>
            <w:tcW w:w="1242" w:type="dxa"/>
          </w:tcPr>
          <w:p w14:paraId="6457F388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I4</w:t>
            </w:r>
          </w:p>
        </w:tc>
        <w:tc>
          <w:tcPr>
            <w:tcW w:w="1710" w:type="dxa"/>
          </w:tcPr>
          <w:p w14:paraId="1D26A251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710" w:type="dxa"/>
          </w:tcPr>
          <w:p w14:paraId="6E2DC534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6CF35C8A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346621CB" w14:textId="77777777" w:rsidTr="006800CD">
        <w:tc>
          <w:tcPr>
            <w:tcW w:w="1242" w:type="dxa"/>
          </w:tcPr>
          <w:p w14:paraId="4F76EF02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710" w:type="dxa"/>
          </w:tcPr>
          <w:p w14:paraId="20BBF30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710" w:type="dxa"/>
          </w:tcPr>
          <w:p w14:paraId="6567EC9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5EEC903B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29ABF848" w14:textId="77777777" w:rsidTr="006800CD">
        <w:tc>
          <w:tcPr>
            <w:tcW w:w="1242" w:type="dxa"/>
          </w:tcPr>
          <w:p w14:paraId="4D2B33F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710" w:type="dxa"/>
          </w:tcPr>
          <w:p w14:paraId="0D75BF6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710" w:type="dxa"/>
          </w:tcPr>
          <w:p w14:paraId="793BE9F7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0A8BA0FE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36B26A1F" w14:textId="77777777" w:rsidTr="006800CD">
        <w:tc>
          <w:tcPr>
            <w:tcW w:w="1242" w:type="dxa"/>
          </w:tcPr>
          <w:p w14:paraId="4560AAF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I2, I5</w:t>
            </w:r>
          </w:p>
        </w:tc>
        <w:tc>
          <w:tcPr>
            <w:tcW w:w="1710" w:type="dxa"/>
          </w:tcPr>
          <w:p w14:paraId="288C74AB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</w:t>
            </w:r>
          </w:p>
        </w:tc>
        <w:tc>
          <w:tcPr>
            <w:tcW w:w="1710" w:type="dxa"/>
          </w:tcPr>
          <w:p w14:paraId="2F6485E9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3E72018E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68D50C0C" w14:textId="77777777" w:rsidTr="006800CD">
        <w:tc>
          <w:tcPr>
            <w:tcW w:w="1242" w:type="dxa"/>
          </w:tcPr>
          <w:p w14:paraId="759DF05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I5</w:t>
            </w:r>
          </w:p>
        </w:tc>
        <w:tc>
          <w:tcPr>
            <w:tcW w:w="1710" w:type="dxa"/>
          </w:tcPr>
          <w:p w14:paraId="47193116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I2</w:t>
            </w:r>
          </w:p>
        </w:tc>
        <w:tc>
          <w:tcPr>
            <w:tcW w:w="1710" w:type="dxa"/>
          </w:tcPr>
          <w:p w14:paraId="2C7CF4EE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50CD236E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  <w:tr w:rsidR="0094012E" w:rsidRPr="00811F3F" w14:paraId="4C56BDBA" w14:textId="77777777" w:rsidTr="006800CD">
        <w:tc>
          <w:tcPr>
            <w:tcW w:w="1242" w:type="dxa"/>
          </w:tcPr>
          <w:p w14:paraId="503C2770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</w:p>
        </w:tc>
        <w:tc>
          <w:tcPr>
            <w:tcW w:w="1710" w:type="dxa"/>
          </w:tcPr>
          <w:p w14:paraId="2EC1CFED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I1, I2</w:t>
            </w:r>
          </w:p>
        </w:tc>
        <w:tc>
          <w:tcPr>
            <w:tcW w:w="1710" w:type="dxa"/>
          </w:tcPr>
          <w:p w14:paraId="5C528193" w14:textId="77777777" w:rsidR="0094012E" w:rsidRPr="00811F3F" w:rsidRDefault="0094012E" w:rsidP="00811F3F">
            <w:pPr>
              <w:pStyle w:val="NoSpacing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F3F">
              <w:rPr>
                <w:rFonts w:ascii="Times New Roman" w:hAnsi="Times New Roman" w:cs="Times New Roman"/>
                <w:sz w:val="24"/>
                <w:szCs w:val="24"/>
              </w:rPr>
              <w:t>2/9 = 0.222</w:t>
            </w:r>
          </w:p>
        </w:tc>
        <w:tc>
          <w:tcPr>
            <w:tcW w:w="1710" w:type="dxa"/>
            <w:vAlign w:val="center"/>
          </w:tcPr>
          <w:p w14:paraId="6441D35F" w14:textId="77777777" w:rsidR="0094012E" w:rsidRPr="00811F3F" w:rsidRDefault="0094012E" w:rsidP="00811F3F">
            <w:pPr>
              <w:spacing w:line="360" w:lineRule="auto"/>
              <w:rPr>
                <w:color w:val="000000"/>
              </w:rPr>
            </w:pPr>
            <w:r w:rsidRPr="00811F3F">
              <w:rPr>
                <w:color w:val="000000"/>
              </w:rPr>
              <w:t>2/2 = 1</w:t>
            </w:r>
          </w:p>
        </w:tc>
      </w:tr>
    </w:tbl>
    <w:p w14:paraId="0D30775E" w14:textId="50814D90" w:rsidR="00DB008E" w:rsidRPr="006800CD" w:rsidRDefault="00DB008E" w:rsidP="006800CD">
      <w:pPr>
        <w:spacing w:line="360" w:lineRule="auto"/>
        <w:rPr>
          <w:b/>
          <w:lang w:val="id-ID"/>
        </w:rPr>
      </w:pPr>
    </w:p>
    <w:p w14:paraId="60327805" w14:textId="29D2002E" w:rsidR="00B32CB8" w:rsidRPr="00811F3F" w:rsidRDefault="00CD6536" w:rsidP="00811F3F">
      <w:pPr>
        <w:pStyle w:val="ListParagraph"/>
        <w:spacing w:line="360" w:lineRule="auto"/>
        <w:ind w:left="540"/>
        <w:rPr>
          <w:lang w:val="id-ID"/>
        </w:rPr>
      </w:pPr>
      <w:r w:rsidRPr="00811F3F">
        <w:rPr>
          <w:b/>
          <w:lang w:val="id-ID"/>
        </w:rPr>
        <w:t>Implementasi di R</w:t>
      </w:r>
    </w:p>
    <w:p w14:paraId="4B407412" w14:textId="6FF1DA4D" w:rsidR="00017EFD" w:rsidRPr="006800CD" w:rsidRDefault="00031910" w:rsidP="006800CD">
      <w:pPr>
        <w:pStyle w:val="ListParagraph"/>
        <w:spacing w:line="360" w:lineRule="auto"/>
        <w:ind w:left="540"/>
        <w:rPr>
          <w:lang w:val="id-ID"/>
        </w:rPr>
      </w:pPr>
      <w:r w:rsidRPr="00811F3F">
        <w:rPr>
          <w:lang w:val="id-ID"/>
        </w:rPr>
        <w:t xml:space="preserve">Pembuatan </w:t>
      </w:r>
      <w:r w:rsidRPr="00811F3F">
        <w:rPr>
          <w:i/>
          <w:lang w:val="id-ID"/>
        </w:rPr>
        <w:t>association rule</w:t>
      </w:r>
      <w:r w:rsidR="00017EFD" w:rsidRPr="00811F3F">
        <w:rPr>
          <w:lang w:val="id-ID"/>
        </w:rPr>
        <w:t xml:space="preserve"> juga dapat dilakukan di R. Berikut adalah cara membuat association rule sebagai hasil dari pemrosesan </w:t>
      </w:r>
      <w:r w:rsidR="00017EFD" w:rsidRPr="00811F3F">
        <w:rPr>
          <w:i/>
          <w:lang w:val="id-ID"/>
        </w:rPr>
        <w:t>apriori</w:t>
      </w:r>
      <w:r w:rsidR="00017EFD" w:rsidRPr="00811F3F">
        <w:rPr>
          <w:lang w:val="id-ID"/>
        </w:rPr>
        <w:t>.</w:t>
      </w:r>
      <w:r w:rsidR="006800CD">
        <w:t xml:space="preserve"> </w:t>
      </w:r>
      <w:r w:rsidR="009B036A" w:rsidRPr="00811F3F">
        <w:rPr>
          <w:lang w:val="id-ID"/>
        </w:rPr>
        <w:t xml:space="preserve">Simak kembali contoh </w:t>
      </w:r>
      <w:r w:rsidR="009B036A" w:rsidRPr="00811F3F">
        <w:rPr>
          <w:i/>
          <w:lang w:val="id-ID"/>
        </w:rPr>
        <w:t xml:space="preserve">apriori </w:t>
      </w:r>
      <w:r w:rsidR="009B036A" w:rsidRPr="00811F3F">
        <w:rPr>
          <w:lang w:val="id-ID"/>
        </w:rPr>
        <w:t>sebelumnya.</w:t>
      </w:r>
    </w:p>
    <w:p w14:paraId="2B0BD90F" w14:textId="2DEACF9B" w:rsidR="00621A78" w:rsidRPr="00811F3F" w:rsidRDefault="00621A78" w:rsidP="006800CD">
      <w:pPr>
        <w:pStyle w:val="ListParagraph"/>
        <w:spacing w:line="360" w:lineRule="auto"/>
        <w:ind w:left="540"/>
        <w:jc w:val="center"/>
        <w:rPr>
          <w:noProof/>
        </w:rPr>
      </w:pPr>
      <w:r w:rsidRPr="00811F3F">
        <w:rPr>
          <w:noProof/>
          <w:lang w:eastAsia="en-US"/>
        </w:rPr>
        <w:drawing>
          <wp:inline distT="0" distB="0" distL="0" distR="0" wp14:anchorId="225E4DED" wp14:editId="16E0493A">
            <wp:extent cx="6105525" cy="1556240"/>
            <wp:effectExtent l="19050" t="19050" r="9525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683" cy="1559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D4F24" w14:textId="7F89C05F" w:rsidR="00621A78" w:rsidRPr="00811F3F" w:rsidRDefault="00621A78" w:rsidP="00811F3F">
      <w:pPr>
        <w:pStyle w:val="ListParagraph"/>
        <w:spacing w:line="360" w:lineRule="auto"/>
        <w:ind w:left="540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79B4E8F3" wp14:editId="600CF84A">
            <wp:extent cx="6110430" cy="2892055"/>
            <wp:effectExtent l="19050" t="19050" r="2413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841" cy="2906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D3CA5" w14:textId="4DB3634B" w:rsidR="00075CB7" w:rsidRPr="00811F3F" w:rsidRDefault="00621A78" w:rsidP="00811F3F">
      <w:pPr>
        <w:pStyle w:val="ListParagraph"/>
        <w:spacing w:line="360" w:lineRule="auto"/>
        <w:ind w:left="540"/>
        <w:jc w:val="center"/>
        <w:rPr>
          <w:lang w:val="id-ID"/>
        </w:rPr>
      </w:pPr>
      <w:r w:rsidRPr="00811F3F">
        <w:rPr>
          <w:noProof/>
          <w:lang w:eastAsia="en-US"/>
        </w:rPr>
        <w:lastRenderedPageBreak/>
        <w:drawing>
          <wp:inline distT="0" distB="0" distL="0" distR="0" wp14:anchorId="00841E47" wp14:editId="678A3C84">
            <wp:extent cx="2533650" cy="217170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5089D" w14:textId="77777777" w:rsidR="008B64D7" w:rsidRPr="00811F3F" w:rsidRDefault="008B64D7" w:rsidP="00811F3F">
      <w:pPr>
        <w:pStyle w:val="ListParagraph"/>
        <w:spacing w:line="360" w:lineRule="auto"/>
        <w:ind w:left="540"/>
        <w:jc w:val="center"/>
        <w:rPr>
          <w:lang w:val="id-ID"/>
        </w:rPr>
      </w:pPr>
    </w:p>
    <w:p w14:paraId="3618805B" w14:textId="2EBB1271" w:rsidR="008B64D7" w:rsidRPr="00811F3F" w:rsidRDefault="00075CB7" w:rsidP="00811F3F">
      <w:pPr>
        <w:pStyle w:val="ListParagraph"/>
        <w:spacing w:line="360" w:lineRule="auto"/>
        <w:ind w:left="540"/>
        <w:jc w:val="both"/>
        <w:rPr>
          <w:lang w:val="id-ID"/>
        </w:rPr>
      </w:pPr>
      <w:r w:rsidRPr="00811F3F">
        <w:rPr>
          <w:lang w:val="id-ID"/>
        </w:rPr>
        <w:t xml:space="preserve">Setelah mendapatkan rules dari </w:t>
      </w:r>
      <w:r w:rsidRPr="00811F3F">
        <w:rPr>
          <w:i/>
          <w:lang w:val="id-ID"/>
        </w:rPr>
        <w:t>apriori</w:t>
      </w:r>
      <w:r w:rsidRPr="00811F3F">
        <w:rPr>
          <w:lang w:val="id-ID"/>
        </w:rPr>
        <w:t xml:space="preserve">, kita tinggal memanggil function </w:t>
      </w:r>
      <w:r w:rsidRPr="00811F3F">
        <w:rPr>
          <w:b/>
          <w:lang w:val="id-ID"/>
        </w:rPr>
        <w:t>ruleInduction</w:t>
      </w:r>
      <w:r w:rsidRPr="00811F3F">
        <w:rPr>
          <w:lang w:val="id-ID"/>
        </w:rPr>
        <w:t xml:space="preserve"> untuk membuat </w:t>
      </w:r>
      <w:r w:rsidRPr="00811F3F">
        <w:rPr>
          <w:i/>
          <w:lang w:val="id-ID"/>
        </w:rPr>
        <w:t>association rules</w:t>
      </w:r>
      <w:r w:rsidRPr="00811F3F">
        <w:rPr>
          <w:lang w:val="id-ID"/>
        </w:rPr>
        <w:t>.</w:t>
      </w:r>
    </w:p>
    <w:p w14:paraId="59961F2E" w14:textId="59BF4C72" w:rsidR="008B64D7" w:rsidRPr="00811F3F" w:rsidRDefault="008B64D7" w:rsidP="00811F3F">
      <w:pPr>
        <w:pStyle w:val="ListParagraph"/>
        <w:spacing w:line="360" w:lineRule="auto"/>
        <w:ind w:left="540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136A30B4" wp14:editId="53818268">
            <wp:extent cx="3486150" cy="33337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7C2DB" w14:textId="16A98639" w:rsidR="008B64D7" w:rsidRPr="006800CD" w:rsidRDefault="008B64D7" w:rsidP="006800CD">
      <w:pPr>
        <w:pStyle w:val="ListParagraph"/>
        <w:spacing w:line="360" w:lineRule="auto"/>
        <w:ind w:left="540"/>
        <w:rPr>
          <w:lang w:val="id-ID"/>
        </w:rPr>
      </w:pPr>
      <w:r w:rsidRPr="00811F3F">
        <w:rPr>
          <w:lang w:val="id-ID"/>
        </w:rPr>
        <w:t xml:space="preserve">Dengan demikian, akan dihasilkan </w:t>
      </w:r>
      <w:r w:rsidRPr="00811F3F">
        <w:rPr>
          <w:i/>
          <w:lang w:val="id-ID"/>
        </w:rPr>
        <w:t>association rules</w:t>
      </w:r>
      <w:r w:rsidRPr="00811F3F">
        <w:rPr>
          <w:lang w:val="id-ID"/>
        </w:rPr>
        <w:t xml:space="preserve"> sebagai berikut.</w:t>
      </w:r>
      <w:bookmarkStart w:id="0" w:name="_GoBack"/>
      <w:bookmarkEnd w:id="0"/>
    </w:p>
    <w:p w14:paraId="4FD11CD7" w14:textId="54585D1B" w:rsidR="008B64D7" w:rsidRPr="00811F3F" w:rsidRDefault="008B64D7" w:rsidP="00811F3F">
      <w:pPr>
        <w:pStyle w:val="ListParagraph"/>
        <w:spacing w:line="360" w:lineRule="auto"/>
        <w:ind w:left="540"/>
        <w:jc w:val="center"/>
        <w:rPr>
          <w:lang w:val="id-ID"/>
        </w:rPr>
      </w:pPr>
      <w:r w:rsidRPr="00811F3F">
        <w:rPr>
          <w:noProof/>
          <w:lang w:eastAsia="en-US"/>
        </w:rPr>
        <w:drawing>
          <wp:inline distT="0" distB="0" distL="0" distR="0" wp14:anchorId="387D7953" wp14:editId="4486B991">
            <wp:extent cx="3800475" cy="117157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7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8A834" w14:textId="410F2033" w:rsidR="008B64D7" w:rsidRPr="00811F3F" w:rsidRDefault="008F698E" w:rsidP="00811F3F">
      <w:pPr>
        <w:pStyle w:val="ListParagraph"/>
        <w:spacing w:line="360" w:lineRule="auto"/>
        <w:ind w:left="540"/>
        <w:rPr>
          <w:lang w:val="id-ID"/>
        </w:rPr>
      </w:pPr>
      <w:r w:rsidRPr="00811F3F">
        <w:rPr>
          <w:lang w:val="id-ID"/>
        </w:rPr>
        <w:t xml:space="preserve">Perlu dicatat bahwa </w:t>
      </w:r>
      <w:r w:rsidRPr="00811F3F">
        <w:rPr>
          <w:b/>
          <w:lang w:val="id-ID"/>
        </w:rPr>
        <w:t>arules</w:t>
      </w:r>
      <w:r w:rsidRPr="00811F3F">
        <w:rPr>
          <w:lang w:val="id-ID"/>
        </w:rPr>
        <w:t xml:space="preserve"> hanya menghasilkan satu item </w:t>
      </w:r>
      <w:r w:rsidRPr="00811F3F">
        <w:rPr>
          <w:b/>
          <w:lang w:val="id-ID"/>
        </w:rPr>
        <w:t>Conclusion</w:t>
      </w:r>
      <w:r w:rsidRPr="00811F3F">
        <w:rPr>
          <w:lang w:val="id-ID"/>
        </w:rPr>
        <w:t xml:space="preserve"> di </w:t>
      </w:r>
      <w:r w:rsidRPr="00811F3F">
        <w:rPr>
          <w:b/>
          <w:lang w:val="id-ID"/>
        </w:rPr>
        <w:t>RHS</w:t>
      </w:r>
      <w:r w:rsidRPr="00811F3F">
        <w:rPr>
          <w:lang w:val="id-ID"/>
        </w:rPr>
        <w:t xml:space="preserve"> (</w:t>
      </w:r>
      <w:r w:rsidRPr="00811F3F">
        <w:rPr>
          <w:i/>
          <w:lang w:val="id-ID"/>
        </w:rPr>
        <w:t>Right Hand Side</w:t>
      </w:r>
      <w:r w:rsidRPr="00811F3F">
        <w:rPr>
          <w:lang w:val="id-ID"/>
        </w:rPr>
        <w:t>). Oleh karena itu, {I5} =&gt; {I1, I2} tidak dihasilkan.</w:t>
      </w:r>
    </w:p>
    <w:sectPr w:rsidR="008B64D7" w:rsidRPr="00811F3F" w:rsidSect="005E3834">
      <w:footerReference w:type="default" r:id="rId39"/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4011B" w14:textId="77777777" w:rsidR="00570B58" w:rsidRDefault="00570B58" w:rsidP="00C61702">
      <w:r>
        <w:separator/>
      </w:r>
    </w:p>
  </w:endnote>
  <w:endnote w:type="continuationSeparator" w:id="0">
    <w:p w14:paraId="500E8CD3" w14:textId="77777777" w:rsidR="00570B58" w:rsidRDefault="00570B58" w:rsidP="00C61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443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CC4E44" w14:textId="3E60A42E" w:rsidR="00811F3F" w:rsidRDefault="00811F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00CD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565DD414" w14:textId="77777777" w:rsidR="00811F3F" w:rsidRDefault="00811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E899CD" w14:textId="77777777" w:rsidR="00570B58" w:rsidRDefault="00570B58" w:rsidP="00C61702">
      <w:r>
        <w:separator/>
      </w:r>
    </w:p>
  </w:footnote>
  <w:footnote w:type="continuationSeparator" w:id="0">
    <w:p w14:paraId="116F11B4" w14:textId="77777777" w:rsidR="00570B58" w:rsidRDefault="00570B58" w:rsidP="00C617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56DD"/>
    <w:multiLevelType w:val="hybridMultilevel"/>
    <w:tmpl w:val="45C8612C"/>
    <w:lvl w:ilvl="0" w:tplc="A36AB30A">
      <w:start w:val="1"/>
      <w:numFmt w:val="decimal"/>
      <w:lvlText w:val="%1."/>
      <w:lvlJc w:val="left"/>
      <w:pPr>
        <w:ind w:left="108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E3309D"/>
    <w:multiLevelType w:val="hybridMultilevel"/>
    <w:tmpl w:val="85EC4B2C"/>
    <w:lvl w:ilvl="0" w:tplc="6F823CD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0531C3"/>
    <w:multiLevelType w:val="hybridMultilevel"/>
    <w:tmpl w:val="2D3E22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D73026"/>
    <w:multiLevelType w:val="hybridMultilevel"/>
    <w:tmpl w:val="756E98FE"/>
    <w:lvl w:ilvl="0" w:tplc="C342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385E17"/>
    <w:multiLevelType w:val="hybridMultilevel"/>
    <w:tmpl w:val="A99A15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5A56D6"/>
    <w:multiLevelType w:val="hybridMultilevel"/>
    <w:tmpl w:val="B23AF046"/>
    <w:lvl w:ilvl="0" w:tplc="084A5C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650F3C"/>
    <w:multiLevelType w:val="hybridMultilevel"/>
    <w:tmpl w:val="DBCE1122"/>
    <w:lvl w:ilvl="0" w:tplc="30DA83F6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884DFB"/>
    <w:multiLevelType w:val="hybridMultilevel"/>
    <w:tmpl w:val="6B76EE0C"/>
    <w:lvl w:ilvl="0" w:tplc="003C6DB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7D2F7F"/>
    <w:multiLevelType w:val="hybridMultilevel"/>
    <w:tmpl w:val="3E98A214"/>
    <w:lvl w:ilvl="0" w:tplc="824AC2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9C8546C">
      <w:start w:val="3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05160"/>
    <w:multiLevelType w:val="hybridMultilevel"/>
    <w:tmpl w:val="F1EC9E4A"/>
    <w:lvl w:ilvl="0" w:tplc="3712202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EE2B59"/>
    <w:multiLevelType w:val="hybridMultilevel"/>
    <w:tmpl w:val="8F6484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8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4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E19"/>
    <w:rsid w:val="00017EFD"/>
    <w:rsid w:val="00031910"/>
    <w:rsid w:val="00075CB7"/>
    <w:rsid w:val="000A46E0"/>
    <w:rsid w:val="000A7691"/>
    <w:rsid w:val="000C570B"/>
    <w:rsid w:val="00103658"/>
    <w:rsid w:val="0016084D"/>
    <w:rsid w:val="00186FBF"/>
    <w:rsid w:val="001A6C93"/>
    <w:rsid w:val="001E193A"/>
    <w:rsid w:val="001E2D21"/>
    <w:rsid w:val="001F438D"/>
    <w:rsid w:val="00212661"/>
    <w:rsid w:val="002249BB"/>
    <w:rsid w:val="002475D3"/>
    <w:rsid w:val="00254BA5"/>
    <w:rsid w:val="00297F75"/>
    <w:rsid w:val="002B470F"/>
    <w:rsid w:val="002E5FFA"/>
    <w:rsid w:val="002F5257"/>
    <w:rsid w:val="003004BF"/>
    <w:rsid w:val="00315637"/>
    <w:rsid w:val="00365C0C"/>
    <w:rsid w:val="00391FF7"/>
    <w:rsid w:val="003E06C3"/>
    <w:rsid w:val="00424917"/>
    <w:rsid w:val="00424E19"/>
    <w:rsid w:val="00425EA1"/>
    <w:rsid w:val="00427A4C"/>
    <w:rsid w:val="004375D0"/>
    <w:rsid w:val="004712AE"/>
    <w:rsid w:val="00484D63"/>
    <w:rsid w:val="00497297"/>
    <w:rsid w:val="004B5A53"/>
    <w:rsid w:val="004D1D6B"/>
    <w:rsid w:val="00570B58"/>
    <w:rsid w:val="005E3834"/>
    <w:rsid w:val="005E45B8"/>
    <w:rsid w:val="00606B08"/>
    <w:rsid w:val="00621A78"/>
    <w:rsid w:val="006356BC"/>
    <w:rsid w:val="00671337"/>
    <w:rsid w:val="006800CD"/>
    <w:rsid w:val="0068460D"/>
    <w:rsid w:val="006B1990"/>
    <w:rsid w:val="006D5527"/>
    <w:rsid w:val="006F5520"/>
    <w:rsid w:val="00711AE1"/>
    <w:rsid w:val="007905BD"/>
    <w:rsid w:val="007948ED"/>
    <w:rsid w:val="007D3190"/>
    <w:rsid w:val="008101E6"/>
    <w:rsid w:val="00811F3F"/>
    <w:rsid w:val="00823EFA"/>
    <w:rsid w:val="00842187"/>
    <w:rsid w:val="00852AA6"/>
    <w:rsid w:val="008550F7"/>
    <w:rsid w:val="008B64D7"/>
    <w:rsid w:val="008B7BCB"/>
    <w:rsid w:val="008F29E0"/>
    <w:rsid w:val="008F67DD"/>
    <w:rsid w:val="008F698E"/>
    <w:rsid w:val="00925499"/>
    <w:rsid w:val="00934039"/>
    <w:rsid w:val="0094012E"/>
    <w:rsid w:val="0096589D"/>
    <w:rsid w:val="00993E10"/>
    <w:rsid w:val="009A4B7E"/>
    <w:rsid w:val="009B036A"/>
    <w:rsid w:val="009D29B8"/>
    <w:rsid w:val="009D2EDE"/>
    <w:rsid w:val="009E10D5"/>
    <w:rsid w:val="009E42FD"/>
    <w:rsid w:val="00A83F02"/>
    <w:rsid w:val="00A87628"/>
    <w:rsid w:val="00AC2D3B"/>
    <w:rsid w:val="00AF0C87"/>
    <w:rsid w:val="00AF3EC4"/>
    <w:rsid w:val="00B11D6B"/>
    <w:rsid w:val="00B32CB8"/>
    <w:rsid w:val="00B840E6"/>
    <w:rsid w:val="00B96BE1"/>
    <w:rsid w:val="00BA67B3"/>
    <w:rsid w:val="00BD7809"/>
    <w:rsid w:val="00BE74C7"/>
    <w:rsid w:val="00C148DE"/>
    <w:rsid w:val="00C56016"/>
    <w:rsid w:val="00C61702"/>
    <w:rsid w:val="00C86A88"/>
    <w:rsid w:val="00CA076D"/>
    <w:rsid w:val="00CB61D5"/>
    <w:rsid w:val="00CB6776"/>
    <w:rsid w:val="00CD14F3"/>
    <w:rsid w:val="00CD1F34"/>
    <w:rsid w:val="00CD6536"/>
    <w:rsid w:val="00CE1417"/>
    <w:rsid w:val="00D1273B"/>
    <w:rsid w:val="00D156D8"/>
    <w:rsid w:val="00D35497"/>
    <w:rsid w:val="00D370BC"/>
    <w:rsid w:val="00D715A8"/>
    <w:rsid w:val="00D83441"/>
    <w:rsid w:val="00D914F3"/>
    <w:rsid w:val="00D96C20"/>
    <w:rsid w:val="00DA14E8"/>
    <w:rsid w:val="00DA41B0"/>
    <w:rsid w:val="00DB008E"/>
    <w:rsid w:val="00DC2C0E"/>
    <w:rsid w:val="00DC4DCC"/>
    <w:rsid w:val="00E3326E"/>
    <w:rsid w:val="00E40535"/>
    <w:rsid w:val="00E834B2"/>
    <w:rsid w:val="00EC7FA9"/>
    <w:rsid w:val="00EE32AA"/>
    <w:rsid w:val="00F3700D"/>
    <w:rsid w:val="00F40B2A"/>
    <w:rsid w:val="00F77006"/>
    <w:rsid w:val="00F80CA9"/>
    <w:rsid w:val="00F82C26"/>
    <w:rsid w:val="00F900DB"/>
    <w:rsid w:val="00FD10CA"/>
    <w:rsid w:val="00FD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4C3A9"/>
  <w15:chartTrackingRefBased/>
  <w15:docId w15:val="{4CA1A545-B13B-46C1-925C-D838BCBB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834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E3834"/>
    <w:pPr>
      <w:spacing w:after="0" w:line="240" w:lineRule="auto"/>
    </w:pPr>
    <w:rPr>
      <w:rFonts w:eastAsiaTheme="minorHAnsi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5E3834"/>
    <w:rPr>
      <w:rFonts w:ascii="Times New Roman" w:eastAsia="MS Mincho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5E3834"/>
    <w:pPr>
      <w:ind w:left="720"/>
      <w:contextualSpacing/>
    </w:pPr>
  </w:style>
  <w:style w:type="table" w:styleId="TableGrid">
    <w:name w:val="Table Grid"/>
    <w:basedOn w:val="TableNormal"/>
    <w:uiPriority w:val="39"/>
    <w:rsid w:val="005E383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2ED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D2EDE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61702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702"/>
    <w:rPr>
      <w:rFonts w:ascii="Times New Roman" w:eastAsia="MS Mincho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1702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702"/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microsoft.com/office/2007/relationships/diagramDrawing" Target="diagrams/drawing1.xml"/><Relationship Id="rId26" Type="http://schemas.openxmlformats.org/officeDocument/2006/relationships/diagramQuickStyle" Target="diagrams/quickStyle3.xml"/><Relationship Id="rId39" Type="http://schemas.openxmlformats.org/officeDocument/2006/relationships/footer" Target="footer1.xml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diagramData" Target="diagrams/data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diagramData" Target="diagrams/data2.xm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diagramColors" Target="diagrams/colors1.xml"/><Relationship Id="rId25" Type="http://schemas.openxmlformats.org/officeDocument/2006/relationships/diagramLayout" Target="diagrams/layout3.xml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51808A-FF3F-4DD9-9E89-E4306FCC975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1859B34B-434D-44E6-9901-527AF9AC531C}">
      <dgm:prSet phldrT="[Text]"/>
      <dgm:spPr/>
      <dgm:t>
        <a:bodyPr/>
        <a:lstStyle/>
        <a:p>
          <a:r>
            <a:rPr lang="en-US"/>
            <a:t>null</a:t>
          </a:r>
        </a:p>
      </dgm:t>
    </dgm:pt>
    <dgm:pt modelId="{D70195DB-3FEF-4542-BBB5-94E4FF6B7A5B}" type="parTrans" cxnId="{28A0C7B8-CFDF-4552-BED1-4EC6A570BB90}">
      <dgm:prSet/>
      <dgm:spPr/>
      <dgm:t>
        <a:bodyPr/>
        <a:lstStyle/>
        <a:p>
          <a:endParaRPr lang="en-US"/>
        </a:p>
      </dgm:t>
    </dgm:pt>
    <dgm:pt modelId="{5572EC95-1120-431B-8C77-9DAEAB4DA855}" type="sibTrans" cxnId="{28A0C7B8-CFDF-4552-BED1-4EC6A570BB90}">
      <dgm:prSet/>
      <dgm:spPr/>
      <dgm:t>
        <a:bodyPr/>
        <a:lstStyle/>
        <a:p>
          <a:endParaRPr lang="en-US"/>
        </a:p>
      </dgm:t>
    </dgm:pt>
    <dgm:pt modelId="{C9E1A29B-4DC9-4423-A65D-98B6236382EF}">
      <dgm:prSet phldrT="[Text]"/>
      <dgm:spPr/>
      <dgm:t>
        <a:bodyPr/>
        <a:lstStyle/>
        <a:p>
          <a:r>
            <a:rPr lang="en-US"/>
            <a:t>I2:1</a:t>
          </a:r>
        </a:p>
      </dgm:t>
    </dgm:pt>
    <dgm:pt modelId="{1DFDEDD0-0D25-4B4D-9DE8-33B177D0E002}" type="parTrans" cxnId="{CC16EDFF-8D45-4134-A002-0B687D40608A}">
      <dgm:prSet/>
      <dgm:spPr/>
      <dgm:t>
        <a:bodyPr/>
        <a:lstStyle/>
        <a:p>
          <a:endParaRPr lang="en-US"/>
        </a:p>
      </dgm:t>
    </dgm:pt>
    <dgm:pt modelId="{5E1EBAED-1FFD-4E89-BED0-B7D1E97AADAD}" type="sibTrans" cxnId="{CC16EDFF-8D45-4134-A002-0B687D40608A}">
      <dgm:prSet/>
      <dgm:spPr/>
      <dgm:t>
        <a:bodyPr/>
        <a:lstStyle/>
        <a:p>
          <a:endParaRPr lang="en-US"/>
        </a:p>
      </dgm:t>
    </dgm:pt>
    <dgm:pt modelId="{C3CF4E4B-BF70-4EDB-90C2-70E781892631}">
      <dgm:prSet/>
      <dgm:spPr/>
      <dgm:t>
        <a:bodyPr/>
        <a:lstStyle/>
        <a:p>
          <a:r>
            <a:rPr lang="en-US" i="0"/>
            <a:t>I1:1</a:t>
          </a:r>
        </a:p>
      </dgm:t>
    </dgm:pt>
    <dgm:pt modelId="{FEFD71AA-F877-461C-855F-EFE25E7915CE}" type="parTrans" cxnId="{4A059942-25DA-4109-AEE5-4AEAF79FED22}">
      <dgm:prSet/>
      <dgm:spPr/>
      <dgm:t>
        <a:bodyPr/>
        <a:lstStyle/>
        <a:p>
          <a:endParaRPr lang="en-US"/>
        </a:p>
      </dgm:t>
    </dgm:pt>
    <dgm:pt modelId="{7A8FD0E2-A1EE-4DCA-92FC-FE06100BF181}" type="sibTrans" cxnId="{4A059942-25DA-4109-AEE5-4AEAF79FED22}">
      <dgm:prSet/>
      <dgm:spPr/>
      <dgm:t>
        <a:bodyPr/>
        <a:lstStyle/>
        <a:p>
          <a:endParaRPr lang="en-US"/>
        </a:p>
      </dgm:t>
    </dgm:pt>
    <dgm:pt modelId="{E794AB20-381A-43AB-A56F-37978DE4D2DC}">
      <dgm:prSet/>
      <dgm:spPr/>
      <dgm:t>
        <a:bodyPr/>
        <a:lstStyle/>
        <a:p>
          <a:r>
            <a:rPr lang="en-US"/>
            <a:t>I5:1</a:t>
          </a:r>
        </a:p>
      </dgm:t>
    </dgm:pt>
    <dgm:pt modelId="{3F007515-9580-468B-A8A6-E6D83A0F8ECF}" type="parTrans" cxnId="{68265356-BF90-4042-848A-4BD81A47E415}">
      <dgm:prSet/>
      <dgm:spPr/>
      <dgm:t>
        <a:bodyPr/>
        <a:lstStyle/>
        <a:p>
          <a:endParaRPr lang="en-US"/>
        </a:p>
      </dgm:t>
    </dgm:pt>
    <dgm:pt modelId="{6AA49E51-90A4-4C31-9CD2-D809C1996201}" type="sibTrans" cxnId="{68265356-BF90-4042-848A-4BD81A47E415}">
      <dgm:prSet/>
      <dgm:spPr/>
      <dgm:t>
        <a:bodyPr/>
        <a:lstStyle/>
        <a:p>
          <a:endParaRPr lang="en-US"/>
        </a:p>
      </dgm:t>
    </dgm:pt>
    <dgm:pt modelId="{3CCA2A7A-E51C-4F97-81EA-A92101E62278}" type="pres">
      <dgm:prSet presAssocID="{CA51808A-FF3F-4DD9-9E89-E4306FCC975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24D7CB8-8B1F-4AD8-A562-368FAADA08A9}" type="pres">
      <dgm:prSet presAssocID="{1859B34B-434D-44E6-9901-527AF9AC531C}" presName="hierRoot1" presStyleCnt="0">
        <dgm:presLayoutVars>
          <dgm:hierBranch val="init"/>
        </dgm:presLayoutVars>
      </dgm:prSet>
      <dgm:spPr/>
    </dgm:pt>
    <dgm:pt modelId="{DC40C565-C153-4E58-8578-37E89B94BD6E}" type="pres">
      <dgm:prSet presAssocID="{1859B34B-434D-44E6-9901-527AF9AC531C}" presName="rootComposite1" presStyleCnt="0"/>
      <dgm:spPr/>
    </dgm:pt>
    <dgm:pt modelId="{5FAC9A8C-3A07-4430-B50C-B4D90DCBCFE5}" type="pres">
      <dgm:prSet presAssocID="{1859B34B-434D-44E6-9901-527AF9AC531C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020E9E-54ED-451E-853E-7BBA282C1DD5}" type="pres">
      <dgm:prSet presAssocID="{1859B34B-434D-44E6-9901-527AF9AC531C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49CFE27-BC46-4E8C-8430-A3DBAF21501F}" type="pres">
      <dgm:prSet presAssocID="{1859B34B-434D-44E6-9901-527AF9AC531C}" presName="hierChild2" presStyleCnt="0"/>
      <dgm:spPr/>
    </dgm:pt>
    <dgm:pt modelId="{F1630F21-F58D-457B-9529-FE6AE1FBA0C8}" type="pres">
      <dgm:prSet presAssocID="{1DFDEDD0-0D25-4B4D-9DE8-33B177D0E002}" presName="Name37" presStyleLbl="parChTrans1D2" presStyleIdx="0" presStyleCnt="1"/>
      <dgm:spPr/>
      <dgm:t>
        <a:bodyPr/>
        <a:lstStyle/>
        <a:p>
          <a:endParaRPr lang="en-US"/>
        </a:p>
      </dgm:t>
    </dgm:pt>
    <dgm:pt modelId="{6153878C-A266-4A95-8EAC-96F467D447ED}" type="pres">
      <dgm:prSet presAssocID="{C9E1A29B-4DC9-4423-A65D-98B6236382EF}" presName="hierRoot2" presStyleCnt="0">
        <dgm:presLayoutVars>
          <dgm:hierBranch val="init"/>
        </dgm:presLayoutVars>
      </dgm:prSet>
      <dgm:spPr/>
    </dgm:pt>
    <dgm:pt modelId="{64D88F8D-0905-4F61-9163-CF8BFE5D56D8}" type="pres">
      <dgm:prSet presAssocID="{C9E1A29B-4DC9-4423-A65D-98B6236382EF}" presName="rootComposite" presStyleCnt="0"/>
      <dgm:spPr/>
    </dgm:pt>
    <dgm:pt modelId="{42A140B8-F5F5-4593-8A0D-3C38280A81BB}" type="pres">
      <dgm:prSet presAssocID="{C9E1A29B-4DC9-4423-A65D-98B6236382EF}" presName="rootText" presStyleLbl="node2" presStyleIdx="0" presStyleCnt="1" custLinFactNeighborX="-95641" custLinFactNeighborY="-46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CE5CF3-D8B1-4C36-A2AD-CB80BB89F685}" type="pres">
      <dgm:prSet presAssocID="{C9E1A29B-4DC9-4423-A65D-98B6236382EF}" presName="rootConnector" presStyleLbl="node2" presStyleIdx="0" presStyleCnt="1"/>
      <dgm:spPr/>
      <dgm:t>
        <a:bodyPr/>
        <a:lstStyle/>
        <a:p>
          <a:endParaRPr lang="en-US"/>
        </a:p>
      </dgm:t>
    </dgm:pt>
    <dgm:pt modelId="{2165430E-567F-4D30-9365-10A9C97985D7}" type="pres">
      <dgm:prSet presAssocID="{C9E1A29B-4DC9-4423-A65D-98B6236382EF}" presName="hierChild4" presStyleCnt="0"/>
      <dgm:spPr/>
    </dgm:pt>
    <dgm:pt modelId="{396AA277-2EDA-446A-AEAE-7C0B39278C33}" type="pres">
      <dgm:prSet presAssocID="{FEFD71AA-F877-461C-855F-EFE25E7915CE}" presName="Name37" presStyleLbl="parChTrans1D3" presStyleIdx="0" presStyleCnt="1"/>
      <dgm:spPr/>
      <dgm:t>
        <a:bodyPr/>
        <a:lstStyle/>
        <a:p>
          <a:endParaRPr lang="en-US"/>
        </a:p>
      </dgm:t>
    </dgm:pt>
    <dgm:pt modelId="{240EC104-368E-43DD-97B3-D619E4ABFEC1}" type="pres">
      <dgm:prSet presAssocID="{C3CF4E4B-BF70-4EDB-90C2-70E781892631}" presName="hierRoot2" presStyleCnt="0">
        <dgm:presLayoutVars>
          <dgm:hierBranch val="init"/>
        </dgm:presLayoutVars>
      </dgm:prSet>
      <dgm:spPr/>
    </dgm:pt>
    <dgm:pt modelId="{C228ED4D-5173-4435-BBCE-B291AB7CAD83}" type="pres">
      <dgm:prSet presAssocID="{C3CF4E4B-BF70-4EDB-90C2-70E781892631}" presName="rootComposite" presStyleCnt="0"/>
      <dgm:spPr/>
    </dgm:pt>
    <dgm:pt modelId="{501EEDB2-538E-437E-9E97-0609FF07ED5D}" type="pres">
      <dgm:prSet presAssocID="{C3CF4E4B-BF70-4EDB-90C2-70E781892631}" presName="rootText" presStyleLbl="node3" presStyleIdx="0" presStyleCnt="1" custLinFactX="-95630" custLinFactNeighborX="-100000" custLinFactNeighborY="-65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8E055C-E177-4092-861C-5FE73416D39E}" type="pres">
      <dgm:prSet presAssocID="{C3CF4E4B-BF70-4EDB-90C2-70E781892631}" presName="rootConnector" presStyleLbl="node3" presStyleIdx="0" presStyleCnt="1"/>
      <dgm:spPr/>
      <dgm:t>
        <a:bodyPr/>
        <a:lstStyle/>
        <a:p>
          <a:endParaRPr lang="en-US"/>
        </a:p>
      </dgm:t>
    </dgm:pt>
    <dgm:pt modelId="{8ABB29DA-AE66-493D-A68B-047F40862BEF}" type="pres">
      <dgm:prSet presAssocID="{C3CF4E4B-BF70-4EDB-90C2-70E781892631}" presName="hierChild4" presStyleCnt="0"/>
      <dgm:spPr/>
    </dgm:pt>
    <dgm:pt modelId="{C9E122F3-034B-457A-8FAF-9DD2FEDB6760}" type="pres">
      <dgm:prSet presAssocID="{3F007515-9580-468B-A8A6-E6D83A0F8ECF}" presName="Name37" presStyleLbl="parChTrans1D4" presStyleIdx="0" presStyleCnt="1"/>
      <dgm:spPr/>
      <dgm:t>
        <a:bodyPr/>
        <a:lstStyle/>
        <a:p>
          <a:endParaRPr lang="en-US"/>
        </a:p>
      </dgm:t>
    </dgm:pt>
    <dgm:pt modelId="{1CFB442B-330D-479F-9842-C87269F807AE}" type="pres">
      <dgm:prSet presAssocID="{E794AB20-381A-43AB-A56F-37978DE4D2DC}" presName="hierRoot2" presStyleCnt="0">
        <dgm:presLayoutVars>
          <dgm:hierBranch val="init"/>
        </dgm:presLayoutVars>
      </dgm:prSet>
      <dgm:spPr/>
    </dgm:pt>
    <dgm:pt modelId="{A11D24AB-6DE0-4B1B-99ED-99D8D9378840}" type="pres">
      <dgm:prSet presAssocID="{E794AB20-381A-43AB-A56F-37978DE4D2DC}" presName="rootComposite" presStyleCnt="0"/>
      <dgm:spPr/>
    </dgm:pt>
    <dgm:pt modelId="{7DF67A2B-525B-4271-8CE5-674D76AB6EEB}" type="pres">
      <dgm:prSet presAssocID="{E794AB20-381A-43AB-A56F-37978DE4D2DC}" presName="rootText" presStyleLbl="node4" presStyleIdx="0" presStyleCnt="1" custLinFactX="-110631" custLinFactNeighborX="-200000" custLinFactNeighborY="-1404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24C4A2-93D5-4BC2-B2C2-327AE9C1D9CB}" type="pres">
      <dgm:prSet presAssocID="{E794AB20-381A-43AB-A56F-37978DE4D2DC}" presName="rootConnector" presStyleLbl="node4" presStyleIdx="0" presStyleCnt="1"/>
      <dgm:spPr/>
      <dgm:t>
        <a:bodyPr/>
        <a:lstStyle/>
        <a:p>
          <a:endParaRPr lang="en-US"/>
        </a:p>
      </dgm:t>
    </dgm:pt>
    <dgm:pt modelId="{1E5DC71D-234D-47A3-8F38-BD10777F17FF}" type="pres">
      <dgm:prSet presAssocID="{E794AB20-381A-43AB-A56F-37978DE4D2DC}" presName="hierChild4" presStyleCnt="0"/>
      <dgm:spPr/>
    </dgm:pt>
    <dgm:pt modelId="{26FAEAE7-0C03-4BA5-BDA3-F5DD15F647A1}" type="pres">
      <dgm:prSet presAssocID="{E794AB20-381A-43AB-A56F-37978DE4D2DC}" presName="hierChild5" presStyleCnt="0"/>
      <dgm:spPr/>
    </dgm:pt>
    <dgm:pt modelId="{668AFCD5-9DAD-4C11-B54D-8754262F495A}" type="pres">
      <dgm:prSet presAssocID="{C3CF4E4B-BF70-4EDB-90C2-70E781892631}" presName="hierChild5" presStyleCnt="0"/>
      <dgm:spPr/>
    </dgm:pt>
    <dgm:pt modelId="{AC1E597F-11F7-45F0-B0EE-213A3DE5A483}" type="pres">
      <dgm:prSet presAssocID="{C9E1A29B-4DC9-4423-A65D-98B6236382EF}" presName="hierChild5" presStyleCnt="0"/>
      <dgm:spPr/>
    </dgm:pt>
    <dgm:pt modelId="{A48D707D-0FFC-4A3F-B3F2-B90700F2F46E}" type="pres">
      <dgm:prSet presAssocID="{1859B34B-434D-44E6-9901-527AF9AC531C}" presName="hierChild3" presStyleCnt="0"/>
      <dgm:spPr/>
    </dgm:pt>
  </dgm:ptLst>
  <dgm:cxnLst>
    <dgm:cxn modelId="{CC16EDFF-8D45-4134-A002-0B687D40608A}" srcId="{1859B34B-434D-44E6-9901-527AF9AC531C}" destId="{C9E1A29B-4DC9-4423-A65D-98B6236382EF}" srcOrd="0" destOrd="0" parTransId="{1DFDEDD0-0D25-4B4D-9DE8-33B177D0E002}" sibTransId="{5E1EBAED-1FFD-4E89-BED0-B7D1E97AADAD}"/>
    <dgm:cxn modelId="{6377F2F3-7722-442D-B613-C2F5D2B852D3}" type="presOf" srcId="{CA51808A-FF3F-4DD9-9E89-E4306FCC975E}" destId="{3CCA2A7A-E51C-4F97-81EA-A92101E62278}" srcOrd="0" destOrd="0" presId="urn:microsoft.com/office/officeart/2005/8/layout/orgChart1"/>
    <dgm:cxn modelId="{92267383-8FB5-40AB-BD93-473BF6602489}" type="presOf" srcId="{E794AB20-381A-43AB-A56F-37978DE4D2DC}" destId="{7DF67A2B-525B-4271-8CE5-674D76AB6EEB}" srcOrd="0" destOrd="0" presId="urn:microsoft.com/office/officeart/2005/8/layout/orgChart1"/>
    <dgm:cxn modelId="{BBC824D4-38DE-477E-BB02-9188E40D302D}" type="presOf" srcId="{1859B34B-434D-44E6-9901-527AF9AC531C}" destId="{5FAC9A8C-3A07-4430-B50C-B4D90DCBCFE5}" srcOrd="0" destOrd="0" presId="urn:microsoft.com/office/officeart/2005/8/layout/orgChart1"/>
    <dgm:cxn modelId="{4A059942-25DA-4109-AEE5-4AEAF79FED22}" srcId="{C9E1A29B-4DC9-4423-A65D-98B6236382EF}" destId="{C3CF4E4B-BF70-4EDB-90C2-70E781892631}" srcOrd="0" destOrd="0" parTransId="{FEFD71AA-F877-461C-855F-EFE25E7915CE}" sibTransId="{7A8FD0E2-A1EE-4DCA-92FC-FE06100BF181}"/>
    <dgm:cxn modelId="{68265356-BF90-4042-848A-4BD81A47E415}" srcId="{C3CF4E4B-BF70-4EDB-90C2-70E781892631}" destId="{E794AB20-381A-43AB-A56F-37978DE4D2DC}" srcOrd="0" destOrd="0" parTransId="{3F007515-9580-468B-A8A6-E6D83A0F8ECF}" sibTransId="{6AA49E51-90A4-4C31-9CD2-D809C1996201}"/>
    <dgm:cxn modelId="{A42A7F50-E763-4DA0-8FBB-149E09DF23A2}" type="presOf" srcId="{C9E1A29B-4DC9-4423-A65D-98B6236382EF}" destId="{A9CE5CF3-D8B1-4C36-A2AD-CB80BB89F685}" srcOrd="1" destOrd="0" presId="urn:microsoft.com/office/officeart/2005/8/layout/orgChart1"/>
    <dgm:cxn modelId="{28A0C7B8-CFDF-4552-BED1-4EC6A570BB90}" srcId="{CA51808A-FF3F-4DD9-9E89-E4306FCC975E}" destId="{1859B34B-434D-44E6-9901-527AF9AC531C}" srcOrd="0" destOrd="0" parTransId="{D70195DB-3FEF-4542-BBB5-94E4FF6B7A5B}" sibTransId="{5572EC95-1120-431B-8C77-9DAEAB4DA855}"/>
    <dgm:cxn modelId="{A22746BA-A6E0-4CFB-8134-CF0A77EBDBE2}" type="presOf" srcId="{E794AB20-381A-43AB-A56F-37978DE4D2DC}" destId="{3924C4A2-93D5-4BC2-B2C2-327AE9C1D9CB}" srcOrd="1" destOrd="0" presId="urn:microsoft.com/office/officeart/2005/8/layout/orgChart1"/>
    <dgm:cxn modelId="{68B8055D-3743-4DFD-AF5C-39260B0127DF}" type="presOf" srcId="{C3CF4E4B-BF70-4EDB-90C2-70E781892631}" destId="{7B8E055C-E177-4092-861C-5FE73416D39E}" srcOrd="1" destOrd="0" presId="urn:microsoft.com/office/officeart/2005/8/layout/orgChart1"/>
    <dgm:cxn modelId="{D042A7DB-1C96-4CE0-8A4F-FEEA76933F9D}" type="presOf" srcId="{3F007515-9580-468B-A8A6-E6D83A0F8ECF}" destId="{C9E122F3-034B-457A-8FAF-9DD2FEDB6760}" srcOrd="0" destOrd="0" presId="urn:microsoft.com/office/officeart/2005/8/layout/orgChart1"/>
    <dgm:cxn modelId="{35CCBDC3-3441-4AB1-BF08-03D56502FC21}" type="presOf" srcId="{1859B34B-434D-44E6-9901-527AF9AC531C}" destId="{95020E9E-54ED-451E-853E-7BBA282C1DD5}" srcOrd="1" destOrd="0" presId="urn:microsoft.com/office/officeart/2005/8/layout/orgChart1"/>
    <dgm:cxn modelId="{04CE2DC3-9126-47CF-9210-0F79BB9CB699}" type="presOf" srcId="{1DFDEDD0-0D25-4B4D-9DE8-33B177D0E002}" destId="{F1630F21-F58D-457B-9529-FE6AE1FBA0C8}" srcOrd="0" destOrd="0" presId="urn:microsoft.com/office/officeart/2005/8/layout/orgChart1"/>
    <dgm:cxn modelId="{F16808BD-3C36-4958-95EC-8F6920134F61}" type="presOf" srcId="{C9E1A29B-4DC9-4423-A65D-98B6236382EF}" destId="{42A140B8-F5F5-4593-8A0D-3C38280A81BB}" srcOrd="0" destOrd="0" presId="urn:microsoft.com/office/officeart/2005/8/layout/orgChart1"/>
    <dgm:cxn modelId="{9BF3499A-8F5E-4BA8-A96B-83FDDC3003F9}" type="presOf" srcId="{FEFD71AA-F877-461C-855F-EFE25E7915CE}" destId="{396AA277-2EDA-446A-AEAE-7C0B39278C33}" srcOrd="0" destOrd="0" presId="urn:microsoft.com/office/officeart/2005/8/layout/orgChart1"/>
    <dgm:cxn modelId="{241B975E-3173-4AE1-8E6C-4F24B4CA28AE}" type="presOf" srcId="{C3CF4E4B-BF70-4EDB-90C2-70E781892631}" destId="{501EEDB2-538E-437E-9E97-0609FF07ED5D}" srcOrd="0" destOrd="0" presId="urn:microsoft.com/office/officeart/2005/8/layout/orgChart1"/>
    <dgm:cxn modelId="{773B153A-7532-4748-BDCB-8A15B2CA6419}" type="presParOf" srcId="{3CCA2A7A-E51C-4F97-81EA-A92101E62278}" destId="{724D7CB8-8B1F-4AD8-A562-368FAADA08A9}" srcOrd="0" destOrd="0" presId="urn:microsoft.com/office/officeart/2005/8/layout/orgChart1"/>
    <dgm:cxn modelId="{368DF747-ED16-49F9-8A97-D913EB2D79B5}" type="presParOf" srcId="{724D7CB8-8B1F-4AD8-A562-368FAADA08A9}" destId="{DC40C565-C153-4E58-8578-37E89B94BD6E}" srcOrd="0" destOrd="0" presId="urn:microsoft.com/office/officeart/2005/8/layout/orgChart1"/>
    <dgm:cxn modelId="{635DD8F0-382E-40C9-BB28-10BE340C768C}" type="presParOf" srcId="{DC40C565-C153-4E58-8578-37E89B94BD6E}" destId="{5FAC9A8C-3A07-4430-B50C-B4D90DCBCFE5}" srcOrd="0" destOrd="0" presId="urn:microsoft.com/office/officeart/2005/8/layout/orgChart1"/>
    <dgm:cxn modelId="{6DF80D06-BED9-4F3F-92F7-2C78EB4E0276}" type="presParOf" srcId="{DC40C565-C153-4E58-8578-37E89B94BD6E}" destId="{95020E9E-54ED-451E-853E-7BBA282C1DD5}" srcOrd="1" destOrd="0" presId="urn:microsoft.com/office/officeart/2005/8/layout/orgChart1"/>
    <dgm:cxn modelId="{23B61808-91DF-4505-A1F6-2CF0DC79C3A3}" type="presParOf" srcId="{724D7CB8-8B1F-4AD8-A562-368FAADA08A9}" destId="{349CFE27-BC46-4E8C-8430-A3DBAF21501F}" srcOrd="1" destOrd="0" presId="urn:microsoft.com/office/officeart/2005/8/layout/orgChart1"/>
    <dgm:cxn modelId="{A549DFA9-78A0-41C6-B8FA-2F023FD9FC4A}" type="presParOf" srcId="{349CFE27-BC46-4E8C-8430-A3DBAF21501F}" destId="{F1630F21-F58D-457B-9529-FE6AE1FBA0C8}" srcOrd="0" destOrd="0" presId="urn:microsoft.com/office/officeart/2005/8/layout/orgChart1"/>
    <dgm:cxn modelId="{F55A2DFB-433D-42B6-9ED2-B52AF0DD429A}" type="presParOf" srcId="{349CFE27-BC46-4E8C-8430-A3DBAF21501F}" destId="{6153878C-A266-4A95-8EAC-96F467D447ED}" srcOrd="1" destOrd="0" presId="urn:microsoft.com/office/officeart/2005/8/layout/orgChart1"/>
    <dgm:cxn modelId="{DBA3E140-6061-4894-8DB2-04AECCF4E635}" type="presParOf" srcId="{6153878C-A266-4A95-8EAC-96F467D447ED}" destId="{64D88F8D-0905-4F61-9163-CF8BFE5D56D8}" srcOrd="0" destOrd="0" presId="urn:microsoft.com/office/officeart/2005/8/layout/orgChart1"/>
    <dgm:cxn modelId="{72F7C58F-3F09-430C-B2EF-19B7E4FBF359}" type="presParOf" srcId="{64D88F8D-0905-4F61-9163-CF8BFE5D56D8}" destId="{42A140B8-F5F5-4593-8A0D-3C38280A81BB}" srcOrd="0" destOrd="0" presId="urn:microsoft.com/office/officeart/2005/8/layout/orgChart1"/>
    <dgm:cxn modelId="{0CF18DA5-A43E-4827-8521-2A7E396D5C05}" type="presParOf" srcId="{64D88F8D-0905-4F61-9163-CF8BFE5D56D8}" destId="{A9CE5CF3-D8B1-4C36-A2AD-CB80BB89F685}" srcOrd="1" destOrd="0" presId="urn:microsoft.com/office/officeart/2005/8/layout/orgChart1"/>
    <dgm:cxn modelId="{C518E945-814B-44EE-8320-2E3751FD3656}" type="presParOf" srcId="{6153878C-A266-4A95-8EAC-96F467D447ED}" destId="{2165430E-567F-4D30-9365-10A9C97985D7}" srcOrd="1" destOrd="0" presId="urn:microsoft.com/office/officeart/2005/8/layout/orgChart1"/>
    <dgm:cxn modelId="{901EA3C5-6379-46CD-B90E-9643DA78F0FB}" type="presParOf" srcId="{2165430E-567F-4D30-9365-10A9C97985D7}" destId="{396AA277-2EDA-446A-AEAE-7C0B39278C33}" srcOrd="0" destOrd="0" presId="urn:microsoft.com/office/officeart/2005/8/layout/orgChart1"/>
    <dgm:cxn modelId="{CB89559A-0240-467A-98AD-AE22C2AAB33E}" type="presParOf" srcId="{2165430E-567F-4D30-9365-10A9C97985D7}" destId="{240EC104-368E-43DD-97B3-D619E4ABFEC1}" srcOrd="1" destOrd="0" presId="urn:microsoft.com/office/officeart/2005/8/layout/orgChart1"/>
    <dgm:cxn modelId="{3E6721EB-B3B8-4536-B292-486FC4A1B8C5}" type="presParOf" srcId="{240EC104-368E-43DD-97B3-D619E4ABFEC1}" destId="{C228ED4D-5173-4435-BBCE-B291AB7CAD83}" srcOrd="0" destOrd="0" presId="urn:microsoft.com/office/officeart/2005/8/layout/orgChart1"/>
    <dgm:cxn modelId="{C8452176-E31A-4ED8-A459-AF02272A60DA}" type="presParOf" srcId="{C228ED4D-5173-4435-BBCE-B291AB7CAD83}" destId="{501EEDB2-538E-437E-9E97-0609FF07ED5D}" srcOrd="0" destOrd="0" presId="urn:microsoft.com/office/officeart/2005/8/layout/orgChart1"/>
    <dgm:cxn modelId="{11941EBC-35A6-46AD-98DB-459574F2BDF5}" type="presParOf" srcId="{C228ED4D-5173-4435-BBCE-B291AB7CAD83}" destId="{7B8E055C-E177-4092-861C-5FE73416D39E}" srcOrd="1" destOrd="0" presId="urn:microsoft.com/office/officeart/2005/8/layout/orgChart1"/>
    <dgm:cxn modelId="{A098294A-5790-4BCD-B3F4-4E0286266546}" type="presParOf" srcId="{240EC104-368E-43DD-97B3-D619E4ABFEC1}" destId="{8ABB29DA-AE66-493D-A68B-047F40862BEF}" srcOrd="1" destOrd="0" presId="urn:microsoft.com/office/officeart/2005/8/layout/orgChart1"/>
    <dgm:cxn modelId="{C2F8C637-8776-4196-A6AD-14D83F904387}" type="presParOf" srcId="{8ABB29DA-AE66-493D-A68B-047F40862BEF}" destId="{C9E122F3-034B-457A-8FAF-9DD2FEDB6760}" srcOrd="0" destOrd="0" presId="urn:microsoft.com/office/officeart/2005/8/layout/orgChart1"/>
    <dgm:cxn modelId="{BE6C80B8-8ADA-4C29-A543-97D32F8A8A11}" type="presParOf" srcId="{8ABB29DA-AE66-493D-A68B-047F40862BEF}" destId="{1CFB442B-330D-479F-9842-C87269F807AE}" srcOrd="1" destOrd="0" presId="urn:microsoft.com/office/officeart/2005/8/layout/orgChart1"/>
    <dgm:cxn modelId="{DE0F8B97-06B0-4F4D-BD39-44B4DE41007A}" type="presParOf" srcId="{1CFB442B-330D-479F-9842-C87269F807AE}" destId="{A11D24AB-6DE0-4B1B-99ED-99D8D9378840}" srcOrd="0" destOrd="0" presId="urn:microsoft.com/office/officeart/2005/8/layout/orgChart1"/>
    <dgm:cxn modelId="{ACE92F4D-262F-4E1D-ACCC-2E1935FFDDCB}" type="presParOf" srcId="{A11D24AB-6DE0-4B1B-99ED-99D8D9378840}" destId="{7DF67A2B-525B-4271-8CE5-674D76AB6EEB}" srcOrd="0" destOrd="0" presId="urn:microsoft.com/office/officeart/2005/8/layout/orgChart1"/>
    <dgm:cxn modelId="{40ACE56A-C592-4168-A1C5-E2BD6DCAEDC2}" type="presParOf" srcId="{A11D24AB-6DE0-4B1B-99ED-99D8D9378840}" destId="{3924C4A2-93D5-4BC2-B2C2-327AE9C1D9CB}" srcOrd="1" destOrd="0" presId="urn:microsoft.com/office/officeart/2005/8/layout/orgChart1"/>
    <dgm:cxn modelId="{2A0EAE00-B894-4EDF-BC28-F7BC5D81C4A4}" type="presParOf" srcId="{1CFB442B-330D-479F-9842-C87269F807AE}" destId="{1E5DC71D-234D-47A3-8F38-BD10777F17FF}" srcOrd="1" destOrd="0" presId="urn:microsoft.com/office/officeart/2005/8/layout/orgChart1"/>
    <dgm:cxn modelId="{5512C20D-4ACA-4B7B-BF47-1528E430BED8}" type="presParOf" srcId="{1CFB442B-330D-479F-9842-C87269F807AE}" destId="{26FAEAE7-0C03-4BA5-BDA3-F5DD15F647A1}" srcOrd="2" destOrd="0" presId="urn:microsoft.com/office/officeart/2005/8/layout/orgChart1"/>
    <dgm:cxn modelId="{E9CFEC51-CBEC-485F-9DCB-53846B8AD07C}" type="presParOf" srcId="{240EC104-368E-43DD-97B3-D619E4ABFEC1}" destId="{668AFCD5-9DAD-4C11-B54D-8754262F495A}" srcOrd="2" destOrd="0" presId="urn:microsoft.com/office/officeart/2005/8/layout/orgChart1"/>
    <dgm:cxn modelId="{3DB288F9-4DE5-4400-A9B9-A07E2D004460}" type="presParOf" srcId="{6153878C-A266-4A95-8EAC-96F467D447ED}" destId="{AC1E597F-11F7-45F0-B0EE-213A3DE5A483}" srcOrd="2" destOrd="0" presId="urn:microsoft.com/office/officeart/2005/8/layout/orgChart1"/>
    <dgm:cxn modelId="{0BB1C6F2-38C2-4A86-B989-DA32BE516922}" type="presParOf" srcId="{724D7CB8-8B1F-4AD8-A562-368FAADA08A9}" destId="{A48D707D-0FFC-4A3F-B3F2-B90700F2F46E}" srcOrd="2" destOrd="0" presId="urn:microsoft.com/office/officeart/2005/8/layout/orgChart1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A51808A-FF3F-4DD9-9E89-E4306FCC975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1859B34B-434D-44E6-9901-527AF9AC531C}">
      <dgm:prSet phldrT="[Text]"/>
      <dgm:spPr/>
      <dgm:t>
        <a:bodyPr/>
        <a:lstStyle/>
        <a:p>
          <a:pPr algn="ctr"/>
          <a:r>
            <a:rPr lang="en-US"/>
            <a:t>null</a:t>
          </a:r>
        </a:p>
      </dgm:t>
    </dgm:pt>
    <dgm:pt modelId="{D70195DB-3FEF-4542-BBB5-94E4FF6B7A5B}" type="parTrans" cxnId="{28A0C7B8-CFDF-4552-BED1-4EC6A570BB90}">
      <dgm:prSet/>
      <dgm:spPr/>
      <dgm:t>
        <a:bodyPr/>
        <a:lstStyle/>
        <a:p>
          <a:pPr algn="ctr"/>
          <a:endParaRPr lang="en-US"/>
        </a:p>
      </dgm:t>
    </dgm:pt>
    <dgm:pt modelId="{5572EC95-1120-431B-8C77-9DAEAB4DA855}" type="sibTrans" cxnId="{28A0C7B8-CFDF-4552-BED1-4EC6A570BB90}">
      <dgm:prSet/>
      <dgm:spPr/>
      <dgm:t>
        <a:bodyPr/>
        <a:lstStyle/>
        <a:p>
          <a:pPr algn="ctr"/>
          <a:endParaRPr lang="en-US"/>
        </a:p>
      </dgm:t>
    </dgm:pt>
    <dgm:pt modelId="{C9E1A29B-4DC9-4423-A65D-98B6236382EF}">
      <dgm:prSet phldrT="[Text]"/>
      <dgm:spPr/>
      <dgm:t>
        <a:bodyPr/>
        <a:lstStyle/>
        <a:p>
          <a:pPr algn="ctr"/>
          <a:r>
            <a:rPr lang="en-US"/>
            <a:t>I2:2</a:t>
          </a:r>
        </a:p>
      </dgm:t>
    </dgm:pt>
    <dgm:pt modelId="{1DFDEDD0-0D25-4B4D-9DE8-33B177D0E002}" type="parTrans" cxnId="{CC16EDFF-8D45-4134-A002-0B687D40608A}">
      <dgm:prSet/>
      <dgm:spPr/>
      <dgm:t>
        <a:bodyPr/>
        <a:lstStyle/>
        <a:p>
          <a:pPr algn="ctr"/>
          <a:endParaRPr lang="en-US"/>
        </a:p>
      </dgm:t>
    </dgm:pt>
    <dgm:pt modelId="{5E1EBAED-1FFD-4E89-BED0-B7D1E97AADAD}" type="sibTrans" cxnId="{CC16EDFF-8D45-4134-A002-0B687D40608A}">
      <dgm:prSet/>
      <dgm:spPr/>
      <dgm:t>
        <a:bodyPr/>
        <a:lstStyle/>
        <a:p>
          <a:pPr algn="ctr"/>
          <a:endParaRPr lang="en-US"/>
        </a:p>
      </dgm:t>
    </dgm:pt>
    <dgm:pt modelId="{C3CF4E4B-BF70-4EDB-90C2-70E781892631}">
      <dgm:prSet/>
      <dgm:spPr/>
      <dgm:t>
        <a:bodyPr/>
        <a:lstStyle/>
        <a:p>
          <a:pPr algn="ctr"/>
          <a:r>
            <a:rPr lang="en-US" i="0"/>
            <a:t>I1:1</a:t>
          </a:r>
        </a:p>
      </dgm:t>
    </dgm:pt>
    <dgm:pt modelId="{FEFD71AA-F877-461C-855F-EFE25E7915CE}" type="parTrans" cxnId="{4A059942-25DA-4109-AEE5-4AEAF79FED22}">
      <dgm:prSet/>
      <dgm:spPr/>
      <dgm:t>
        <a:bodyPr/>
        <a:lstStyle/>
        <a:p>
          <a:pPr algn="ctr"/>
          <a:endParaRPr lang="en-US"/>
        </a:p>
      </dgm:t>
    </dgm:pt>
    <dgm:pt modelId="{7A8FD0E2-A1EE-4DCA-92FC-FE06100BF181}" type="sibTrans" cxnId="{4A059942-25DA-4109-AEE5-4AEAF79FED22}">
      <dgm:prSet/>
      <dgm:spPr/>
      <dgm:t>
        <a:bodyPr/>
        <a:lstStyle/>
        <a:p>
          <a:pPr algn="ctr"/>
          <a:endParaRPr lang="en-US"/>
        </a:p>
      </dgm:t>
    </dgm:pt>
    <dgm:pt modelId="{E794AB20-381A-43AB-A56F-37978DE4D2DC}">
      <dgm:prSet/>
      <dgm:spPr/>
      <dgm:t>
        <a:bodyPr/>
        <a:lstStyle/>
        <a:p>
          <a:pPr algn="ctr"/>
          <a:r>
            <a:rPr lang="en-US"/>
            <a:t>I5:1</a:t>
          </a:r>
        </a:p>
      </dgm:t>
    </dgm:pt>
    <dgm:pt modelId="{3F007515-9580-468B-A8A6-E6D83A0F8ECF}" type="parTrans" cxnId="{68265356-BF90-4042-848A-4BD81A47E415}">
      <dgm:prSet/>
      <dgm:spPr/>
      <dgm:t>
        <a:bodyPr/>
        <a:lstStyle/>
        <a:p>
          <a:pPr algn="ctr"/>
          <a:endParaRPr lang="en-US"/>
        </a:p>
      </dgm:t>
    </dgm:pt>
    <dgm:pt modelId="{6AA49E51-90A4-4C31-9CD2-D809C1996201}" type="sibTrans" cxnId="{68265356-BF90-4042-848A-4BD81A47E415}">
      <dgm:prSet/>
      <dgm:spPr/>
      <dgm:t>
        <a:bodyPr/>
        <a:lstStyle/>
        <a:p>
          <a:pPr algn="ctr"/>
          <a:endParaRPr lang="en-US"/>
        </a:p>
      </dgm:t>
    </dgm:pt>
    <dgm:pt modelId="{1820D59E-485A-40F3-A378-5DA8D1F819B0}">
      <dgm:prSet/>
      <dgm:spPr/>
      <dgm:t>
        <a:bodyPr/>
        <a:lstStyle/>
        <a:p>
          <a:pPr algn="ctr"/>
          <a:r>
            <a:rPr lang="en-US"/>
            <a:t>I4:1</a:t>
          </a:r>
        </a:p>
      </dgm:t>
    </dgm:pt>
    <dgm:pt modelId="{F1CC251D-47A3-4858-820E-313592FABE02}" type="parTrans" cxnId="{50521D3B-EE3F-44FC-BF4E-405CE643F633}">
      <dgm:prSet/>
      <dgm:spPr/>
      <dgm:t>
        <a:bodyPr/>
        <a:lstStyle/>
        <a:p>
          <a:pPr algn="ctr"/>
          <a:endParaRPr lang="en-US"/>
        </a:p>
      </dgm:t>
    </dgm:pt>
    <dgm:pt modelId="{A03664C7-7452-4407-878A-710C26293239}" type="sibTrans" cxnId="{50521D3B-EE3F-44FC-BF4E-405CE643F633}">
      <dgm:prSet/>
      <dgm:spPr/>
      <dgm:t>
        <a:bodyPr/>
        <a:lstStyle/>
        <a:p>
          <a:pPr algn="ctr"/>
          <a:endParaRPr lang="en-US"/>
        </a:p>
      </dgm:t>
    </dgm:pt>
    <dgm:pt modelId="{3CCA2A7A-E51C-4F97-81EA-A92101E62278}" type="pres">
      <dgm:prSet presAssocID="{CA51808A-FF3F-4DD9-9E89-E4306FCC975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24D7CB8-8B1F-4AD8-A562-368FAADA08A9}" type="pres">
      <dgm:prSet presAssocID="{1859B34B-434D-44E6-9901-527AF9AC531C}" presName="hierRoot1" presStyleCnt="0">
        <dgm:presLayoutVars>
          <dgm:hierBranch val="init"/>
        </dgm:presLayoutVars>
      </dgm:prSet>
      <dgm:spPr/>
    </dgm:pt>
    <dgm:pt modelId="{DC40C565-C153-4E58-8578-37E89B94BD6E}" type="pres">
      <dgm:prSet presAssocID="{1859B34B-434D-44E6-9901-527AF9AC531C}" presName="rootComposite1" presStyleCnt="0"/>
      <dgm:spPr/>
    </dgm:pt>
    <dgm:pt modelId="{5FAC9A8C-3A07-4430-B50C-B4D90DCBCFE5}" type="pres">
      <dgm:prSet presAssocID="{1859B34B-434D-44E6-9901-527AF9AC531C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020E9E-54ED-451E-853E-7BBA282C1DD5}" type="pres">
      <dgm:prSet presAssocID="{1859B34B-434D-44E6-9901-527AF9AC531C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49CFE27-BC46-4E8C-8430-A3DBAF21501F}" type="pres">
      <dgm:prSet presAssocID="{1859B34B-434D-44E6-9901-527AF9AC531C}" presName="hierChild2" presStyleCnt="0"/>
      <dgm:spPr/>
    </dgm:pt>
    <dgm:pt modelId="{F1630F21-F58D-457B-9529-FE6AE1FBA0C8}" type="pres">
      <dgm:prSet presAssocID="{1DFDEDD0-0D25-4B4D-9DE8-33B177D0E002}" presName="Name37" presStyleLbl="parChTrans1D2" presStyleIdx="0" presStyleCnt="1"/>
      <dgm:spPr/>
      <dgm:t>
        <a:bodyPr/>
        <a:lstStyle/>
        <a:p>
          <a:endParaRPr lang="en-US"/>
        </a:p>
      </dgm:t>
    </dgm:pt>
    <dgm:pt modelId="{6153878C-A266-4A95-8EAC-96F467D447ED}" type="pres">
      <dgm:prSet presAssocID="{C9E1A29B-4DC9-4423-A65D-98B6236382EF}" presName="hierRoot2" presStyleCnt="0">
        <dgm:presLayoutVars>
          <dgm:hierBranch val="init"/>
        </dgm:presLayoutVars>
      </dgm:prSet>
      <dgm:spPr/>
    </dgm:pt>
    <dgm:pt modelId="{64D88F8D-0905-4F61-9163-CF8BFE5D56D8}" type="pres">
      <dgm:prSet presAssocID="{C9E1A29B-4DC9-4423-A65D-98B6236382EF}" presName="rootComposite" presStyleCnt="0"/>
      <dgm:spPr/>
    </dgm:pt>
    <dgm:pt modelId="{42A140B8-F5F5-4593-8A0D-3C38280A81BB}" type="pres">
      <dgm:prSet presAssocID="{C9E1A29B-4DC9-4423-A65D-98B6236382EF}" presName="rootText" presStyleLbl="node2" presStyleIdx="0" presStyleCnt="1" custLinFactNeighborX="-95641" custLinFactNeighborY="-46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CE5CF3-D8B1-4C36-A2AD-CB80BB89F685}" type="pres">
      <dgm:prSet presAssocID="{C9E1A29B-4DC9-4423-A65D-98B6236382EF}" presName="rootConnector" presStyleLbl="node2" presStyleIdx="0" presStyleCnt="1"/>
      <dgm:spPr/>
      <dgm:t>
        <a:bodyPr/>
        <a:lstStyle/>
        <a:p>
          <a:endParaRPr lang="en-US"/>
        </a:p>
      </dgm:t>
    </dgm:pt>
    <dgm:pt modelId="{2165430E-567F-4D30-9365-10A9C97985D7}" type="pres">
      <dgm:prSet presAssocID="{C9E1A29B-4DC9-4423-A65D-98B6236382EF}" presName="hierChild4" presStyleCnt="0"/>
      <dgm:spPr/>
    </dgm:pt>
    <dgm:pt modelId="{396AA277-2EDA-446A-AEAE-7C0B39278C33}" type="pres">
      <dgm:prSet presAssocID="{FEFD71AA-F877-461C-855F-EFE25E7915CE}" presName="Name37" presStyleLbl="parChTrans1D3" presStyleIdx="0" presStyleCnt="2"/>
      <dgm:spPr/>
      <dgm:t>
        <a:bodyPr/>
        <a:lstStyle/>
        <a:p>
          <a:endParaRPr lang="en-US"/>
        </a:p>
      </dgm:t>
    </dgm:pt>
    <dgm:pt modelId="{240EC104-368E-43DD-97B3-D619E4ABFEC1}" type="pres">
      <dgm:prSet presAssocID="{C3CF4E4B-BF70-4EDB-90C2-70E781892631}" presName="hierRoot2" presStyleCnt="0">
        <dgm:presLayoutVars>
          <dgm:hierBranch val="init"/>
        </dgm:presLayoutVars>
      </dgm:prSet>
      <dgm:spPr/>
    </dgm:pt>
    <dgm:pt modelId="{C228ED4D-5173-4435-BBCE-B291AB7CAD83}" type="pres">
      <dgm:prSet presAssocID="{C3CF4E4B-BF70-4EDB-90C2-70E781892631}" presName="rootComposite" presStyleCnt="0"/>
      <dgm:spPr/>
    </dgm:pt>
    <dgm:pt modelId="{501EEDB2-538E-437E-9E97-0609FF07ED5D}" type="pres">
      <dgm:prSet presAssocID="{C3CF4E4B-BF70-4EDB-90C2-70E781892631}" presName="rootText" presStyleLbl="node3" presStyleIdx="0" presStyleCnt="2" custLinFactX="-12645" custLinFactNeighborX="-100000" custLinFactNeighborY="-1004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8E055C-E177-4092-861C-5FE73416D39E}" type="pres">
      <dgm:prSet presAssocID="{C3CF4E4B-BF70-4EDB-90C2-70E781892631}" presName="rootConnector" presStyleLbl="node3" presStyleIdx="0" presStyleCnt="2"/>
      <dgm:spPr/>
      <dgm:t>
        <a:bodyPr/>
        <a:lstStyle/>
        <a:p>
          <a:endParaRPr lang="en-US"/>
        </a:p>
      </dgm:t>
    </dgm:pt>
    <dgm:pt modelId="{8ABB29DA-AE66-493D-A68B-047F40862BEF}" type="pres">
      <dgm:prSet presAssocID="{C3CF4E4B-BF70-4EDB-90C2-70E781892631}" presName="hierChild4" presStyleCnt="0"/>
      <dgm:spPr/>
    </dgm:pt>
    <dgm:pt modelId="{C9E122F3-034B-457A-8FAF-9DD2FEDB6760}" type="pres">
      <dgm:prSet presAssocID="{3F007515-9580-468B-A8A6-E6D83A0F8ECF}" presName="Name37" presStyleLbl="parChTrans1D4" presStyleIdx="0" presStyleCnt="1"/>
      <dgm:spPr/>
      <dgm:t>
        <a:bodyPr/>
        <a:lstStyle/>
        <a:p>
          <a:endParaRPr lang="en-US"/>
        </a:p>
      </dgm:t>
    </dgm:pt>
    <dgm:pt modelId="{1CFB442B-330D-479F-9842-C87269F807AE}" type="pres">
      <dgm:prSet presAssocID="{E794AB20-381A-43AB-A56F-37978DE4D2DC}" presName="hierRoot2" presStyleCnt="0">
        <dgm:presLayoutVars>
          <dgm:hierBranch val="init"/>
        </dgm:presLayoutVars>
      </dgm:prSet>
      <dgm:spPr/>
    </dgm:pt>
    <dgm:pt modelId="{A11D24AB-6DE0-4B1B-99ED-99D8D9378840}" type="pres">
      <dgm:prSet presAssocID="{E794AB20-381A-43AB-A56F-37978DE4D2DC}" presName="rootComposite" presStyleCnt="0"/>
      <dgm:spPr/>
    </dgm:pt>
    <dgm:pt modelId="{7DF67A2B-525B-4271-8CE5-674D76AB6EEB}" type="pres">
      <dgm:prSet presAssocID="{E794AB20-381A-43AB-A56F-37978DE4D2DC}" presName="rootText" presStyleLbl="node4" presStyleIdx="0" presStyleCnt="1" custLinFactX="-100000" custLinFactNeighborX="-127645" custLinFactNeighborY="-2110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24C4A2-93D5-4BC2-B2C2-327AE9C1D9CB}" type="pres">
      <dgm:prSet presAssocID="{E794AB20-381A-43AB-A56F-37978DE4D2DC}" presName="rootConnector" presStyleLbl="node4" presStyleIdx="0" presStyleCnt="1"/>
      <dgm:spPr/>
      <dgm:t>
        <a:bodyPr/>
        <a:lstStyle/>
        <a:p>
          <a:endParaRPr lang="en-US"/>
        </a:p>
      </dgm:t>
    </dgm:pt>
    <dgm:pt modelId="{1E5DC71D-234D-47A3-8F38-BD10777F17FF}" type="pres">
      <dgm:prSet presAssocID="{E794AB20-381A-43AB-A56F-37978DE4D2DC}" presName="hierChild4" presStyleCnt="0"/>
      <dgm:spPr/>
    </dgm:pt>
    <dgm:pt modelId="{26FAEAE7-0C03-4BA5-BDA3-F5DD15F647A1}" type="pres">
      <dgm:prSet presAssocID="{E794AB20-381A-43AB-A56F-37978DE4D2DC}" presName="hierChild5" presStyleCnt="0"/>
      <dgm:spPr/>
    </dgm:pt>
    <dgm:pt modelId="{668AFCD5-9DAD-4C11-B54D-8754262F495A}" type="pres">
      <dgm:prSet presAssocID="{C3CF4E4B-BF70-4EDB-90C2-70E781892631}" presName="hierChild5" presStyleCnt="0"/>
      <dgm:spPr/>
    </dgm:pt>
    <dgm:pt modelId="{4234D612-EED7-40FD-BAA5-176F69AD3039}" type="pres">
      <dgm:prSet presAssocID="{F1CC251D-47A3-4858-820E-313592FABE02}" presName="Name37" presStyleLbl="parChTrans1D3" presStyleIdx="1" presStyleCnt="2"/>
      <dgm:spPr/>
      <dgm:t>
        <a:bodyPr/>
        <a:lstStyle/>
        <a:p>
          <a:endParaRPr lang="en-US"/>
        </a:p>
      </dgm:t>
    </dgm:pt>
    <dgm:pt modelId="{477558F4-01EA-4E2A-A3E8-07217AB8A22A}" type="pres">
      <dgm:prSet presAssocID="{1820D59E-485A-40F3-A378-5DA8D1F819B0}" presName="hierRoot2" presStyleCnt="0">
        <dgm:presLayoutVars>
          <dgm:hierBranch val="init"/>
        </dgm:presLayoutVars>
      </dgm:prSet>
      <dgm:spPr/>
    </dgm:pt>
    <dgm:pt modelId="{A7D62190-E7F1-4AC2-A8D2-37A4F28D3EAA}" type="pres">
      <dgm:prSet presAssocID="{1820D59E-485A-40F3-A378-5DA8D1F819B0}" presName="rootComposite" presStyleCnt="0"/>
      <dgm:spPr/>
    </dgm:pt>
    <dgm:pt modelId="{624852EA-8085-424A-9182-5716E5F729C1}" type="pres">
      <dgm:prSet presAssocID="{1820D59E-485A-40F3-A378-5DA8D1F819B0}" presName="rootText" presStyleLbl="node3" presStyleIdx="1" presStyleCnt="2" custLinFactNeighborX="-88282" custLinFactNeighborY="-105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65D3318-8299-4CA4-8869-A07A639E70F4}" type="pres">
      <dgm:prSet presAssocID="{1820D59E-485A-40F3-A378-5DA8D1F819B0}" presName="rootConnector" presStyleLbl="node3" presStyleIdx="1" presStyleCnt="2"/>
      <dgm:spPr/>
      <dgm:t>
        <a:bodyPr/>
        <a:lstStyle/>
        <a:p>
          <a:endParaRPr lang="en-US"/>
        </a:p>
      </dgm:t>
    </dgm:pt>
    <dgm:pt modelId="{F41B8F8D-DF7F-43B9-A035-1C5C65318E4A}" type="pres">
      <dgm:prSet presAssocID="{1820D59E-485A-40F3-A378-5DA8D1F819B0}" presName="hierChild4" presStyleCnt="0"/>
      <dgm:spPr/>
    </dgm:pt>
    <dgm:pt modelId="{C7C3463B-02CC-436E-852F-526179B80E21}" type="pres">
      <dgm:prSet presAssocID="{1820D59E-485A-40F3-A378-5DA8D1F819B0}" presName="hierChild5" presStyleCnt="0"/>
      <dgm:spPr/>
    </dgm:pt>
    <dgm:pt modelId="{AC1E597F-11F7-45F0-B0EE-213A3DE5A483}" type="pres">
      <dgm:prSet presAssocID="{C9E1A29B-4DC9-4423-A65D-98B6236382EF}" presName="hierChild5" presStyleCnt="0"/>
      <dgm:spPr/>
    </dgm:pt>
    <dgm:pt modelId="{A48D707D-0FFC-4A3F-B3F2-B90700F2F46E}" type="pres">
      <dgm:prSet presAssocID="{1859B34B-434D-44E6-9901-527AF9AC531C}" presName="hierChild3" presStyleCnt="0"/>
      <dgm:spPr/>
    </dgm:pt>
  </dgm:ptLst>
  <dgm:cxnLst>
    <dgm:cxn modelId="{BBC824D4-38DE-477E-BB02-9188E40D302D}" type="presOf" srcId="{1859B34B-434D-44E6-9901-527AF9AC531C}" destId="{5FAC9A8C-3A07-4430-B50C-B4D90DCBCFE5}" srcOrd="0" destOrd="0" presId="urn:microsoft.com/office/officeart/2005/8/layout/orgChart1"/>
    <dgm:cxn modelId="{A22746BA-A6E0-4CFB-8134-CF0A77EBDBE2}" type="presOf" srcId="{E794AB20-381A-43AB-A56F-37978DE4D2DC}" destId="{3924C4A2-93D5-4BC2-B2C2-327AE9C1D9CB}" srcOrd="1" destOrd="0" presId="urn:microsoft.com/office/officeart/2005/8/layout/orgChart1"/>
    <dgm:cxn modelId="{68265356-BF90-4042-848A-4BD81A47E415}" srcId="{C3CF4E4B-BF70-4EDB-90C2-70E781892631}" destId="{E794AB20-381A-43AB-A56F-37978DE4D2DC}" srcOrd="0" destOrd="0" parTransId="{3F007515-9580-468B-A8A6-E6D83A0F8ECF}" sibTransId="{6AA49E51-90A4-4C31-9CD2-D809C1996201}"/>
    <dgm:cxn modelId="{68B8055D-3743-4DFD-AF5C-39260B0127DF}" type="presOf" srcId="{C3CF4E4B-BF70-4EDB-90C2-70E781892631}" destId="{7B8E055C-E177-4092-861C-5FE73416D39E}" srcOrd="1" destOrd="0" presId="urn:microsoft.com/office/officeart/2005/8/layout/orgChart1"/>
    <dgm:cxn modelId="{35CCBDC3-3441-4AB1-BF08-03D56502FC21}" type="presOf" srcId="{1859B34B-434D-44E6-9901-527AF9AC531C}" destId="{95020E9E-54ED-451E-853E-7BBA282C1DD5}" srcOrd="1" destOrd="0" presId="urn:microsoft.com/office/officeart/2005/8/layout/orgChart1"/>
    <dgm:cxn modelId="{50521D3B-EE3F-44FC-BF4E-405CE643F633}" srcId="{C9E1A29B-4DC9-4423-A65D-98B6236382EF}" destId="{1820D59E-485A-40F3-A378-5DA8D1F819B0}" srcOrd="1" destOrd="0" parTransId="{F1CC251D-47A3-4858-820E-313592FABE02}" sibTransId="{A03664C7-7452-4407-878A-710C26293239}"/>
    <dgm:cxn modelId="{4A059942-25DA-4109-AEE5-4AEAF79FED22}" srcId="{C9E1A29B-4DC9-4423-A65D-98B6236382EF}" destId="{C3CF4E4B-BF70-4EDB-90C2-70E781892631}" srcOrd="0" destOrd="0" parTransId="{FEFD71AA-F877-461C-855F-EFE25E7915CE}" sibTransId="{7A8FD0E2-A1EE-4DCA-92FC-FE06100BF181}"/>
    <dgm:cxn modelId="{9BF3499A-8F5E-4BA8-A96B-83FDDC3003F9}" type="presOf" srcId="{FEFD71AA-F877-461C-855F-EFE25E7915CE}" destId="{396AA277-2EDA-446A-AEAE-7C0B39278C33}" srcOrd="0" destOrd="0" presId="urn:microsoft.com/office/officeart/2005/8/layout/orgChart1"/>
    <dgm:cxn modelId="{241B975E-3173-4AE1-8E6C-4F24B4CA28AE}" type="presOf" srcId="{C3CF4E4B-BF70-4EDB-90C2-70E781892631}" destId="{501EEDB2-538E-437E-9E97-0609FF07ED5D}" srcOrd="0" destOrd="0" presId="urn:microsoft.com/office/officeart/2005/8/layout/orgChart1"/>
    <dgm:cxn modelId="{92267383-8FB5-40AB-BD93-473BF6602489}" type="presOf" srcId="{E794AB20-381A-43AB-A56F-37978DE4D2DC}" destId="{7DF67A2B-525B-4271-8CE5-674D76AB6EEB}" srcOrd="0" destOrd="0" presId="urn:microsoft.com/office/officeart/2005/8/layout/orgChart1"/>
    <dgm:cxn modelId="{D38A9CCB-F372-4228-B23A-E597D2AB251E}" type="presOf" srcId="{1820D59E-485A-40F3-A378-5DA8D1F819B0}" destId="{365D3318-8299-4CA4-8869-A07A639E70F4}" srcOrd="1" destOrd="0" presId="urn:microsoft.com/office/officeart/2005/8/layout/orgChart1"/>
    <dgm:cxn modelId="{28A0C7B8-CFDF-4552-BED1-4EC6A570BB90}" srcId="{CA51808A-FF3F-4DD9-9E89-E4306FCC975E}" destId="{1859B34B-434D-44E6-9901-527AF9AC531C}" srcOrd="0" destOrd="0" parTransId="{D70195DB-3FEF-4542-BBB5-94E4FF6B7A5B}" sibTransId="{5572EC95-1120-431B-8C77-9DAEAB4DA855}"/>
    <dgm:cxn modelId="{CC16EDFF-8D45-4134-A002-0B687D40608A}" srcId="{1859B34B-434D-44E6-9901-527AF9AC531C}" destId="{C9E1A29B-4DC9-4423-A65D-98B6236382EF}" srcOrd="0" destOrd="0" parTransId="{1DFDEDD0-0D25-4B4D-9DE8-33B177D0E002}" sibTransId="{5E1EBAED-1FFD-4E89-BED0-B7D1E97AADAD}"/>
    <dgm:cxn modelId="{F16808BD-3C36-4958-95EC-8F6920134F61}" type="presOf" srcId="{C9E1A29B-4DC9-4423-A65D-98B6236382EF}" destId="{42A140B8-F5F5-4593-8A0D-3C38280A81BB}" srcOrd="0" destOrd="0" presId="urn:microsoft.com/office/officeart/2005/8/layout/orgChart1"/>
    <dgm:cxn modelId="{A42A7F50-E763-4DA0-8FBB-149E09DF23A2}" type="presOf" srcId="{C9E1A29B-4DC9-4423-A65D-98B6236382EF}" destId="{A9CE5CF3-D8B1-4C36-A2AD-CB80BB89F685}" srcOrd="1" destOrd="0" presId="urn:microsoft.com/office/officeart/2005/8/layout/orgChart1"/>
    <dgm:cxn modelId="{C4B404BF-EE63-4EF4-A3C6-BF8BB9D0112E}" type="presOf" srcId="{F1CC251D-47A3-4858-820E-313592FABE02}" destId="{4234D612-EED7-40FD-BAA5-176F69AD3039}" srcOrd="0" destOrd="0" presId="urn:microsoft.com/office/officeart/2005/8/layout/orgChart1"/>
    <dgm:cxn modelId="{6377F2F3-7722-442D-B613-C2F5D2B852D3}" type="presOf" srcId="{CA51808A-FF3F-4DD9-9E89-E4306FCC975E}" destId="{3CCA2A7A-E51C-4F97-81EA-A92101E62278}" srcOrd="0" destOrd="0" presId="urn:microsoft.com/office/officeart/2005/8/layout/orgChart1"/>
    <dgm:cxn modelId="{D042A7DB-1C96-4CE0-8A4F-FEEA76933F9D}" type="presOf" srcId="{3F007515-9580-468B-A8A6-E6D83A0F8ECF}" destId="{C9E122F3-034B-457A-8FAF-9DD2FEDB6760}" srcOrd="0" destOrd="0" presId="urn:microsoft.com/office/officeart/2005/8/layout/orgChart1"/>
    <dgm:cxn modelId="{506EA1F3-67A4-4533-B571-88DE3C87DE08}" type="presOf" srcId="{1820D59E-485A-40F3-A378-5DA8D1F819B0}" destId="{624852EA-8085-424A-9182-5716E5F729C1}" srcOrd="0" destOrd="0" presId="urn:microsoft.com/office/officeart/2005/8/layout/orgChart1"/>
    <dgm:cxn modelId="{04CE2DC3-9126-47CF-9210-0F79BB9CB699}" type="presOf" srcId="{1DFDEDD0-0D25-4B4D-9DE8-33B177D0E002}" destId="{F1630F21-F58D-457B-9529-FE6AE1FBA0C8}" srcOrd="0" destOrd="0" presId="urn:microsoft.com/office/officeart/2005/8/layout/orgChart1"/>
    <dgm:cxn modelId="{773B153A-7532-4748-BDCB-8A15B2CA6419}" type="presParOf" srcId="{3CCA2A7A-E51C-4F97-81EA-A92101E62278}" destId="{724D7CB8-8B1F-4AD8-A562-368FAADA08A9}" srcOrd="0" destOrd="0" presId="urn:microsoft.com/office/officeart/2005/8/layout/orgChart1"/>
    <dgm:cxn modelId="{368DF747-ED16-49F9-8A97-D913EB2D79B5}" type="presParOf" srcId="{724D7CB8-8B1F-4AD8-A562-368FAADA08A9}" destId="{DC40C565-C153-4E58-8578-37E89B94BD6E}" srcOrd="0" destOrd="0" presId="urn:microsoft.com/office/officeart/2005/8/layout/orgChart1"/>
    <dgm:cxn modelId="{635DD8F0-382E-40C9-BB28-10BE340C768C}" type="presParOf" srcId="{DC40C565-C153-4E58-8578-37E89B94BD6E}" destId="{5FAC9A8C-3A07-4430-B50C-B4D90DCBCFE5}" srcOrd="0" destOrd="0" presId="urn:microsoft.com/office/officeart/2005/8/layout/orgChart1"/>
    <dgm:cxn modelId="{6DF80D06-BED9-4F3F-92F7-2C78EB4E0276}" type="presParOf" srcId="{DC40C565-C153-4E58-8578-37E89B94BD6E}" destId="{95020E9E-54ED-451E-853E-7BBA282C1DD5}" srcOrd="1" destOrd="0" presId="urn:microsoft.com/office/officeart/2005/8/layout/orgChart1"/>
    <dgm:cxn modelId="{23B61808-91DF-4505-A1F6-2CF0DC79C3A3}" type="presParOf" srcId="{724D7CB8-8B1F-4AD8-A562-368FAADA08A9}" destId="{349CFE27-BC46-4E8C-8430-A3DBAF21501F}" srcOrd="1" destOrd="0" presId="urn:microsoft.com/office/officeart/2005/8/layout/orgChart1"/>
    <dgm:cxn modelId="{A549DFA9-78A0-41C6-B8FA-2F023FD9FC4A}" type="presParOf" srcId="{349CFE27-BC46-4E8C-8430-A3DBAF21501F}" destId="{F1630F21-F58D-457B-9529-FE6AE1FBA0C8}" srcOrd="0" destOrd="0" presId="urn:microsoft.com/office/officeart/2005/8/layout/orgChart1"/>
    <dgm:cxn modelId="{F55A2DFB-433D-42B6-9ED2-B52AF0DD429A}" type="presParOf" srcId="{349CFE27-BC46-4E8C-8430-A3DBAF21501F}" destId="{6153878C-A266-4A95-8EAC-96F467D447ED}" srcOrd="1" destOrd="0" presId="urn:microsoft.com/office/officeart/2005/8/layout/orgChart1"/>
    <dgm:cxn modelId="{DBA3E140-6061-4894-8DB2-04AECCF4E635}" type="presParOf" srcId="{6153878C-A266-4A95-8EAC-96F467D447ED}" destId="{64D88F8D-0905-4F61-9163-CF8BFE5D56D8}" srcOrd="0" destOrd="0" presId="urn:microsoft.com/office/officeart/2005/8/layout/orgChart1"/>
    <dgm:cxn modelId="{72F7C58F-3F09-430C-B2EF-19B7E4FBF359}" type="presParOf" srcId="{64D88F8D-0905-4F61-9163-CF8BFE5D56D8}" destId="{42A140B8-F5F5-4593-8A0D-3C38280A81BB}" srcOrd="0" destOrd="0" presId="urn:microsoft.com/office/officeart/2005/8/layout/orgChart1"/>
    <dgm:cxn modelId="{0CF18DA5-A43E-4827-8521-2A7E396D5C05}" type="presParOf" srcId="{64D88F8D-0905-4F61-9163-CF8BFE5D56D8}" destId="{A9CE5CF3-D8B1-4C36-A2AD-CB80BB89F685}" srcOrd="1" destOrd="0" presId="urn:microsoft.com/office/officeart/2005/8/layout/orgChart1"/>
    <dgm:cxn modelId="{C518E945-814B-44EE-8320-2E3751FD3656}" type="presParOf" srcId="{6153878C-A266-4A95-8EAC-96F467D447ED}" destId="{2165430E-567F-4D30-9365-10A9C97985D7}" srcOrd="1" destOrd="0" presId="urn:microsoft.com/office/officeart/2005/8/layout/orgChart1"/>
    <dgm:cxn modelId="{901EA3C5-6379-46CD-B90E-9643DA78F0FB}" type="presParOf" srcId="{2165430E-567F-4D30-9365-10A9C97985D7}" destId="{396AA277-2EDA-446A-AEAE-7C0B39278C33}" srcOrd="0" destOrd="0" presId="urn:microsoft.com/office/officeart/2005/8/layout/orgChart1"/>
    <dgm:cxn modelId="{CB89559A-0240-467A-98AD-AE22C2AAB33E}" type="presParOf" srcId="{2165430E-567F-4D30-9365-10A9C97985D7}" destId="{240EC104-368E-43DD-97B3-D619E4ABFEC1}" srcOrd="1" destOrd="0" presId="urn:microsoft.com/office/officeart/2005/8/layout/orgChart1"/>
    <dgm:cxn modelId="{3E6721EB-B3B8-4536-B292-486FC4A1B8C5}" type="presParOf" srcId="{240EC104-368E-43DD-97B3-D619E4ABFEC1}" destId="{C228ED4D-5173-4435-BBCE-B291AB7CAD83}" srcOrd="0" destOrd="0" presId="urn:microsoft.com/office/officeart/2005/8/layout/orgChart1"/>
    <dgm:cxn modelId="{C8452176-E31A-4ED8-A459-AF02272A60DA}" type="presParOf" srcId="{C228ED4D-5173-4435-BBCE-B291AB7CAD83}" destId="{501EEDB2-538E-437E-9E97-0609FF07ED5D}" srcOrd="0" destOrd="0" presId="urn:microsoft.com/office/officeart/2005/8/layout/orgChart1"/>
    <dgm:cxn modelId="{11941EBC-35A6-46AD-98DB-459574F2BDF5}" type="presParOf" srcId="{C228ED4D-5173-4435-BBCE-B291AB7CAD83}" destId="{7B8E055C-E177-4092-861C-5FE73416D39E}" srcOrd="1" destOrd="0" presId="urn:microsoft.com/office/officeart/2005/8/layout/orgChart1"/>
    <dgm:cxn modelId="{A098294A-5790-4BCD-B3F4-4E0286266546}" type="presParOf" srcId="{240EC104-368E-43DD-97B3-D619E4ABFEC1}" destId="{8ABB29DA-AE66-493D-A68B-047F40862BEF}" srcOrd="1" destOrd="0" presId="urn:microsoft.com/office/officeart/2005/8/layout/orgChart1"/>
    <dgm:cxn modelId="{C2F8C637-8776-4196-A6AD-14D83F904387}" type="presParOf" srcId="{8ABB29DA-AE66-493D-A68B-047F40862BEF}" destId="{C9E122F3-034B-457A-8FAF-9DD2FEDB6760}" srcOrd="0" destOrd="0" presId="urn:microsoft.com/office/officeart/2005/8/layout/orgChart1"/>
    <dgm:cxn modelId="{BE6C80B8-8ADA-4C29-A543-97D32F8A8A11}" type="presParOf" srcId="{8ABB29DA-AE66-493D-A68B-047F40862BEF}" destId="{1CFB442B-330D-479F-9842-C87269F807AE}" srcOrd="1" destOrd="0" presId="urn:microsoft.com/office/officeart/2005/8/layout/orgChart1"/>
    <dgm:cxn modelId="{DE0F8B97-06B0-4F4D-BD39-44B4DE41007A}" type="presParOf" srcId="{1CFB442B-330D-479F-9842-C87269F807AE}" destId="{A11D24AB-6DE0-4B1B-99ED-99D8D9378840}" srcOrd="0" destOrd="0" presId="urn:microsoft.com/office/officeart/2005/8/layout/orgChart1"/>
    <dgm:cxn modelId="{ACE92F4D-262F-4E1D-ACCC-2E1935FFDDCB}" type="presParOf" srcId="{A11D24AB-6DE0-4B1B-99ED-99D8D9378840}" destId="{7DF67A2B-525B-4271-8CE5-674D76AB6EEB}" srcOrd="0" destOrd="0" presId="urn:microsoft.com/office/officeart/2005/8/layout/orgChart1"/>
    <dgm:cxn modelId="{40ACE56A-C592-4168-A1C5-E2BD6DCAEDC2}" type="presParOf" srcId="{A11D24AB-6DE0-4B1B-99ED-99D8D9378840}" destId="{3924C4A2-93D5-4BC2-B2C2-327AE9C1D9CB}" srcOrd="1" destOrd="0" presId="urn:microsoft.com/office/officeart/2005/8/layout/orgChart1"/>
    <dgm:cxn modelId="{2A0EAE00-B894-4EDF-BC28-F7BC5D81C4A4}" type="presParOf" srcId="{1CFB442B-330D-479F-9842-C87269F807AE}" destId="{1E5DC71D-234D-47A3-8F38-BD10777F17FF}" srcOrd="1" destOrd="0" presId="urn:microsoft.com/office/officeart/2005/8/layout/orgChart1"/>
    <dgm:cxn modelId="{5512C20D-4ACA-4B7B-BF47-1528E430BED8}" type="presParOf" srcId="{1CFB442B-330D-479F-9842-C87269F807AE}" destId="{26FAEAE7-0C03-4BA5-BDA3-F5DD15F647A1}" srcOrd="2" destOrd="0" presId="urn:microsoft.com/office/officeart/2005/8/layout/orgChart1"/>
    <dgm:cxn modelId="{E9CFEC51-CBEC-485F-9DCB-53846B8AD07C}" type="presParOf" srcId="{240EC104-368E-43DD-97B3-D619E4ABFEC1}" destId="{668AFCD5-9DAD-4C11-B54D-8754262F495A}" srcOrd="2" destOrd="0" presId="urn:microsoft.com/office/officeart/2005/8/layout/orgChart1"/>
    <dgm:cxn modelId="{F061F620-DF24-4ADE-A2D4-1A2E17F78447}" type="presParOf" srcId="{2165430E-567F-4D30-9365-10A9C97985D7}" destId="{4234D612-EED7-40FD-BAA5-176F69AD3039}" srcOrd="2" destOrd="0" presId="urn:microsoft.com/office/officeart/2005/8/layout/orgChart1"/>
    <dgm:cxn modelId="{FD9F3101-5025-47DE-A9AE-7B2A8D19CB92}" type="presParOf" srcId="{2165430E-567F-4D30-9365-10A9C97985D7}" destId="{477558F4-01EA-4E2A-A3E8-07217AB8A22A}" srcOrd="3" destOrd="0" presId="urn:microsoft.com/office/officeart/2005/8/layout/orgChart1"/>
    <dgm:cxn modelId="{4BBFA044-6B58-489C-A0CB-5BAE64BD3F6A}" type="presParOf" srcId="{477558F4-01EA-4E2A-A3E8-07217AB8A22A}" destId="{A7D62190-E7F1-4AC2-A8D2-37A4F28D3EAA}" srcOrd="0" destOrd="0" presId="urn:microsoft.com/office/officeart/2005/8/layout/orgChart1"/>
    <dgm:cxn modelId="{E928286B-35A2-4A1D-9014-ADEA42979801}" type="presParOf" srcId="{A7D62190-E7F1-4AC2-A8D2-37A4F28D3EAA}" destId="{624852EA-8085-424A-9182-5716E5F729C1}" srcOrd="0" destOrd="0" presId="urn:microsoft.com/office/officeart/2005/8/layout/orgChart1"/>
    <dgm:cxn modelId="{84A4ADBD-4679-4E64-BE2E-765146D766EA}" type="presParOf" srcId="{A7D62190-E7F1-4AC2-A8D2-37A4F28D3EAA}" destId="{365D3318-8299-4CA4-8869-A07A639E70F4}" srcOrd="1" destOrd="0" presId="urn:microsoft.com/office/officeart/2005/8/layout/orgChart1"/>
    <dgm:cxn modelId="{7C184EB1-B518-441C-9562-6E9B7B8CBE5B}" type="presParOf" srcId="{477558F4-01EA-4E2A-A3E8-07217AB8A22A}" destId="{F41B8F8D-DF7F-43B9-A035-1C5C65318E4A}" srcOrd="1" destOrd="0" presId="urn:microsoft.com/office/officeart/2005/8/layout/orgChart1"/>
    <dgm:cxn modelId="{0C358625-B130-4451-87E2-7ED41AC0A5C1}" type="presParOf" srcId="{477558F4-01EA-4E2A-A3E8-07217AB8A22A}" destId="{C7C3463B-02CC-436E-852F-526179B80E21}" srcOrd="2" destOrd="0" presId="urn:microsoft.com/office/officeart/2005/8/layout/orgChart1"/>
    <dgm:cxn modelId="{3DB288F9-4DE5-4400-A9B9-A07E2D004460}" type="presParOf" srcId="{6153878C-A266-4A95-8EAC-96F467D447ED}" destId="{AC1E597F-11F7-45F0-B0EE-213A3DE5A483}" srcOrd="2" destOrd="0" presId="urn:microsoft.com/office/officeart/2005/8/layout/orgChart1"/>
    <dgm:cxn modelId="{0BB1C6F2-38C2-4A86-B989-DA32BE516922}" type="presParOf" srcId="{724D7CB8-8B1F-4AD8-A562-368FAADA08A9}" destId="{A48D707D-0FFC-4A3F-B3F2-B90700F2F46E}" srcOrd="2" destOrd="0" presId="urn:microsoft.com/office/officeart/2005/8/layout/orgChart1"/>
  </dgm:cxnLst>
  <dgm:bg/>
  <dgm:whole>
    <a:ln w="9525" cap="flat" cmpd="sng" algn="ctr">
      <a:noFill/>
      <a:prstDash val="solid"/>
      <a:round/>
      <a:headEnd type="none" w="med" len="med"/>
      <a:tailEnd type="none" w="med" len="med"/>
    </a:ln>
  </dgm:whole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A51808A-FF3F-4DD9-9E89-E4306FCC975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1859B34B-434D-44E6-9901-527AF9AC531C}">
      <dgm:prSet phldrT="[Text]"/>
      <dgm:spPr/>
      <dgm:t>
        <a:bodyPr/>
        <a:lstStyle/>
        <a:p>
          <a:r>
            <a:rPr lang="en-US"/>
            <a:t>null</a:t>
          </a:r>
        </a:p>
      </dgm:t>
    </dgm:pt>
    <dgm:pt modelId="{D70195DB-3FEF-4542-BBB5-94E4FF6B7A5B}" type="parTrans" cxnId="{28A0C7B8-CFDF-4552-BED1-4EC6A570BB90}">
      <dgm:prSet/>
      <dgm:spPr/>
      <dgm:t>
        <a:bodyPr/>
        <a:lstStyle/>
        <a:p>
          <a:endParaRPr lang="en-US"/>
        </a:p>
      </dgm:t>
    </dgm:pt>
    <dgm:pt modelId="{5572EC95-1120-431B-8C77-9DAEAB4DA855}" type="sibTrans" cxnId="{28A0C7B8-CFDF-4552-BED1-4EC6A570BB90}">
      <dgm:prSet/>
      <dgm:spPr/>
      <dgm:t>
        <a:bodyPr/>
        <a:lstStyle/>
        <a:p>
          <a:endParaRPr lang="en-US"/>
        </a:p>
      </dgm:t>
    </dgm:pt>
    <dgm:pt modelId="{C9E1A29B-4DC9-4423-A65D-98B6236382EF}">
      <dgm:prSet phldrT="[Text]"/>
      <dgm:spPr/>
      <dgm:t>
        <a:bodyPr/>
        <a:lstStyle/>
        <a:p>
          <a:r>
            <a:rPr lang="en-US"/>
            <a:t>I2:3</a:t>
          </a:r>
        </a:p>
      </dgm:t>
    </dgm:pt>
    <dgm:pt modelId="{1DFDEDD0-0D25-4B4D-9DE8-33B177D0E002}" type="parTrans" cxnId="{CC16EDFF-8D45-4134-A002-0B687D40608A}">
      <dgm:prSet/>
      <dgm:spPr/>
      <dgm:t>
        <a:bodyPr/>
        <a:lstStyle/>
        <a:p>
          <a:endParaRPr lang="en-US"/>
        </a:p>
      </dgm:t>
    </dgm:pt>
    <dgm:pt modelId="{5E1EBAED-1FFD-4E89-BED0-B7D1E97AADAD}" type="sibTrans" cxnId="{CC16EDFF-8D45-4134-A002-0B687D40608A}">
      <dgm:prSet/>
      <dgm:spPr/>
      <dgm:t>
        <a:bodyPr/>
        <a:lstStyle/>
        <a:p>
          <a:endParaRPr lang="en-US"/>
        </a:p>
      </dgm:t>
    </dgm:pt>
    <dgm:pt modelId="{C3CF4E4B-BF70-4EDB-90C2-70E781892631}">
      <dgm:prSet/>
      <dgm:spPr/>
      <dgm:t>
        <a:bodyPr/>
        <a:lstStyle/>
        <a:p>
          <a:r>
            <a:rPr lang="en-US" i="0"/>
            <a:t>I1:1</a:t>
          </a:r>
        </a:p>
      </dgm:t>
    </dgm:pt>
    <dgm:pt modelId="{FEFD71AA-F877-461C-855F-EFE25E7915CE}" type="parTrans" cxnId="{4A059942-25DA-4109-AEE5-4AEAF79FED22}">
      <dgm:prSet/>
      <dgm:spPr/>
      <dgm:t>
        <a:bodyPr/>
        <a:lstStyle/>
        <a:p>
          <a:endParaRPr lang="en-US"/>
        </a:p>
      </dgm:t>
    </dgm:pt>
    <dgm:pt modelId="{7A8FD0E2-A1EE-4DCA-92FC-FE06100BF181}" type="sibTrans" cxnId="{4A059942-25DA-4109-AEE5-4AEAF79FED22}">
      <dgm:prSet/>
      <dgm:spPr/>
      <dgm:t>
        <a:bodyPr/>
        <a:lstStyle/>
        <a:p>
          <a:endParaRPr lang="en-US"/>
        </a:p>
      </dgm:t>
    </dgm:pt>
    <dgm:pt modelId="{E794AB20-381A-43AB-A56F-37978DE4D2DC}">
      <dgm:prSet/>
      <dgm:spPr/>
      <dgm:t>
        <a:bodyPr/>
        <a:lstStyle/>
        <a:p>
          <a:r>
            <a:rPr lang="en-US"/>
            <a:t>I5:1</a:t>
          </a:r>
        </a:p>
      </dgm:t>
    </dgm:pt>
    <dgm:pt modelId="{3F007515-9580-468B-A8A6-E6D83A0F8ECF}" type="parTrans" cxnId="{68265356-BF90-4042-848A-4BD81A47E415}">
      <dgm:prSet/>
      <dgm:spPr/>
      <dgm:t>
        <a:bodyPr/>
        <a:lstStyle/>
        <a:p>
          <a:endParaRPr lang="en-US"/>
        </a:p>
      </dgm:t>
    </dgm:pt>
    <dgm:pt modelId="{6AA49E51-90A4-4C31-9CD2-D809C1996201}" type="sibTrans" cxnId="{68265356-BF90-4042-848A-4BD81A47E415}">
      <dgm:prSet/>
      <dgm:spPr/>
      <dgm:t>
        <a:bodyPr/>
        <a:lstStyle/>
        <a:p>
          <a:endParaRPr lang="en-US"/>
        </a:p>
      </dgm:t>
    </dgm:pt>
    <dgm:pt modelId="{1820D59E-485A-40F3-A378-5DA8D1F819B0}">
      <dgm:prSet/>
      <dgm:spPr/>
      <dgm:t>
        <a:bodyPr/>
        <a:lstStyle/>
        <a:p>
          <a:r>
            <a:rPr lang="en-US"/>
            <a:t>I3:1</a:t>
          </a:r>
        </a:p>
      </dgm:t>
    </dgm:pt>
    <dgm:pt modelId="{F1CC251D-47A3-4858-820E-313592FABE02}" type="parTrans" cxnId="{50521D3B-EE3F-44FC-BF4E-405CE643F633}">
      <dgm:prSet/>
      <dgm:spPr/>
      <dgm:t>
        <a:bodyPr/>
        <a:lstStyle/>
        <a:p>
          <a:endParaRPr lang="en-US"/>
        </a:p>
      </dgm:t>
    </dgm:pt>
    <dgm:pt modelId="{A03664C7-7452-4407-878A-710C26293239}" type="sibTrans" cxnId="{50521D3B-EE3F-44FC-BF4E-405CE643F633}">
      <dgm:prSet/>
      <dgm:spPr/>
      <dgm:t>
        <a:bodyPr/>
        <a:lstStyle/>
        <a:p>
          <a:endParaRPr lang="en-US"/>
        </a:p>
      </dgm:t>
    </dgm:pt>
    <dgm:pt modelId="{8515B503-6C69-4AA7-9B74-04F4D127D1E9}">
      <dgm:prSet/>
      <dgm:spPr/>
      <dgm:t>
        <a:bodyPr/>
        <a:lstStyle/>
        <a:p>
          <a:r>
            <a:rPr lang="en-US"/>
            <a:t>I4:1</a:t>
          </a:r>
        </a:p>
      </dgm:t>
    </dgm:pt>
    <dgm:pt modelId="{A189DF50-EEA6-434E-B980-B5A58A5B05EF}" type="parTrans" cxnId="{02279570-C060-4C78-A77E-07AD099FB5DA}">
      <dgm:prSet/>
      <dgm:spPr/>
      <dgm:t>
        <a:bodyPr/>
        <a:lstStyle/>
        <a:p>
          <a:endParaRPr lang="en-US"/>
        </a:p>
      </dgm:t>
    </dgm:pt>
    <dgm:pt modelId="{7490DDEA-FDC7-4FCB-90CE-8956354A0011}" type="sibTrans" cxnId="{02279570-C060-4C78-A77E-07AD099FB5DA}">
      <dgm:prSet/>
      <dgm:spPr/>
      <dgm:t>
        <a:bodyPr/>
        <a:lstStyle/>
        <a:p>
          <a:endParaRPr lang="en-US"/>
        </a:p>
      </dgm:t>
    </dgm:pt>
    <dgm:pt modelId="{3CCA2A7A-E51C-4F97-81EA-A92101E62278}" type="pres">
      <dgm:prSet presAssocID="{CA51808A-FF3F-4DD9-9E89-E4306FCC975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24D7CB8-8B1F-4AD8-A562-368FAADA08A9}" type="pres">
      <dgm:prSet presAssocID="{1859B34B-434D-44E6-9901-527AF9AC531C}" presName="hierRoot1" presStyleCnt="0">
        <dgm:presLayoutVars>
          <dgm:hierBranch val="init"/>
        </dgm:presLayoutVars>
      </dgm:prSet>
      <dgm:spPr/>
    </dgm:pt>
    <dgm:pt modelId="{DC40C565-C153-4E58-8578-37E89B94BD6E}" type="pres">
      <dgm:prSet presAssocID="{1859B34B-434D-44E6-9901-527AF9AC531C}" presName="rootComposite1" presStyleCnt="0"/>
      <dgm:spPr/>
    </dgm:pt>
    <dgm:pt modelId="{5FAC9A8C-3A07-4430-B50C-B4D90DCBCFE5}" type="pres">
      <dgm:prSet presAssocID="{1859B34B-434D-44E6-9901-527AF9AC531C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020E9E-54ED-451E-853E-7BBA282C1DD5}" type="pres">
      <dgm:prSet presAssocID="{1859B34B-434D-44E6-9901-527AF9AC531C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49CFE27-BC46-4E8C-8430-A3DBAF21501F}" type="pres">
      <dgm:prSet presAssocID="{1859B34B-434D-44E6-9901-527AF9AC531C}" presName="hierChild2" presStyleCnt="0"/>
      <dgm:spPr/>
    </dgm:pt>
    <dgm:pt modelId="{F1630F21-F58D-457B-9529-FE6AE1FBA0C8}" type="pres">
      <dgm:prSet presAssocID="{1DFDEDD0-0D25-4B4D-9DE8-33B177D0E002}" presName="Name37" presStyleLbl="parChTrans1D2" presStyleIdx="0" presStyleCnt="1"/>
      <dgm:spPr/>
      <dgm:t>
        <a:bodyPr/>
        <a:lstStyle/>
        <a:p>
          <a:endParaRPr lang="en-US"/>
        </a:p>
      </dgm:t>
    </dgm:pt>
    <dgm:pt modelId="{6153878C-A266-4A95-8EAC-96F467D447ED}" type="pres">
      <dgm:prSet presAssocID="{C9E1A29B-4DC9-4423-A65D-98B6236382EF}" presName="hierRoot2" presStyleCnt="0">
        <dgm:presLayoutVars>
          <dgm:hierBranch val="init"/>
        </dgm:presLayoutVars>
      </dgm:prSet>
      <dgm:spPr/>
    </dgm:pt>
    <dgm:pt modelId="{64D88F8D-0905-4F61-9163-CF8BFE5D56D8}" type="pres">
      <dgm:prSet presAssocID="{C9E1A29B-4DC9-4423-A65D-98B6236382EF}" presName="rootComposite" presStyleCnt="0"/>
      <dgm:spPr/>
    </dgm:pt>
    <dgm:pt modelId="{42A140B8-F5F5-4593-8A0D-3C38280A81BB}" type="pres">
      <dgm:prSet presAssocID="{C9E1A29B-4DC9-4423-A65D-98B6236382EF}" presName="rootText" presStyleLbl="node2" presStyleIdx="0" presStyleCnt="1" custLinFactNeighborX="-95641" custLinFactNeighborY="-46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CE5CF3-D8B1-4C36-A2AD-CB80BB89F685}" type="pres">
      <dgm:prSet presAssocID="{C9E1A29B-4DC9-4423-A65D-98B6236382EF}" presName="rootConnector" presStyleLbl="node2" presStyleIdx="0" presStyleCnt="1"/>
      <dgm:spPr/>
      <dgm:t>
        <a:bodyPr/>
        <a:lstStyle/>
        <a:p>
          <a:endParaRPr lang="en-US"/>
        </a:p>
      </dgm:t>
    </dgm:pt>
    <dgm:pt modelId="{2165430E-567F-4D30-9365-10A9C97985D7}" type="pres">
      <dgm:prSet presAssocID="{C9E1A29B-4DC9-4423-A65D-98B6236382EF}" presName="hierChild4" presStyleCnt="0"/>
      <dgm:spPr/>
    </dgm:pt>
    <dgm:pt modelId="{396AA277-2EDA-446A-AEAE-7C0B39278C33}" type="pres">
      <dgm:prSet presAssocID="{FEFD71AA-F877-461C-855F-EFE25E7915CE}" presName="Name37" presStyleLbl="parChTrans1D3" presStyleIdx="0" presStyleCnt="3"/>
      <dgm:spPr/>
      <dgm:t>
        <a:bodyPr/>
        <a:lstStyle/>
        <a:p>
          <a:endParaRPr lang="en-US"/>
        </a:p>
      </dgm:t>
    </dgm:pt>
    <dgm:pt modelId="{240EC104-368E-43DD-97B3-D619E4ABFEC1}" type="pres">
      <dgm:prSet presAssocID="{C3CF4E4B-BF70-4EDB-90C2-70E781892631}" presName="hierRoot2" presStyleCnt="0">
        <dgm:presLayoutVars>
          <dgm:hierBranch val="init"/>
        </dgm:presLayoutVars>
      </dgm:prSet>
      <dgm:spPr/>
    </dgm:pt>
    <dgm:pt modelId="{C228ED4D-5173-4435-BBCE-B291AB7CAD83}" type="pres">
      <dgm:prSet presAssocID="{C3CF4E4B-BF70-4EDB-90C2-70E781892631}" presName="rootComposite" presStyleCnt="0"/>
      <dgm:spPr/>
    </dgm:pt>
    <dgm:pt modelId="{501EEDB2-538E-437E-9E97-0609FF07ED5D}" type="pres">
      <dgm:prSet presAssocID="{C3CF4E4B-BF70-4EDB-90C2-70E781892631}" presName="rootText" presStyleLbl="node3" presStyleIdx="0" presStyleCnt="3" custLinFactX="-12645" custLinFactNeighborX="-100000" custLinFactNeighborY="-1004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8E055C-E177-4092-861C-5FE73416D39E}" type="pres">
      <dgm:prSet presAssocID="{C3CF4E4B-BF70-4EDB-90C2-70E781892631}" presName="rootConnector" presStyleLbl="node3" presStyleIdx="0" presStyleCnt="3"/>
      <dgm:spPr/>
      <dgm:t>
        <a:bodyPr/>
        <a:lstStyle/>
        <a:p>
          <a:endParaRPr lang="en-US"/>
        </a:p>
      </dgm:t>
    </dgm:pt>
    <dgm:pt modelId="{8ABB29DA-AE66-493D-A68B-047F40862BEF}" type="pres">
      <dgm:prSet presAssocID="{C3CF4E4B-BF70-4EDB-90C2-70E781892631}" presName="hierChild4" presStyleCnt="0"/>
      <dgm:spPr/>
    </dgm:pt>
    <dgm:pt modelId="{C9E122F3-034B-457A-8FAF-9DD2FEDB6760}" type="pres">
      <dgm:prSet presAssocID="{3F007515-9580-468B-A8A6-E6D83A0F8ECF}" presName="Name37" presStyleLbl="parChTrans1D4" presStyleIdx="0" presStyleCnt="1"/>
      <dgm:spPr/>
      <dgm:t>
        <a:bodyPr/>
        <a:lstStyle/>
        <a:p>
          <a:endParaRPr lang="en-US"/>
        </a:p>
      </dgm:t>
    </dgm:pt>
    <dgm:pt modelId="{1CFB442B-330D-479F-9842-C87269F807AE}" type="pres">
      <dgm:prSet presAssocID="{E794AB20-381A-43AB-A56F-37978DE4D2DC}" presName="hierRoot2" presStyleCnt="0">
        <dgm:presLayoutVars>
          <dgm:hierBranch val="init"/>
        </dgm:presLayoutVars>
      </dgm:prSet>
      <dgm:spPr/>
    </dgm:pt>
    <dgm:pt modelId="{A11D24AB-6DE0-4B1B-99ED-99D8D9378840}" type="pres">
      <dgm:prSet presAssocID="{E794AB20-381A-43AB-A56F-37978DE4D2DC}" presName="rootComposite" presStyleCnt="0"/>
      <dgm:spPr/>
    </dgm:pt>
    <dgm:pt modelId="{7DF67A2B-525B-4271-8CE5-674D76AB6EEB}" type="pres">
      <dgm:prSet presAssocID="{E794AB20-381A-43AB-A56F-37978DE4D2DC}" presName="rootText" presStyleLbl="node4" presStyleIdx="0" presStyleCnt="1" custLinFactX="-100000" custLinFactNeighborX="-127645" custLinFactNeighborY="-2110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24C4A2-93D5-4BC2-B2C2-327AE9C1D9CB}" type="pres">
      <dgm:prSet presAssocID="{E794AB20-381A-43AB-A56F-37978DE4D2DC}" presName="rootConnector" presStyleLbl="node4" presStyleIdx="0" presStyleCnt="1"/>
      <dgm:spPr/>
      <dgm:t>
        <a:bodyPr/>
        <a:lstStyle/>
        <a:p>
          <a:endParaRPr lang="en-US"/>
        </a:p>
      </dgm:t>
    </dgm:pt>
    <dgm:pt modelId="{1E5DC71D-234D-47A3-8F38-BD10777F17FF}" type="pres">
      <dgm:prSet presAssocID="{E794AB20-381A-43AB-A56F-37978DE4D2DC}" presName="hierChild4" presStyleCnt="0"/>
      <dgm:spPr/>
    </dgm:pt>
    <dgm:pt modelId="{26FAEAE7-0C03-4BA5-BDA3-F5DD15F647A1}" type="pres">
      <dgm:prSet presAssocID="{E794AB20-381A-43AB-A56F-37978DE4D2DC}" presName="hierChild5" presStyleCnt="0"/>
      <dgm:spPr/>
    </dgm:pt>
    <dgm:pt modelId="{668AFCD5-9DAD-4C11-B54D-8754262F495A}" type="pres">
      <dgm:prSet presAssocID="{C3CF4E4B-BF70-4EDB-90C2-70E781892631}" presName="hierChild5" presStyleCnt="0"/>
      <dgm:spPr/>
    </dgm:pt>
    <dgm:pt modelId="{4234D612-EED7-40FD-BAA5-176F69AD3039}" type="pres">
      <dgm:prSet presAssocID="{F1CC251D-47A3-4858-820E-313592FABE02}" presName="Name37" presStyleLbl="parChTrans1D3" presStyleIdx="1" presStyleCnt="3"/>
      <dgm:spPr/>
      <dgm:t>
        <a:bodyPr/>
        <a:lstStyle/>
        <a:p>
          <a:endParaRPr lang="en-US"/>
        </a:p>
      </dgm:t>
    </dgm:pt>
    <dgm:pt modelId="{477558F4-01EA-4E2A-A3E8-07217AB8A22A}" type="pres">
      <dgm:prSet presAssocID="{1820D59E-485A-40F3-A378-5DA8D1F819B0}" presName="hierRoot2" presStyleCnt="0">
        <dgm:presLayoutVars>
          <dgm:hierBranch val="init"/>
        </dgm:presLayoutVars>
      </dgm:prSet>
      <dgm:spPr/>
    </dgm:pt>
    <dgm:pt modelId="{A7D62190-E7F1-4AC2-A8D2-37A4F28D3EAA}" type="pres">
      <dgm:prSet presAssocID="{1820D59E-485A-40F3-A378-5DA8D1F819B0}" presName="rootComposite" presStyleCnt="0"/>
      <dgm:spPr/>
    </dgm:pt>
    <dgm:pt modelId="{624852EA-8085-424A-9182-5716E5F729C1}" type="pres">
      <dgm:prSet presAssocID="{1820D59E-485A-40F3-A378-5DA8D1F819B0}" presName="rootText" presStyleLbl="node3" presStyleIdx="1" presStyleCnt="3" custLinFactNeighborX="-95346" custLinFactNeighborY="-105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65D3318-8299-4CA4-8869-A07A639E70F4}" type="pres">
      <dgm:prSet presAssocID="{1820D59E-485A-40F3-A378-5DA8D1F819B0}" presName="rootConnector" presStyleLbl="node3" presStyleIdx="1" presStyleCnt="3"/>
      <dgm:spPr/>
      <dgm:t>
        <a:bodyPr/>
        <a:lstStyle/>
        <a:p>
          <a:endParaRPr lang="en-US"/>
        </a:p>
      </dgm:t>
    </dgm:pt>
    <dgm:pt modelId="{F41B8F8D-DF7F-43B9-A035-1C5C65318E4A}" type="pres">
      <dgm:prSet presAssocID="{1820D59E-485A-40F3-A378-5DA8D1F819B0}" presName="hierChild4" presStyleCnt="0"/>
      <dgm:spPr/>
    </dgm:pt>
    <dgm:pt modelId="{C7C3463B-02CC-436E-852F-526179B80E21}" type="pres">
      <dgm:prSet presAssocID="{1820D59E-485A-40F3-A378-5DA8D1F819B0}" presName="hierChild5" presStyleCnt="0"/>
      <dgm:spPr/>
    </dgm:pt>
    <dgm:pt modelId="{73E7268E-BB2A-4EB3-815B-CAC6E8D1ACFF}" type="pres">
      <dgm:prSet presAssocID="{A189DF50-EEA6-434E-B980-B5A58A5B05EF}" presName="Name37" presStyleLbl="parChTrans1D3" presStyleIdx="2" presStyleCnt="3"/>
      <dgm:spPr/>
      <dgm:t>
        <a:bodyPr/>
        <a:lstStyle/>
        <a:p>
          <a:endParaRPr lang="en-US"/>
        </a:p>
      </dgm:t>
    </dgm:pt>
    <dgm:pt modelId="{F77F5E73-CBDE-411B-A6DF-1FEA38ECDFF1}" type="pres">
      <dgm:prSet presAssocID="{8515B503-6C69-4AA7-9B74-04F4D127D1E9}" presName="hierRoot2" presStyleCnt="0">
        <dgm:presLayoutVars>
          <dgm:hierBranch val="init"/>
        </dgm:presLayoutVars>
      </dgm:prSet>
      <dgm:spPr/>
    </dgm:pt>
    <dgm:pt modelId="{CEFCC1DB-6163-4295-8269-26464B1A4601}" type="pres">
      <dgm:prSet presAssocID="{8515B503-6C69-4AA7-9B74-04F4D127D1E9}" presName="rootComposite" presStyleCnt="0"/>
      <dgm:spPr/>
    </dgm:pt>
    <dgm:pt modelId="{70C0F43B-FFED-4350-A481-6B3A5B6C5399}" type="pres">
      <dgm:prSet presAssocID="{8515B503-6C69-4AA7-9B74-04F4D127D1E9}" presName="rootText" presStyleLbl="node3" presStyleIdx="2" presStyleCnt="3" custLinFactNeighborX="-77688" custLinFactNeighborY="-105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E0FD732-831D-407D-A8E6-8F80C8ED2A2C}" type="pres">
      <dgm:prSet presAssocID="{8515B503-6C69-4AA7-9B74-04F4D127D1E9}" presName="rootConnector" presStyleLbl="node3" presStyleIdx="2" presStyleCnt="3"/>
      <dgm:spPr/>
      <dgm:t>
        <a:bodyPr/>
        <a:lstStyle/>
        <a:p>
          <a:endParaRPr lang="en-US"/>
        </a:p>
      </dgm:t>
    </dgm:pt>
    <dgm:pt modelId="{3C2F5E8A-AF8A-46FC-BDFB-1D15F9D40538}" type="pres">
      <dgm:prSet presAssocID="{8515B503-6C69-4AA7-9B74-04F4D127D1E9}" presName="hierChild4" presStyleCnt="0"/>
      <dgm:spPr/>
    </dgm:pt>
    <dgm:pt modelId="{9532E6D2-FD74-4F50-8135-E59B2DFB7766}" type="pres">
      <dgm:prSet presAssocID="{8515B503-6C69-4AA7-9B74-04F4D127D1E9}" presName="hierChild5" presStyleCnt="0"/>
      <dgm:spPr/>
    </dgm:pt>
    <dgm:pt modelId="{AC1E597F-11F7-45F0-B0EE-213A3DE5A483}" type="pres">
      <dgm:prSet presAssocID="{C9E1A29B-4DC9-4423-A65D-98B6236382EF}" presName="hierChild5" presStyleCnt="0"/>
      <dgm:spPr/>
    </dgm:pt>
    <dgm:pt modelId="{A48D707D-0FFC-4A3F-B3F2-B90700F2F46E}" type="pres">
      <dgm:prSet presAssocID="{1859B34B-434D-44E6-9901-527AF9AC531C}" presName="hierChild3" presStyleCnt="0"/>
      <dgm:spPr/>
    </dgm:pt>
  </dgm:ptLst>
  <dgm:cxnLst>
    <dgm:cxn modelId="{10B55D6D-63BE-4B86-85CC-9FE79C72A04A}" type="presOf" srcId="{8515B503-6C69-4AA7-9B74-04F4D127D1E9}" destId="{0E0FD732-831D-407D-A8E6-8F80C8ED2A2C}" srcOrd="1" destOrd="0" presId="urn:microsoft.com/office/officeart/2005/8/layout/orgChart1"/>
    <dgm:cxn modelId="{92267383-8FB5-40AB-BD93-473BF6602489}" type="presOf" srcId="{E794AB20-381A-43AB-A56F-37978DE4D2DC}" destId="{7DF67A2B-525B-4271-8CE5-674D76AB6EEB}" srcOrd="0" destOrd="0" presId="urn:microsoft.com/office/officeart/2005/8/layout/orgChart1"/>
    <dgm:cxn modelId="{02279570-C060-4C78-A77E-07AD099FB5DA}" srcId="{C9E1A29B-4DC9-4423-A65D-98B6236382EF}" destId="{8515B503-6C69-4AA7-9B74-04F4D127D1E9}" srcOrd="2" destOrd="0" parTransId="{A189DF50-EEA6-434E-B980-B5A58A5B05EF}" sibTransId="{7490DDEA-FDC7-4FCB-90CE-8956354A0011}"/>
    <dgm:cxn modelId="{BBC824D4-38DE-477E-BB02-9188E40D302D}" type="presOf" srcId="{1859B34B-434D-44E6-9901-527AF9AC531C}" destId="{5FAC9A8C-3A07-4430-B50C-B4D90DCBCFE5}" srcOrd="0" destOrd="0" presId="urn:microsoft.com/office/officeart/2005/8/layout/orgChart1"/>
    <dgm:cxn modelId="{C4B404BF-EE63-4EF4-A3C6-BF8BB9D0112E}" type="presOf" srcId="{F1CC251D-47A3-4858-820E-313592FABE02}" destId="{4234D612-EED7-40FD-BAA5-176F69AD3039}" srcOrd="0" destOrd="0" presId="urn:microsoft.com/office/officeart/2005/8/layout/orgChart1"/>
    <dgm:cxn modelId="{28A0C7B8-CFDF-4552-BED1-4EC6A570BB90}" srcId="{CA51808A-FF3F-4DD9-9E89-E4306FCC975E}" destId="{1859B34B-434D-44E6-9901-527AF9AC531C}" srcOrd="0" destOrd="0" parTransId="{D70195DB-3FEF-4542-BBB5-94E4FF6B7A5B}" sibTransId="{5572EC95-1120-431B-8C77-9DAEAB4DA855}"/>
    <dgm:cxn modelId="{50521D3B-EE3F-44FC-BF4E-405CE643F633}" srcId="{C9E1A29B-4DC9-4423-A65D-98B6236382EF}" destId="{1820D59E-485A-40F3-A378-5DA8D1F819B0}" srcOrd="1" destOrd="0" parTransId="{F1CC251D-47A3-4858-820E-313592FABE02}" sibTransId="{A03664C7-7452-4407-878A-710C26293239}"/>
    <dgm:cxn modelId="{68265356-BF90-4042-848A-4BD81A47E415}" srcId="{C3CF4E4B-BF70-4EDB-90C2-70E781892631}" destId="{E794AB20-381A-43AB-A56F-37978DE4D2DC}" srcOrd="0" destOrd="0" parTransId="{3F007515-9580-468B-A8A6-E6D83A0F8ECF}" sibTransId="{6AA49E51-90A4-4C31-9CD2-D809C1996201}"/>
    <dgm:cxn modelId="{506EA1F3-67A4-4533-B571-88DE3C87DE08}" type="presOf" srcId="{1820D59E-485A-40F3-A378-5DA8D1F819B0}" destId="{624852EA-8085-424A-9182-5716E5F729C1}" srcOrd="0" destOrd="0" presId="urn:microsoft.com/office/officeart/2005/8/layout/orgChart1"/>
    <dgm:cxn modelId="{D38A9CCB-F372-4228-B23A-E597D2AB251E}" type="presOf" srcId="{1820D59E-485A-40F3-A378-5DA8D1F819B0}" destId="{365D3318-8299-4CA4-8869-A07A639E70F4}" srcOrd="1" destOrd="0" presId="urn:microsoft.com/office/officeart/2005/8/layout/orgChart1"/>
    <dgm:cxn modelId="{4A059942-25DA-4109-AEE5-4AEAF79FED22}" srcId="{C9E1A29B-4DC9-4423-A65D-98B6236382EF}" destId="{C3CF4E4B-BF70-4EDB-90C2-70E781892631}" srcOrd="0" destOrd="0" parTransId="{FEFD71AA-F877-461C-855F-EFE25E7915CE}" sibTransId="{7A8FD0E2-A1EE-4DCA-92FC-FE06100BF181}"/>
    <dgm:cxn modelId="{A42A7F50-E763-4DA0-8FBB-149E09DF23A2}" type="presOf" srcId="{C9E1A29B-4DC9-4423-A65D-98B6236382EF}" destId="{A9CE5CF3-D8B1-4C36-A2AD-CB80BB89F685}" srcOrd="1" destOrd="0" presId="urn:microsoft.com/office/officeart/2005/8/layout/orgChart1"/>
    <dgm:cxn modelId="{9BF3499A-8F5E-4BA8-A96B-83FDDC3003F9}" type="presOf" srcId="{FEFD71AA-F877-461C-855F-EFE25E7915CE}" destId="{396AA277-2EDA-446A-AEAE-7C0B39278C33}" srcOrd="0" destOrd="0" presId="urn:microsoft.com/office/officeart/2005/8/layout/orgChart1"/>
    <dgm:cxn modelId="{241B975E-3173-4AE1-8E6C-4F24B4CA28AE}" type="presOf" srcId="{C3CF4E4B-BF70-4EDB-90C2-70E781892631}" destId="{501EEDB2-538E-437E-9E97-0609FF07ED5D}" srcOrd="0" destOrd="0" presId="urn:microsoft.com/office/officeart/2005/8/layout/orgChart1"/>
    <dgm:cxn modelId="{6377F2F3-7722-442D-B613-C2F5D2B852D3}" type="presOf" srcId="{CA51808A-FF3F-4DD9-9E89-E4306FCC975E}" destId="{3CCA2A7A-E51C-4F97-81EA-A92101E62278}" srcOrd="0" destOrd="0" presId="urn:microsoft.com/office/officeart/2005/8/layout/orgChart1"/>
    <dgm:cxn modelId="{CC16EDFF-8D45-4134-A002-0B687D40608A}" srcId="{1859B34B-434D-44E6-9901-527AF9AC531C}" destId="{C9E1A29B-4DC9-4423-A65D-98B6236382EF}" srcOrd="0" destOrd="0" parTransId="{1DFDEDD0-0D25-4B4D-9DE8-33B177D0E002}" sibTransId="{5E1EBAED-1FFD-4E89-BED0-B7D1E97AADAD}"/>
    <dgm:cxn modelId="{69A11528-A45A-42BA-AE11-07D7EE037F01}" type="presOf" srcId="{8515B503-6C69-4AA7-9B74-04F4D127D1E9}" destId="{70C0F43B-FFED-4350-A481-6B3A5B6C5399}" srcOrd="0" destOrd="0" presId="urn:microsoft.com/office/officeart/2005/8/layout/orgChart1"/>
    <dgm:cxn modelId="{D042A7DB-1C96-4CE0-8A4F-FEEA76933F9D}" type="presOf" srcId="{3F007515-9580-468B-A8A6-E6D83A0F8ECF}" destId="{C9E122F3-034B-457A-8FAF-9DD2FEDB6760}" srcOrd="0" destOrd="0" presId="urn:microsoft.com/office/officeart/2005/8/layout/orgChart1"/>
    <dgm:cxn modelId="{A22746BA-A6E0-4CFB-8134-CF0A77EBDBE2}" type="presOf" srcId="{E794AB20-381A-43AB-A56F-37978DE4D2DC}" destId="{3924C4A2-93D5-4BC2-B2C2-327AE9C1D9CB}" srcOrd="1" destOrd="0" presId="urn:microsoft.com/office/officeart/2005/8/layout/orgChart1"/>
    <dgm:cxn modelId="{35CCBDC3-3441-4AB1-BF08-03D56502FC21}" type="presOf" srcId="{1859B34B-434D-44E6-9901-527AF9AC531C}" destId="{95020E9E-54ED-451E-853E-7BBA282C1DD5}" srcOrd="1" destOrd="0" presId="urn:microsoft.com/office/officeart/2005/8/layout/orgChart1"/>
    <dgm:cxn modelId="{68B8055D-3743-4DFD-AF5C-39260B0127DF}" type="presOf" srcId="{C3CF4E4B-BF70-4EDB-90C2-70E781892631}" destId="{7B8E055C-E177-4092-861C-5FE73416D39E}" srcOrd="1" destOrd="0" presId="urn:microsoft.com/office/officeart/2005/8/layout/orgChart1"/>
    <dgm:cxn modelId="{F16808BD-3C36-4958-95EC-8F6920134F61}" type="presOf" srcId="{C9E1A29B-4DC9-4423-A65D-98B6236382EF}" destId="{42A140B8-F5F5-4593-8A0D-3C38280A81BB}" srcOrd="0" destOrd="0" presId="urn:microsoft.com/office/officeart/2005/8/layout/orgChart1"/>
    <dgm:cxn modelId="{9B74265B-E4C8-4353-A2FC-6889864FC0A7}" type="presOf" srcId="{A189DF50-EEA6-434E-B980-B5A58A5B05EF}" destId="{73E7268E-BB2A-4EB3-815B-CAC6E8D1ACFF}" srcOrd="0" destOrd="0" presId="urn:microsoft.com/office/officeart/2005/8/layout/orgChart1"/>
    <dgm:cxn modelId="{04CE2DC3-9126-47CF-9210-0F79BB9CB699}" type="presOf" srcId="{1DFDEDD0-0D25-4B4D-9DE8-33B177D0E002}" destId="{F1630F21-F58D-457B-9529-FE6AE1FBA0C8}" srcOrd="0" destOrd="0" presId="urn:microsoft.com/office/officeart/2005/8/layout/orgChart1"/>
    <dgm:cxn modelId="{773B153A-7532-4748-BDCB-8A15B2CA6419}" type="presParOf" srcId="{3CCA2A7A-E51C-4F97-81EA-A92101E62278}" destId="{724D7CB8-8B1F-4AD8-A562-368FAADA08A9}" srcOrd="0" destOrd="0" presId="urn:microsoft.com/office/officeart/2005/8/layout/orgChart1"/>
    <dgm:cxn modelId="{368DF747-ED16-49F9-8A97-D913EB2D79B5}" type="presParOf" srcId="{724D7CB8-8B1F-4AD8-A562-368FAADA08A9}" destId="{DC40C565-C153-4E58-8578-37E89B94BD6E}" srcOrd="0" destOrd="0" presId="urn:microsoft.com/office/officeart/2005/8/layout/orgChart1"/>
    <dgm:cxn modelId="{635DD8F0-382E-40C9-BB28-10BE340C768C}" type="presParOf" srcId="{DC40C565-C153-4E58-8578-37E89B94BD6E}" destId="{5FAC9A8C-3A07-4430-B50C-B4D90DCBCFE5}" srcOrd="0" destOrd="0" presId="urn:microsoft.com/office/officeart/2005/8/layout/orgChart1"/>
    <dgm:cxn modelId="{6DF80D06-BED9-4F3F-92F7-2C78EB4E0276}" type="presParOf" srcId="{DC40C565-C153-4E58-8578-37E89B94BD6E}" destId="{95020E9E-54ED-451E-853E-7BBA282C1DD5}" srcOrd="1" destOrd="0" presId="urn:microsoft.com/office/officeart/2005/8/layout/orgChart1"/>
    <dgm:cxn modelId="{23B61808-91DF-4505-A1F6-2CF0DC79C3A3}" type="presParOf" srcId="{724D7CB8-8B1F-4AD8-A562-368FAADA08A9}" destId="{349CFE27-BC46-4E8C-8430-A3DBAF21501F}" srcOrd="1" destOrd="0" presId="urn:microsoft.com/office/officeart/2005/8/layout/orgChart1"/>
    <dgm:cxn modelId="{A549DFA9-78A0-41C6-B8FA-2F023FD9FC4A}" type="presParOf" srcId="{349CFE27-BC46-4E8C-8430-A3DBAF21501F}" destId="{F1630F21-F58D-457B-9529-FE6AE1FBA0C8}" srcOrd="0" destOrd="0" presId="urn:microsoft.com/office/officeart/2005/8/layout/orgChart1"/>
    <dgm:cxn modelId="{F55A2DFB-433D-42B6-9ED2-B52AF0DD429A}" type="presParOf" srcId="{349CFE27-BC46-4E8C-8430-A3DBAF21501F}" destId="{6153878C-A266-4A95-8EAC-96F467D447ED}" srcOrd="1" destOrd="0" presId="urn:microsoft.com/office/officeart/2005/8/layout/orgChart1"/>
    <dgm:cxn modelId="{DBA3E140-6061-4894-8DB2-04AECCF4E635}" type="presParOf" srcId="{6153878C-A266-4A95-8EAC-96F467D447ED}" destId="{64D88F8D-0905-4F61-9163-CF8BFE5D56D8}" srcOrd="0" destOrd="0" presId="urn:microsoft.com/office/officeart/2005/8/layout/orgChart1"/>
    <dgm:cxn modelId="{72F7C58F-3F09-430C-B2EF-19B7E4FBF359}" type="presParOf" srcId="{64D88F8D-0905-4F61-9163-CF8BFE5D56D8}" destId="{42A140B8-F5F5-4593-8A0D-3C38280A81BB}" srcOrd="0" destOrd="0" presId="urn:microsoft.com/office/officeart/2005/8/layout/orgChart1"/>
    <dgm:cxn modelId="{0CF18DA5-A43E-4827-8521-2A7E396D5C05}" type="presParOf" srcId="{64D88F8D-0905-4F61-9163-CF8BFE5D56D8}" destId="{A9CE5CF3-D8B1-4C36-A2AD-CB80BB89F685}" srcOrd="1" destOrd="0" presId="urn:microsoft.com/office/officeart/2005/8/layout/orgChart1"/>
    <dgm:cxn modelId="{C518E945-814B-44EE-8320-2E3751FD3656}" type="presParOf" srcId="{6153878C-A266-4A95-8EAC-96F467D447ED}" destId="{2165430E-567F-4D30-9365-10A9C97985D7}" srcOrd="1" destOrd="0" presId="urn:microsoft.com/office/officeart/2005/8/layout/orgChart1"/>
    <dgm:cxn modelId="{901EA3C5-6379-46CD-B90E-9643DA78F0FB}" type="presParOf" srcId="{2165430E-567F-4D30-9365-10A9C97985D7}" destId="{396AA277-2EDA-446A-AEAE-7C0B39278C33}" srcOrd="0" destOrd="0" presId="urn:microsoft.com/office/officeart/2005/8/layout/orgChart1"/>
    <dgm:cxn modelId="{CB89559A-0240-467A-98AD-AE22C2AAB33E}" type="presParOf" srcId="{2165430E-567F-4D30-9365-10A9C97985D7}" destId="{240EC104-368E-43DD-97B3-D619E4ABFEC1}" srcOrd="1" destOrd="0" presId="urn:microsoft.com/office/officeart/2005/8/layout/orgChart1"/>
    <dgm:cxn modelId="{3E6721EB-B3B8-4536-B292-486FC4A1B8C5}" type="presParOf" srcId="{240EC104-368E-43DD-97B3-D619E4ABFEC1}" destId="{C228ED4D-5173-4435-BBCE-B291AB7CAD83}" srcOrd="0" destOrd="0" presId="urn:microsoft.com/office/officeart/2005/8/layout/orgChart1"/>
    <dgm:cxn modelId="{C8452176-E31A-4ED8-A459-AF02272A60DA}" type="presParOf" srcId="{C228ED4D-5173-4435-BBCE-B291AB7CAD83}" destId="{501EEDB2-538E-437E-9E97-0609FF07ED5D}" srcOrd="0" destOrd="0" presId="urn:microsoft.com/office/officeart/2005/8/layout/orgChart1"/>
    <dgm:cxn modelId="{11941EBC-35A6-46AD-98DB-459574F2BDF5}" type="presParOf" srcId="{C228ED4D-5173-4435-BBCE-B291AB7CAD83}" destId="{7B8E055C-E177-4092-861C-5FE73416D39E}" srcOrd="1" destOrd="0" presId="urn:microsoft.com/office/officeart/2005/8/layout/orgChart1"/>
    <dgm:cxn modelId="{A098294A-5790-4BCD-B3F4-4E0286266546}" type="presParOf" srcId="{240EC104-368E-43DD-97B3-D619E4ABFEC1}" destId="{8ABB29DA-AE66-493D-A68B-047F40862BEF}" srcOrd="1" destOrd="0" presId="urn:microsoft.com/office/officeart/2005/8/layout/orgChart1"/>
    <dgm:cxn modelId="{C2F8C637-8776-4196-A6AD-14D83F904387}" type="presParOf" srcId="{8ABB29DA-AE66-493D-A68B-047F40862BEF}" destId="{C9E122F3-034B-457A-8FAF-9DD2FEDB6760}" srcOrd="0" destOrd="0" presId="urn:microsoft.com/office/officeart/2005/8/layout/orgChart1"/>
    <dgm:cxn modelId="{BE6C80B8-8ADA-4C29-A543-97D32F8A8A11}" type="presParOf" srcId="{8ABB29DA-AE66-493D-A68B-047F40862BEF}" destId="{1CFB442B-330D-479F-9842-C87269F807AE}" srcOrd="1" destOrd="0" presId="urn:microsoft.com/office/officeart/2005/8/layout/orgChart1"/>
    <dgm:cxn modelId="{DE0F8B97-06B0-4F4D-BD39-44B4DE41007A}" type="presParOf" srcId="{1CFB442B-330D-479F-9842-C87269F807AE}" destId="{A11D24AB-6DE0-4B1B-99ED-99D8D9378840}" srcOrd="0" destOrd="0" presId="urn:microsoft.com/office/officeart/2005/8/layout/orgChart1"/>
    <dgm:cxn modelId="{ACE92F4D-262F-4E1D-ACCC-2E1935FFDDCB}" type="presParOf" srcId="{A11D24AB-6DE0-4B1B-99ED-99D8D9378840}" destId="{7DF67A2B-525B-4271-8CE5-674D76AB6EEB}" srcOrd="0" destOrd="0" presId="urn:microsoft.com/office/officeart/2005/8/layout/orgChart1"/>
    <dgm:cxn modelId="{40ACE56A-C592-4168-A1C5-E2BD6DCAEDC2}" type="presParOf" srcId="{A11D24AB-6DE0-4B1B-99ED-99D8D9378840}" destId="{3924C4A2-93D5-4BC2-B2C2-327AE9C1D9CB}" srcOrd="1" destOrd="0" presId="urn:microsoft.com/office/officeart/2005/8/layout/orgChart1"/>
    <dgm:cxn modelId="{2A0EAE00-B894-4EDF-BC28-F7BC5D81C4A4}" type="presParOf" srcId="{1CFB442B-330D-479F-9842-C87269F807AE}" destId="{1E5DC71D-234D-47A3-8F38-BD10777F17FF}" srcOrd="1" destOrd="0" presId="urn:microsoft.com/office/officeart/2005/8/layout/orgChart1"/>
    <dgm:cxn modelId="{5512C20D-4ACA-4B7B-BF47-1528E430BED8}" type="presParOf" srcId="{1CFB442B-330D-479F-9842-C87269F807AE}" destId="{26FAEAE7-0C03-4BA5-BDA3-F5DD15F647A1}" srcOrd="2" destOrd="0" presId="urn:microsoft.com/office/officeart/2005/8/layout/orgChart1"/>
    <dgm:cxn modelId="{E9CFEC51-CBEC-485F-9DCB-53846B8AD07C}" type="presParOf" srcId="{240EC104-368E-43DD-97B3-D619E4ABFEC1}" destId="{668AFCD5-9DAD-4C11-B54D-8754262F495A}" srcOrd="2" destOrd="0" presId="urn:microsoft.com/office/officeart/2005/8/layout/orgChart1"/>
    <dgm:cxn modelId="{F061F620-DF24-4ADE-A2D4-1A2E17F78447}" type="presParOf" srcId="{2165430E-567F-4D30-9365-10A9C97985D7}" destId="{4234D612-EED7-40FD-BAA5-176F69AD3039}" srcOrd="2" destOrd="0" presId="urn:microsoft.com/office/officeart/2005/8/layout/orgChart1"/>
    <dgm:cxn modelId="{FD9F3101-5025-47DE-A9AE-7B2A8D19CB92}" type="presParOf" srcId="{2165430E-567F-4D30-9365-10A9C97985D7}" destId="{477558F4-01EA-4E2A-A3E8-07217AB8A22A}" srcOrd="3" destOrd="0" presId="urn:microsoft.com/office/officeart/2005/8/layout/orgChart1"/>
    <dgm:cxn modelId="{4BBFA044-6B58-489C-A0CB-5BAE64BD3F6A}" type="presParOf" srcId="{477558F4-01EA-4E2A-A3E8-07217AB8A22A}" destId="{A7D62190-E7F1-4AC2-A8D2-37A4F28D3EAA}" srcOrd="0" destOrd="0" presId="urn:microsoft.com/office/officeart/2005/8/layout/orgChart1"/>
    <dgm:cxn modelId="{E928286B-35A2-4A1D-9014-ADEA42979801}" type="presParOf" srcId="{A7D62190-E7F1-4AC2-A8D2-37A4F28D3EAA}" destId="{624852EA-8085-424A-9182-5716E5F729C1}" srcOrd="0" destOrd="0" presId="urn:microsoft.com/office/officeart/2005/8/layout/orgChart1"/>
    <dgm:cxn modelId="{84A4ADBD-4679-4E64-BE2E-765146D766EA}" type="presParOf" srcId="{A7D62190-E7F1-4AC2-A8D2-37A4F28D3EAA}" destId="{365D3318-8299-4CA4-8869-A07A639E70F4}" srcOrd="1" destOrd="0" presId="urn:microsoft.com/office/officeart/2005/8/layout/orgChart1"/>
    <dgm:cxn modelId="{7C184EB1-B518-441C-9562-6E9B7B8CBE5B}" type="presParOf" srcId="{477558F4-01EA-4E2A-A3E8-07217AB8A22A}" destId="{F41B8F8D-DF7F-43B9-A035-1C5C65318E4A}" srcOrd="1" destOrd="0" presId="urn:microsoft.com/office/officeart/2005/8/layout/orgChart1"/>
    <dgm:cxn modelId="{0C358625-B130-4451-87E2-7ED41AC0A5C1}" type="presParOf" srcId="{477558F4-01EA-4E2A-A3E8-07217AB8A22A}" destId="{C7C3463B-02CC-436E-852F-526179B80E21}" srcOrd="2" destOrd="0" presId="urn:microsoft.com/office/officeart/2005/8/layout/orgChart1"/>
    <dgm:cxn modelId="{009E8299-7AC0-4770-8B31-7805D97316A9}" type="presParOf" srcId="{2165430E-567F-4D30-9365-10A9C97985D7}" destId="{73E7268E-BB2A-4EB3-815B-CAC6E8D1ACFF}" srcOrd="4" destOrd="0" presId="urn:microsoft.com/office/officeart/2005/8/layout/orgChart1"/>
    <dgm:cxn modelId="{CF803A83-DF39-4745-96E0-0EF3202E0E9C}" type="presParOf" srcId="{2165430E-567F-4D30-9365-10A9C97985D7}" destId="{F77F5E73-CBDE-411B-A6DF-1FEA38ECDFF1}" srcOrd="5" destOrd="0" presId="urn:microsoft.com/office/officeart/2005/8/layout/orgChart1"/>
    <dgm:cxn modelId="{2E9A3E80-F0B4-45C5-9569-F0180558DC97}" type="presParOf" srcId="{F77F5E73-CBDE-411B-A6DF-1FEA38ECDFF1}" destId="{CEFCC1DB-6163-4295-8269-26464B1A4601}" srcOrd="0" destOrd="0" presId="urn:microsoft.com/office/officeart/2005/8/layout/orgChart1"/>
    <dgm:cxn modelId="{1DE06E69-5A84-419F-A9DD-A753D1EE3958}" type="presParOf" srcId="{CEFCC1DB-6163-4295-8269-26464B1A4601}" destId="{70C0F43B-FFED-4350-A481-6B3A5B6C5399}" srcOrd="0" destOrd="0" presId="urn:microsoft.com/office/officeart/2005/8/layout/orgChart1"/>
    <dgm:cxn modelId="{EA2B3A27-1524-4F03-98B9-B71F2D6C8383}" type="presParOf" srcId="{CEFCC1DB-6163-4295-8269-26464B1A4601}" destId="{0E0FD732-831D-407D-A8E6-8F80C8ED2A2C}" srcOrd="1" destOrd="0" presId="urn:microsoft.com/office/officeart/2005/8/layout/orgChart1"/>
    <dgm:cxn modelId="{FF2C1320-4833-4C1C-92DB-100270B3A98C}" type="presParOf" srcId="{F77F5E73-CBDE-411B-A6DF-1FEA38ECDFF1}" destId="{3C2F5E8A-AF8A-46FC-BDFB-1D15F9D40538}" srcOrd="1" destOrd="0" presId="urn:microsoft.com/office/officeart/2005/8/layout/orgChart1"/>
    <dgm:cxn modelId="{2C117E31-CE96-4D5B-BF8C-B5A5608339DA}" type="presParOf" srcId="{F77F5E73-CBDE-411B-A6DF-1FEA38ECDFF1}" destId="{9532E6D2-FD74-4F50-8135-E59B2DFB7766}" srcOrd="2" destOrd="0" presId="urn:microsoft.com/office/officeart/2005/8/layout/orgChart1"/>
    <dgm:cxn modelId="{3DB288F9-4DE5-4400-A9B9-A07E2D004460}" type="presParOf" srcId="{6153878C-A266-4A95-8EAC-96F467D447ED}" destId="{AC1E597F-11F7-45F0-B0EE-213A3DE5A483}" srcOrd="2" destOrd="0" presId="urn:microsoft.com/office/officeart/2005/8/layout/orgChart1"/>
    <dgm:cxn modelId="{0BB1C6F2-38C2-4A86-B989-DA32BE516922}" type="presParOf" srcId="{724D7CB8-8B1F-4AD8-A562-368FAADA08A9}" destId="{A48D707D-0FFC-4A3F-B3F2-B90700F2F46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E122F3-034B-457A-8FAF-9DD2FEDB6760}">
      <dsp:nvSpPr>
        <dsp:cNvPr id="0" name=""/>
        <dsp:cNvSpPr/>
      </dsp:nvSpPr>
      <dsp:spPr>
        <a:xfrm>
          <a:off x="1251725" y="1038753"/>
          <a:ext cx="91440" cy="232301"/>
        </a:xfrm>
        <a:custGeom>
          <a:avLst/>
          <a:gdLst/>
          <a:ahLst/>
          <a:cxnLst/>
          <a:rect l="0" t="0" r="0" b="0"/>
          <a:pathLst>
            <a:path>
              <a:moveTo>
                <a:pt x="45725" y="0"/>
              </a:moveTo>
              <a:lnTo>
                <a:pt x="45725" y="232301"/>
              </a:lnTo>
              <a:lnTo>
                <a:pt x="45720" y="23230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6AA277-2EDA-446A-AEAE-7C0B39278C33}">
      <dsp:nvSpPr>
        <dsp:cNvPr id="0" name=""/>
        <dsp:cNvSpPr/>
      </dsp:nvSpPr>
      <dsp:spPr>
        <a:xfrm>
          <a:off x="1517462" y="653460"/>
          <a:ext cx="549968" cy="110278"/>
        </a:xfrm>
        <a:custGeom>
          <a:avLst/>
          <a:gdLst/>
          <a:ahLst/>
          <a:cxnLst/>
          <a:rect l="0" t="0" r="0" b="0"/>
          <a:pathLst>
            <a:path>
              <a:moveTo>
                <a:pt x="549968" y="0"/>
              </a:moveTo>
              <a:lnTo>
                <a:pt x="549968" y="52525"/>
              </a:lnTo>
              <a:lnTo>
                <a:pt x="0" y="52525"/>
              </a:lnTo>
              <a:lnTo>
                <a:pt x="0" y="11027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630F21-F58D-457B-9529-FE6AE1FBA0C8}">
      <dsp:nvSpPr>
        <dsp:cNvPr id="0" name=""/>
        <dsp:cNvSpPr/>
      </dsp:nvSpPr>
      <dsp:spPr>
        <a:xfrm>
          <a:off x="2067430" y="275626"/>
          <a:ext cx="526053" cy="102819"/>
        </a:xfrm>
        <a:custGeom>
          <a:avLst/>
          <a:gdLst/>
          <a:ahLst/>
          <a:cxnLst/>
          <a:rect l="0" t="0" r="0" b="0"/>
          <a:pathLst>
            <a:path>
              <a:moveTo>
                <a:pt x="526053" y="0"/>
              </a:moveTo>
              <a:lnTo>
                <a:pt x="526053" y="45066"/>
              </a:lnTo>
              <a:lnTo>
                <a:pt x="0" y="45066"/>
              </a:lnTo>
              <a:lnTo>
                <a:pt x="0" y="10281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AC9A8C-3A07-4430-B50C-B4D90DCBCFE5}">
      <dsp:nvSpPr>
        <dsp:cNvPr id="0" name=""/>
        <dsp:cNvSpPr/>
      </dsp:nvSpPr>
      <dsp:spPr>
        <a:xfrm>
          <a:off x="2318469" y="611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null</a:t>
          </a:r>
        </a:p>
      </dsp:txBody>
      <dsp:txXfrm>
        <a:off x="2318469" y="611"/>
        <a:ext cx="550028" cy="275014"/>
      </dsp:txXfrm>
    </dsp:sp>
    <dsp:sp modelId="{42A140B8-F5F5-4593-8A0D-3C38280A81BB}">
      <dsp:nvSpPr>
        <dsp:cNvPr id="0" name=""/>
        <dsp:cNvSpPr/>
      </dsp:nvSpPr>
      <dsp:spPr>
        <a:xfrm>
          <a:off x="1792416" y="378446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I2:1</a:t>
          </a:r>
        </a:p>
      </dsp:txBody>
      <dsp:txXfrm>
        <a:off x="1792416" y="378446"/>
        <a:ext cx="550028" cy="275014"/>
      </dsp:txXfrm>
    </dsp:sp>
    <dsp:sp modelId="{501EEDB2-538E-437E-9E97-0609FF07ED5D}">
      <dsp:nvSpPr>
        <dsp:cNvPr id="0" name=""/>
        <dsp:cNvSpPr/>
      </dsp:nvSpPr>
      <dsp:spPr>
        <a:xfrm>
          <a:off x="1242447" y="763738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i="0" kern="1200"/>
            <a:t>I1:1</a:t>
          </a:r>
        </a:p>
      </dsp:txBody>
      <dsp:txXfrm>
        <a:off x="1242447" y="763738"/>
        <a:ext cx="550028" cy="275014"/>
      </dsp:txXfrm>
    </dsp:sp>
    <dsp:sp modelId="{7DF67A2B-525B-4271-8CE5-674D76AB6EEB}">
      <dsp:nvSpPr>
        <dsp:cNvPr id="0" name=""/>
        <dsp:cNvSpPr/>
      </dsp:nvSpPr>
      <dsp:spPr>
        <a:xfrm>
          <a:off x="747416" y="1133547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I5:1</a:t>
          </a:r>
        </a:p>
      </dsp:txBody>
      <dsp:txXfrm>
        <a:off x="747416" y="1133547"/>
        <a:ext cx="550028" cy="2750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234D612-EED7-40FD-BAA5-176F69AD3039}">
      <dsp:nvSpPr>
        <dsp:cNvPr id="0" name=""/>
        <dsp:cNvSpPr/>
      </dsp:nvSpPr>
      <dsp:spPr>
        <a:xfrm>
          <a:off x="2136184" y="653460"/>
          <a:ext cx="373244" cy="99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304"/>
              </a:lnTo>
              <a:lnTo>
                <a:pt x="373244" y="41304"/>
              </a:lnTo>
              <a:lnTo>
                <a:pt x="373244" y="990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E122F3-034B-457A-8FAF-9DD2FEDB6760}">
      <dsp:nvSpPr>
        <dsp:cNvPr id="0" name=""/>
        <dsp:cNvSpPr/>
      </dsp:nvSpPr>
      <dsp:spPr>
        <a:xfrm>
          <a:off x="1444158" y="1029042"/>
          <a:ext cx="91440" cy="2225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258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6AA277-2EDA-446A-AEAE-7C0B39278C33}">
      <dsp:nvSpPr>
        <dsp:cNvPr id="0" name=""/>
        <dsp:cNvSpPr/>
      </dsp:nvSpPr>
      <dsp:spPr>
        <a:xfrm>
          <a:off x="1709889" y="653460"/>
          <a:ext cx="426294" cy="100567"/>
        </a:xfrm>
        <a:custGeom>
          <a:avLst/>
          <a:gdLst/>
          <a:ahLst/>
          <a:cxnLst/>
          <a:rect l="0" t="0" r="0" b="0"/>
          <a:pathLst>
            <a:path>
              <a:moveTo>
                <a:pt x="426294" y="0"/>
              </a:moveTo>
              <a:lnTo>
                <a:pt x="426294" y="42814"/>
              </a:lnTo>
              <a:lnTo>
                <a:pt x="0" y="42814"/>
              </a:lnTo>
              <a:lnTo>
                <a:pt x="0" y="10056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630F21-F58D-457B-9529-FE6AE1FBA0C8}">
      <dsp:nvSpPr>
        <dsp:cNvPr id="0" name=""/>
        <dsp:cNvSpPr/>
      </dsp:nvSpPr>
      <dsp:spPr>
        <a:xfrm>
          <a:off x="2136184" y="275626"/>
          <a:ext cx="526053" cy="102819"/>
        </a:xfrm>
        <a:custGeom>
          <a:avLst/>
          <a:gdLst/>
          <a:ahLst/>
          <a:cxnLst/>
          <a:rect l="0" t="0" r="0" b="0"/>
          <a:pathLst>
            <a:path>
              <a:moveTo>
                <a:pt x="526053" y="0"/>
              </a:moveTo>
              <a:lnTo>
                <a:pt x="526053" y="45066"/>
              </a:lnTo>
              <a:lnTo>
                <a:pt x="0" y="45066"/>
              </a:lnTo>
              <a:lnTo>
                <a:pt x="0" y="10281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AC9A8C-3A07-4430-B50C-B4D90DCBCFE5}">
      <dsp:nvSpPr>
        <dsp:cNvPr id="0" name=""/>
        <dsp:cNvSpPr/>
      </dsp:nvSpPr>
      <dsp:spPr>
        <a:xfrm>
          <a:off x="2387223" y="611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null</a:t>
          </a:r>
        </a:p>
      </dsp:txBody>
      <dsp:txXfrm>
        <a:off x="2387223" y="611"/>
        <a:ext cx="550028" cy="275014"/>
      </dsp:txXfrm>
    </dsp:sp>
    <dsp:sp modelId="{42A140B8-F5F5-4593-8A0D-3C38280A81BB}">
      <dsp:nvSpPr>
        <dsp:cNvPr id="0" name=""/>
        <dsp:cNvSpPr/>
      </dsp:nvSpPr>
      <dsp:spPr>
        <a:xfrm>
          <a:off x="1861169" y="378446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I2:2</a:t>
          </a:r>
        </a:p>
      </dsp:txBody>
      <dsp:txXfrm>
        <a:off x="1861169" y="378446"/>
        <a:ext cx="550028" cy="275014"/>
      </dsp:txXfrm>
    </dsp:sp>
    <dsp:sp modelId="{501EEDB2-538E-437E-9E97-0609FF07ED5D}">
      <dsp:nvSpPr>
        <dsp:cNvPr id="0" name=""/>
        <dsp:cNvSpPr/>
      </dsp:nvSpPr>
      <dsp:spPr>
        <a:xfrm>
          <a:off x="1434875" y="754027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i="0" kern="1200"/>
            <a:t>I1:1</a:t>
          </a:r>
        </a:p>
      </dsp:txBody>
      <dsp:txXfrm>
        <a:off x="1434875" y="754027"/>
        <a:ext cx="550028" cy="275014"/>
      </dsp:txXfrm>
    </dsp:sp>
    <dsp:sp modelId="{7DF67A2B-525B-4271-8CE5-674D76AB6EEB}">
      <dsp:nvSpPr>
        <dsp:cNvPr id="0" name=""/>
        <dsp:cNvSpPr/>
      </dsp:nvSpPr>
      <dsp:spPr>
        <a:xfrm>
          <a:off x="939849" y="1114123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I5:1</a:t>
          </a:r>
        </a:p>
      </dsp:txBody>
      <dsp:txXfrm>
        <a:off x="939849" y="1114123"/>
        <a:ext cx="550028" cy="275014"/>
      </dsp:txXfrm>
    </dsp:sp>
    <dsp:sp modelId="{624852EA-8085-424A-9182-5716E5F729C1}">
      <dsp:nvSpPr>
        <dsp:cNvPr id="0" name=""/>
        <dsp:cNvSpPr/>
      </dsp:nvSpPr>
      <dsp:spPr>
        <a:xfrm>
          <a:off x="2234414" y="752518"/>
          <a:ext cx="550028" cy="2750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I4:1</a:t>
          </a:r>
        </a:p>
      </dsp:txBody>
      <dsp:txXfrm>
        <a:off x="2234414" y="752518"/>
        <a:ext cx="550028" cy="27501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E7268E-BB2A-4EB3-815B-CAC6E8D1ACFF}">
      <dsp:nvSpPr>
        <dsp:cNvPr id="0" name=""/>
        <dsp:cNvSpPr/>
      </dsp:nvSpPr>
      <dsp:spPr>
        <a:xfrm>
          <a:off x="2160272" y="623348"/>
          <a:ext cx="729285" cy="94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13"/>
              </a:lnTo>
              <a:lnTo>
                <a:pt x="729285" y="39413"/>
              </a:lnTo>
              <a:lnTo>
                <a:pt x="729285" y="9452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34D612-EED7-40FD-BAA5-176F69AD3039}">
      <dsp:nvSpPr>
        <dsp:cNvPr id="0" name=""/>
        <dsp:cNvSpPr/>
      </dsp:nvSpPr>
      <dsp:spPr>
        <a:xfrm>
          <a:off x="2114552" y="623348"/>
          <a:ext cx="91440" cy="945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9413"/>
              </a:lnTo>
              <a:lnTo>
                <a:pt x="47268" y="39413"/>
              </a:lnTo>
              <a:lnTo>
                <a:pt x="47268" y="9452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E122F3-034B-457A-8FAF-9DD2FEDB6760}">
      <dsp:nvSpPr>
        <dsp:cNvPr id="0" name=""/>
        <dsp:cNvSpPr/>
      </dsp:nvSpPr>
      <dsp:spPr>
        <a:xfrm>
          <a:off x="1180310" y="981732"/>
          <a:ext cx="91440" cy="21239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3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6AA277-2EDA-446A-AEAE-7C0B39278C33}">
      <dsp:nvSpPr>
        <dsp:cNvPr id="0" name=""/>
        <dsp:cNvSpPr/>
      </dsp:nvSpPr>
      <dsp:spPr>
        <a:xfrm>
          <a:off x="1435968" y="623348"/>
          <a:ext cx="724304" cy="95962"/>
        </a:xfrm>
        <a:custGeom>
          <a:avLst/>
          <a:gdLst/>
          <a:ahLst/>
          <a:cxnLst/>
          <a:rect l="0" t="0" r="0" b="0"/>
          <a:pathLst>
            <a:path>
              <a:moveTo>
                <a:pt x="724304" y="0"/>
              </a:moveTo>
              <a:lnTo>
                <a:pt x="724304" y="40853"/>
              </a:lnTo>
              <a:lnTo>
                <a:pt x="0" y="40853"/>
              </a:lnTo>
              <a:lnTo>
                <a:pt x="0" y="9596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630F21-F58D-457B-9529-FE6AE1FBA0C8}">
      <dsp:nvSpPr>
        <dsp:cNvPr id="0" name=""/>
        <dsp:cNvSpPr/>
      </dsp:nvSpPr>
      <dsp:spPr>
        <a:xfrm>
          <a:off x="2160272" y="262815"/>
          <a:ext cx="501965" cy="98111"/>
        </a:xfrm>
        <a:custGeom>
          <a:avLst/>
          <a:gdLst/>
          <a:ahLst/>
          <a:cxnLst/>
          <a:rect l="0" t="0" r="0" b="0"/>
          <a:pathLst>
            <a:path>
              <a:moveTo>
                <a:pt x="501965" y="0"/>
              </a:moveTo>
              <a:lnTo>
                <a:pt x="501965" y="43003"/>
              </a:lnTo>
              <a:lnTo>
                <a:pt x="0" y="43003"/>
              </a:lnTo>
              <a:lnTo>
                <a:pt x="0" y="9811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AC9A8C-3A07-4430-B50C-B4D90DCBCFE5}">
      <dsp:nvSpPr>
        <dsp:cNvPr id="0" name=""/>
        <dsp:cNvSpPr/>
      </dsp:nvSpPr>
      <dsp:spPr>
        <a:xfrm>
          <a:off x="2399816" y="394"/>
          <a:ext cx="524842" cy="262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null</a:t>
          </a:r>
        </a:p>
      </dsp:txBody>
      <dsp:txXfrm>
        <a:off x="2399816" y="394"/>
        <a:ext cx="524842" cy="262421"/>
      </dsp:txXfrm>
    </dsp:sp>
    <dsp:sp modelId="{42A140B8-F5F5-4593-8A0D-3C38280A81BB}">
      <dsp:nvSpPr>
        <dsp:cNvPr id="0" name=""/>
        <dsp:cNvSpPr/>
      </dsp:nvSpPr>
      <dsp:spPr>
        <a:xfrm>
          <a:off x="1897850" y="360927"/>
          <a:ext cx="524842" cy="262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I2:3</a:t>
          </a:r>
        </a:p>
      </dsp:txBody>
      <dsp:txXfrm>
        <a:off x="1897850" y="360927"/>
        <a:ext cx="524842" cy="262421"/>
      </dsp:txXfrm>
    </dsp:sp>
    <dsp:sp modelId="{501EEDB2-538E-437E-9E97-0609FF07ED5D}">
      <dsp:nvSpPr>
        <dsp:cNvPr id="0" name=""/>
        <dsp:cNvSpPr/>
      </dsp:nvSpPr>
      <dsp:spPr>
        <a:xfrm>
          <a:off x="1173546" y="719310"/>
          <a:ext cx="524842" cy="262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i="0" kern="1200"/>
            <a:t>I1:1</a:t>
          </a:r>
        </a:p>
      </dsp:txBody>
      <dsp:txXfrm>
        <a:off x="1173546" y="719310"/>
        <a:ext cx="524842" cy="262421"/>
      </dsp:txXfrm>
    </dsp:sp>
    <dsp:sp modelId="{7DF67A2B-525B-4271-8CE5-674D76AB6EEB}">
      <dsp:nvSpPr>
        <dsp:cNvPr id="0" name=""/>
        <dsp:cNvSpPr/>
      </dsp:nvSpPr>
      <dsp:spPr>
        <a:xfrm>
          <a:off x="701188" y="1062917"/>
          <a:ext cx="524842" cy="262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I5:1</a:t>
          </a:r>
        </a:p>
      </dsp:txBody>
      <dsp:txXfrm>
        <a:off x="701188" y="1062917"/>
        <a:ext cx="524842" cy="262421"/>
      </dsp:txXfrm>
    </dsp:sp>
    <dsp:sp modelId="{624852EA-8085-424A-9182-5716E5F729C1}">
      <dsp:nvSpPr>
        <dsp:cNvPr id="0" name=""/>
        <dsp:cNvSpPr/>
      </dsp:nvSpPr>
      <dsp:spPr>
        <a:xfrm>
          <a:off x="1899399" y="717870"/>
          <a:ext cx="524842" cy="262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I3:1</a:t>
          </a:r>
        </a:p>
      </dsp:txBody>
      <dsp:txXfrm>
        <a:off x="1899399" y="717870"/>
        <a:ext cx="524842" cy="262421"/>
      </dsp:txXfrm>
    </dsp:sp>
    <dsp:sp modelId="{70C0F43B-FFED-4350-A481-6B3A5B6C5399}">
      <dsp:nvSpPr>
        <dsp:cNvPr id="0" name=""/>
        <dsp:cNvSpPr/>
      </dsp:nvSpPr>
      <dsp:spPr>
        <a:xfrm>
          <a:off x="2627136" y="717870"/>
          <a:ext cx="524842" cy="2624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I4:1</a:t>
          </a:r>
        </a:p>
      </dsp:txBody>
      <dsp:txXfrm>
        <a:off x="2627136" y="717870"/>
        <a:ext cx="524842" cy="2624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25</Pages>
  <Words>2508</Words>
  <Characters>14299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Noptovius Halimawan</dc:creator>
  <cp:keywords/>
  <dc:description/>
  <cp:lastModifiedBy>GABRIELLYAN CATHELINE SANGER</cp:lastModifiedBy>
  <cp:revision>105</cp:revision>
  <dcterms:created xsi:type="dcterms:W3CDTF">2018-03-22T13:11:00Z</dcterms:created>
  <dcterms:modified xsi:type="dcterms:W3CDTF">2018-04-23T07:26:00Z</dcterms:modified>
</cp:coreProperties>
</file>