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9F4" w:rsidRPr="00171706" w:rsidRDefault="00BD31CA">
      <w:pPr>
        <w:rPr>
          <w:sz w:val="56"/>
          <w:szCs w:val="56"/>
        </w:rPr>
      </w:pPr>
      <w:r w:rsidRPr="00171706">
        <w:rPr>
          <w:sz w:val="56"/>
          <w:szCs w:val="56"/>
        </w:rPr>
        <w:t>Overall CIT Project Evaluation:</w:t>
      </w:r>
    </w:p>
    <w:p w:rsidR="00BD31CA" w:rsidRDefault="00BD31CA"/>
    <w:p w:rsidR="00BD31CA" w:rsidRDefault="004522B4" w:rsidP="00BD31CA">
      <w:r>
        <w:t xml:space="preserve">1- </w:t>
      </w:r>
      <w:r w:rsidR="00BD31CA">
        <w:t>What do you think about the overall CIT Project experience as part of CIT class requirements? In other words, do you think it is a good idea to keep this as a mandatory component that is worth 100 points?</w:t>
      </w:r>
    </w:p>
    <w:p w:rsidR="00BD31CA" w:rsidRDefault="00210812" w:rsidP="00BD31CA">
      <w:r>
        <w:t>Yes</w:t>
      </w:r>
      <w:r w:rsidR="00F91D53">
        <w:t>,</w:t>
      </w:r>
      <w:r>
        <w:t xml:space="preserve"> </w:t>
      </w:r>
      <w:r w:rsidR="00F91D53">
        <w:t>I feel like 100 points is good. I Also liked that we could do side projects like making tutorial PowerPoints for extra credit. I feel like it is a valuable class in the sense it teaches programmers how to solve a problem from start to finish.</w:t>
      </w:r>
    </w:p>
    <w:p w:rsidR="004522B4" w:rsidRDefault="004522B4" w:rsidP="00BD31CA"/>
    <w:p w:rsidR="00BD31CA" w:rsidRDefault="004522B4" w:rsidP="00BD31CA">
      <w:r>
        <w:t xml:space="preserve">2- </w:t>
      </w:r>
      <w:r w:rsidR="00BD31CA">
        <w:t>Do you think that writing a project proposal shall be a requirement that needs to be completed by the student at the beginning of the semester</w:t>
      </w:r>
      <w:r w:rsidR="00171706">
        <w:t>?</w:t>
      </w:r>
      <w:r w:rsidR="00BD31CA">
        <w:t xml:space="preserve">  A grade shall be assigned to this first component.</w:t>
      </w:r>
    </w:p>
    <w:p w:rsidR="00210812" w:rsidRDefault="00210812" w:rsidP="00BD31CA">
      <w:proofErr w:type="gramStart"/>
      <w:r>
        <w:t>Yes</w:t>
      </w:r>
      <w:proofErr w:type="gramEnd"/>
      <w:r>
        <w:t xml:space="preserve"> I do,</w:t>
      </w:r>
      <w:r w:rsidR="00F91D53">
        <w:t xml:space="preserve"> it’s a good way for the students to start thin</w:t>
      </w:r>
      <w:r w:rsidR="00281D14">
        <w:t xml:space="preserve">king about what all is needed and help them better pinpoint what they want to do for their project. </w:t>
      </w:r>
    </w:p>
    <w:p w:rsidR="004522B4" w:rsidRDefault="004522B4" w:rsidP="00BD31CA"/>
    <w:p w:rsidR="004522B4" w:rsidRDefault="004522B4" w:rsidP="00BD31CA"/>
    <w:p w:rsidR="00BD31CA" w:rsidRDefault="004522B4" w:rsidP="00BD31CA">
      <w:r>
        <w:t xml:space="preserve">3- </w:t>
      </w:r>
      <w:r w:rsidR="00BD31CA">
        <w:t>Shall the overall grade of the CIT Project stay at 100 points or shall it be changed to reflect the effort that’s been made throughout the semester?</w:t>
      </w:r>
    </w:p>
    <w:p w:rsidR="00210812" w:rsidRDefault="00281D14" w:rsidP="00BD31CA">
      <w:proofErr w:type="gramStart"/>
      <w:r>
        <w:t>Yes</w:t>
      </w:r>
      <w:proofErr w:type="gramEnd"/>
      <w:r>
        <w:t xml:space="preserve"> I think it should.</w:t>
      </w:r>
    </w:p>
    <w:p w:rsidR="00BD31CA" w:rsidRDefault="00BD31CA" w:rsidP="00BD31CA"/>
    <w:p w:rsidR="004522B4" w:rsidRDefault="004522B4" w:rsidP="00BD31CA"/>
    <w:p w:rsidR="00BD31CA" w:rsidRDefault="004522B4" w:rsidP="00BD31CA">
      <w:r>
        <w:t xml:space="preserve">4- </w:t>
      </w:r>
      <w:r w:rsidR="00BD31CA">
        <w:t>How much weight shall be given to the originality of the project? It reflects that the student played a key role in generating the code for the project.</w:t>
      </w:r>
    </w:p>
    <w:p w:rsidR="00210812" w:rsidRDefault="00210812" w:rsidP="00BD31CA">
      <w:r>
        <w:t>I think it should be consid</w:t>
      </w:r>
      <w:r w:rsidR="00281D14">
        <w:t xml:space="preserve">ered into the grading criteria maybe have a bonus points for originality. </w:t>
      </w:r>
    </w:p>
    <w:p w:rsidR="004522B4" w:rsidRDefault="004522B4" w:rsidP="00BD31CA"/>
    <w:p w:rsidR="00171706" w:rsidRDefault="004522B4" w:rsidP="00BD31CA">
      <w:r>
        <w:t xml:space="preserve">5- </w:t>
      </w:r>
      <w:r w:rsidR="00171706">
        <w:t>Do you think that the CIT Project shall be removed? Any suggestions for possible replacement?</w:t>
      </w:r>
    </w:p>
    <w:p w:rsidR="00210812" w:rsidRDefault="00210812" w:rsidP="00BD31CA">
      <w:r>
        <w:t>No!</w:t>
      </w:r>
      <w:r w:rsidR="00281D14">
        <w:t xml:space="preserve"> It’s a good project and I think it great.</w:t>
      </w:r>
    </w:p>
    <w:p w:rsidR="00171706" w:rsidRDefault="00171706" w:rsidP="00BD31CA"/>
    <w:p w:rsidR="00171706" w:rsidRDefault="004522B4" w:rsidP="00BD31CA">
      <w:r>
        <w:t xml:space="preserve">6- </w:t>
      </w:r>
      <w:r w:rsidR="00171706">
        <w:t>Mention any idea that might be helpful to students in coming up with CIT Project ideas as well as find resources that facilitate completing the Project.</w:t>
      </w:r>
    </w:p>
    <w:p w:rsidR="00281D14" w:rsidRDefault="00281D14" w:rsidP="00BD31CA">
      <w:r>
        <w:lastRenderedPageBreak/>
        <w:t>Stack overflow is like google but better</w:t>
      </w:r>
    </w:p>
    <w:p w:rsidR="00281D14" w:rsidRDefault="00281D14" w:rsidP="00BD31CA">
      <w:r>
        <w:t xml:space="preserve">Also try not to bite off more than you can chew just pick something simple and then add to it as the semester progresses. </w:t>
      </w:r>
      <w:bookmarkStart w:id="0" w:name="_GoBack"/>
      <w:bookmarkEnd w:id="0"/>
    </w:p>
    <w:p w:rsidR="00171706" w:rsidRDefault="004522B4" w:rsidP="00BD31CA">
      <w:r>
        <w:t>7-</w:t>
      </w:r>
      <w:r w:rsidR="00171706">
        <w:t>Shall we have a middle of the semester o</w:t>
      </w:r>
      <w:r>
        <w:t>verview of CIT Project progress</w:t>
      </w:r>
      <w:r w:rsidR="00171706">
        <w:t>?</w:t>
      </w:r>
      <w:r w:rsidR="00561F35">
        <w:t xml:space="preserve"> yes</w:t>
      </w:r>
    </w:p>
    <w:p w:rsidR="00171706" w:rsidRDefault="00171706" w:rsidP="00BD31CA"/>
    <w:p w:rsidR="00171706" w:rsidRDefault="00171706" w:rsidP="00BD31CA">
      <w:r>
        <w:t>Any other suggestion is welcome?</w:t>
      </w:r>
    </w:p>
    <w:p w:rsidR="00281D14" w:rsidRDefault="00281D14" w:rsidP="00BD31CA">
      <w:r>
        <w:t xml:space="preserve">Overall it is a well-structured course I feel like it is </w:t>
      </w:r>
      <w:proofErr w:type="gramStart"/>
      <w:r>
        <w:t>pretty solid</w:t>
      </w:r>
      <w:proofErr w:type="gramEnd"/>
      <w:r>
        <w:t xml:space="preserve"> foundation to really test a student and have them really think about how to solve a problem from start to finish. </w:t>
      </w:r>
    </w:p>
    <w:p w:rsidR="00171706" w:rsidRDefault="00171706" w:rsidP="00BD31CA"/>
    <w:p w:rsidR="00171706" w:rsidRDefault="00171706" w:rsidP="00BD31CA"/>
    <w:sectPr w:rsidR="00171706" w:rsidSect="0083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D5959"/>
    <w:multiLevelType w:val="hybridMultilevel"/>
    <w:tmpl w:val="AE9AFA12"/>
    <w:lvl w:ilvl="0" w:tplc="9B8A90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CA"/>
    <w:rsid w:val="00171706"/>
    <w:rsid w:val="00210812"/>
    <w:rsid w:val="00281D14"/>
    <w:rsid w:val="004522B4"/>
    <w:rsid w:val="00561F35"/>
    <w:rsid w:val="005F727B"/>
    <w:rsid w:val="008379F4"/>
    <w:rsid w:val="00A44F58"/>
    <w:rsid w:val="00AE0784"/>
    <w:rsid w:val="00BD31CA"/>
    <w:rsid w:val="00F9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7795"/>
  <w15:docId w15:val="{CB9C35C7-A301-4189-BC39-3646B56E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1F35"/>
  </w:style>
  <w:style w:type="character" w:styleId="Emphasis">
    <w:name w:val="Emphasis"/>
    <w:basedOn w:val="DefaultParagraphFont"/>
    <w:uiPriority w:val="20"/>
    <w:qFormat/>
    <w:rsid w:val="00561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Higher Education Center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Steven</cp:lastModifiedBy>
  <cp:revision>2</cp:revision>
  <cp:lastPrinted>2010-04-19T15:16:00Z</cp:lastPrinted>
  <dcterms:created xsi:type="dcterms:W3CDTF">2017-11-10T03:15:00Z</dcterms:created>
  <dcterms:modified xsi:type="dcterms:W3CDTF">2017-11-10T03:15:00Z</dcterms:modified>
</cp:coreProperties>
</file>