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CC17C" w14:textId="7DC16120" w:rsidR="00D32A28" w:rsidRPr="001B170B" w:rsidRDefault="001B170B" w:rsidP="001B170B">
      <w:r w:rsidRPr="001B170B">
        <w:t>LICENSE Copyright 2020 Veterans Administration MIT License., Simply - this software can help you write good notes; it won't do your work for you. Permission is hereby granted free of charge to any person obtaining a copy of this software and associated documentation files (the "Software") to deal in the software without restriction including without limitation the rights to - use - copy - modify - merge - publish - distribute – but not to sublicense and/or sell -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No entity responsible for publishing dangerous abbreviations - including the VA - NCC-MERP - ISMP or JCAHO - has reviewed or endorsed this software. No representation is made of the software containing or addressing dangerous abbreviations which the Software does not include. In no event shall the authors or copyright holders be liable for any claim damages or other liability whether in an action of contract tort or otherwise arising from out of or in connection with the software or the use or other dealings in the software.  This software is the property of the Veterans’ Administration of the United States Government and such proprietary rights cannot be nullified or abrogated without the consent of the Veterans’ Administration.</w:t>
      </w:r>
      <w:bookmarkStart w:id="0" w:name="_GoBack"/>
      <w:bookmarkEnd w:id="0"/>
    </w:p>
    <w:sectPr w:rsidR="00D32A28" w:rsidRPr="001B17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BA481" w14:textId="77777777" w:rsidR="004D0EFA" w:rsidRDefault="004D0EFA" w:rsidP="001B170B">
      <w:pPr>
        <w:spacing w:after="0" w:line="240" w:lineRule="auto"/>
      </w:pPr>
      <w:r>
        <w:separator/>
      </w:r>
    </w:p>
  </w:endnote>
  <w:endnote w:type="continuationSeparator" w:id="0">
    <w:p w14:paraId="3713E9CB" w14:textId="77777777" w:rsidR="004D0EFA" w:rsidRDefault="004D0EFA" w:rsidP="001B1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4F492" w14:textId="77777777" w:rsidR="004D0EFA" w:rsidRDefault="004D0EFA" w:rsidP="001B170B">
      <w:pPr>
        <w:spacing w:after="0" w:line="240" w:lineRule="auto"/>
      </w:pPr>
      <w:r>
        <w:separator/>
      </w:r>
    </w:p>
  </w:footnote>
  <w:footnote w:type="continuationSeparator" w:id="0">
    <w:p w14:paraId="5AFEC10E" w14:textId="77777777" w:rsidR="004D0EFA" w:rsidRDefault="004D0EFA" w:rsidP="001B1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9ABDD" w14:textId="3DE428DB" w:rsidR="001B170B" w:rsidRDefault="001B170B" w:rsidP="001B170B">
    <w:pPr>
      <w:pStyle w:val="Header"/>
      <w:jc w:val="center"/>
    </w:pPr>
    <w:r>
      <w:t>License 2/29/20</w:t>
    </w:r>
  </w:p>
  <w:p w14:paraId="750038CA" w14:textId="23B5B553" w:rsidR="001B170B" w:rsidRDefault="001B170B" w:rsidP="001B170B">
    <w:pPr>
      <w:pStyle w:val="Header"/>
      <w:jc w:val="center"/>
    </w:pPr>
    <w:r>
      <w:t>EULA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0B"/>
    <w:rsid w:val="001B170B"/>
    <w:rsid w:val="00392821"/>
    <w:rsid w:val="004D0EFA"/>
    <w:rsid w:val="00D3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1732"/>
  <w15:chartTrackingRefBased/>
  <w15:docId w15:val="{3D8230A4-C814-4043-8636-BBC5683F7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21"/>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821"/>
    <w:rPr>
      <w:rFonts w:ascii="Georgia" w:hAnsi="Georgia"/>
      <w:sz w:val="24"/>
    </w:rPr>
  </w:style>
  <w:style w:type="paragraph" w:styleId="Footer">
    <w:name w:val="footer"/>
    <w:basedOn w:val="Normal"/>
    <w:link w:val="FooterChar"/>
    <w:uiPriority w:val="99"/>
    <w:unhideWhenUsed/>
    <w:rsid w:val="00392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821"/>
    <w:rPr>
      <w:rFonts w:ascii="Georgia" w:hAnsi="Georgia"/>
      <w:sz w:val="24"/>
    </w:rPr>
  </w:style>
  <w:style w:type="paragraph" w:styleId="BodyText">
    <w:name w:val="Body Text"/>
    <w:basedOn w:val="Normal"/>
    <w:link w:val="BodyTextChar"/>
    <w:uiPriority w:val="1"/>
    <w:rsid w:val="00392821"/>
    <w:pPr>
      <w:spacing w:before="120" w:after="120" w:line="360" w:lineRule="auto"/>
      <w:ind w:firstLine="288"/>
    </w:pPr>
  </w:style>
  <w:style w:type="character" w:customStyle="1" w:styleId="BodyTextChar">
    <w:name w:val="Body Text Char"/>
    <w:basedOn w:val="DefaultParagraphFont"/>
    <w:link w:val="BodyText"/>
    <w:uiPriority w:val="1"/>
    <w:rsid w:val="00392821"/>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Vaughn</dc:creator>
  <cp:keywords/>
  <dc:description/>
  <cp:lastModifiedBy>Stephen Vaughn</cp:lastModifiedBy>
  <cp:revision>1</cp:revision>
  <dcterms:created xsi:type="dcterms:W3CDTF">2020-03-01T01:27:00Z</dcterms:created>
  <dcterms:modified xsi:type="dcterms:W3CDTF">2020-03-01T01:29:00Z</dcterms:modified>
</cp:coreProperties>
</file>