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E7" w:rsidRDefault="00B955E7">
      <w:r>
        <w:rPr>
          <w:noProof/>
        </w:rPr>
        <w:drawing>
          <wp:inline distT="0" distB="0" distL="0" distR="0">
            <wp:extent cx="6120130" cy="4330581"/>
            <wp:effectExtent l="0" t="0" r="0" b="0"/>
            <wp:docPr id="1" name="Immagine 1" descr="Risultati immagini per pin arduino 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pin arduino na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5E7" w:rsidRDefault="00B955E7"/>
    <w:p w:rsidR="00B955E7" w:rsidRPr="00837415" w:rsidRDefault="00B955E7" w:rsidP="00840C97">
      <w:pPr>
        <w:spacing w:after="0"/>
      </w:pPr>
      <w:r w:rsidRPr="00837415">
        <w:t xml:space="preserve">IMPORT </w:t>
      </w:r>
      <w:proofErr w:type="spellStart"/>
      <w:r w:rsidRPr="00837415">
        <w:t>wire.</w:t>
      </w:r>
      <w:r w:rsidR="002931DB" w:rsidRPr="00837415">
        <w:t>h</w:t>
      </w:r>
      <w:proofErr w:type="spellEnd"/>
      <w:r w:rsidR="002931DB" w:rsidRPr="00837415">
        <w:tab/>
      </w:r>
      <w:r w:rsidR="002931DB" w:rsidRPr="00837415">
        <w:tab/>
        <w:t>// per I2C</w:t>
      </w:r>
    </w:p>
    <w:p w:rsidR="00B955E7" w:rsidRPr="00837415" w:rsidRDefault="00B955E7" w:rsidP="00840C97">
      <w:pPr>
        <w:spacing w:after="0"/>
      </w:pPr>
    </w:p>
    <w:p w:rsidR="00577549" w:rsidRPr="00837415" w:rsidRDefault="00B955E7" w:rsidP="00840C97">
      <w:pPr>
        <w:spacing w:after="0"/>
      </w:pPr>
      <w:r w:rsidRPr="00837415">
        <w:t>Loop</w:t>
      </w:r>
      <w:r w:rsidR="00837415" w:rsidRPr="00837415">
        <w:tab/>
      </w:r>
      <w:r w:rsidR="00837415" w:rsidRPr="00837415">
        <w:tab/>
      </w:r>
      <w:r w:rsidR="00837415" w:rsidRPr="00837415">
        <w:tab/>
        <w:t>Ad</w:t>
      </w:r>
      <w:r w:rsidR="00837415">
        <w:t xml:space="preserve"> ogni minuto effettua un giro, al cambio del minuto</w:t>
      </w:r>
    </w:p>
    <w:p w:rsidR="00B955E7" w:rsidRPr="00837415" w:rsidRDefault="002931DB" w:rsidP="00840C97">
      <w:pPr>
        <w:spacing w:after="0"/>
        <w:ind w:firstLine="708"/>
      </w:pPr>
      <w:r w:rsidRPr="00837415">
        <w:t>Esame interrupt da tastiera</w:t>
      </w:r>
    </w:p>
    <w:p w:rsidR="002931DB" w:rsidRDefault="002931DB" w:rsidP="00840C97">
      <w:pPr>
        <w:spacing w:after="0"/>
        <w:ind w:firstLine="708"/>
        <w:rPr>
          <w:lang w:val="en-US"/>
        </w:rPr>
      </w:pPr>
      <w:r w:rsidRPr="00837415">
        <w:tab/>
      </w:r>
      <w:r>
        <w:rPr>
          <w:lang w:val="en-US"/>
        </w:rPr>
        <w:t xml:space="preserve">Interrupt = YES,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a (A)</w:t>
      </w:r>
    </w:p>
    <w:p w:rsidR="002931DB" w:rsidRDefault="002931DB" w:rsidP="00840C97">
      <w:pPr>
        <w:spacing w:after="0"/>
        <w:ind w:firstLine="708"/>
      </w:pPr>
      <w:r w:rsidRPr="002931DB">
        <w:tab/>
        <w:t>Interrupt = NO, prosegui</w:t>
      </w:r>
    </w:p>
    <w:p w:rsidR="002931DB" w:rsidRDefault="002931DB" w:rsidP="00840C97">
      <w:pPr>
        <w:spacing w:after="0"/>
        <w:ind w:firstLine="708"/>
      </w:pPr>
      <w:r w:rsidRPr="002931DB">
        <w:t>Leggi o</w:t>
      </w:r>
      <w:r>
        <w:t>ra e scrivi ora</w:t>
      </w:r>
      <w:r w:rsidR="00840C97">
        <w:t xml:space="preserve"> e data</w:t>
      </w:r>
    </w:p>
    <w:p w:rsidR="002931DB" w:rsidRDefault="002931DB" w:rsidP="00840C97">
      <w:pPr>
        <w:spacing w:after="0"/>
        <w:ind w:firstLine="708"/>
      </w:pPr>
      <w:r>
        <w:t xml:space="preserve">Controllo se qualche </w:t>
      </w:r>
      <w:r w:rsidR="00357823">
        <w:t>relè</w:t>
      </w:r>
      <w:r>
        <w:t xml:space="preserve"> </w:t>
      </w:r>
      <w:r w:rsidR="00837415">
        <w:t>è</w:t>
      </w:r>
      <w:r>
        <w:t xml:space="preserve"> da abilitare</w:t>
      </w:r>
      <w:r w:rsidR="00840C97">
        <w:t xml:space="preserve"> </w:t>
      </w:r>
      <w:r w:rsidR="00840C97">
        <w:t>(B)</w:t>
      </w:r>
    </w:p>
    <w:p w:rsidR="002931DB" w:rsidRDefault="002931DB" w:rsidP="00840C97">
      <w:pPr>
        <w:spacing w:after="0"/>
      </w:pPr>
      <w:r>
        <w:t>Fine loop</w:t>
      </w:r>
    </w:p>
    <w:p w:rsidR="002931DB" w:rsidRDefault="002931DB" w:rsidP="00840C97">
      <w:pPr>
        <w:spacing w:after="0"/>
      </w:pPr>
    </w:p>
    <w:p w:rsidR="002931DB" w:rsidRDefault="00840C97" w:rsidP="00840C97">
      <w:pPr>
        <w:spacing w:after="0"/>
      </w:pPr>
      <w:r>
        <w:t xml:space="preserve">‘(A) Se </w:t>
      </w:r>
      <w:r w:rsidR="00357823">
        <w:t>c’è</w:t>
      </w:r>
      <w:r>
        <w:t xml:space="preserve"> un interrupt vuol dire che qualcuno ha premuto un tasto.</w:t>
      </w:r>
    </w:p>
    <w:p w:rsidR="00840C97" w:rsidRDefault="00840C97" w:rsidP="00840C97">
      <w:pPr>
        <w:spacing w:after="0"/>
      </w:pPr>
      <w:r>
        <w:t xml:space="preserve">Il display </w:t>
      </w:r>
      <w:r w:rsidR="00837415">
        <w:t>è</w:t>
      </w:r>
      <w:r>
        <w:t xml:space="preserve"> spento, si accende.</w:t>
      </w:r>
    </w:p>
    <w:p w:rsidR="00840C97" w:rsidRDefault="00840C97" w:rsidP="00840C97">
      <w:pPr>
        <w:spacing w:after="0"/>
      </w:pPr>
      <w:r>
        <w:t>Si visualizza la funzione del tasto sul LCD, sono 4 tasti</w:t>
      </w:r>
    </w:p>
    <w:p w:rsidR="00840C97" w:rsidRDefault="00840C97" w:rsidP="00840C97">
      <w:pPr>
        <w:spacing w:after="0"/>
      </w:pPr>
      <w:r>
        <w:t xml:space="preserve">Tasto 1 = </w:t>
      </w:r>
      <w:proofErr w:type="spellStart"/>
      <w:r>
        <w:t>skip</w:t>
      </w:r>
      <w:proofErr w:type="spellEnd"/>
    </w:p>
    <w:p w:rsidR="00840C97" w:rsidRDefault="00840C97" w:rsidP="00840C97">
      <w:pPr>
        <w:spacing w:after="0"/>
      </w:pPr>
      <w:r>
        <w:t>Tasto 2 = su</w:t>
      </w:r>
    </w:p>
    <w:p w:rsidR="00840C97" w:rsidRDefault="00840C97" w:rsidP="00840C97">
      <w:pPr>
        <w:spacing w:after="0"/>
      </w:pPr>
      <w:r>
        <w:t xml:space="preserve">Tasto 3 = </w:t>
      </w:r>
      <w:r w:rsidR="00837415">
        <w:t>giù</w:t>
      </w:r>
    </w:p>
    <w:p w:rsidR="00840C97" w:rsidRDefault="00840C97" w:rsidP="00840C97">
      <w:pPr>
        <w:spacing w:after="0"/>
      </w:pPr>
      <w:r>
        <w:t xml:space="preserve">Tasto 4 = </w:t>
      </w:r>
      <w:proofErr w:type="spellStart"/>
      <w:r>
        <w:t>Enter</w:t>
      </w:r>
      <w:proofErr w:type="spellEnd"/>
    </w:p>
    <w:p w:rsidR="00840C97" w:rsidRDefault="00840C97" w:rsidP="00840C97">
      <w:pPr>
        <w:spacing w:after="0"/>
      </w:pPr>
    </w:p>
    <w:p w:rsidR="006D2E43" w:rsidRDefault="006D2E43" w:rsidP="00840C97">
      <w:pPr>
        <w:spacing w:after="0"/>
      </w:pPr>
      <w:r>
        <w:t>Seque</w:t>
      </w:r>
      <w:r w:rsidR="000427A2">
        <w:t>nza sello SKIP:</w:t>
      </w:r>
    </w:p>
    <w:p w:rsidR="000427A2" w:rsidRDefault="000427A2" w:rsidP="000427A2">
      <w:pPr>
        <w:pStyle w:val="Paragrafoelenco"/>
        <w:numPr>
          <w:ilvl w:val="0"/>
          <w:numId w:val="3"/>
        </w:numPr>
        <w:spacing w:after="0"/>
      </w:pPr>
      <w:r>
        <w:t>Nulla</w:t>
      </w:r>
      <w:r>
        <w:tab/>
      </w:r>
      <w:r>
        <w:tab/>
      </w:r>
      <w:r>
        <w:tab/>
        <w:t>(1)</w:t>
      </w:r>
      <w:r w:rsidR="000F4E3B">
        <w:tab/>
        <w:t xml:space="preserve">Visualizza ora e data e </w:t>
      </w:r>
      <w:proofErr w:type="gramStart"/>
      <w:r w:rsidR="000F4E3B">
        <w:t>tasti  S</w:t>
      </w:r>
      <w:proofErr w:type="gramEnd"/>
      <w:r w:rsidR="000F4E3B">
        <w:t xml:space="preserve">    -     -   RET</w:t>
      </w:r>
    </w:p>
    <w:p w:rsidR="000427A2" w:rsidRDefault="000427A2" w:rsidP="000427A2">
      <w:pPr>
        <w:pStyle w:val="Paragrafoelenco"/>
        <w:numPr>
          <w:ilvl w:val="0"/>
          <w:numId w:val="3"/>
        </w:numPr>
        <w:spacing w:after="0"/>
      </w:pPr>
      <w:r>
        <w:t xml:space="preserve">Programma ora </w:t>
      </w:r>
      <w:r>
        <w:tab/>
      </w:r>
      <w:r>
        <w:tab/>
        <w:t>(2)</w:t>
      </w:r>
    </w:p>
    <w:p w:rsidR="000427A2" w:rsidRDefault="000427A2" w:rsidP="000427A2">
      <w:pPr>
        <w:pStyle w:val="Paragrafoelenco"/>
        <w:numPr>
          <w:ilvl w:val="0"/>
          <w:numId w:val="3"/>
        </w:numPr>
        <w:spacing w:after="0"/>
      </w:pPr>
      <w:r>
        <w:t>Programma data</w:t>
      </w:r>
      <w:r>
        <w:tab/>
      </w:r>
      <w:r>
        <w:tab/>
        <w:t>(3)</w:t>
      </w:r>
    </w:p>
    <w:p w:rsidR="000427A2" w:rsidRDefault="000427A2" w:rsidP="000427A2">
      <w:pPr>
        <w:pStyle w:val="Paragrafoelenco"/>
        <w:numPr>
          <w:ilvl w:val="0"/>
          <w:numId w:val="3"/>
        </w:numPr>
        <w:spacing w:after="0"/>
      </w:pPr>
      <w:r>
        <w:t>Programma pompa 1</w:t>
      </w:r>
      <w:r>
        <w:tab/>
        <w:t>(4)</w:t>
      </w:r>
    </w:p>
    <w:p w:rsidR="000427A2" w:rsidRDefault="000427A2" w:rsidP="000427A2">
      <w:pPr>
        <w:pStyle w:val="Paragrafoelenco"/>
        <w:numPr>
          <w:ilvl w:val="0"/>
          <w:numId w:val="3"/>
        </w:numPr>
        <w:spacing w:after="0"/>
      </w:pPr>
      <w:r>
        <w:lastRenderedPageBreak/>
        <w:t>Programma pompa 2</w:t>
      </w:r>
      <w:r>
        <w:tab/>
        <w:t>(5)</w:t>
      </w:r>
    </w:p>
    <w:p w:rsidR="000427A2" w:rsidRDefault="000427A2" w:rsidP="000427A2">
      <w:pPr>
        <w:pStyle w:val="Paragrafoelenco"/>
        <w:numPr>
          <w:ilvl w:val="0"/>
          <w:numId w:val="3"/>
        </w:numPr>
        <w:spacing w:after="0"/>
      </w:pPr>
      <w:r>
        <w:t xml:space="preserve">Programma pompa </w:t>
      </w:r>
      <w:r w:rsidR="0013450D">
        <w:t>3</w:t>
      </w:r>
      <w:r>
        <w:tab/>
        <w:t>(6)</w:t>
      </w:r>
    </w:p>
    <w:p w:rsidR="000427A2" w:rsidRDefault="000427A2" w:rsidP="000427A2">
      <w:pPr>
        <w:pStyle w:val="Paragrafoelenco"/>
        <w:numPr>
          <w:ilvl w:val="0"/>
          <w:numId w:val="3"/>
        </w:numPr>
        <w:spacing w:after="0"/>
      </w:pPr>
      <w:r>
        <w:t>Blocca tutto</w:t>
      </w:r>
      <w:r>
        <w:tab/>
      </w:r>
      <w:r>
        <w:tab/>
        <w:t>(7)</w:t>
      </w:r>
    </w:p>
    <w:p w:rsidR="000427A2" w:rsidRDefault="000427A2" w:rsidP="000427A2">
      <w:pPr>
        <w:pStyle w:val="Paragrafoelenco"/>
        <w:numPr>
          <w:ilvl w:val="0"/>
          <w:numId w:val="3"/>
        </w:numPr>
        <w:spacing w:after="0"/>
      </w:pPr>
      <w:r>
        <w:t>Riprendi tutto</w:t>
      </w:r>
      <w:r>
        <w:tab/>
      </w:r>
      <w:r>
        <w:tab/>
        <w:t>(8)</w:t>
      </w:r>
    </w:p>
    <w:p w:rsidR="000427A2" w:rsidRDefault="000427A2" w:rsidP="000427A2">
      <w:pPr>
        <w:pStyle w:val="Paragrafoelenco"/>
        <w:numPr>
          <w:ilvl w:val="0"/>
          <w:numId w:val="3"/>
        </w:numPr>
        <w:spacing w:after="0"/>
      </w:pPr>
      <w:r>
        <w:t>Nulla</w:t>
      </w:r>
      <w:r>
        <w:tab/>
      </w:r>
      <w:r>
        <w:tab/>
      </w:r>
      <w:r>
        <w:tab/>
      </w:r>
      <w:r w:rsidR="000F4E3B">
        <w:t>(1)</w:t>
      </w:r>
      <w:r w:rsidR="000F4E3B">
        <w:tab/>
        <w:t xml:space="preserve">Visualizza ora e data e </w:t>
      </w:r>
      <w:proofErr w:type="gramStart"/>
      <w:r w:rsidR="000F4E3B">
        <w:t>tasti  S</w:t>
      </w:r>
      <w:proofErr w:type="gramEnd"/>
      <w:r w:rsidR="000F4E3B">
        <w:t xml:space="preserve">    -     -   RET</w:t>
      </w:r>
    </w:p>
    <w:p w:rsidR="000F4E3B" w:rsidRDefault="000F4E3B" w:rsidP="000F4E3B">
      <w:pPr>
        <w:spacing w:after="0"/>
      </w:pPr>
    </w:p>
    <w:p w:rsidR="000F4E3B" w:rsidRDefault="000F4E3B" w:rsidP="000F4E3B">
      <w:pPr>
        <w:spacing w:after="0"/>
      </w:pPr>
      <w:r>
        <w:t>===================================</w:t>
      </w:r>
    </w:p>
    <w:p w:rsidR="000F4E3B" w:rsidRDefault="000F4E3B" w:rsidP="000F4E3B">
      <w:pPr>
        <w:spacing w:after="0"/>
      </w:pPr>
      <w:proofErr w:type="gramStart"/>
      <w:r>
        <w:t>‘(</w:t>
      </w:r>
      <w:proofErr w:type="gramEnd"/>
      <w:r>
        <w:t>2)</w:t>
      </w:r>
      <w:r>
        <w:tab/>
        <w:t xml:space="preserve">Il tasto S fa’ andare avanti il cursore, i tasti su e </w:t>
      </w:r>
      <w:r w:rsidR="00357823">
        <w:t>giù</w:t>
      </w:r>
      <w:r>
        <w:t xml:space="preserve"> aumentano o decrementano il valore che </w:t>
      </w:r>
      <w:r w:rsidR="00357823">
        <w:t>c’è</w:t>
      </w:r>
      <w:r>
        <w:t xml:space="preserve"> sotto il cursore, il tasto ok permette il salvataggio dell’ora</w:t>
      </w:r>
    </w:p>
    <w:p w:rsidR="000F4E3B" w:rsidRDefault="000F4E3B" w:rsidP="000F4E3B">
      <w:pPr>
        <w:spacing w:after="0"/>
      </w:pPr>
      <w:proofErr w:type="gramStart"/>
      <w:r>
        <w:t>‘(</w:t>
      </w:r>
      <w:proofErr w:type="gramEnd"/>
      <w:r>
        <w:t>3)</w:t>
      </w:r>
      <w:r>
        <w:tab/>
      </w:r>
      <w:r>
        <w:t xml:space="preserve">Il tasto S fa’ andare avanti il cursore, i tasti su e </w:t>
      </w:r>
      <w:r w:rsidR="00357823">
        <w:t>giù</w:t>
      </w:r>
      <w:r>
        <w:t xml:space="preserve"> aumentano o decrementano il valore che </w:t>
      </w:r>
      <w:r w:rsidR="00357823">
        <w:t>c’è</w:t>
      </w:r>
      <w:r>
        <w:t xml:space="preserve"> sotto il cursore, il tasto ok permette il salvataggio della</w:t>
      </w:r>
      <w:r>
        <w:t xml:space="preserve"> data</w:t>
      </w:r>
    </w:p>
    <w:p w:rsidR="00840C97" w:rsidRDefault="00840C97" w:rsidP="00840C97">
      <w:pPr>
        <w:pStyle w:val="Paragrafoelenco"/>
        <w:spacing w:after="0"/>
      </w:pPr>
    </w:p>
    <w:p w:rsidR="00840C97" w:rsidRDefault="00840C97" w:rsidP="00840C97">
      <w:pPr>
        <w:spacing w:after="0"/>
      </w:pPr>
    </w:p>
    <w:p w:rsidR="00840C97" w:rsidRDefault="00840C97" w:rsidP="00840C97">
      <w:pPr>
        <w:spacing w:after="0"/>
      </w:pPr>
    </w:p>
    <w:p w:rsidR="00840C97" w:rsidRDefault="00840C97" w:rsidP="00840C97">
      <w:pPr>
        <w:spacing w:after="0"/>
      </w:pPr>
    </w:p>
    <w:p w:rsidR="00840C97" w:rsidRDefault="00840C97" w:rsidP="00840C97">
      <w:pPr>
        <w:spacing w:after="0"/>
      </w:pPr>
    </w:p>
    <w:p w:rsidR="00840C97" w:rsidRPr="002931DB" w:rsidRDefault="00840C97" w:rsidP="00840C97">
      <w:pPr>
        <w:spacing w:after="0"/>
      </w:pPr>
      <w:r>
        <w:t>‘(B) Abilita o disabilita</w:t>
      </w:r>
    </w:p>
    <w:p w:rsidR="00DC00AE" w:rsidRDefault="00DC00AE" w:rsidP="00357823"/>
    <w:p w:rsidR="00DC00AE" w:rsidRDefault="00DC00AE" w:rsidP="00DC00AE">
      <w:r>
        <w:t xml:space="preserve">**) da pensare </w:t>
      </w:r>
      <w:r w:rsidR="004C65D5">
        <w:t xml:space="preserve">a visualizzare i dati sul display ed in contemporanea spostare il cursore nei campi che si possono modificare. Si deve pensare ad una maschera che indichi dove il campo </w:t>
      </w:r>
      <w:r w:rsidR="00357823">
        <w:t>può</w:t>
      </w:r>
      <w:r w:rsidR="004C65D5">
        <w:t xml:space="preserve"> essere modificato e dove non </w:t>
      </w:r>
      <w:r w:rsidR="00357823">
        <w:t>può</w:t>
      </w:r>
      <w:r w:rsidR="004C65D5">
        <w:t xml:space="preserve"> essere modificato. Si deve potere mettere solo numeri, in sequenza. Vedi la maschera</w:t>
      </w:r>
      <w:r w:rsidR="0020111C">
        <w:t xml:space="preserve">. In pratica quando si deve modificare qualche valore </w:t>
      </w:r>
      <w:r w:rsidR="00161BD0">
        <w:t>(sono in EEPROM) si devono leggere dalla EEPROM e mettere in una tabella e poi</w:t>
      </w:r>
      <w:r w:rsidR="00357823">
        <w:t>, vista la maschera, in combinazione con la posizione del cursore, verifico il max. e il min. valore e ne permetto la modifica. Poi salvo in memoria EEPROM.</w:t>
      </w:r>
    </w:p>
    <w:p w:rsidR="00966B7A" w:rsidRDefault="00966B7A" w:rsidP="00DC00AE">
      <w:r>
        <w:t xml:space="preserve">Il cursore deve essere posizionato sulla prima posizione che </w:t>
      </w:r>
      <w:r w:rsidR="00C445F5">
        <w:t>può</w:t>
      </w:r>
      <w:r>
        <w:t xml:space="preserve"> essere modificata per facilitare </w:t>
      </w:r>
      <w:r w:rsidR="00C445F5">
        <w:t>lo scorrimento.</w:t>
      </w:r>
    </w:p>
    <w:p w:rsidR="00357823" w:rsidRDefault="00357823" w:rsidP="00DC00AE"/>
    <w:p w:rsidR="00357823" w:rsidRDefault="00357823" w:rsidP="00DC00AE">
      <w:r>
        <w:t>***) la gestione dell’analisi dell’orario deve avvenire con i dati in memoria,</w:t>
      </w:r>
      <w:r w:rsidR="004921B4">
        <w:t xml:space="preserve"> poi scritti sul chip interessato</w:t>
      </w:r>
      <w:bookmarkStart w:id="0" w:name="_GoBack"/>
      <w:bookmarkEnd w:id="0"/>
    </w:p>
    <w:p w:rsidR="00357823" w:rsidRDefault="00357823" w:rsidP="00DC00AE"/>
    <w:p w:rsidR="00357823" w:rsidRDefault="00357823" w:rsidP="00DC00AE"/>
    <w:p w:rsidR="00357823" w:rsidRDefault="00357823" w:rsidP="00DC00AE">
      <w:r>
        <w:t xml:space="preserve">Ci vuole una batteria in tampone che alimenti tutta l’elettronica e non le pompe. Fino ai </w:t>
      </w:r>
      <w:r w:rsidR="00837415">
        <w:t>relè</w:t>
      </w:r>
      <w:r>
        <w:t xml:space="preserve"> compresi. </w:t>
      </w:r>
    </w:p>
    <w:p w:rsidR="00C445F5" w:rsidRDefault="00C445F5" w:rsidP="00DC00AE"/>
    <w:p w:rsidR="00C445F5" w:rsidRDefault="00C445F5" w:rsidP="00DC00AE">
      <w:r>
        <w:t>Step:</w:t>
      </w:r>
    </w:p>
    <w:p w:rsidR="00C445F5" w:rsidRDefault="00C445F5" w:rsidP="00DC00AE">
      <w:r>
        <w:t>-1 abilita il LCD</w:t>
      </w:r>
    </w:p>
    <w:p w:rsidR="00C445F5" w:rsidRDefault="00C445F5" w:rsidP="00DC00AE">
      <w:r>
        <w:t>-2 abilita la tastiera</w:t>
      </w:r>
    </w:p>
    <w:p w:rsidR="00C445F5" w:rsidRDefault="00C445F5" w:rsidP="00DC00AE">
      <w:r>
        <w:t>-3 abilita il gestore del clock</w:t>
      </w:r>
    </w:p>
    <w:p w:rsidR="00C445F5" w:rsidRDefault="00C445F5" w:rsidP="00DC00AE">
      <w:r>
        <w:t>-4 gestione EEPROM con lettura dei dati</w:t>
      </w:r>
    </w:p>
    <w:p w:rsidR="00C445F5" w:rsidRDefault="00C445F5" w:rsidP="00DC00AE">
      <w:r>
        <w:t>-5 movimento cursore su LCD</w:t>
      </w:r>
    </w:p>
    <w:p w:rsidR="00C445F5" w:rsidRDefault="00C445F5" w:rsidP="00DC00AE">
      <w:r>
        <w:t>-6 prova a</w:t>
      </w:r>
    </w:p>
    <w:p w:rsidR="00C445F5" w:rsidRDefault="00C445F5" w:rsidP="00DC00AE"/>
    <w:p w:rsidR="00C445F5" w:rsidRPr="002931DB" w:rsidRDefault="00C445F5" w:rsidP="00DC00AE"/>
    <w:sectPr w:rsidR="00C445F5" w:rsidRPr="0029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2CC"/>
    <w:multiLevelType w:val="hybridMultilevel"/>
    <w:tmpl w:val="86C00CC6"/>
    <w:lvl w:ilvl="0" w:tplc="0C186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2FE1"/>
    <w:multiLevelType w:val="hybridMultilevel"/>
    <w:tmpl w:val="B52CD8BA"/>
    <w:lvl w:ilvl="0" w:tplc="BF70D2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69C3B8C"/>
    <w:multiLevelType w:val="hybridMultilevel"/>
    <w:tmpl w:val="B9BACB3C"/>
    <w:lvl w:ilvl="0" w:tplc="0DC0E27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E7"/>
    <w:rsid w:val="000427A2"/>
    <w:rsid w:val="000F4E3B"/>
    <w:rsid w:val="0013450D"/>
    <w:rsid w:val="00161BD0"/>
    <w:rsid w:val="0020111C"/>
    <w:rsid w:val="002931DB"/>
    <w:rsid w:val="002E7974"/>
    <w:rsid w:val="00357823"/>
    <w:rsid w:val="004921B4"/>
    <w:rsid w:val="004C65D5"/>
    <w:rsid w:val="00577549"/>
    <w:rsid w:val="006D2E43"/>
    <w:rsid w:val="00837415"/>
    <w:rsid w:val="00840C97"/>
    <w:rsid w:val="00852254"/>
    <w:rsid w:val="00966B7A"/>
    <w:rsid w:val="009870AE"/>
    <w:rsid w:val="00B955E7"/>
    <w:rsid w:val="00C445F5"/>
    <w:rsid w:val="00DC00AE"/>
    <w:rsid w:val="00E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B7F7"/>
  <w15:chartTrackingRefBased/>
  <w15:docId w15:val="{40A18958-D485-4A6F-B221-BF246BA6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5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955E7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29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Sfregola</dc:creator>
  <cp:keywords/>
  <dc:description/>
  <cp:lastModifiedBy>Stefano Sfregola</cp:lastModifiedBy>
  <cp:revision>7</cp:revision>
  <cp:lastPrinted>2018-02-01T08:44:00Z</cp:lastPrinted>
  <dcterms:created xsi:type="dcterms:W3CDTF">2018-02-01T08:42:00Z</dcterms:created>
  <dcterms:modified xsi:type="dcterms:W3CDTF">2018-02-01T15:34:00Z</dcterms:modified>
</cp:coreProperties>
</file>