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E1" w:rsidRPr="00354BE1" w:rsidRDefault="00354BE1" w:rsidP="00354BE1">
      <w:pPr>
        <w:jc w:val="center"/>
        <w:rPr>
          <w:b/>
        </w:rPr>
      </w:pPr>
      <w:bookmarkStart w:id="0" w:name="RiderB"/>
      <w:commentRangeStart w:id="1"/>
      <w:r w:rsidRPr="00354BE1">
        <w:rPr>
          <w:b/>
        </w:rPr>
        <w:t>RIDER B</w:t>
      </w:r>
    </w:p>
    <w:sdt>
      <w:sdtPr>
        <w:id w:val="-629169128"/>
      </w:sdtPr>
      <w:sdtEndPr/>
      <w:sdtContent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LandLord"/>
              <w:id w:val="-186450148"/>
            </w:sdtPr>
            <w:sdtEndPr/>
            <w:sdtContent>
              <w:commentRangeStart w:id="2"/>
              <w:r w:rsidR="00817A7B">
                <w:t xml:space="preserve">Replaced </w:t>
              </w:r>
              <w:commentRangeEnd w:id="2"/>
              <w:r w:rsidR="00817A7B">
                <w:rPr>
                  <w:rStyle w:val="CommentReference"/>
                </w:rPr>
                <w:commentReference w:id="2"/>
              </w:r>
              <w:r w:rsidR="00817A7B">
                <w:t>Land Lord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TenantName"/>
              <w:id w:val="1389457006"/>
            </w:sdtPr>
            <w:sdtEndPr/>
            <w:sdtContent>
              <w:r w:rsidR="00817A7B">
                <w:t>Replaced Tenant Name</w:t>
              </w:r>
            </w:sdtContent>
          </w:sdt>
        </w:p>
        <w:commentRangeStart w:id="3"/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ProjectName"/>
              <w:id w:val="-610285910"/>
            </w:sdtPr>
            <w:sdtEndPr/>
            <w:sdtContent>
              <w:r w:rsidR="00817A7B">
                <w:t>Replaced Project Name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ProjectCity"/>
              <w:id w:val="-1001186436"/>
            </w:sdtPr>
            <w:sdtEndPr/>
            <w:sdtContent>
              <w:r w:rsidR="00817A7B">
                <w:t>Replaced Project City</w:t>
              </w:r>
            </w:sdtContent>
          </w:sdt>
          <w:commentRangeEnd w:id="3"/>
          <w:r w:rsidR="00817A7B">
            <w:rPr>
              <w:rStyle w:val="CommentReference"/>
            </w:rPr>
            <w:commentReference w:id="3"/>
          </w:r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ProjectNumber"/>
              <w:id w:val="-1119914400"/>
            </w:sdtPr>
            <w:sdtEndPr/>
            <w:sdtContent>
              <w:r w:rsidR="00817A7B">
                <w:t>Replaced Project Number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Unit"/>
              <w:id w:val="-1378158178"/>
            </w:sdtPr>
            <w:sdtEndPr/>
            <w:sdtContent>
              <w:r w:rsidR="00817A7B">
                <w:t>Replaced Unit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RentableAreaLease"/>
              <w:id w:val="-2105719178"/>
            </w:sdtPr>
            <w:sdtEndPr/>
            <w:sdtContent>
              <w:r w:rsidR="00817A7B">
                <w:t>Replaced Rentable Area Lease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RCDDescription"/>
              <w:id w:val="1578714300"/>
            </w:sdtPr>
            <w:sdtEndPr/>
            <w:sdtContent>
              <w:r w:rsidR="00817A7B">
                <w:t>Replaced Description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LeaseTerm"/>
              <w:id w:val="1177390872"/>
            </w:sdtPr>
            <w:sdtEndPr/>
            <w:sdtContent>
              <w:r w:rsidR="00817A7B">
                <w:t>Replaced Lease Term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NoOfOptions"/>
              <w:id w:val="-194778234"/>
            </w:sdtPr>
            <w:sdtEndPr/>
            <w:sdtContent>
              <w:r w:rsidR="00817A7B">
                <w:t>Replaced No of Options</w:t>
              </w:r>
            </w:sdtContent>
          </w:sdt>
        </w:p>
        <w:p w:rsidR="00CB3DE7" w:rsidRDefault="009417A2">
          <w:pPr>
            <w:pStyle w:val="ListParagraph"/>
            <w:numPr>
              <w:ilvl w:val="0"/>
              <w:numId w:val="1"/>
            </w:numPr>
          </w:pPr>
          <w:sdt>
            <w:sdtPr>
              <w:tag w:val="Rich Text Heading"/>
              <w:id w:val="-293759013"/>
            </w:sdtPr>
            <w:sdtEndPr/>
            <w:sdtContent>
              <w:r w:rsidR="00817A7B">
                <w:t>Rich Text Heading BOLD</w:t>
              </w:r>
            </w:sdtContent>
          </w:sdt>
          <w:r w:rsidR="00817A7B">
            <w:t xml:space="preserve"> </w:t>
          </w:r>
          <w:sdt>
            <w:sdtPr>
              <w:tag w:val="RichText"/>
              <w:id w:val="163981541"/>
            </w:sdtPr>
            <w:sdtEndPr/>
            <w:sdtContent>
              <w:r w:rsidR="00817A7B">
                <w:t>This is the text that is the awesom</w:t>
              </w:r>
              <w:r w:rsidR="00817A7B">
                <w:rPr>
                  <w:highlight w:val="lightGray"/>
                </w:rPr>
                <w:t>e the text t</w:t>
              </w:r>
              <w:r w:rsidR="00817A7B">
                <w:t>he text</w:t>
              </w:r>
              <w:r w:rsidR="00817A7B">
                <w:br/>
                <w:t>This is the text that is the awesom</w:t>
              </w:r>
              <w:r w:rsidR="00817A7B">
                <w:rPr>
                  <w:highlight w:val="lightGray"/>
                </w:rPr>
                <w:t>e the text t</w:t>
              </w:r>
              <w:r w:rsidR="00817A7B">
                <w:t>he text</w:t>
              </w:r>
            </w:sdtContent>
          </w:sdt>
        </w:p>
        <w:p w:rsidR="00CB3DE7" w:rsidRDefault="009417A2">
          <w:pPr>
            <w:pStyle w:val="ListParagraph"/>
            <w:numPr>
              <w:ilvl w:val="1"/>
              <w:numId w:val="1"/>
            </w:numPr>
          </w:pPr>
          <w:sdt>
            <w:sdtPr>
              <w:tag w:val="Roflcopter"/>
              <w:id w:val="417990767"/>
            </w:sdtPr>
            <w:sdtEndPr/>
            <w:sdtContent>
              <w:r w:rsidR="00817A7B">
                <w:t>Replaced panic stations</w:t>
              </w:r>
            </w:sdtContent>
          </w:sdt>
          <w:commentRangeEnd w:id="1"/>
          <w:r w:rsidR="00817A7B">
            <w:rPr>
              <w:rStyle w:val="CommentReference"/>
            </w:rPr>
            <w:commentReference w:id="1"/>
          </w:r>
        </w:p>
      </w:sdtContent>
    </w:sdt>
    <w:bookmarkStart w:id="4" w:name="_GoBack" w:displacedByCustomXml="prev"/>
    <w:bookmarkEnd w:id="4" w:displacedByCustomXml="prev"/>
    <w:bookmarkEnd w:id="0" w:displacedByCustomXml="prev"/>
    <w:sectPr w:rsidR="00CB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ichael Buck" w:date="2012-08-22T18:35:00Z" w:initials="MHB">
    <w:p w:rsidR="00817A7B" w:rsidRDefault="00817A7B">
      <w:pPr>
        <w:pStyle w:val="CommentText"/>
      </w:pPr>
      <w:r>
        <w:rPr>
          <w:rStyle w:val="CommentReference"/>
        </w:rPr>
        <w:annotationRef/>
      </w:r>
      <w:r>
        <w:t>Comment 1</w:t>
      </w:r>
    </w:p>
  </w:comment>
  <w:comment w:id="3" w:author="Michael Buck" w:date="2012-08-22T18:51:00Z" w:initials="MHB">
    <w:p w:rsidR="00817A7B" w:rsidRDefault="00817A7B">
      <w:pPr>
        <w:pStyle w:val="CommentText"/>
      </w:pPr>
      <w:r>
        <w:rPr>
          <w:rStyle w:val="CommentReference"/>
        </w:rPr>
        <w:annotationRef/>
      </w:r>
      <w:proofErr w:type="spellStart"/>
      <w:r>
        <w:t>Comm</w:t>
      </w:r>
      <w:proofErr w:type="spellEnd"/>
      <w:r w:rsidR="00081786">
        <w:br/>
      </w:r>
      <w:proofErr w:type="spellStart"/>
      <w:r w:rsidR="00081786">
        <w:t>asdf</w:t>
      </w:r>
      <w:proofErr w:type="spellEnd"/>
      <w:r w:rsidR="00081786">
        <w:br/>
      </w:r>
      <w:proofErr w:type="spellStart"/>
      <w:r w:rsidR="00081786">
        <w:t>sadf</w:t>
      </w:r>
      <w:proofErr w:type="spellEnd"/>
      <w:r w:rsidR="00081786">
        <w:br/>
      </w:r>
      <w:proofErr w:type="spellStart"/>
      <w:r w:rsidR="00081786">
        <w:t>asdf</w:t>
      </w:r>
      <w:proofErr w:type="spellEnd"/>
      <w:r w:rsidR="00081786">
        <w:br/>
      </w:r>
      <w:proofErr w:type="spellStart"/>
      <w:r w:rsidR="00081786">
        <w:t>asdf</w:t>
      </w:r>
      <w:proofErr w:type="spellEnd"/>
      <w:r w:rsidR="00081786">
        <w:br/>
      </w:r>
      <w:proofErr w:type="spellStart"/>
      <w:r>
        <w:t>ent</w:t>
      </w:r>
      <w:proofErr w:type="spellEnd"/>
      <w:r>
        <w:t xml:space="preserve"> 2</w:t>
      </w:r>
    </w:p>
  </w:comment>
  <w:comment w:id="1" w:author="Michael Buck" w:date="2012-08-22T18:35:00Z" w:initials="MHB">
    <w:p w:rsidR="00817A7B" w:rsidRDefault="00817A7B">
      <w:pPr>
        <w:pStyle w:val="CommentText"/>
      </w:pPr>
      <w:r>
        <w:rPr>
          <w:rStyle w:val="CommentReference"/>
        </w:rPr>
        <w:annotationRef/>
      </w:r>
      <w:r>
        <w:t>Comment 3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35C61"/>
    <w:multiLevelType w:val="hybridMultilevel"/>
    <w:tmpl w:val="8BAA85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BD"/>
    <w:rsid w:val="00033263"/>
    <w:rsid w:val="00081786"/>
    <w:rsid w:val="000A03F1"/>
    <w:rsid w:val="002F04ED"/>
    <w:rsid w:val="00354BE1"/>
    <w:rsid w:val="006F1447"/>
    <w:rsid w:val="00740323"/>
    <w:rsid w:val="007F3CBD"/>
    <w:rsid w:val="00817A7B"/>
    <w:rsid w:val="009417A2"/>
    <w:rsid w:val="00C85734"/>
    <w:rsid w:val="00CB3DE7"/>
    <w:rsid w:val="00E963A7"/>
    <w:rsid w:val="00F0611F"/>
    <w:rsid w:val="00F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B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2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7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A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B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2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7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A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350</Characters>
  <Application>Microsoft Office Word</Application>
  <DocSecurity>0</DocSecurity>
  <Lines>2</Lines>
  <Paragraphs>1</Paragraphs>
  <ScaleCrop>false</ScaleCrop>
  <Company>Open Box Software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Buck</dc:creator>
  <cp:keywords/>
  <dc:description/>
  <cp:lastModifiedBy>Michael Buck</cp:lastModifiedBy>
  <cp:revision>12</cp:revision>
  <dcterms:created xsi:type="dcterms:W3CDTF">2012-08-15T13:52:00Z</dcterms:created>
  <dcterms:modified xsi:type="dcterms:W3CDTF">2012-08-31T08:08:00Z</dcterms:modified>
</cp:coreProperties>
</file>