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7CC3DE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b/>
          <w:bCs/>
          <w:color w:val="454545"/>
          <w:sz w:val="34"/>
          <w:szCs w:val="34"/>
        </w:rPr>
      </w:pPr>
      <w:r>
        <w:rPr>
          <w:b/>
          <w:bCs/>
          <w:color w:val="454545"/>
          <w:sz w:val="34"/>
          <w:szCs w:val="34"/>
        </w:rPr>
        <w:t xml:space="preserve">Текст. </w:t>
      </w:r>
    </w:p>
    <w:p w14:paraId="1172CFC4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7C993F32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          ILYANA MOOD </w:t>
      </w:r>
    </w:p>
    <w:p w14:paraId="1E1A5112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    Минимум деталей-</w:t>
      </w:r>
    </w:p>
    <w:p w14:paraId="72A4F0FC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   МАКСИМУМ СТИЛЯ </w:t>
      </w:r>
    </w:p>
    <w:p w14:paraId="3CBDDE65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5B09A36E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обо мне </w:t>
      </w:r>
    </w:p>
    <w:p w14:paraId="1BCF8B87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Условия и цены </w:t>
      </w:r>
    </w:p>
    <w:p w14:paraId="04288859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Запись на съемку </w:t>
      </w:r>
    </w:p>
    <w:p w14:paraId="22036AB1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Подготовка </w:t>
      </w:r>
      <w:proofErr w:type="gramStart"/>
      <w:r>
        <w:rPr>
          <w:color w:val="454545"/>
          <w:sz w:val="24"/>
          <w:szCs w:val="24"/>
        </w:rPr>
        <w:t>к съёмки</w:t>
      </w:r>
      <w:proofErr w:type="gramEnd"/>
      <w:r>
        <w:rPr>
          <w:color w:val="454545"/>
          <w:sz w:val="24"/>
          <w:szCs w:val="24"/>
        </w:rPr>
        <w:t xml:space="preserve"> </w:t>
      </w:r>
    </w:p>
    <w:p w14:paraId="7820D027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Часто задаваемые вопросы</w:t>
      </w:r>
    </w:p>
    <w:p w14:paraId="1DDE6FCA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Контакты   </w:t>
      </w:r>
    </w:p>
    <w:p w14:paraId="79736987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5BA45561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Обо мне. </w:t>
      </w:r>
    </w:p>
    <w:p w14:paraId="4A6C5576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Я Иляна. Занимаюсь фотографией год. </w:t>
      </w:r>
      <w:proofErr w:type="gramStart"/>
      <w:r>
        <w:rPr>
          <w:color w:val="454545"/>
          <w:sz w:val="24"/>
          <w:szCs w:val="24"/>
        </w:rPr>
        <w:t>Знаю</w:t>
      </w:r>
      <w:proofErr w:type="gramEnd"/>
      <w:r>
        <w:rPr>
          <w:color w:val="454545"/>
          <w:sz w:val="24"/>
          <w:szCs w:val="24"/>
        </w:rPr>
        <w:t xml:space="preserve"> что делать на съемочной площадке. Большой акцент на </w:t>
      </w:r>
      <w:proofErr w:type="spellStart"/>
      <w:r>
        <w:rPr>
          <w:color w:val="454545"/>
          <w:sz w:val="24"/>
          <w:szCs w:val="24"/>
        </w:rPr>
        <w:t>позинг</w:t>
      </w:r>
      <w:proofErr w:type="spellEnd"/>
      <w:r>
        <w:rPr>
          <w:color w:val="454545"/>
          <w:sz w:val="24"/>
          <w:szCs w:val="24"/>
        </w:rPr>
        <w:t xml:space="preserve">. </w:t>
      </w:r>
    </w:p>
    <w:p w14:paraId="391766EF" w14:textId="5960500C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чувственные кадры с изюминкой. Я не просто нажимаю на кнопочку. Мы работаем на съемочной п</w:t>
      </w:r>
      <w:r w:rsidR="0057561F">
        <w:rPr>
          <w:color w:val="454545"/>
          <w:sz w:val="24"/>
          <w:szCs w:val="24"/>
        </w:rPr>
        <w:t>л</w:t>
      </w:r>
      <w:r>
        <w:rPr>
          <w:color w:val="454545"/>
          <w:sz w:val="24"/>
          <w:szCs w:val="24"/>
        </w:rPr>
        <w:t xml:space="preserve">ощадке вместе. Обговариваем детали/ проходим инструктаж перед съемкой/ за счет позинга подчеркиваем достоинства. Ракурс (нижний ключ) всегда делает длинные ноги </w:t>
      </w:r>
    </w:p>
    <w:p w14:paraId="51D4BB36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(ТУТ ПОКА ТЕКС НЕ ДОДУМАЛА И НЕТ ПОДХОДЯЩЕГО ФОТО/ ДУМАЮ ЭТОТ ПУНКТ ДОБАВЛЮ ПОЗЖЕ)</w:t>
      </w:r>
    </w:p>
    <w:p w14:paraId="691EDF08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605F1CA2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Условия и цены:</w:t>
      </w:r>
    </w:p>
    <w:p w14:paraId="3BDA4DD1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40E81208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ФОТОДЕНЬ- выгодная сделка. кадры в формате </w:t>
      </w:r>
      <w:proofErr w:type="spellStart"/>
      <w:r>
        <w:rPr>
          <w:color w:val="454545"/>
          <w:sz w:val="24"/>
          <w:szCs w:val="24"/>
        </w:rPr>
        <w:t>фотодня</w:t>
      </w:r>
      <w:proofErr w:type="spellEnd"/>
      <w:proofErr w:type="gramStart"/>
      <w:r>
        <w:rPr>
          <w:color w:val="454545"/>
          <w:sz w:val="24"/>
          <w:szCs w:val="24"/>
        </w:rPr>
        <w:t>- это</w:t>
      </w:r>
      <w:proofErr w:type="gramEnd"/>
      <w:r>
        <w:rPr>
          <w:color w:val="454545"/>
          <w:sz w:val="24"/>
          <w:szCs w:val="24"/>
        </w:rPr>
        <w:t xml:space="preserve"> полноценная фотосессия. Дешевле в 2 раза полноценной 2-х часовой съемки (не будем углубляться в математику</w:t>
      </w:r>
      <w:proofErr w:type="gramStart"/>
      <w:r>
        <w:rPr>
          <w:color w:val="454545"/>
          <w:sz w:val="24"/>
          <w:szCs w:val="24"/>
        </w:rPr>
        <w:t>- это</w:t>
      </w:r>
      <w:proofErr w:type="gramEnd"/>
      <w:r>
        <w:rPr>
          <w:color w:val="454545"/>
          <w:sz w:val="24"/>
          <w:szCs w:val="24"/>
        </w:rPr>
        <w:t xml:space="preserve"> факт)  </w:t>
      </w:r>
    </w:p>
    <w:p w14:paraId="2208A535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40B6B619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(индивидуальная/парная съёмка/кадры беременности)</w:t>
      </w:r>
    </w:p>
    <w:p w14:paraId="3C74C0BD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6612DC76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-в студии </w:t>
      </w:r>
    </w:p>
    <w:p w14:paraId="7CA097D8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-в апартаментах </w:t>
      </w:r>
    </w:p>
    <w:p w14:paraId="37EE38C6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-на улице </w:t>
      </w:r>
    </w:p>
    <w:p w14:paraId="4904CEC8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Стилистическая съемка (змеи/лошадь/сусальное золото)- цена может меняться </w:t>
      </w:r>
    </w:p>
    <w:p w14:paraId="587DBA1A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6A59636A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(Расписание можно посмотреть ТУТ)</w:t>
      </w:r>
    </w:p>
    <w:p w14:paraId="0247CFE6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17FF5DBC" w14:textId="0D854B1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Цена:</w:t>
      </w:r>
    </w:p>
    <w:p w14:paraId="4D9E6D13" w14:textId="51CB42D3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7DCF7915" w14:textId="1B651211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0F72DE56" w14:textId="44C839A5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505855D1" w14:textId="67E11BD3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41F552E1" w14:textId="7B796AC9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7C02942E" w14:textId="77777777" w:rsidR="0026252A" w:rsidRDefault="0026252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3ABBAB19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tbl>
      <w:tblPr>
        <w:tblStyle w:val="TableNormal"/>
        <w:tblW w:w="86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7"/>
        <w:gridCol w:w="4394"/>
      </w:tblGrid>
      <w:tr w:rsidR="006F5BDC" w:rsidRPr="0026252A" w14:paraId="1F92EA30" w14:textId="77777777" w:rsidTr="0057561F">
        <w:trPr>
          <w:trHeight w:val="1133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FB89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lastRenderedPageBreak/>
              <w:t xml:space="preserve">Пакет стандарт 3500₽                       </w:t>
            </w:r>
            <w:proofErr w:type="gramStart"/>
            <w:r>
              <w:rPr>
                <w:color w:val="454545"/>
                <w:sz w:val="24"/>
                <w:szCs w:val="24"/>
              </w:rPr>
              <w:t xml:space="preserve">   (</w:t>
            </w:r>
            <w:proofErr w:type="gramEnd"/>
            <w:r>
              <w:rPr>
                <w:color w:val="454545"/>
                <w:sz w:val="24"/>
                <w:szCs w:val="24"/>
              </w:rPr>
              <w:t>Что входит в стоимость)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79893F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rStyle w:val="a6"/>
                <w:rFonts w:ascii="Helvetica" w:hAnsi="Helvetica"/>
                <w:color w:val="454545"/>
                <w:sz w:val="24"/>
                <w:szCs w:val="24"/>
              </w:rPr>
              <w:t xml:space="preserve">Пакет </w:t>
            </w:r>
            <w:proofErr w:type="spellStart"/>
            <w:r>
              <w:rPr>
                <w:rStyle w:val="a6"/>
                <w:rFonts w:ascii="Helvetica" w:hAnsi="Helvetica"/>
                <w:color w:val="454545"/>
                <w:sz w:val="24"/>
                <w:szCs w:val="24"/>
              </w:rPr>
              <w:t>пркмиум</w:t>
            </w:r>
            <w:proofErr w:type="spellEnd"/>
            <w:r>
              <w:rPr>
                <w:rStyle w:val="a6"/>
                <w:rFonts w:ascii="Helvetica" w:hAnsi="Helvetica"/>
                <w:color w:val="454545"/>
                <w:sz w:val="24"/>
                <w:szCs w:val="24"/>
              </w:rPr>
              <w:t xml:space="preserve"> </w:t>
            </w:r>
            <w:r>
              <w:rPr>
                <w:color w:val="454545"/>
                <w:sz w:val="24"/>
                <w:szCs w:val="24"/>
              </w:rPr>
              <w:t xml:space="preserve">5000₽                         </w:t>
            </w:r>
            <w:proofErr w:type="gramStart"/>
            <w:r>
              <w:rPr>
                <w:color w:val="454545"/>
                <w:sz w:val="24"/>
                <w:szCs w:val="24"/>
              </w:rPr>
              <w:t xml:space="preserve">   (</w:t>
            </w:r>
            <w:proofErr w:type="gramEnd"/>
            <w:r>
              <w:rPr>
                <w:color w:val="454545"/>
                <w:sz w:val="24"/>
                <w:szCs w:val="24"/>
              </w:rPr>
              <w:t>Что входит в стоимость)</w:t>
            </w:r>
          </w:p>
        </w:tc>
      </w:tr>
      <w:tr w:rsidR="006F5BDC" w14:paraId="124AE4A6" w14:textId="77777777" w:rsidTr="0057561F">
        <w:trPr>
          <w:trHeight w:val="573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2F050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30 минут Съёмки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0E0FCB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1 час съёмки</w:t>
            </w:r>
          </w:p>
        </w:tc>
      </w:tr>
      <w:tr w:rsidR="006F5BDC" w14:paraId="41FCA407" w14:textId="77777777" w:rsidTr="0057561F">
        <w:trPr>
          <w:trHeight w:val="36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27FAE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592C13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</w:t>
            </w:r>
          </w:p>
        </w:tc>
      </w:tr>
      <w:tr w:rsidR="006F5BDC" w14:paraId="1F9A4851" w14:textId="77777777" w:rsidTr="0057561F">
        <w:trPr>
          <w:trHeight w:val="36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2D733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Реквизит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A8DFB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Реквизит</w:t>
            </w:r>
          </w:p>
        </w:tc>
      </w:tr>
      <w:tr w:rsidR="006F5BDC" w14:paraId="5B9922C9" w14:textId="77777777" w:rsidTr="0057561F">
        <w:trPr>
          <w:trHeight w:val="36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CD51C0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Локация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A1E349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Локация</w:t>
            </w:r>
          </w:p>
        </w:tc>
      </w:tr>
      <w:tr w:rsidR="006F5BDC" w14:paraId="486F8FAB" w14:textId="77777777" w:rsidTr="0057561F">
        <w:trPr>
          <w:trHeight w:val="58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D86CD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Весь отснятый материал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D506B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rFonts w:ascii="Helvetica" w:hAnsi="Helvetica"/>
                <w:color w:val="454545"/>
                <w:sz w:val="24"/>
                <w:szCs w:val="24"/>
              </w:rPr>
              <w:t>Весь отснятый материал</w:t>
            </w:r>
          </w:p>
        </w:tc>
      </w:tr>
      <w:tr w:rsidR="006F5BDC" w:rsidRPr="0026252A" w14:paraId="3E9EEB5D" w14:textId="77777777" w:rsidTr="0057561F">
        <w:trPr>
          <w:trHeight w:val="142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AE7704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5 фото в ретуши (выбираете самостоятельно)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CA655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rFonts w:ascii="Helvetica" w:hAnsi="Helvetica"/>
                <w:color w:val="454545"/>
                <w:sz w:val="24"/>
                <w:szCs w:val="24"/>
              </w:rPr>
              <w:t>10 фото в ретуши (выбираете самостоятельно)</w:t>
            </w:r>
          </w:p>
        </w:tc>
      </w:tr>
      <w:tr w:rsidR="006F5BDC" w14:paraId="17009D1D" w14:textId="77777777" w:rsidTr="0057561F">
        <w:trPr>
          <w:trHeight w:val="860"/>
        </w:trPr>
        <w:tc>
          <w:tcPr>
            <w:tcW w:w="42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B8151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rFonts w:ascii="Helvetica" w:hAnsi="Helvetica"/>
                <w:color w:val="454545"/>
                <w:sz w:val="24"/>
                <w:szCs w:val="24"/>
              </w:rPr>
              <w:t>Срок годности материала 3 недели</w:t>
            </w:r>
          </w:p>
        </w:tc>
        <w:tc>
          <w:tcPr>
            <w:tcW w:w="43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0D158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rFonts w:ascii="Helvetica" w:hAnsi="Helvetica"/>
                <w:color w:val="454545"/>
                <w:sz w:val="24"/>
                <w:szCs w:val="24"/>
              </w:rPr>
              <w:t xml:space="preserve">Срок годности материала </w:t>
            </w:r>
            <w:r>
              <w:rPr>
                <w:rStyle w:val="a6"/>
                <w:color w:val="454545"/>
                <w:sz w:val="24"/>
                <w:szCs w:val="24"/>
              </w:rPr>
              <w:t>2 недели</w:t>
            </w:r>
          </w:p>
        </w:tc>
      </w:tr>
    </w:tbl>
    <w:p w14:paraId="0D9821AD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2050AFE8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52792AC0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0D69EEEE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33FFD882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Индивидуальная фотосессия/ стильные кадры беременности</w:t>
      </w:r>
    </w:p>
    <w:p w14:paraId="7921C7F8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20015FA5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Давно мечтали о фотосессии? Пролистывая ленту </w:t>
      </w:r>
      <w:proofErr w:type="gramStart"/>
      <w:r>
        <w:rPr>
          <w:color w:val="454545"/>
          <w:sz w:val="24"/>
          <w:szCs w:val="24"/>
        </w:rPr>
        <w:t>Инстаграм</w:t>
      </w:r>
      <w:proofErr w:type="gramEnd"/>
      <w:r>
        <w:rPr>
          <w:color w:val="454545"/>
          <w:sz w:val="24"/>
          <w:szCs w:val="24"/>
        </w:rPr>
        <w:t xml:space="preserve"> заглядывались на кадры топовых фотографов Москвы и всего мира? Хочется так же? Это проще и </w:t>
      </w:r>
      <w:proofErr w:type="gramStart"/>
      <w:r>
        <w:rPr>
          <w:color w:val="454545"/>
          <w:sz w:val="24"/>
          <w:szCs w:val="24"/>
        </w:rPr>
        <w:t>ближе</w:t>
      </w:r>
      <w:proofErr w:type="gramEnd"/>
      <w:r>
        <w:rPr>
          <w:color w:val="454545"/>
          <w:sz w:val="24"/>
          <w:szCs w:val="24"/>
        </w:rPr>
        <w:t xml:space="preserve"> чем Вы думаете. </w:t>
      </w:r>
    </w:p>
    <w:p w14:paraId="6FBEFBCE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Стильные съемки уже это легко. </w:t>
      </w:r>
      <w:proofErr w:type="spellStart"/>
      <w:r>
        <w:rPr>
          <w:color w:val="454545"/>
          <w:sz w:val="24"/>
          <w:szCs w:val="24"/>
        </w:rPr>
        <w:t>Позинг</w:t>
      </w:r>
      <w:proofErr w:type="spellEnd"/>
      <w:r>
        <w:rPr>
          <w:color w:val="454545"/>
          <w:sz w:val="24"/>
          <w:szCs w:val="24"/>
        </w:rPr>
        <w:t xml:space="preserve">/образы/свет- мы сделаем все в два счета </w:t>
      </w:r>
    </w:p>
    <w:p w14:paraId="0CCEF6E4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7AE22F6A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студийная съемка </w:t>
      </w:r>
    </w:p>
    <w:p w14:paraId="5241E440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уличная съемка </w:t>
      </w:r>
    </w:p>
    <w:p w14:paraId="44DE5712" w14:textId="77777777" w:rsidR="006F5BDC" w:rsidRDefault="00857FC4">
      <w:pPr>
        <w:pStyle w:val="a5"/>
        <w:numPr>
          <w:ilvl w:val="0"/>
          <w:numId w:val="2"/>
        </w:numPr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съемка в апартаментах</w:t>
      </w:r>
    </w:p>
    <w:p w14:paraId="20BF35FE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tbl>
      <w:tblPr>
        <w:tblStyle w:val="TableNormal"/>
        <w:tblW w:w="93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4820"/>
      </w:tblGrid>
      <w:tr w:rsidR="006F5BDC" w:rsidRPr="0026252A" w14:paraId="54C0E008" w14:textId="77777777" w:rsidTr="0057561F">
        <w:trPr>
          <w:trHeight w:val="141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70CB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Пакет стандарт 7000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FEBDB6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 xml:space="preserve">Пакет премиум для </w:t>
            </w:r>
            <w:proofErr w:type="gramStart"/>
            <w:r>
              <w:rPr>
                <w:color w:val="454545"/>
                <w:sz w:val="24"/>
                <w:szCs w:val="24"/>
              </w:rPr>
              <w:t>тех</w:t>
            </w:r>
            <w:proofErr w:type="gramEnd"/>
            <w:r>
              <w:rPr>
                <w:color w:val="454545"/>
                <w:sz w:val="24"/>
                <w:szCs w:val="24"/>
              </w:rPr>
              <w:t xml:space="preserve"> кто не любит торопиться 12000</w:t>
            </w:r>
          </w:p>
        </w:tc>
      </w:tr>
      <w:tr w:rsidR="006F5BDC" w14:paraId="1EF678BB" w14:textId="77777777" w:rsidTr="0057561F">
        <w:trPr>
          <w:trHeight w:val="360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5F88E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2 часа съемки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147C6F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 часа съемки</w:t>
            </w:r>
          </w:p>
        </w:tc>
      </w:tr>
      <w:tr w:rsidR="006F5BDC" w14:paraId="16942ABA" w14:textId="77777777" w:rsidTr="0057561F">
        <w:trPr>
          <w:trHeight w:val="57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0825F9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 и укладка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99425F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 и укладка</w:t>
            </w:r>
          </w:p>
        </w:tc>
      </w:tr>
      <w:tr w:rsidR="006F5BDC" w14:paraId="2EF424BC" w14:textId="77777777" w:rsidTr="0057561F">
        <w:trPr>
          <w:trHeight w:val="360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D37F0D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3-4 образа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61F6F0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4-5 образов</w:t>
            </w:r>
          </w:p>
        </w:tc>
      </w:tr>
      <w:tr w:rsidR="006F5BDC" w14:paraId="20DBF768" w14:textId="77777777" w:rsidTr="0057561F">
        <w:trPr>
          <w:trHeight w:val="360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32000F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Реквизит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392F65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Реквизит</w:t>
            </w:r>
          </w:p>
        </w:tc>
      </w:tr>
      <w:tr w:rsidR="006F5BDC" w14:paraId="6DB6E7F7" w14:textId="77777777" w:rsidTr="0057561F">
        <w:trPr>
          <w:trHeight w:val="57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AF0FB9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lastRenderedPageBreak/>
              <w:t>Весь отснятый материал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FAF5D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Весь отснятый материал</w:t>
            </w:r>
          </w:p>
        </w:tc>
      </w:tr>
      <w:tr w:rsidR="006F5BDC" w14:paraId="4F803AA9" w14:textId="77777777" w:rsidTr="0057561F">
        <w:trPr>
          <w:trHeight w:val="57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EDCFE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10 фото в ретуши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4E0E1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20 фото в ретуши</w:t>
            </w:r>
          </w:p>
        </w:tc>
      </w:tr>
      <w:tr w:rsidR="006F5BDC" w14:paraId="67CC505E" w14:textId="77777777" w:rsidTr="0057561F">
        <w:trPr>
          <w:trHeight w:val="85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57543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Готовность материла 4 недели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468E43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Готовность материла 2 недели</w:t>
            </w:r>
          </w:p>
        </w:tc>
      </w:tr>
      <w:tr w:rsidR="006F5BDC" w:rsidRPr="0026252A" w14:paraId="4BA535A7" w14:textId="77777777" w:rsidTr="0057561F">
        <w:trPr>
          <w:trHeight w:val="113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34108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! Студия оплачивается отдельно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C6BB900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аренда студии входит в стоимость пакета</w:t>
            </w:r>
          </w:p>
        </w:tc>
      </w:tr>
      <w:tr w:rsidR="006F5BDC" w:rsidRPr="0026252A" w14:paraId="2DE430B9" w14:textId="77777777" w:rsidTr="0057561F">
        <w:trPr>
          <w:trHeight w:val="1973"/>
        </w:trPr>
        <w:tc>
          <w:tcPr>
            <w:tcW w:w="45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081CD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возможность съемки с детьми или мужем (за 30 минут до окончания фотосессии)</w:t>
            </w:r>
          </w:p>
        </w:tc>
        <w:tc>
          <w:tcPr>
            <w:tcW w:w="4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4811E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 xml:space="preserve">Возможность съемки с детьми ил мужем (за 30 минут до окончания </w:t>
            </w:r>
            <w:proofErr w:type="spellStart"/>
            <w:r>
              <w:rPr>
                <w:color w:val="454545"/>
                <w:sz w:val="24"/>
                <w:szCs w:val="24"/>
              </w:rPr>
              <w:t>фотосесии</w:t>
            </w:r>
            <w:proofErr w:type="spellEnd"/>
            <w:r>
              <w:rPr>
                <w:color w:val="454545"/>
                <w:sz w:val="24"/>
                <w:szCs w:val="24"/>
              </w:rPr>
              <w:t>)</w:t>
            </w:r>
          </w:p>
        </w:tc>
      </w:tr>
    </w:tbl>
    <w:p w14:paraId="262E06A5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4EC1AED3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775CA80B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38A7B491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Съемки по план-контенту </w:t>
      </w:r>
    </w:p>
    <w:p w14:paraId="14C70136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318622A0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Если хочешь выделяться среди коллег и не считать их конкурентами. Будь ярким. Стильный качественный контент- ключ к увеличению продаж товара и услуг/ я помогу создать привлекательный контент- </w:t>
      </w:r>
      <w:proofErr w:type="gramStart"/>
      <w:r>
        <w:rPr>
          <w:color w:val="454545"/>
          <w:sz w:val="24"/>
          <w:szCs w:val="24"/>
        </w:rPr>
        <w:t>кадры</w:t>
      </w:r>
      <w:proofErr w:type="gramEnd"/>
      <w:r>
        <w:rPr>
          <w:color w:val="454545"/>
          <w:sz w:val="24"/>
          <w:szCs w:val="24"/>
        </w:rPr>
        <w:t xml:space="preserve"> которые НЕ пролистывают в ленте </w:t>
      </w:r>
      <w:proofErr w:type="spellStart"/>
      <w:r>
        <w:rPr>
          <w:color w:val="454545"/>
          <w:sz w:val="24"/>
          <w:szCs w:val="24"/>
        </w:rPr>
        <w:t>соц</w:t>
      </w:r>
      <w:proofErr w:type="spellEnd"/>
      <w:r>
        <w:rPr>
          <w:color w:val="454545"/>
          <w:sz w:val="24"/>
          <w:szCs w:val="24"/>
        </w:rPr>
        <w:t xml:space="preserve"> сетей</w:t>
      </w:r>
    </w:p>
    <w:p w14:paraId="01EB1BD6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33978DB3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-студийная съемка </w:t>
      </w:r>
    </w:p>
    <w:p w14:paraId="5823E545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-уличная съемка </w:t>
      </w:r>
    </w:p>
    <w:p w14:paraId="741F5F5B" w14:textId="77777777" w:rsidR="006F5BDC" w:rsidRDefault="00857FC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-съемка на вашем рабочем месте (выездная)</w:t>
      </w:r>
    </w:p>
    <w:p w14:paraId="729A1759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tbl>
      <w:tblPr>
        <w:tblStyle w:val="TableNormal"/>
        <w:tblW w:w="99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3402"/>
        <w:gridCol w:w="3402"/>
      </w:tblGrid>
      <w:tr w:rsidR="006F5BDC" w:rsidRPr="0026252A" w14:paraId="2EB17FDC" w14:textId="77777777" w:rsidTr="0057561F">
        <w:trPr>
          <w:trHeight w:val="85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7EA3C0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Пакет стандарт 7000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5CBE50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Пакет премиум 12000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FDDA6E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пакет БИЗНЕС АККАУНТ ПОД КЛЮЧ 18000</w:t>
            </w:r>
          </w:p>
        </w:tc>
      </w:tr>
      <w:tr w:rsidR="006F5BDC" w:rsidRPr="0026252A" w14:paraId="066E7AF4" w14:textId="77777777" w:rsidTr="0057561F">
        <w:trPr>
          <w:trHeight w:val="225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82E2D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 xml:space="preserve">План-контент на 2 месяца (при </w:t>
            </w:r>
            <w:proofErr w:type="gramStart"/>
            <w:r>
              <w:rPr>
                <w:color w:val="454545"/>
                <w:sz w:val="24"/>
                <w:szCs w:val="24"/>
              </w:rPr>
              <w:t>необходимости )</w:t>
            </w:r>
            <w:proofErr w:type="gramEnd"/>
            <w:r>
              <w:rPr>
                <w:color w:val="454545"/>
                <w:sz w:val="24"/>
                <w:szCs w:val="24"/>
              </w:rPr>
              <w:t xml:space="preserve"> скидка для написания /создания сайта 1000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5AD6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План-контент на 4 месяца/ байт по ведению страницы/ скидка на написание сайта 2000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1AD51D" w14:textId="26FA5C26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 xml:space="preserve">План-контент на 6 месяцев / разработка </w:t>
            </w:r>
            <w:r w:rsidR="0057561F">
              <w:rPr>
                <w:color w:val="454545"/>
                <w:sz w:val="24"/>
                <w:szCs w:val="24"/>
              </w:rPr>
              <w:t>к</w:t>
            </w:r>
            <w:r>
              <w:rPr>
                <w:color w:val="454545"/>
                <w:sz w:val="24"/>
                <w:szCs w:val="24"/>
              </w:rPr>
              <w:t>онцепции ведения страницы/ СОБСТВЕННЫЙ САЙТ</w:t>
            </w:r>
          </w:p>
        </w:tc>
      </w:tr>
      <w:tr w:rsidR="006F5BDC" w:rsidRPr="0026252A" w14:paraId="0913FDEF" w14:textId="77777777" w:rsidTr="0057561F">
        <w:trPr>
          <w:trHeight w:val="85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76F85B5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 и укладка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694AE4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 и укладка (смена образа)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AFA60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Макияж и укладка (смена образа)</w:t>
            </w:r>
          </w:p>
        </w:tc>
      </w:tr>
      <w:tr w:rsidR="006F5BDC" w:rsidRPr="0026252A" w14:paraId="29438072" w14:textId="77777777" w:rsidTr="0057561F">
        <w:trPr>
          <w:trHeight w:val="113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01711F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lastRenderedPageBreak/>
              <w:t>2 часа Съемки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5D8E0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 часа съемки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1F4FC2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2 Съемки по 2 часа (со сменой локации)</w:t>
            </w:r>
          </w:p>
        </w:tc>
      </w:tr>
      <w:tr w:rsidR="006F5BDC" w14:paraId="24A0D905" w14:textId="77777777" w:rsidTr="0057561F">
        <w:trPr>
          <w:trHeight w:val="360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36D62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2-3 образа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A81106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3-4 образа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A1C8C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6-7 образов</w:t>
            </w:r>
          </w:p>
        </w:tc>
      </w:tr>
      <w:tr w:rsidR="006F5BDC" w14:paraId="7B3CD978" w14:textId="77777777" w:rsidTr="0057561F">
        <w:trPr>
          <w:trHeight w:val="57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B258B4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Весь отснятый материал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1BA98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Весь отснятый материал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F6044D2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Весь отснятый материал</w:t>
            </w:r>
          </w:p>
        </w:tc>
      </w:tr>
      <w:tr w:rsidR="006F5BDC" w:rsidRPr="0026252A" w14:paraId="25550280" w14:textId="77777777" w:rsidTr="0057561F">
        <w:trPr>
          <w:trHeight w:val="113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6FBEBC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10 фото в ретуши 20 в цветокоррекции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F5331A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20 фото в ретуши и 30 в цветокоррекции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B62923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30 фото в ретуши и 40 в цветокоррекции</w:t>
            </w:r>
          </w:p>
        </w:tc>
      </w:tr>
      <w:tr w:rsidR="006F5BDC" w14:paraId="4AF2F7FB" w14:textId="77777777" w:rsidTr="0057561F">
        <w:trPr>
          <w:trHeight w:val="85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4DB9B9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Готовность материала 4 недели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DAC426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Готовность материала 3 недели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A3CCC1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Готовность материала 2 недели</w:t>
            </w:r>
          </w:p>
        </w:tc>
      </w:tr>
      <w:tr w:rsidR="006F5BDC" w:rsidRPr="0026252A" w14:paraId="420B99AA" w14:textId="77777777" w:rsidTr="0057561F">
        <w:trPr>
          <w:trHeight w:val="1133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20395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студия оплачивается отдельно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45952D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аренда студии входит в стоимость</w:t>
            </w: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78CADE" w14:textId="77777777" w:rsidR="006F5BDC" w:rsidRDefault="00857FC4">
            <w:pPr>
              <w:pStyle w:val="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color w:val="454545"/>
                <w:sz w:val="24"/>
                <w:szCs w:val="24"/>
              </w:rPr>
              <w:t>Аренда студии и трансфер ко второй локации</w:t>
            </w:r>
          </w:p>
        </w:tc>
      </w:tr>
      <w:tr w:rsidR="006F5BDC" w:rsidRPr="0026252A" w14:paraId="68F17BEF" w14:textId="77777777" w:rsidTr="0057561F">
        <w:trPr>
          <w:trHeight w:val="360"/>
        </w:trPr>
        <w:tc>
          <w:tcPr>
            <w:tcW w:w="314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12E1B4" w14:textId="77777777" w:rsidR="006F5BDC" w:rsidRPr="0057561F" w:rsidRDefault="006F5BDC">
            <w:pPr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699327" w14:textId="77777777" w:rsidR="006F5BDC" w:rsidRPr="0057561F" w:rsidRDefault="006F5BDC">
            <w:pPr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EE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3F1410" w14:textId="77777777" w:rsidR="006F5BDC" w:rsidRPr="0057561F" w:rsidRDefault="006F5BDC">
            <w:pPr>
              <w:rPr>
                <w:lang w:val="ru-RU"/>
              </w:rPr>
            </w:pPr>
          </w:p>
        </w:tc>
      </w:tr>
    </w:tbl>
    <w:p w14:paraId="132C5CAA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27EB9B42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14:paraId="14B000FB" w14:textId="77777777" w:rsidR="006F5BDC" w:rsidRDefault="006F5BD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sectPr w:rsidR="006F5BD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4964" w14:textId="77777777" w:rsidR="000442C7" w:rsidRDefault="000442C7">
      <w:r>
        <w:separator/>
      </w:r>
    </w:p>
  </w:endnote>
  <w:endnote w:type="continuationSeparator" w:id="0">
    <w:p w14:paraId="45296C1A" w14:textId="77777777" w:rsidR="000442C7" w:rsidRDefault="0004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7AB9" w14:textId="77777777" w:rsidR="006F5BDC" w:rsidRDefault="006F5B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6876" w14:textId="77777777" w:rsidR="000442C7" w:rsidRDefault="000442C7">
      <w:r>
        <w:separator/>
      </w:r>
    </w:p>
  </w:footnote>
  <w:footnote w:type="continuationSeparator" w:id="0">
    <w:p w14:paraId="68AC6F86" w14:textId="77777777" w:rsidR="000442C7" w:rsidRDefault="00044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93B6D" w14:textId="77777777" w:rsidR="006F5BDC" w:rsidRDefault="006F5B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2359"/>
    <w:multiLevelType w:val="hybridMultilevel"/>
    <w:tmpl w:val="9D0A2A5A"/>
    <w:styleLink w:val="a"/>
    <w:lvl w:ilvl="0" w:tplc="3BBADF52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07CF666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CDE1712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F628BD0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BDA71F0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390688C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C9E9DE8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3760E8AE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ACC74DA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419360EF"/>
    <w:multiLevelType w:val="hybridMultilevel"/>
    <w:tmpl w:val="9D0A2A5A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DC"/>
    <w:rsid w:val="000442C7"/>
    <w:rsid w:val="0026252A"/>
    <w:rsid w:val="0057561F"/>
    <w:rsid w:val="006F5BDC"/>
    <w:rsid w:val="00701AD0"/>
    <w:rsid w:val="0085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F077"/>
  <w15:docId w15:val="{3CDBDEDB-13B6-4488-8748-F96AFBB0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Тире"/>
    <w:pPr>
      <w:numPr>
        <w:numId w:val="1"/>
      </w:numPr>
    </w:p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character" w:customStyle="1" w:styleId="a6">
    <w:name w:val="Нет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Дядьков</cp:lastModifiedBy>
  <cp:revision>5</cp:revision>
  <dcterms:created xsi:type="dcterms:W3CDTF">2020-04-11T17:45:00Z</dcterms:created>
  <dcterms:modified xsi:type="dcterms:W3CDTF">2020-04-17T22:24:00Z</dcterms:modified>
</cp:coreProperties>
</file>