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outline w:val="0"/>
          <w:color w:val="454545"/>
          <w:sz w:val="34"/>
          <w:szCs w:val="34"/>
          <w:rtl w:val="0"/>
          <w14:textFill>
            <w14:solidFill>
              <w14:srgbClr w14:val="454545"/>
            </w14:solidFill>
          </w14:textFill>
        </w:rPr>
      </w:pP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>Запись на съемку</w:t>
      </w: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outline w:val="0"/>
          <w:color w:val="454545"/>
          <w:sz w:val="34"/>
          <w:szCs w:val="34"/>
          <w:rtl w:val="0"/>
          <w14:textFill>
            <w14:solidFill>
              <w14:srgbClr w14:val="454545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outline w:val="0"/>
          <w:color w:val="454545"/>
          <w:sz w:val="34"/>
          <w:szCs w:val="34"/>
          <w:rtl w:val="0"/>
          <w14:textFill>
            <w14:solidFill>
              <w14:srgbClr w14:val="454545"/>
            </w14:solidFill>
          </w14:textFill>
        </w:rPr>
      </w:pP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>Записаться на фотосессесию можно через вк</w:t>
      </w: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>/</w:t>
      </w: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>инста</w:t>
      </w: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>/</w:t>
      </w: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>телефон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outline w:val="0"/>
          <w:color w:val="454545"/>
          <w:sz w:val="34"/>
          <w:szCs w:val="34"/>
          <w:rtl w:val="0"/>
          <w14:textFill>
            <w14:solidFill>
              <w14:srgbClr w14:val="454545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outline w:val="0"/>
          <w:color w:val="454545"/>
          <w:sz w:val="34"/>
          <w:szCs w:val="34"/>
          <w:rtl w:val="0"/>
          <w14:textFill>
            <w14:solidFill>
              <w14:srgbClr w14:val="454545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outline w:val="0"/>
          <w:color w:val="454545"/>
          <w:sz w:val="34"/>
          <w:szCs w:val="34"/>
          <w:rtl w:val="0"/>
          <w14:textFill>
            <w14:solidFill>
              <w14:srgbClr w14:val="454545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outline w:val="0"/>
          <w:color w:val="454545"/>
          <w:sz w:val="34"/>
          <w:szCs w:val="34"/>
          <w:rtl w:val="0"/>
          <w14:textFill>
            <w14:solidFill>
              <w14:srgbClr w14:val="454545"/>
            </w14:solidFill>
          </w14:textFill>
        </w:rPr>
      </w:pP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>Этапы фотосесии</w:t>
      </w:r>
      <w:r>
        <w:rPr>
          <w:b w:val="1"/>
          <w:bCs w:val="1"/>
          <w:outline w:val="0"/>
          <w:color w:val="454545"/>
          <w:sz w:val="34"/>
          <w:szCs w:val="34"/>
          <w:rtl w:val="0"/>
          <w:lang w:val="ru-RU"/>
          <w14:textFill>
            <w14:solidFill>
              <w14:srgbClr w14:val="454545"/>
            </w14:solidFill>
          </w14:textFill>
        </w:rPr>
        <w:t xml:space="preserve"> 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Назначаем день съемки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outline w:val="0"/>
          <w:color w:val="e4ae0a"/>
          <w:sz w:val="24"/>
          <w:szCs w:val="24"/>
          <w:rtl w:val="0"/>
          <w:lang w:val="ru-RU"/>
          <w14:textFill>
            <w14:solidFill>
              <w14:srgbClr w14:val="E4AF0A"/>
            </w14:solidFill>
          </w14:textFill>
        </w:rPr>
      </w:pP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Дату и время можно посмотреть по ссылке </w:t>
      </w: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instrText xml:space="preserve"> HYPERLINK "https://calendar.google.com/calendar/embed?src=fiutvktqgqluhijbr5sfks56vo%40group.calendar.google.com&amp;ctz=Europe%2FMoscow"</w:instrText>
      </w: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4"/>
          <w:szCs w:val="24"/>
          <w:rtl w:val="0"/>
          <w:lang w:val="it-IT"/>
          <w14:textFill>
            <w14:solidFill>
              <w14:srgbClr w14:val="E4AF0A"/>
            </w14:solidFill>
          </w14:textFill>
        </w:rPr>
        <w:t>https://calendar.google.com/calendar/embed?src=fiutvktqgqluhijbr5sfks56vo%40group.calendar.google.com&amp;ctz=Europe%2FMoscow</w:t>
      </w:r>
      <w:r>
        <w:rPr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По умолчанию"/>
        <w:numPr>
          <w:ilvl w:val="1"/>
          <w:numId w:val="2"/>
        </w:numPr>
        <w:bidi w:val="0"/>
        <w:ind w:right="0"/>
        <w:jc w:val="left"/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Если съемка студийная то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Бронируете студию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(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клиент самостоятельно бронирует и оплачивает студию </w:t>
      </w:r>
      <w:r>
        <w:rPr>
          <w:rStyle w:val="Hyperlink.1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1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instrText xml:space="preserve"> HYPERLINK "https://instagram.com/prolight.studio?igshid=1rto5f6cz9bth"</w:instrText>
      </w:r>
      <w:r>
        <w:rPr>
          <w:rStyle w:val="Hyperlink.1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1"/>
          <w:outline w:val="0"/>
          <w:color w:val="e4ae0a"/>
          <w:sz w:val="24"/>
          <w:szCs w:val="24"/>
          <w:rtl w:val="0"/>
          <w:lang w:val="en-US"/>
          <w14:textFill>
            <w14:solidFill>
              <w14:srgbClr w14:val="E4AF0A"/>
            </w14:solidFill>
          </w14:textFill>
        </w:rPr>
        <w:t xml:space="preserve">https://instagram.com/prolight.studio?igshid=1rto5f6cz9bth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fldChar w:fldCharType="end" w:fldLock="0"/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(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укажите администратору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,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что съемка со мной и Вам будет скидка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.)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Оплачивается предоплата фотографу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50%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от полной стоимости фотосессии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.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Обсуждаем образы и Луки на фотосессию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(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одежду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,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обувь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,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аксессуары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В день съемки прибываем за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1-2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часа в студию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(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для подготовки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: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макияж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,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укладка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,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позинг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В течении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3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дней высылаю все исходники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(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файлообменник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)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и жду от Вас номера на ретушь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(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исходя из пакета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)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дополнительное фото в ретуши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200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₽ за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 xml:space="preserve">1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шт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</w:pP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После получения номеров фото для   ретуши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,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В ЗАВИСИМОСТИ ОТ ПАКЕТА 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(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стандарт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>/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премиум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) </w:t>
      </w:r>
      <w:r>
        <w:rPr>
          <w:outline w:val="0"/>
          <w:color w:val="454545"/>
          <w:sz w:val="24"/>
          <w:szCs w:val="24"/>
          <w:rtl w:val="0"/>
          <w:lang w:val="ru-RU"/>
          <w14:textFill>
            <w14:solidFill>
              <w14:srgbClr w14:val="454545"/>
            </w14:solidFill>
          </w14:textFill>
        </w:rPr>
        <w:t>я высылаю Вам готовый материал</w:t>
      </w:r>
      <w:r>
        <w:rPr>
          <w:outline w:val="0"/>
          <w:color w:val="454545"/>
          <w:sz w:val="24"/>
          <w:szCs w:val="24"/>
          <w:rtl w:val="0"/>
          <w14:textFill>
            <w14:solidFill>
              <w14:srgbClr w14:val="454545"/>
            </w14:solidFill>
          </w14:textFill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e4ae0a"/>
      <w14:textFill>
        <w14:solidFill>
          <w14:srgbClr w14:val="E4AF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