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ED983" w14:textId="311F96CE" w:rsidR="00365E7E" w:rsidRPr="009C7978" w:rsidRDefault="009C7978">
      <w:pPr>
        <w:rPr>
          <w:b/>
          <w:bCs/>
          <w:u w:val="single"/>
          <w:lang w:val="en-US"/>
        </w:rPr>
      </w:pPr>
      <w:r w:rsidRPr="009C7978">
        <w:rPr>
          <w:b/>
          <w:bCs/>
          <w:u w:val="single"/>
          <w:lang w:val="en-US"/>
        </w:rPr>
        <w:t>KF5012 Software Engineering Practice</w:t>
      </w:r>
    </w:p>
    <w:p w14:paraId="23E93807" w14:textId="2867FE67" w:rsidR="009C7978" w:rsidRPr="009C7978" w:rsidRDefault="009C7978">
      <w:pPr>
        <w:rPr>
          <w:b/>
          <w:bCs/>
          <w:u w:val="single"/>
          <w:lang w:val="en-US"/>
        </w:rPr>
      </w:pPr>
      <w:r w:rsidRPr="009C7978">
        <w:rPr>
          <w:b/>
          <w:bCs/>
          <w:u w:val="single"/>
          <w:lang w:val="en-US"/>
        </w:rPr>
        <w:t>AI Stream – Lando Calrissian</w:t>
      </w:r>
    </w:p>
    <w:p w14:paraId="38978092" w14:textId="7B1382CC" w:rsidR="009C7978" w:rsidRDefault="009C7978">
      <w:pPr>
        <w:rPr>
          <w:b/>
          <w:bCs/>
          <w:u w:val="single"/>
          <w:lang w:val="en-US"/>
        </w:rPr>
      </w:pPr>
      <w:r w:rsidRPr="009C7978">
        <w:rPr>
          <w:b/>
          <w:bCs/>
          <w:u w:val="single"/>
          <w:lang w:val="en-US"/>
        </w:rPr>
        <w:t>Proposal:</w:t>
      </w:r>
    </w:p>
    <w:p w14:paraId="59BA788A" w14:textId="77777777" w:rsidR="00180EC5" w:rsidRDefault="00180EC5">
      <w:pPr>
        <w:rPr>
          <w:sz w:val="18"/>
          <w:szCs w:val="18"/>
          <w:lang w:val="en-US"/>
        </w:rPr>
      </w:pPr>
      <w:r w:rsidRPr="00180EC5">
        <w:rPr>
          <w:sz w:val="18"/>
          <w:szCs w:val="18"/>
          <w:lang w:val="en-US"/>
        </w:rPr>
        <w:t>Due to lockdown restrictions, there is a decrease in grouped hobbies which has increased by outdoor leisure. This is revealed through a 12% increase in outdoor leisure since lockdown in Scotland. (nature.scot, 2020) A common outdoor activity is foresting; a sub-activity of foresting being “Shrooming”. Shrooming can be defined as the hunting of mushrooms. (Kaggle, 2017). Mushrooms can be deadly if a poisonous genus is ingested. Due to the probable chance of beginners starting this sub-activity, the proposed program will use machine learning techniques to classify if a mushroom is edible or not based on the features of the mushroom. The potential risk of beginner “Shroomers” eating a miss-classified mushroom can be likely. Ingestion of a poisonous can result in hallucinations, gastrointestinal illness, liver failure and death. (betterhealth.vic.gov.au, No date)</w:t>
      </w:r>
    </w:p>
    <w:p w14:paraId="6643C8B4" w14:textId="4380997F" w:rsidR="00180EC5" w:rsidRDefault="00180EC5">
      <w:pPr>
        <w:rPr>
          <w:sz w:val="18"/>
          <w:szCs w:val="18"/>
          <w:lang w:val="en-US"/>
        </w:rPr>
      </w:pPr>
      <w:r w:rsidRPr="00180EC5">
        <w:rPr>
          <w:sz w:val="18"/>
          <w:szCs w:val="18"/>
          <w:lang w:val="en-US"/>
        </w:rPr>
        <w:t>To be able to produce a product of quality, professional standards will be used throughout the duration of the projection. The team will be using git as source control, to contribute to a single repository. Through using git</w:t>
      </w:r>
      <w:r>
        <w:rPr>
          <w:sz w:val="18"/>
          <w:szCs w:val="18"/>
          <w:lang w:val="en-US"/>
        </w:rPr>
        <w:t>/GitHub</w:t>
      </w:r>
      <w:r w:rsidRPr="00180EC5">
        <w:rPr>
          <w:sz w:val="18"/>
          <w:szCs w:val="18"/>
          <w:lang w:val="en-US"/>
        </w:rPr>
        <w:t>, allows collaborative working as everyone can work on the project at once, allows for task completion to be tracked and offers the chance to rewind to a previous version of the project.</w:t>
      </w:r>
    </w:p>
    <w:p w14:paraId="3CFE71CF" w14:textId="408C6D24" w:rsidR="003F6422" w:rsidRPr="00DD53CC" w:rsidRDefault="00414E03">
      <w:pPr>
        <w:rPr>
          <w:sz w:val="18"/>
          <w:szCs w:val="18"/>
          <w:lang w:val="en-US"/>
        </w:rPr>
      </w:pPr>
      <w:r w:rsidRPr="00DD53CC">
        <w:rPr>
          <w:sz w:val="18"/>
          <w:szCs w:val="18"/>
          <w:lang w:val="en-US"/>
        </w:rPr>
        <w:t>The development methodology chosen is Agile. Agile is a popular choice due to the efficiency that comes naturally with agile</w:t>
      </w:r>
      <w:r w:rsidR="009C73CC" w:rsidRPr="00DD53CC">
        <w:rPr>
          <w:sz w:val="18"/>
          <w:szCs w:val="18"/>
          <w:lang w:val="en-US"/>
        </w:rPr>
        <w:t>. Each mission will be met through the use of sprints in order to ensure completeness, it allows time to be allocated to ensure the quality of work is me</w:t>
      </w:r>
      <w:r w:rsidR="00A670F5" w:rsidRPr="00DD53CC">
        <w:rPr>
          <w:sz w:val="18"/>
          <w:szCs w:val="18"/>
          <w:lang w:val="en-US"/>
        </w:rPr>
        <w:t xml:space="preserve">t before the </w:t>
      </w:r>
      <w:r w:rsidR="003447FA" w:rsidRPr="00DD53CC">
        <w:rPr>
          <w:sz w:val="18"/>
          <w:szCs w:val="18"/>
          <w:lang w:val="en-US"/>
        </w:rPr>
        <w:t>project’s</w:t>
      </w:r>
      <w:r w:rsidR="0065399E">
        <w:rPr>
          <w:sz w:val="18"/>
          <w:szCs w:val="18"/>
          <w:lang w:val="en-US"/>
        </w:rPr>
        <w:t xml:space="preserve"> </w:t>
      </w:r>
      <w:r w:rsidR="00A670F5" w:rsidRPr="00DD53CC">
        <w:rPr>
          <w:sz w:val="18"/>
          <w:szCs w:val="18"/>
          <w:lang w:val="en-US"/>
        </w:rPr>
        <w:t>deadline</w:t>
      </w:r>
      <w:r w:rsidR="0065399E">
        <w:rPr>
          <w:sz w:val="18"/>
          <w:szCs w:val="18"/>
          <w:lang w:val="en-US"/>
        </w:rPr>
        <w:t>.</w:t>
      </w:r>
    </w:p>
    <w:p w14:paraId="54AE97BB" w14:textId="3AA1E228" w:rsidR="00157671" w:rsidRPr="00DD53CC" w:rsidRDefault="00157671">
      <w:pPr>
        <w:rPr>
          <w:sz w:val="18"/>
          <w:szCs w:val="18"/>
          <w:lang w:val="en-US"/>
        </w:rPr>
      </w:pPr>
      <w:r w:rsidRPr="00DD53CC">
        <w:rPr>
          <w:sz w:val="18"/>
          <w:szCs w:val="18"/>
          <w:lang w:val="en-US"/>
        </w:rPr>
        <w:t>The team communicates through Discord.</w:t>
      </w:r>
      <w:r w:rsidR="009C73CC" w:rsidRPr="00DD53CC">
        <w:rPr>
          <w:sz w:val="18"/>
          <w:szCs w:val="18"/>
          <w:lang w:val="en-US"/>
        </w:rPr>
        <w:t xml:space="preserve"> Discord was chosen due </w:t>
      </w:r>
      <w:r w:rsidR="0065399E">
        <w:rPr>
          <w:sz w:val="18"/>
          <w:szCs w:val="18"/>
          <w:lang w:val="en-US"/>
        </w:rPr>
        <w:t xml:space="preserve">to </w:t>
      </w:r>
      <w:r w:rsidR="009C73CC" w:rsidRPr="00DD53CC">
        <w:rPr>
          <w:sz w:val="18"/>
          <w:szCs w:val="18"/>
          <w:lang w:val="en-US"/>
        </w:rPr>
        <w:t>the various functions it offers. Discord is multi-</w:t>
      </w:r>
      <w:r w:rsidR="00F63C93" w:rsidRPr="00DD53CC">
        <w:rPr>
          <w:sz w:val="18"/>
          <w:szCs w:val="18"/>
          <w:lang w:val="en-US"/>
        </w:rPr>
        <w:t>platform and</w:t>
      </w:r>
      <w:r w:rsidR="009C73CC" w:rsidRPr="00DD53CC">
        <w:rPr>
          <w:sz w:val="18"/>
          <w:szCs w:val="18"/>
          <w:lang w:val="en-US"/>
        </w:rPr>
        <w:t xml:space="preserve"> allows for multimedia communication. This allows the</w:t>
      </w:r>
      <w:r w:rsidR="00F63C93" w:rsidRPr="00DD53CC">
        <w:rPr>
          <w:sz w:val="18"/>
          <w:szCs w:val="18"/>
          <w:lang w:val="en-US"/>
        </w:rPr>
        <w:t xml:space="preserve"> members of </w:t>
      </w:r>
      <w:r w:rsidR="00A670F5" w:rsidRPr="00DD53CC">
        <w:rPr>
          <w:sz w:val="18"/>
          <w:szCs w:val="18"/>
          <w:lang w:val="en-US"/>
        </w:rPr>
        <w:t>the team</w:t>
      </w:r>
      <w:r w:rsidR="009C73CC" w:rsidRPr="00DD53CC">
        <w:rPr>
          <w:sz w:val="18"/>
          <w:szCs w:val="18"/>
          <w:lang w:val="en-US"/>
        </w:rPr>
        <w:t xml:space="preserve"> to communicate freely and share ideas in one place.</w:t>
      </w:r>
      <w:r w:rsidR="00A670F5" w:rsidRPr="00DD53CC">
        <w:rPr>
          <w:sz w:val="18"/>
          <w:szCs w:val="18"/>
          <w:lang w:val="en-US"/>
        </w:rPr>
        <w:t xml:space="preserve"> Discord was chosen for the usability functionality; Discord allows users to share screens within a voice communication channel. This will aid in promoting professional standards to the project, such as “paired programming”. Paired programming </w:t>
      </w:r>
      <w:r w:rsidR="003B270B" w:rsidRPr="00DD53CC">
        <w:rPr>
          <w:sz w:val="18"/>
          <w:szCs w:val="18"/>
          <w:lang w:val="en-US"/>
        </w:rPr>
        <w:t xml:space="preserve">through </w:t>
      </w:r>
      <w:r w:rsidR="00180EC5">
        <w:rPr>
          <w:sz w:val="18"/>
          <w:szCs w:val="18"/>
          <w:lang w:val="en-US"/>
        </w:rPr>
        <w:t>D</w:t>
      </w:r>
      <w:r w:rsidR="003B270B" w:rsidRPr="00DD53CC">
        <w:rPr>
          <w:sz w:val="18"/>
          <w:szCs w:val="18"/>
          <w:lang w:val="en-US"/>
        </w:rPr>
        <w:t xml:space="preserve">iscord </w:t>
      </w:r>
      <w:r w:rsidR="00A670F5" w:rsidRPr="00DD53CC">
        <w:rPr>
          <w:sz w:val="18"/>
          <w:szCs w:val="18"/>
          <w:lang w:val="en-US"/>
        </w:rPr>
        <w:t xml:space="preserve">can aid </w:t>
      </w:r>
      <w:r w:rsidR="003B270B" w:rsidRPr="00DD53CC">
        <w:rPr>
          <w:sz w:val="18"/>
          <w:szCs w:val="18"/>
          <w:lang w:val="en-US"/>
        </w:rPr>
        <w:t>the project as the iterative development mission can be achieved with great communication whilst working on the task remotely.</w:t>
      </w:r>
    </w:p>
    <w:p w14:paraId="2C1C9524" w14:textId="2A50C855" w:rsidR="00DD53CC" w:rsidRPr="00180EC5" w:rsidRDefault="00DD53CC">
      <w:pPr>
        <w:rPr>
          <w:b/>
          <w:bCs/>
          <w:sz w:val="36"/>
          <w:szCs w:val="36"/>
          <w:u w:val="single"/>
          <w:lang w:val="en-US"/>
        </w:rPr>
      </w:pPr>
      <w:r w:rsidRPr="00180EC5">
        <w:rPr>
          <w:b/>
          <w:bCs/>
          <w:u w:val="single"/>
          <w:lang w:val="en-US"/>
        </w:rPr>
        <w:t>References:</w:t>
      </w:r>
    </w:p>
    <w:p w14:paraId="76C7474C" w14:textId="19EE8F8C" w:rsidR="00066DBA" w:rsidRPr="00180EC5" w:rsidRDefault="00066DBA">
      <w:pPr>
        <w:rPr>
          <w:sz w:val="16"/>
          <w:szCs w:val="16"/>
          <w:lang w:val="en-US"/>
        </w:rPr>
      </w:pPr>
      <w:r w:rsidRPr="00180EC5">
        <w:rPr>
          <w:i/>
          <w:iCs/>
          <w:sz w:val="16"/>
          <w:szCs w:val="16"/>
          <w:lang w:val="en-US"/>
        </w:rPr>
        <w:t>Mushroom Classification</w:t>
      </w:r>
      <w:r w:rsidRPr="00180EC5">
        <w:rPr>
          <w:sz w:val="16"/>
          <w:szCs w:val="16"/>
          <w:lang w:val="en-US"/>
        </w:rPr>
        <w:t xml:space="preserve"> (2017) Available at: https://www.kaggle.com/uciml/mushroom-classification (Accessed: 17 February 2021)</w:t>
      </w:r>
      <w:r w:rsidR="007C41F1" w:rsidRPr="00180EC5">
        <w:rPr>
          <w:sz w:val="16"/>
          <w:szCs w:val="16"/>
          <w:lang w:val="en-US"/>
        </w:rPr>
        <w:t>.</w:t>
      </w:r>
    </w:p>
    <w:p w14:paraId="0BF3663B" w14:textId="7005BC62" w:rsidR="00260BC6" w:rsidRPr="00180EC5" w:rsidRDefault="00066DBA">
      <w:pPr>
        <w:rPr>
          <w:sz w:val="16"/>
          <w:szCs w:val="16"/>
          <w:lang w:val="en-US"/>
        </w:rPr>
      </w:pPr>
      <w:r w:rsidRPr="00180EC5">
        <w:rPr>
          <w:i/>
          <w:iCs/>
          <w:sz w:val="16"/>
          <w:szCs w:val="16"/>
        </w:rPr>
        <w:t>Mushroom Poisoning</w:t>
      </w:r>
      <w:r w:rsidRPr="00180EC5">
        <w:rPr>
          <w:sz w:val="16"/>
          <w:szCs w:val="16"/>
        </w:rPr>
        <w:t xml:space="preserve"> (2019) Available at: </w:t>
      </w:r>
      <w:r w:rsidRPr="00180EC5">
        <w:rPr>
          <w:sz w:val="16"/>
          <w:szCs w:val="16"/>
          <w:lang w:val="en-US"/>
        </w:rPr>
        <w:t>https://www.betterhealth.vic.gov.au/health/healthyliving/fungi-poisoning (Accessed: 17 February 2021)</w:t>
      </w:r>
      <w:r w:rsidR="007C41F1" w:rsidRPr="00180EC5">
        <w:rPr>
          <w:sz w:val="16"/>
          <w:szCs w:val="16"/>
          <w:lang w:val="en-US"/>
        </w:rPr>
        <w:t>.</w:t>
      </w:r>
    </w:p>
    <w:p w14:paraId="59793724" w14:textId="3D515EA5" w:rsidR="00DD53CC" w:rsidRPr="00180EC5" w:rsidRDefault="00066DBA">
      <w:pPr>
        <w:rPr>
          <w:sz w:val="16"/>
          <w:szCs w:val="16"/>
          <w:lang w:val="en-US"/>
        </w:rPr>
      </w:pPr>
      <w:r w:rsidRPr="00180EC5">
        <w:rPr>
          <w:i/>
          <w:iCs/>
          <w:sz w:val="16"/>
          <w:szCs w:val="16"/>
          <w:lang w:val="en-US"/>
        </w:rPr>
        <w:t>More people spending time outdoors. New survey reveals importance of nature to Scotland’s Recovery from Covid-19</w:t>
      </w:r>
      <w:r w:rsidR="00DD53CC" w:rsidRPr="00180EC5">
        <w:rPr>
          <w:sz w:val="16"/>
          <w:szCs w:val="16"/>
          <w:lang w:val="en-US"/>
        </w:rPr>
        <w:t xml:space="preserve"> (2020) Available at: </w:t>
      </w:r>
      <w:r w:rsidRPr="00180EC5">
        <w:rPr>
          <w:sz w:val="16"/>
          <w:szCs w:val="16"/>
          <w:lang w:val="en-US"/>
        </w:rPr>
        <w:t>https://www.nature.scot/more-people-spending-time-outdoors-new-survey-reveals-importance-nature-scotlands-recovery-covid-19</w:t>
      </w:r>
      <w:r w:rsidR="00DD53CC" w:rsidRPr="00180EC5">
        <w:rPr>
          <w:sz w:val="16"/>
          <w:szCs w:val="16"/>
          <w:lang w:val="en-US"/>
        </w:rPr>
        <w:t xml:space="preserve"> (Accessed: 17 February 2021)</w:t>
      </w:r>
      <w:r w:rsidR="007C41F1" w:rsidRPr="00180EC5">
        <w:rPr>
          <w:sz w:val="16"/>
          <w:szCs w:val="16"/>
          <w:lang w:val="en-US"/>
        </w:rPr>
        <w:t>.</w:t>
      </w:r>
    </w:p>
    <w:p w14:paraId="450F24EB" w14:textId="7F938599" w:rsidR="005A5A02" w:rsidRDefault="009C73C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Mission Allocation:</w:t>
      </w:r>
    </w:p>
    <w:p w14:paraId="1CB24F28" w14:textId="69650619" w:rsidR="00DD53CC" w:rsidRPr="003447FA" w:rsidRDefault="00F63C93">
      <w:pPr>
        <w:rPr>
          <w:sz w:val="20"/>
          <w:szCs w:val="20"/>
          <w:lang w:val="en-US"/>
        </w:rPr>
      </w:pPr>
      <w:r w:rsidRPr="00DD53CC">
        <w:rPr>
          <w:sz w:val="20"/>
          <w:szCs w:val="20"/>
          <w:lang w:val="en-US"/>
        </w:rPr>
        <w:t>The allocations of missions were based on numerous attributes. Initially upon review of the skill audit</w:t>
      </w:r>
      <w:r w:rsidR="0065399E">
        <w:rPr>
          <w:sz w:val="20"/>
          <w:szCs w:val="20"/>
          <w:lang w:val="en-US"/>
        </w:rPr>
        <w:t xml:space="preserve"> (as seen in the appendices)</w:t>
      </w:r>
      <w:r w:rsidRPr="00DD53CC">
        <w:rPr>
          <w:sz w:val="20"/>
          <w:szCs w:val="20"/>
          <w:lang w:val="en-US"/>
        </w:rPr>
        <w:t xml:space="preserve"> </w:t>
      </w:r>
      <w:r w:rsidR="00B22905" w:rsidRPr="00DD53CC">
        <w:rPr>
          <w:sz w:val="20"/>
          <w:szCs w:val="20"/>
          <w:lang w:val="en-US"/>
        </w:rPr>
        <w:t>from the</w:t>
      </w:r>
      <w:r w:rsidRPr="00DD53CC">
        <w:rPr>
          <w:sz w:val="20"/>
          <w:szCs w:val="20"/>
          <w:lang w:val="en-US"/>
        </w:rPr>
        <w:t xml:space="preserve"> members of the team, it revealed any of the members </w:t>
      </w:r>
      <w:r w:rsidR="003B270B" w:rsidRPr="00DD53CC">
        <w:rPr>
          <w:sz w:val="20"/>
          <w:szCs w:val="20"/>
          <w:lang w:val="en-US"/>
        </w:rPr>
        <w:t>could complete</w:t>
      </w:r>
      <w:r w:rsidRPr="00DD53CC">
        <w:rPr>
          <w:sz w:val="20"/>
          <w:szCs w:val="20"/>
          <w:lang w:val="en-US"/>
        </w:rPr>
        <w:t xml:space="preserve"> any of the missions. The first team meeting allowed for the communication of allocation of tasks</w:t>
      </w:r>
      <w:r w:rsidR="003B270B" w:rsidRPr="00DD53CC">
        <w:rPr>
          <w:sz w:val="20"/>
          <w:szCs w:val="20"/>
          <w:lang w:val="en-US"/>
        </w:rPr>
        <w:t xml:space="preserve"> by preference</w:t>
      </w:r>
      <w:r w:rsidRPr="00DD53CC">
        <w:rPr>
          <w:sz w:val="20"/>
          <w:szCs w:val="20"/>
          <w:lang w:val="en-US"/>
        </w:rPr>
        <w:t>. Task allocation goes as follows:</w:t>
      </w:r>
      <w:r w:rsidR="00690E94" w:rsidRPr="00DD53CC">
        <w:rPr>
          <w:sz w:val="20"/>
          <w:szCs w:val="20"/>
          <w:lang w:val="en-US"/>
        </w:rPr>
        <w:t xml:space="preserve"> </w:t>
      </w:r>
    </w:p>
    <w:p w14:paraId="7E1F8810" w14:textId="2E0F5165" w:rsidR="009C7978" w:rsidRPr="00DD53CC" w:rsidRDefault="009C7978">
      <w:pPr>
        <w:rPr>
          <w:lang w:val="en-US"/>
        </w:rPr>
      </w:pPr>
      <w:r w:rsidRPr="009C7978">
        <w:rPr>
          <w:b/>
          <w:bCs/>
          <w:u w:val="single"/>
          <w:lang w:val="en-US"/>
        </w:rPr>
        <w:t>Tasks:</w:t>
      </w:r>
    </w:p>
    <w:p w14:paraId="53729C0B" w14:textId="3F12679F" w:rsidR="009C7978" w:rsidRPr="00180EC5" w:rsidRDefault="009C7978">
      <w:pPr>
        <w:rPr>
          <w:sz w:val="16"/>
          <w:szCs w:val="16"/>
          <w:lang w:val="en-US"/>
        </w:rPr>
      </w:pPr>
      <w:r w:rsidRPr="00180EC5">
        <w:rPr>
          <w:b/>
          <w:bCs/>
          <w:sz w:val="16"/>
          <w:szCs w:val="16"/>
          <w:u w:val="single"/>
          <w:lang w:val="en-US"/>
        </w:rPr>
        <w:t xml:space="preserve">Project Ideation: </w:t>
      </w:r>
      <w:r w:rsidRPr="00180EC5">
        <w:rPr>
          <w:sz w:val="16"/>
          <w:szCs w:val="16"/>
          <w:lang w:val="en-US"/>
        </w:rPr>
        <w:t>Eve O’Brien (w18009288)</w:t>
      </w:r>
    </w:p>
    <w:p w14:paraId="32EFDD98" w14:textId="2EC5E0DB" w:rsidR="009C7978" w:rsidRPr="00180EC5" w:rsidRDefault="009C7978">
      <w:pPr>
        <w:rPr>
          <w:sz w:val="16"/>
          <w:szCs w:val="16"/>
          <w:lang w:val="en-US"/>
        </w:rPr>
      </w:pPr>
      <w:r w:rsidRPr="00180EC5">
        <w:rPr>
          <w:b/>
          <w:bCs/>
          <w:sz w:val="16"/>
          <w:szCs w:val="16"/>
          <w:u w:val="single"/>
          <w:lang w:val="en-US"/>
        </w:rPr>
        <w:t xml:space="preserve">Solution Design: </w:t>
      </w:r>
      <w:r w:rsidRPr="00180EC5">
        <w:rPr>
          <w:sz w:val="16"/>
          <w:szCs w:val="16"/>
          <w:lang w:val="en-US"/>
        </w:rPr>
        <w:t>Phillip Reed (w18011988)</w:t>
      </w:r>
    </w:p>
    <w:p w14:paraId="5CA27C58" w14:textId="154F2FEA" w:rsidR="009C7978" w:rsidRPr="00180EC5" w:rsidRDefault="009C7978">
      <w:pPr>
        <w:rPr>
          <w:sz w:val="16"/>
          <w:szCs w:val="16"/>
          <w:lang w:val="en-US"/>
        </w:rPr>
      </w:pPr>
      <w:r w:rsidRPr="00180EC5">
        <w:rPr>
          <w:b/>
          <w:bCs/>
          <w:sz w:val="16"/>
          <w:szCs w:val="16"/>
          <w:u w:val="single"/>
          <w:lang w:val="en-US"/>
        </w:rPr>
        <w:t xml:space="preserve">Baseline Implementation: </w:t>
      </w:r>
      <w:r w:rsidRPr="00180EC5">
        <w:rPr>
          <w:sz w:val="16"/>
          <w:szCs w:val="16"/>
          <w:lang w:val="en-US"/>
        </w:rPr>
        <w:t>Phillip Reed (w18011988)</w:t>
      </w:r>
    </w:p>
    <w:p w14:paraId="6F63418B" w14:textId="6D0B0BFE" w:rsidR="009C7978" w:rsidRPr="00180EC5" w:rsidRDefault="009C7978">
      <w:pPr>
        <w:rPr>
          <w:b/>
          <w:bCs/>
          <w:sz w:val="16"/>
          <w:szCs w:val="16"/>
          <w:u w:val="single"/>
          <w:lang w:val="en-US"/>
        </w:rPr>
      </w:pPr>
      <w:r w:rsidRPr="00180EC5">
        <w:rPr>
          <w:b/>
          <w:bCs/>
          <w:sz w:val="16"/>
          <w:szCs w:val="16"/>
          <w:u w:val="single"/>
          <w:lang w:val="en-US"/>
        </w:rPr>
        <w:t>Iterative Development: TEAM</w:t>
      </w:r>
    </w:p>
    <w:p w14:paraId="49D644A2" w14:textId="7904FAF8" w:rsidR="009C7978" w:rsidRPr="00180EC5" w:rsidRDefault="009C7978">
      <w:pPr>
        <w:rPr>
          <w:sz w:val="16"/>
          <w:szCs w:val="16"/>
          <w:lang w:val="en-US"/>
        </w:rPr>
      </w:pPr>
      <w:r w:rsidRPr="00180EC5">
        <w:rPr>
          <w:b/>
          <w:bCs/>
          <w:sz w:val="16"/>
          <w:szCs w:val="16"/>
          <w:u w:val="single"/>
          <w:lang w:val="en-US"/>
        </w:rPr>
        <w:t xml:space="preserve">Solution Testing: </w:t>
      </w:r>
      <w:r w:rsidRPr="00180EC5">
        <w:rPr>
          <w:sz w:val="16"/>
          <w:szCs w:val="16"/>
          <w:lang w:val="en-US"/>
        </w:rPr>
        <w:t>Eve O’Brien (w18009288)</w:t>
      </w:r>
    </w:p>
    <w:p w14:paraId="6969F06F" w14:textId="2B88A36F" w:rsidR="00DD53CC" w:rsidRPr="00180EC5" w:rsidRDefault="009C7978">
      <w:pPr>
        <w:rPr>
          <w:sz w:val="16"/>
          <w:szCs w:val="16"/>
          <w:lang w:val="en-US"/>
        </w:rPr>
      </w:pPr>
      <w:r w:rsidRPr="00180EC5">
        <w:rPr>
          <w:b/>
          <w:bCs/>
          <w:sz w:val="16"/>
          <w:szCs w:val="16"/>
          <w:u w:val="single"/>
          <w:lang w:val="en-US"/>
        </w:rPr>
        <w:t xml:space="preserve">Project Management: </w:t>
      </w:r>
      <w:r w:rsidRPr="00180EC5">
        <w:rPr>
          <w:sz w:val="16"/>
          <w:szCs w:val="16"/>
          <w:lang w:val="en-US"/>
        </w:rPr>
        <w:t>Steven Preston (w18005080)</w:t>
      </w:r>
    </w:p>
    <w:p w14:paraId="33F2AFDE" w14:textId="43093CEB" w:rsidR="003447FA" w:rsidRDefault="00EF3374">
      <w:pPr>
        <w:rPr>
          <w:sz w:val="16"/>
          <w:szCs w:val="16"/>
          <w:lang w:val="en-US"/>
        </w:rPr>
      </w:pPr>
      <w:r w:rsidRPr="00180EC5">
        <w:rPr>
          <w:b/>
          <w:bCs/>
          <w:sz w:val="16"/>
          <w:szCs w:val="16"/>
          <w:u w:val="single"/>
          <w:lang w:val="en-US"/>
        </w:rPr>
        <w:t>Additional Data</w:t>
      </w:r>
      <w:r w:rsidR="003447FA" w:rsidRPr="00180EC5">
        <w:rPr>
          <w:b/>
          <w:bCs/>
          <w:sz w:val="16"/>
          <w:szCs w:val="16"/>
          <w:u w:val="single"/>
          <w:lang w:val="en-US"/>
        </w:rPr>
        <w:t xml:space="preserve">: </w:t>
      </w:r>
      <w:r w:rsidR="003447FA" w:rsidRPr="00180EC5">
        <w:rPr>
          <w:sz w:val="16"/>
          <w:szCs w:val="16"/>
          <w:lang w:val="en-US"/>
        </w:rPr>
        <w:t>Steven Preston (w18005080)</w:t>
      </w:r>
    </w:p>
    <w:p w14:paraId="36622807" w14:textId="77777777" w:rsidR="0065399E" w:rsidRDefault="0065399E">
      <w:pPr>
        <w:rPr>
          <w:lang w:val="en-US"/>
        </w:rPr>
      </w:pPr>
    </w:p>
    <w:p w14:paraId="53C0B6ED" w14:textId="74403FE3" w:rsidR="00D66CED" w:rsidRPr="00751B80" w:rsidRDefault="00D66CED">
      <w:pPr>
        <w:rPr>
          <w:b/>
          <w:bCs/>
          <w:sz w:val="24"/>
          <w:szCs w:val="24"/>
          <w:u w:val="single"/>
          <w:lang w:val="en-US"/>
        </w:rPr>
      </w:pPr>
      <w:r w:rsidRPr="00751B80">
        <w:rPr>
          <w:b/>
          <w:bCs/>
          <w:sz w:val="24"/>
          <w:szCs w:val="24"/>
          <w:u w:val="single"/>
          <w:lang w:val="en-US"/>
        </w:rPr>
        <w:t>Append</w:t>
      </w:r>
      <w:r w:rsidR="00751B80" w:rsidRPr="00751B80">
        <w:rPr>
          <w:b/>
          <w:bCs/>
          <w:sz w:val="24"/>
          <w:szCs w:val="24"/>
          <w:u w:val="single"/>
          <w:lang w:val="en-US"/>
        </w:rPr>
        <w:t>ix</w:t>
      </w:r>
    </w:p>
    <w:p w14:paraId="7639F32F" w14:textId="01C0927F" w:rsidR="00570B8D" w:rsidRPr="00DD53CC" w:rsidRDefault="00570B8D">
      <w:pPr>
        <w:rPr>
          <w:sz w:val="16"/>
          <w:szCs w:val="16"/>
          <w:lang w:val="en-US"/>
        </w:rPr>
      </w:pPr>
      <w:r>
        <w:rPr>
          <w:lang w:val="en-US"/>
        </w:rPr>
        <w:t>Skills Audit - Steven Preston (w18005080)</w:t>
      </w:r>
    </w:p>
    <w:p w14:paraId="7B8CEDE2" w14:textId="77777777" w:rsidR="005A5A02" w:rsidRDefault="005A5A02" w:rsidP="005A5A02">
      <w:pPr>
        <w:pStyle w:val="Heading1"/>
        <w:ind w:left="0" w:hanging="2"/>
      </w:pPr>
      <w:r>
        <w:t>Part 1 Key Skills</w:t>
      </w:r>
    </w:p>
    <w:tbl>
      <w:tblPr>
        <w:tblpPr w:leftFromText="180" w:rightFromText="180" w:vertAnchor="text" w:tblpY="193"/>
        <w:tblW w:w="10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F43ABE" w14:paraId="65BE67EA" w14:textId="77777777" w:rsidTr="00F43ABE">
        <w:tc>
          <w:tcPr>
            <w:tcW w:w="489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294C4FB8" w14:textId="77777777" w:rsidR="00F43ABE" w:rsidRDefault="00F43ABE" w:rsidP="00F43ABE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SKILLS  AREA</w:t>
            </w:r>
          </w:p>
        </w:tc>
        <w:tc>
          <w:tcPr>
            <w:tcW w:w="855" w:type="dxa"/>
            <w:tcBorders>
              <w:top w:val="single" w:sz="18" w:space="0" w:color="000000"/>
              <w:left w:val="single" w:sz="18" w:space="0" w:color="000000"/>
            </w:tcBorders>
          </w:tcPr>
          <w:p w14:paraId="6F9B08D4" w14:textId="77777777" w:rsidR="00F43ABE" w:rsidRDefault="00F43ABE" w:rsidP="00F43ABE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DO THIS WELL</w:t>
            </w:r>
          </w:p>
        </w:tc>
        <w:tc>
          <w:tcPr>
            <w:tcW w:w="1368" w:type="dxa"/>
            <w:tcBorders>
              <w:top w:val="single" w:sz="18" w:space="0" w:color="000000"/>
            </w:tcBorders>
          </w:tcPr>
          <w:p w14:paraId="29AE95B1" w14:textId="77777777" w:rsidR="00F43ABE" w:rsidRDefault="00F43ABE" w:rsidP="00F43ABE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OK, BUT I NEED MORE PRACTICE</w:t>
            </w:r>
          </w:p>
        </w:tc>
        <w:tc>
          <w:tcPr>
            <w:tcW w:w="945" w:type="dxa"/>
            <w:tcBorders>
              <w:top w:val="single" w:sz="18" w:space="0" w:color="000000"/>
              <w:right w:val="single" w:sz="18" w:space="0" w:color="000000"/>
            </w:tcBorders>
          </w:tcPr>
          <w:p w14:paraId="29B177B3" w14:textId="77777777" w:rsidR="00F43ABE" w:rsidRDefault="00F43ABE" w:rsidP="00F43ABE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CAN’T DO THIS</w:t>
            </w:r>
          </w:p>
        </w:tc>
        <w:tc>
          <w:tcPr>
            <w:tcW w:w="201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1849E40C" w14:textId="77777777" w:rsidR="00F43ABE" w:rsidRDefault="00F43ABE" w:rsidP="00F43ABE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 DEVELOPMENT OF THIS SKILL</w:t>
            </w:r>
            <w:r>
              <w:rPr>
                <w:sz w:val="20"/>
                <w:szCs w:val="20"/>
              </w:rPr>
              <w:br/>
              <w:t xml:space="preserve">1 = very important, </w:t>
            </w:r>
            <w:r>
              <w:rPr>
                <w:sz w:val="20"/>
                <w:szCs w:val="20"/>
              </w:rPr>
              <w:br/>
              <w:t xml:space="preserve">2 = quite important, </w:t>
            </w:r>
            <w:r>
              <w:rPr>
                <w:sz w:val="20"/>
                <w:szCs w:val="20"/>
              </w:rPr>
              <w:br/>
              <w:t>3 = not important</w:t>
            </w:r>
          </w:p>
        </w:tc>
      </w:tr>
    </w:tbl>
    <w:p w14:paraId="5144AAFA" w14:textId="77777777" w:rsidR="005A5A02" w:rsidRDefault="005A5A02" w:rsidP="00EF0938"/>
    <w:tbl>
      <w:tblPr>
        <w:tblpPr w:leftFromText="180" w:rightFromText="180" w:vertAnchor="text" w:horzAnchor="margin" w:tblpY="55"/>
        <w:tblW w:w="10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F43ABE" w14:paraId="07B67E92" w14:textId="77777777" w:rsidTr="00F43ABE">
        <w:tc>
          <w:tcPr>
            <w:tcW w:w="489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27E56789" w14:textId="77777777" w:rsidR="00F43ABE" w:rsidRDefault="00F43ABE" w:rsidP="00F43ABE">
            <w:pPr>
              <w:pStyle w:val="Heading1"/>
              <w:ind w:left="0" w:hanging="2"/>
              <w:textDirection w:val="lrT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ORGANIZATION OF LEARNING</w:t>
            </w:r>
          </w:p>
        </w:tc>
        <w:tc>
          <w:tcPr>
            <w:tcW w:w="855" w:type="dxa"/>
            <w:tcBorders>
              <w:top w:val="single" w:sz="18" w:space="0" w:color="000000"/>
              <w:left w:val="single" w:sz="18" w:space="0" w:color="000000"/>
            </w:tcBorders>
          </w:tcPr>
          <w:p w14:paraId="26C1B1F0" w14:textId="77777777" w:rsidR="00F43ABE" w:rsidRDefault="00F43ABE" w:rsidP="00F43ABE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18" w:space="0" w:color="000000"/>
            </w:tcBorders>
          </w:tcPr>
          <w:p w14:paraId="6FD3FC62" w14:textId="77777777" w:rsidR="00F43ABE" w:rsidRDefault="00F43ABE" w:rsidP="00F43ABE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18" w:space="0" w:color="000000"/>
              <w:right w:val="single" w:sz="18" w:space="0" w:color="000000"/>
            </w:tcBorders>
          </w:tcPr>
          <w:p w14:paraId="32861E49" w14:textId="77777777" w:rsidR="00F43ABE" w:rsidRDefault="00F43ABE" w:rsidP="00F43ABE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5E449289" w14:textId="77777777" w:rsidR="00F43ABE" w:rsidRDefault="00F43ABE" w:rsidP="00F43ABE">
            <w:pPr>
              <w:ind w:hanging="2"/>
              <w:jc w:val="center"/>
              <w:rPr>
                <w:sz w:val="20"/>
                <w:szCs w:val="20"/>
              </w:rPr>
            </w:pPr>
          </w:p>
        </w:tc>
      </w:tr>
      <w:tr w:rsidR="00F43ABE" w14:paraId="0638D1F8" w14:textId="77777777" w:rsidTr="00F43ABE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7F22509F" w14:textId="77777777" w:rsidR="00F43ABE" w:rsidRDefault="00F43ABE" w:rsidP="00F43ABE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have strategies to help me to plan and manage my time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627BDCB2" w14:textId="77777777" w:rsidR="00F43ABE" w:rsidRDefault="00F43ABE" w:rsidP="00F43ABE">
            <w:pPr>
              <w:ind w:hanging="2"/>
              <w:jc w:val="center"/>
              <w:rPr>
                <w:sz w:val="20"/>
                <w:szCs w:val="20"/>
              </w:rPr>
            </w:pPr>
            <w:r w:rsidRPr="00884AC5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368" w:type="dxa"/>
          </w:tcPr>
          <w:p w14:paraId="44CE7919" w14:textId="77777777" w:rsidR="00F43ABE" w:rsidRDefault="00F43ABE" w:rsidP="00F43ABE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40088528" w14:textId="77777777" w:rsidR="00F43ABE" w:rsidRDefault="00F43ABE" w:rsidP="00F43ABE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21E9178A" w14:textId="77777777" w:rsidR="00F43ABE" w:rsidRDefault="00F43ABE" w:rsidP="00F43ABE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43ABE" w14:paraId="33C21F94" w14:textId="77777777" w:rsidTr="00F43ABE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4CDBB97C" w14:textId="77777777" w:rsidR="00F43ABE" w:rsidRDefault="00F43ABE" w:rsidP="00F43ABE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am able to effectively prioritise my tasks and activities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2467B233" w14:textId="77777777" w:rsidR="00F43ABE" w:rsidRDefault="00F43ABE" w:rsidP="00F43ABE">
            <w:pPr>
              <w:ind w:hanging="2"/>
              <w:jc w:val="center"/>
              <w:rPr>
                <w:sz w:val="20"/>
                <w:szCs w:val="20"/>
              </w:rPr>
            </w:pPr>
            <w:r w:rsidRPr="00884AC5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368" w:type="dxa"/>
          </w:tcPr>
          <w:p w14:paraId="392C1470" w14:textId="77777777" w:rsidR="00F43ABE" w:rsidRDefault="00F43ABE" w:rsidP="00F43ABE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6B18D238" w14:textId="77777777" w:rsidR="00F43ABE" w:rsidRDefault="00F43ABE" w:rsidP="00F43ABE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32459DC3" w14:textId="77777777" w:rsidR="00F43ABE" w:rsidRDefault="00F43ABE" w:rsidP="00F43ABE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43ABE" w14:paraId="739C046B" w14:textId="77777777" w:rsidTr="00F43ABE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39422D29" w14:textId="77777777" w:rsidR="00F43ABE" w:rsidRDefault="00F43ABE" w:rsidP="00F43ABE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am able to work to deadlines</w:t>
            </w:r>
          </w:p>
          <w:p w14:paraId="3ACB40CE" w14:textId="77777777" w:rsidR="00F43ABE" w:rsidRDefault="00F43ABE" w:rsidP="00F43ABE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2282008B" w14:textId="77777777" w:rsidR="00F43ABE" w:rsidRDefault="00F43ABE" w:rsidP="00F43ABE">
            <w:pPr>
              <w:ind w:hanging="2"/>
              <w:jc w:val="center"/>
              <w:rPr>
                <w:sz w:val="20"/>
                <w:szCs w:val="20"/>
              </w:rPr>
            </w:pPr>
            <w:r w:rsidRPr="00884AC5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368" w:type="dxa"/>
          </w:tcPr>
          <w:p w14:paraId="705BA8F0" w14:textId="77777777" w:rsidR="00F43ABE" w:rsidRDefault="00F43ABE" w:rsidP="00F43ABE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076CF43B" w14:textId="77777777" w:rsidR="00F43ABE" w:rsidRDefault="00F43ABE" w:rsidP="00F43ABE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79E2246B" w14:textId="77777777" w:rsidR="00F43ABE" w:rsidRDefault="00F43ABE" w:rsidP="00F43ABE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43ABE" w14:paraId="7652B977" w14:textId="77777777" w:rsidTr="00F43ABE">
        <w:tc>
          <w:tcPr>
            <w:tcW w:w="489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3627E46" w14:textId="77777777" w:rsidR="00F43ABE" w:rsidRDefault="00F43ABE" w:rsidP="00F43ABE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am aware of what makes my learning more effective (e.g. place to study, time to study etc)</w:t>
            </w:r>
          </w:p>
        </w:tc>
        <w:tc>
          <w:tcPr>
            <w:tcW w:w="855" w:type="dxa"/>
            <w:tcBorders>
              <w:left w:val="single" w:sz="18" w:space="0" w:color="000000"/>
              <w:bottom w:val="single" w:sz="18" w:space="0" w:color="000000"/>
            </w:tcBorders>
          </w:tcPr>
          <w:p w14:paraId="34931195" w14:textId="77777777" w:rsidR="00F43ABE" w:rsidRDefault="00F43ABE" w:rsidP="00F43ABE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18" w:space="0" w:color="000000"/>
            </w:tcBorders>
          </w:tcPr>
          <w:p w14:paraId="091645EB" w14:textId="77777777" w:rsidR="00F43ABE" w:rsidRDefault="00F43ABE" w:rsidP="00F43ABE">
            <w:pPr>
              <w:ind w:hanging="2"/>
              <w:jc w:val="center"/>
              <w:rPr>
                <w:sz w:val="20"/>
                <w:szCs w:val="20"/>
              </w:rPr>
            </w:pPr>
            <w:r w:rsidRPr="00884AC5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945" w:type="dxa"/>
            <w:tcBorders>
              <w:bottom w:val="single" w:sz="18" w:space="0" w:color="000000"/>
              <w:right w:val="single" w:sz="18" w:space="0" w:color="000000"/>
            </w:tcBorders>
          </w:tcPr>
          <w:p w14:paraId="3684F21B" w14:textId="77777777" w:rsidR="00F43ABE" w:rsidRDefault="00F43ABE" w:rsidP="00F43ABE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548D651" w14:textId="77777777" w:rsidR="00F43ABE" w:rsidRDefault="00F43ABE" w:rsidP="00F43ABE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14:paraId="4C2E1E1E" w14:textId="77777777" w:rsidR="005A5A02" w:rsidRDefault="005A5A02" w:rsidP="00EF0938"/>
    <w:tbl>
      <w:tblPr>
        <w:tblpPr w:leftFromText="180" w:rightFromText="180" w:vertAnchor="text" w:horzAnchor="margin" w:tblpY="66"/>
        <w:tblW w:w="10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F43ABE" w14:paraId="35F071B6" w14:textId="77777777" w:rsidTr="00F43ABE">
        <w:tc>
          <w:tcPr>
            <w:tcW w:w="489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573C5D49" w14:textId="77777777" w:rsidR="00F43ABE" w:rsidRDefault="00F43ABE" w:rsidP="00F43ABE">
            <w:pPr>
              <w:pStyle w:val="Heading1"/>
              <w:ind w:left="0" w:hanging="2"/>
              <w:textDirection w:val="lrT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 SEEKING SKILLS</w:t>
            </w:r>
          </w:p>
        </w:tc>
        <w:tc>
          <w:tcPr>
            <w:tcW w:w="855" w:type="dxa"/>
            <w:tcBorders>
              <w:top w:val="single" w:sz="18" w:space="0" w:color="000000"/>
              <w:left w:val="single" w:sz="18" w:space="0" w:color="000000"/>
            </w:tcBorders>
          </w:tcPr>
          <w:p w14:paraId="41D3ABEF" w14:textId="77777777" w:rsidR="00F43ABE" w:rsidRDefault="00F43ABE" w:rsidP="00F43ABE">
            <w:pPr>
              <w:pStyle w:val="Heading1"/>
              <w:ind w:left="0" w:hanging="2"/>
              <w:jc w:val="center"/>
              <w:textDirection w:val="lrTb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18" w:space="0" w:color="000000"/>
            </w:tcBorders>
          </w:tcPr>
          <w:p w14:paraId="7077D7AC" w14:textId="77777777" w:rsidR="00F43ABE" w:rsidRDefault="00F43ABE" w:rsidP="00F43ABE">
            <w:pPr>
              <w:pStyle w:val="Heading1"/>
              <w:ind w:left="0" w:hanging="2"/>
              <w:jc w:val="center"/>
              <w:textDirection w:val="lrTb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18" w:space="0" w:color="000000"/>
              <w:right w:val="single" w:sz="18" w:space="0" w:color="000000"/>
            </w:tcBorders>
          </w:tcPr>
          <w:p w14:paraId="4099D83F" w14:textId="77777777" w:rsidR="00F43ABE" w:rsidRDefault="00F43ABE" w:rsidP="00F43ABE">
            <w:pPr>
              <w:pStyle w:val="Heading1"/>
              <w:ind w:left="0" w:hanging="2"/>
              <w:jc w:val="center"/>
              <w:textDirection w:val="lrTb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6909BEFA" w14:textId="77777777" w:rsidR="00F43ABE" w:rsidRDefault="00F43ABE" w:rsidP="00F43ABE">
            <w:pPr>
              <w:pStyle w:val="Heading1"/>
              <w:ind w:left="0" w:hanging="2"/>
              <w:jc w:val="center"/>
              <w:textDirection w:val="lrTb"/>
              <w:rPr>
                <w:sz w:val="20"/>
                <w:szCs w:val="20"/>
              </w:rPr>
            </w:pPr>
          </w:p>
        </w:tc>
      </w:tr>
      <w:tr w:rsidR="00F43ABE" w14:paraId="78C4C681" w14:textId="77777777" w:rsidTr="00F43ABE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64471461" w14:textId="77777777" w:rsidR="00F43ABE" w:rsidRDefault="00F43ABE" w:rsidP="00F43ABE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am able to find a specific book or journal in the library using the on-line catalogue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15E5AF19" w14:textId="77777777" w:rsidR="00F43ABE" w:rsidRDefault="00F43ABE" w:rsidP="00F43ABE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77B0E1A" w14:textId="77777777" w:rsidR="00F43ABE" w:rsidRDefault="00F43ABE" w:rsidP="00F43ABE">
            <w:pPr>
              <w:ind w:hanging="2"/>
              <w:jc w:val="center"/>
              <w:rPr>
                <w:sz w:val="20"/>
                <w:szCs w:val="20"/>
              </w:rPr>
            </w:pPr>
            <w:r w:rsidRPr="00884AC5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36D8C1E1" w14:textId="77777777" w:rsidR="00F43ABE" w:rsidRDefault="00F43ABE" w:rsidP="00F43ABE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3492A4B0" w14:textId="77777777" w:rsidR="00F43ABE" w:rsidRDefault="00F43ABE" w:rsidP="00F43ABE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43ABE" w14:paraId="178B3519" w14:textId="77777777" w:rsidTr="00F43ABE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30004983" w14:textId="77777777" w:rsidR="00F43ABE" w:rsidRDefault="00F43ABE" w:rsidP="00F43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 am able to use a variety of different sources to find information</w:t>
            </w:r>
          </w:p>
          <w:p w14:paraId="1610E9CE" w14:textId="77777777" w:rsidR="00F43ABE" w:rsidRDefault="00F43ABE" w:rsidP="00F43ABE">
            <w:pPr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(e.g. journals. books, electronic resources)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21E634B1" w14:textId="77777777" w:rsidR="00F43ABE" w:rsidRDefault="00F43ABE" w:rsidP="00F43ABE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7802E43" w14:textId="77777777" w:rsidR="00F43ABE" w:rsidRDefault="00F43ABE" w:rsidP="00F43ABE">
            <w:pPr>
              <w:ind w:hanging="2"/>
              <w:jc w:val="center"/>
              <w:rPr>
                <w:sz w:val="20"/>
                <w:szCs w:val="20"/>
              </w:rPr>
            </w:pPr>
            <w:r w:rsidRPr="00884AC5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2B7B9084" w14:textId="77777777" w:rsidR="00F43ABE" w:rsidRDefault="00F43ABE" w:rsidP="00F43ABE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3E63D911" w14:textId="77777777" w:rsidR="00F43ABE" w:rsidRDefault="00F43ABE" w:rsidP="00F43ABE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43ABE" w14:paraId="760BBF6E" w14:textId="77777777" w:rsidTr="00F43ABE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5280C457" w14:textId="77777777" w:rsidR="00F43ABE" w:rsidRDefault="00F43ABE" w:rsidP="00F43ABE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am able to access and search electronic resources (on-line databases, electronic journals CD-ROMs)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30F929A7" w14:textId="77777777" w:rsidR="00F43ABE" w:rsidRDefault="00F43ABE" w:rsidP="00F43ABE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1BFC2A8" w14:textId="77777777" w:rsidR="00F43ABE" w:rsidRDefault="00F43ABE" w:rsidP="00F43ABE">
            <w:pPr>
              <w:ind w:hanging="2"/>
              <w:jc w:val="center"/>
              <w:rPr>
                <w:sz w:val="20"/>
                <w:szCs w:val="20"/>
              </w:rPr>
            </w:pPr>
            <w:r w:rsidRPr="00884AC5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149BA2D1" w14:textId="77777777" w:rsidR="00F43ABE" w:rsidRDefault="00F43ABE" w:rsidP="00F43ABE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31C1E21A" w14:textId="77777777" w:rsidR="00F43ABE" w:rsidRDefault="00F43ABE" w:rsidP="00F43ABE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43ABE" w14:paraId="0A205254" w14:textId="77777777" w:rsidTr="00F43ABE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3BBBE3CF" w14:textId="77777777" w:rsidR="00F43ABE" w:rsidRDefault="00F43ABE" w:rsidP="00F43ABE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am able to use search gateways on the Internet to find information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321F57FD" w14:textId="77777777" w:rsidR="00F43ABE" w:rsidRDefault="00F43ABE" w:rsidP="00F43ABE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77F4BF0" w14:textId="77777777" w:rsidR="00F43ABE" w:rsidRDefault="00F43ABE" w:rsidP="00F43ABE">
            <w:pPr>
              <w:ind w:hanging="2"/>
              <w:jc w:val="center"/>
              <w:rPr>
                <w:sz w:val="20"/>
                <w:szCs w:val="20"/>
              </w:rPr>
            </w:pPr>
            <w:r w:rsidRPr="00884AC5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69913DE1" w14:textId="77777777" w:rsidR="00F43ABE" w:rsidRDefault="00F43ABE" w:rsidP="00F43ABE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03FFDF25" w14:textId="77777777" w:rsidR="00F43ABE" w:rsidRDefault="00F43ABE" w:rsidP="00F43ABE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F43ABE" w14:paraId="2C5FCA06" w14:textId="77777777" w:rsidTr="00F43ABE">
        <w:tc>
          <w:tcPr>
            <w:tcW w:w="489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50329B9" w14:textId="77777777" w:rsidR="00F43ABE" w:rsidRDefault="00F43ABE" w:rsidP="00F43ABE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am able to evaluate the information I find</w:t>
            </w:r>
          </w:p>
        </w:tc>
        <w:tc>
          <w:tcPr>
            <w:tcW w:w="855" w:type="dxa"/>
            <w:tcBorders>
              <w:left w:val="single" w:sz="18" w:space="0" w:color="000000"/>
              <w:bottom w:val="single" w:sz="18" w:space="0" w:color="000000"/>
            </w:tcBorders>
          </w:tcPr>
          <w:p w14:paraId="35646371" w14:textId="77777777" w:rsidR="00F43ABE" w:rsidRDefault="00F43ABE" w:rsidP="00F43ABE">
            <w:pPr>
              <w:ind w:hanging="2"/>
              <w:jc w:val="center"/>
              <w:rPr>
                <w:sz w:val="20"/>
                <w:szCs w:val="20"/>
              </w:rPr>
            </w:pPr>
            <w:r w:rsidRPr="00884AC5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368" w:type="dxa"/>
            <w:tcBorders>
              <w:bottom w:val="single" w:sz="18" w:space="0" w:color="000000"/>
            </w:tcBorders>
          </w:tcPr>
          <w:p w14:paraId="6747B998" w14:textId="77777777" w:rsidR="00F43ABE" w:rsidRDefault="00F43ABE" w:rsidP="00F43ABE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bottom w:val="single" w:sz="18" w:space="0" w:color="000000"/>
              <w:right w:val="single" w:sz="18" w:space="0" w:color="000000"/>
            </w:tcBorders>
          </w:tcPr>
          <w:p w14:paraId="45A7EA5D" w14:textId="77777777" w:rsidR="00F43ABE" w:rsidRDefault="00F43ABE" w:rsidP="00F43ABE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5D6CC13" w14:textId="77777777" w:rsidR="00F43ABE" w:rsidRDefault="00F43ABE" w:rsidP="00F43ABE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6BB75AE2" w14:textId="77777777" w:rsidR="005A5A02" w:rsidRDefault="005A5A02" w:rsidP="005A5A02">
      <w:pPr>
        <w:ind w:hanging="2"/>
        <w:rPr>
          <w:sz w:val="20"/>
          <w:szCs w:val="20"/>
        </w:rPr>
      </w:pPr>
      <w:bookmarkStart w:id="0" w:name="_heading=h.v2potqqic6t4" w:colFirst="0" w:colLast="0"/>
      <w:bookmarkEnd w:id="0"/>
    </w:p>
    <w:p w14:paraId="052CEBB1" w14:textId="77777777" w:rsidR="005A5A02" w:rsidRDefault="005A5A02" w:rsidP="001C1B29">
      <w:pPr>
        <w:rPr>
          <w:sz w:val="20"/>
          <w:szCs w:val="20"/>
        </w:rPr>
      </w:pPr>
    </w:p>
    <w:tbl>
      <w:tblPr>
        <w:tblW w:w="10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5A5A02" w14:paraId="5BDCC636" w14:textId="77777777" w:rsidTr="009C73CC">
        <w:tc>
          <w:tcPr>
            <w:tcW w:w="489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275A9C00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READING AND NOTEMAKING</w:t>
            </w:r>
          </w:p>
        </w:tc>
        <w:tc>
          <w:tcPr>
            <w:tcW w:w="855" w:type="dxa"/>
            <w:tcBorders>
              <w:top w:val="single" w:sz="18" w:space="0" w:color="000000"/>
              <w:left w:val="single" w:sz="18" w:space="0" w:color="000000"/>
            </w:tcBorders>
          </w:tcPr>
          <w:p w14:paraId="5A1F7667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18" w:space="0" w:color="000000"/>
            </w:tcBorders>
          </w:tcPr>
          <w:p w14:paraId="040E356C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18" w:space="0" w:color="000000"/>
              <w:right w:val="single" w:sz="18" w:space="0" w:color="000000"/>
            </w:tcBorders>
          </w:tcPr>
          <w:p w14:paraId="30242835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76274707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</w:tr>
      <w:tr w:rsidR="005A5A02" w14:paraId="5EE28138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3FACEA65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lastRenderedPageBreak/>
              <w:t>I can decide which parts of a book I need to read</w:t>
            </w:r>
          </w:p>
          <w:p w14:paraId="67A90A4B" w14:textId="77777777" w:rsidR="005A5A02" w:rsidRDefault="005A5A02" w:rsidP="009C73CC">
            <w:pPr>
              <w:ind w:hanging="2"/>
            </w:pP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5AFCC4C6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 w:rsidRPr="00884AC5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368" w:type="dxa"/>
          </w:tcPr>
          <w:p w14:paraId="2E15BE7E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1339A418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2558E8AA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145553D2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32843BC7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have a system for recording where I find information (e.g. book, author, date)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15F6137E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 w:rsidRPr="00884AC5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368" w:type="dxa"/>
          </w:tcPr>
          <w:p w14:paraId="1C568638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3E67C3B9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2DCC5E95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229D0EF0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287D6307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can select and use different reading strategies (e.g. skim, scan, in-depth)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6D4CBECF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440FF0A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 w:rsidRPr="00884AC5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3C84F594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53CE0B87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798EAF55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7E52DF4E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can make effective notes when reading</w:t>
            </w:r>
          </w:p>
          <w:p w14:paraId="4C4DB689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5C6081B5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D5CD1B8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 w:rsidRPr="00884AC5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6CE67F4B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61AE5F66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35072F46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71E94391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can make effective notes when listening (e.g. during lectures)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1CD1FCE7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EDFDAB2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 w:rsidRPr="00884AC5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2CD5C205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1F810E1D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569D22C7" w14:textId="77777777" w:rsidTr="009C73CC">
        <w:tc>
          <w:tcPr>
            <w:tcW w:w="489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FAD67DE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bookmarkStart w:id="1" w:name="_heading=h.taspco9z3dd3" w:colFirst="0" w:colLast="0"/>
            <w:bookmarkEnd w:id="1"/>
            <w:r>
              <w:rPr>
                <w:b w:val="0"/>
                <w:sz w:val="20"/>
                <w:szCs w:val="20"/>
              </w:rPr>
              <w:t>I have a system for recording and storing my notes</w:t>
            </w:r>
          </w:p>
          <w:p w14:paraId="6A76AEE0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855" w:type="dxa"/>
            <w:tcBorders>
              <w:left w:val="single" w:sz="18" w:space="0" w:color="000000"/>
              <w:bottom w:val="single" w:sz="18" w:space="0" w:color="000000"/>
            </w:tcBorders>
          </w:tcPr>
          <w:p w14:paraId="661FB1B2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 w:rsidRPr="00884AC5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368" w:type="dxa"/>
            <w:tcBorders>
              <w:bottom w:val="single" w:sz="18" w:space="0" w:color="000000"/>
            </w:tcBorders>
          </w:tcPr>
          <w:p w14:paraId="68F0F033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bottom w:val="single" w:sz="18" w:space="0" w:color="000000"/>
              <w:right w:val="single" w:sz="18" w:space="0" w:color="000000"/>
            </w:tcBorders>
          </w:tcPr>
          <w:p w14:paraId="7E3BBC00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4A84648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654C1856" w14:textId="77777777" w:rsidR="005A5A02" w:rsidRDefault="005A5A02" w:rsidP="005A5A02">
      <w:pPr>
        <w:ind w:hanging="2"/>
        <w:rPr>
          <w:sz w:val="20"/>
          <w:szCs w:val="20"/>
        </w:rPr>
      </w:pPr>
    </w:p>
    <w:p w14:paraId="334E9899" w14:textId="27019DAB" w:rsidR="005A5A02" w:rsidRDefault="005A5A02" w:rsidP="005A5A02">
      <w:pPr>
        <w:ind w:hanging="2"/>
        <w:rPr>
          <w:sz w:val="20"/>
          <w:szCs w:val="20"/>
        </w:rPr>
      </w:pPr>
    </w:p>
    <w:tbl>
      <w:tblPr>
        <w:tblW w:w="10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5A5A02" w14:paraId="3E7F2471" w14:textId="77777777" w:rsidTr="009C73CC">
        <w:tc>
          <w:tcPr>
            <w:tcW w:w="489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6940FB00" w14:textId="77777777" w:rsidR="005A5A02" w:rsidRDefault="005A5A02" w:rsidP="009C73CC">
            <w:pPr>
              <w:pStyle w:val="Heading1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WRITING SKILLS</w:t>
            </w:r>
          </w:p>
        </w:tc>
        <w:tc>
          <w:tcPr>
            <w:tcW w:w="855" w:type="dxa"/>
            <w:tcBorders>
              <w:top w:val="single" w:sz="18" w:space="0" w:color="000000"/>
              <w:left w:val="single" w:sz="18" w:space="0" w:color="000000"/>
            </w:tcBorders>
          </w:tcPr>
          <w:p w14:paraId="7CEA0B88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18" w:space="0" w:color="000000"/>
            </w:tcBorders>
          </w:tcPr>
          <w:p w14:paraId="39C96D1F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18" w:space="0" w:color="000000"/>
              <w:right w:val="single" w:sz="18" w:space="0" w:color="000000"/>
            </w:tcBorders>
          </w:tcPr>
          <w:p w14:paraId="7F6C1CE5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719D66D6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</w:tr>
      <w:tr w:rsidR="005A5A02" w14:paraId="222F130E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2EA5D0E7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can analyse assignment (essay, report etc) questions to determine what is expected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2A4BFD32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 w:rsidRPr="00884AC5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368" w:type="dxa"/>
          </w:tcPr>
          <w:p w14:paraId="403D2162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04368B9D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3B96C5CD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A5A02" w14:paraId="518895F9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02FAC1CD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understand the difference between an essay and report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68E99469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 w:rsidRPr="00884AC5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368" w:type="dxa"/>
          </w:tcPr>
          <w:p w14:paraId="63EF702A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73AEDAF0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161227AB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A5A02" w14:paraId="2D5D9F79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7FEE5CE7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can produce a written plan to answer an assignment question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766EF5E3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9DBFBEE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 w:rsidRPr="00884AC5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275C93AF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259A5939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A5A02" w14:paraId="698F0171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7BBBAE89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can punctuate, use grammar and spelling correctly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6A23A5D8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 w:rsidRPr="00884AC5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368" w:type="dxa"/>
          </w:tcPr>
          <w:p w14:paraId="749E34D8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745E3974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5DCF0210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A5A02" w14:paraId="6DD2299D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2E373FE4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am confident I can express my ideas clearly in written form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189AE0A0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8A828F4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 w:rsidRPr="00884AC5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3637CF6A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161CE6E2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A5A02" w14:paraId="63C0F265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3293711C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am able to adapt my writing styles to suit the appropriate media/audience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5D67096D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54E174A9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 w:rsidRPr="00884AC5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68455DF8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4832E67C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A5A02" w14:paraId="1F4CCEE3" w14:textId="77777777" w:rsidTr="009C73CC">
        <w:tc>
          <w:tcPr>
            <w:tcW w:w="489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C1FF43D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understand the need to reference my work to avoid plagiarism</w:t>
            </w:r>
          </w:p>
        </w:tc>
        <w:tc>
          <w:tcPr>
            <w:tcW w:w="855" w:type="dxa"/>
            <w:tcBorders>
              <w:left w:val="single" w:sz="18" w:space="0" w:color="000000"/>
              <w:bottom w:val="single" w:sz="18" w:space="0" w:color="000000"/>
            </w:tcBorders>
          </w:tcPr>
          <w:p w14:paraId="70E9C969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 w:rsidRPr="00884AC5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368" w:type="dxa"/>
            <w:tcBorders>
              <w:bottom w:val="single" w:sz="18" w:space="0" w:color="000000"/>
            </w:tcBorders>
          </w:tcPr>
          <w:p w14:paraId="53E0A7B8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bottom w:val="single" w:sz="18" w:space="0" w:color="000000"/>
              <w:right w:val="single" w:sz="18" w:space="0" w:color="000000"/>
            </w:tcBorders>
          </w:tcPr>
          <w:p w14:paraId="6C8F314E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C637A04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60A98F5D" w14:textId="0AA51457" w:rsidR="005A5A02" w:rsidRDefault="005A5A02" w:rsidP="005A5A02">
      <w:pPr>
        <w:ind w:hanging="2"/>
        <w:rPr>
          <w:sz w:val="20"/>
          <w:szCs w:val="20"/>
        </w:rPr>
      </w:pPr>
    </w:p>
    <w:p w14:paraId="7A0A0C8B" w14:textId="77777777" w:rsidR="00F43ABE" w:rsidRDefault="00F43ABE" w:rsidP="005A5A02">
      <w:pPr>
        <w:ind w:hanging="2"/>
        <w:rPr>
          <w:sz w:val="20"/>
          <w:szCs w:val="20"/>
        </w:rPr>
      </w:pPr>
    </w:p>
    <w:tbl>
      <w:tblPr>
        <w:tblW w:w="10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5A5A02" w14:paraId="4C74F7B7" w14:textId="77777777" w:rsidTr="009C73CC">
        <w:tc>
          <w:tcPr>
            <w:tcW w:w="489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63EDC5C3" w14:textId="77777777" w:rsidR="005A5A02" w:rsidRDefault="005A5A02" w:rsidP="009C73CC">
            <w:pPr>
              <w:pStyle w:val="Heading1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SPOKEN COMMUNICATION</w:t>
            </w:r>
          </w:p>
        </w:tc>
        <w:tc>
          <w:tcPr>
            <w:tcW w:w="855" w:type="dxa"/>
            <w:tcBorders>
              <w:top w:val="single" w:sz="18" w:space="0" w:color="000000"/>
              <w:left w:val="single" w:sz="18" w:space="0" w:color="000000"/>
            </w:tcBorders>
          </w:tcPr>
          <w:p w14:paraId="33C8C805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18" w:space="0" w:color="000000"/>
            </w:tcBorders>
          </w:tcPr>
          <w:p w14:paraId="38AE3D29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18" w:space="0" w:color="000000"/>
              <w:right w:val="single" w:sz="18" w:space="0" w:color="000000"/>
            </w:tcBorders>
          </w:tcPr>
          <w:p w14:paraId="0F6D2377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68F65057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</w:tr>
      <w:tr w:rsidR="005A5A02" w14:paraId="6828B43E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3E5006B7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am able to express my views verbally</w:t>
            </w:r>
          </w:p>
          <w:p w14:paraId="1F1E6F27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6D9AE862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 w:rsidRPr="00884AC5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368" w:type="dxa"/>
          </w:tcPr>
          <w:p w14:paraId="6AD1E0CC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10A9F337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62E43741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7513A13D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7C97A37C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am confident speaking in front of a group of people</w:t>
            </w:r>
          </w:p>
          <w:p w14:paraId="6067BAA4" w14:textId="77777777" w:rsidR="005A5A02" w:rsidRDefault="005A5A02" w:rsidP="009C73CC">
            <w:pPr>
              <w:ind w:hanging="2"/>
            </w:pP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06700351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23BF6D2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 w:rsidRPr="00884AC5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21789934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2A9A1B3C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65DD0933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0D1D9634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can prepare, plan and deliver a presentation</w:t>
            </w:r>
          </w:p>
          <w:p w14:paraId="4317F1E0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08A705EE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 w:rsidRPr="00884AC5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368" w:type="dxa"/>
          </w:tcPr>
          <w:p w14:paraId="0A9B2FFD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7E8CBD0C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783D61C7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6A8C552C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6BB6D7BF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can use visual aids to support a presentation</w:t>
            </w:r>
          </w:p>
          <w:p w14:paraId="607F9BA4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1A82DA17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 w:rsidRPr="00884AC5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368" w:type="dxa"/>
          </w:tcPr>
          <w:p w14:paraId="28F57355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6B564896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682B91FC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5511D228" w14:textId="77777777" w:rsidTr="009C73CC">
        <w:tc>
          <w:tcPr>
            <w:tcW w:w="489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4AC7704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am able to listen to and appreciate the views of others</w:t>
            </w:r>
          </w:p>
        </w:tc>
        <w:tc>
          <w:tcPr>
            <w:tcW w:w="855" w:type="dxa"/>
            <w:tcBorders>
              <w:left w:val="single" w:sz="18" w:space="0" w:color="000000"/>
              <w:bottom w:val="single" w:sz="18" w:space="0" w:color="000000"/>
            </w:tcBorders>
          </w:tcPr>
          <w:p w14:paraId="075E9BDD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 w:rsidRPr="00884AC5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368" w:type="dxa"/>
            <w:tcBorders>
              <w:bottom w:val="single" w:sz="18" w:space="0" w:color="000000"/>
            </w:tcBorders>
          </w:tcPr>
          <w:p w14:paraId="538E24BB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bottom w:val="single" w:sz="18" w:space="0" w:color="000000"/>
              <w:right w:val="single" w:sz="18" w:space="0" w:color="000000"/>
            </w:tcBorders>
          </w:tcPr>
          <w:p w14:paraId="0F2403A9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3AD292E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14:paraId="27B81988" w14:textId="77777777" w:rsidR="005A5A02" w:rsidRDefault="005A5A02" w:rsidP="005A5A02">
      <w:pPr>
        <w:ind w:hanging="2"/>
        <w:rPr>
          <w:sz w:val="20"/>
          <w:szCs w:val="20"/>
        </w:rPr>
      </w:pPr>
    </w:p>
    <w:p w14:paraId="5CB83771" w14:textId="77777777" w:rsidR="005A5A02" w:rsidRDefault="005A5A02" w:rsidP="005A5A02">
      <w:pPr>
        <w:ind w:hanging="2"/>
        <w:rPr>
          <w:sz w:val="20"/>
          <w:szCs w:val="20"/>
        </w:rPr>
      </w:pPr>
    </w:p>
    <w:tbl>
      <w:tblPr>
        <w:tblW w:w="10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5A5A02" w14:paraId="3BEC9B59" w14:textId="77777777" w:rsidTr="009C73CC">
        <w:tc>
          <w:tcPr>
            <w:tcW w:w="489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2233DD5E" w14:textId="77777777" w:rsidR="005A5A02" w:rsidRDefault="005A5A02" w:rsidP="009C73CC">
            <w:pPr>
              <w:pStyle w:val="Heading1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WORKING WITH NUMBERS</w:t>
            </w:r>
          </w:p>
        </w:tc>
        <w:tc>
          <w:tcPr>
            <w:tcW w:w="855" w:type="dxa"/>
            <w:tcBorders>
              <w:top w:val="single" w:sz="18" w:space="0" w:color="000000"/>
              <w:left w:val="single" w:sz="18" w:space="0" w:color="000000"/>
            </w:tcBorders>
          </w:tcPr>
          <w:p w14:paraId="3AC02788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18" w:space="0" w:color="000000"/>
            </w:tcBorders>
          </w:tcPr>
          <w:p w14:paraId="78B951B6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18" w:space="0" w:color="000000"/>
              <w:right w:val="single" w:sz="18" w:space="0" w:color="000000"/>
            </w:tcBorders>
          </w:tcPr>
          <w:p w14:paraId="7880B3FE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7C86014B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</w:tr>
      <w:tr w:rsidR="005A5A02" w14:paraId="7994DFCE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7F107DF8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am competent in making simple calculations</w:t>
            </w:r>
          </w:p>
          <w:p w14:paraId="36BD8EBA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21194452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 w:rsidRPr="00884AC5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368" w:type="dxa"/>
          </w:tcPr>
          <w:p w14:paraId="615ED3F4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0DF63380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392272A4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A5A02" w14:paraId="03814789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5F5AE70F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can present numerical information accurately</w:t>
            </w:r>
          </w:p>
          <w:p w14:paraId="3D5F02CA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00FADF25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 w:rsidRPr="00884AC5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368" w:type="dxa"/>
          </w:tcPr>
          <w:p w14:paraId="334F472A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0369DCFF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0F4FCD3D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734CB575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11A20E9A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can competently use a variety of numerical techniques (e.g. percentages, fractions, decimals)</w:t>
            </w:r>
            <w:r>
              <w:t xml:space="preserve"> 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1116F224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 w:rsidRPr="00884AC5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368" w:type="dxa"/>
          </w:tcPr>
          <w:p w14:paraId="38541626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0CE28171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688C8EBC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30BF6BDF" w14:textId="77777777" w:rsidTr="009C73CC">
        <w:tc>
          <w:tcPr>
            <w:tcW w:w="489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0DA50AC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can interpret and present information in graphs and illustrations</w:t>
            </w:r>
          </w:p>
        </w:tc>
        <w:tc>
          <w:tcPr>
            <w:tcW w:w="855" w:type="dxa"/>
            <w:tcBorders>
              <w:left w:val="single" w:sz="18" w:space="0" w:color="000000"/>
              <w:bottom w:val="single" w:sz="18" w:space="0" w:color="000000"/>
            </w:tcBorders>
          </w:tcPr>
          <w:p w14:paraId="3255CA66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18" w:space="0" w:color="000000"/>
            </w:tcBorders>
          </w:tcPr>
          <w:p w14:paraId="204284D2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 w:rsidRPr="00884AC5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945" w:type="dxa"/>
            <w:tcBorders>
              <w:bottom w:val="single" w:sz="18" w:space="0" w:color="000000"/>
              <w:right w:val="single" w:sz="18" w:space="0" w:color="000000"/>
            </w:tcBorders>
          </w:tcPr>
          <w:p w14:paraId="32EE36FE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7C08BC8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14:paraId="3A9A195D" w14:textId="77777777" w:rsidR="005A5A02" w:rsidRDefault="005A5A02" w:rsidP="005A5A02">
      <w:pPr>
        <w:ind w:hanging="2"/>
        <w:rPr>
          <w:sz w:val="20"/>
          <w:szCs w:val="20"/>
        </w:rPr>
      </w:pPr>
    </w:p>
    <w:tbl>
      <w:tblPr>
        <w:tblW w:w="10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5A5A02" w14:paraId="2AEA92EA" w14:textId="77777777" w:rsidTr="009C73CC">
        <w:tc>
          <w:tcPr>
            <w:tcW w:w="489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44CBC5F9" w14:textId="77777777" w:rsidR="005A5A02" w:rsidRDefault="005A5A02" w:rsidP="009C73CC">
            <w:pPr>
              <w:pStyle w:val="Heading1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 WITH OTHERS</w:t>
            </w:r>
          </w:p>
        </w:tc>
        <w:tc>
          <w:tcPr>
            <w:tcW w:w="855" w:type="dxa"/>
            <w:tcBorders>
              <w:top w:val="single" w:sz="18" w:space="0" w:color="000000"/>
              <w:left w:val="single" w:sz="18" w:space="0" w:color="000000"/>
            </w:tcBorders>
          </w:tcPr>
          <w:p w14:paraId="5876BC58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18" w:space="0" w:color="000000"/>
            </w:tcBorders>
          </w:tcPr>
          <w:p w14:paraId="5E246278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18" w:space="0" w:color="000000"/>
              <w:right w:val="single" w:sz="18" w:space="0" w:color="000000"/>
            </w:tcBorders>
          </w:tcPr>
          <w:p w14:paraId="34E28204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70A2A6EC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</w:tr>
      <w:tr w:rsidR="005A5A02" w14:paraId="3EE07BEF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0412D322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am good at working with other people </w:t>
            </w:r>
          </w:p>
          <w:p w14:paraId="613A74B3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1A9BDD75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 w:rsidRPr="00884AC5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368" w:type="dxa"/>
          </w:tcPr>
          <w:p w14:paraId="688B9097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4D36EECF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4F746200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4B35FABD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44FF42CF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am able to lead or organize a group</w:t>
            </w:r>
          </w:p>
          <w:p w14:paraId="0FB2E7E1" w14:textId="77777777" w:rsidR="005A5A02" w:rsidRDefault="005A5A02" w:rsidP="009C73CC">
            <w:pPr>
              <w:ind w:hanging="2"/>
            </w:pP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5D764CB2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 w:rsidRPr="00884AC5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368" w:type="dxa"/>
          </w:tcPr>
          <w:p w14:paraId="1E693E14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467F50F1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1D5118ED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7A9D822D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70E0F8CD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know how to plan and manage meetings</w:t>
            </w:r>
          </w:p>
          <w:p w14:paraId="01B5D001" w14:textId="77777777" w:rsidR="005A5A02" w:rsidRDefault="005A5A02" w:rsidP="009C73CC">
            <w:pPr>
              <w:ind w:hanging="2"/>
            </w:pP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36F96FD6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 w:rsidRPr="00884AC5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368" w:type="dxa"/>
          </w:tcPr>
          <w:p w14:paraId="1A442470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43368FF0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1F3CCD52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2F25E4C3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0797EBD1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am good at co-ordinating a group such as storing and sharing files and documents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6A3E60F4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 w:rsidRPr="00884AC5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368" w:type="dxa"/>
          </w:tcPr>
          <w:p w14:paraId="761A5B09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6C2365C6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2504405D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22E70171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5BC5D06C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am good at supporting other people</w:t>
            </w:r>
          </w:p>
          <w:p w14:paraId="4ED9B94B" w14:textId="77777777" w:rsidR="005A5A02" w:rsidRDefault="005A5A02" w:rsidP="009C73CC">
            <w:pPr>
              <w:ind w:hanging="2"/>
            </w:pP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11A647F8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 w:rsidRPr="00884AC5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368" w:type="dxa"/>
          </w:tcPr>
          <w:p w14:paraId="3323A0C7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78DBC828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229AACE1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02298902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132F0D64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am able to get the best out of others</w:t>
            </w:r>
          </w:p>
          <w:p w14:paraId="0F2177CB" w14:textId="77777777" w:rsidR="005A5A02" w:rsidRDefault="005A5A02" w:rsidP="009C73CC">
            <w:pPr>
              <w:ind w:hanging="2"/>
            </w:pP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11FD5EA5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4024A6C0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 w:rsidRPr="00884AC5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591DE02D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6A2E02AD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6354ECFE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0E79C342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can motivate others</w:t>
            </w:r>
          </w:p>
          <w:p w14:paraId="704470ED" w14:textId="77777777" w:rsidR="005A5A02" w:rsidRDefault="005A5A02" w:rsidP="009C73CC">
            <w:pPr>
              <w:ind w:hanging="2"/>
            </w:pP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0CAD1C8D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82D08CA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 w:rsidRPr="00884AC5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22B716BC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64EFEC9B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37B6E9CA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4C14C1B0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am able to manage conflict or disagreement</w:t>
            </w:r>
          </w:p>
          <w:p w14:paraId="5357489D" w14:textId="77777777" w:rsidR="005A5A02" w:rsidRDefault="005A5A02" w:rsidP="009C73CC">
            <w:pPr>
              <w:ind w:hanging="2"/>
            </w:pP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56899A68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 w:rsidRPr="00884AC5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368" w:type="dxa"/>
          </w:tcPr>
          <w:p w14:paraId="77F56CC8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1D5B2F2B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4E2D377F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07E645F9" w14:textId="77777777" w:rsidTr="009C73CC">
        <w:tc>
          <w:tcPr>
            <w:tcW w:w="489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F33BE60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People look at me as a leader</w:t>
            </w:r>
          </w:p>
          <w:p w14:paraId="7F1B5A76" w14:textId="77777777" w:rsidR="005A5A02" w:rsidRDefault="005A5A02" w:rsidP="009C73CC">
            <w:pPr>
              <w:ind w:hanging="2"/>
            </w:pPr>
          </w:p>
        </w:tc>
        <w:tc>
          <w:tcPr>
            <w:tcW w:w="855" w:type="dxa"/>
            <w:tcBorders>
              <w:left w:val="single" w:sz="18" w:space="0" w:color="000000"/>
              <w:bottom w:val="single" w:sz="18" w:space="0" w:color="000000"/>
            </w:tcBorders>
          </w:tcPr>
          <w:p w14:paraId="576A6F28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 w:rsidRPr="00884AC5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368" w:type="dxa"/>
            <w:tcBorders>
              <w:bottom w:val="single" w:sz="18" w:space="0" w:color="000000"/>
            </w:tcBorders>
          </w:tcPr>
          <w:p w14:paraId="293728F9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bottom w:val="single" w:sz="18" w:space="0" w:color="000000"/>
              <w:right w:val="single" w:sz="18" w:space="0" w:color="000000"/>
            </w:tcBorders>
          </w:tcPr>
          <w:p w14:paraId="442BB152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B3E80F6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14:paraId="28170473" w14:textId="77777777" w:rsidR="005A5A02" w:rsidRDefault="005A5A02" w:rsidP="005A5A02">
      <w:pPr>
        <w:ind w:hanging="2"/>
        <w:rPr>
          <w:sz w:val="20"/>
          <w:szCs w:val="20"/>
        </w:rPr>
      </w:pPr>
    </w:p>
    <w:tbl>
      <w:tblPr>
        <w:tblW w:w="10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5A5A02" w14:paraId="656C21C1" w14:textId="77777777" w:rsidTr="009C73CC">
        <w:tc>
          <w:tcPr>
            <w:tcW w:w="489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161282F3" w14:textId="77777777" w:rsidR="005A5A02" w:rsidRDefault="005A5A02" w:rsidP="009C73CC">
            <w:pPr>
              <w:pStyle w:val="Heading1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STRESS MANAGEMENT</w:t>
            </w:r>
          </w:p>
        </w:tc>
        <w:tc>
          <w:tcPr>
            <w:tcW w:w="855" w:type="dxa"/>
            <w:tcBorders>
              <w:top w:val="single" w:sz="18" w:space="0" w:color="000000"/>
              <w:left w:val="single" w:sz="18" w:space="0" w:color="000000"/>
            </w:tcBorders>
          </w:tcPr>
          <w:p w14:paraId="5F366F94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18" w:space="0" w:color="000000"/>
            </w:tcBorders>
          </w:tcPr>
          <w:p w14:paraId="46636FA9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18" w:space="0" w:color="000000"/>
              <w:right w:val="single" w:sz="18" w:space="0" w:color="000000"/>
            </w:tcBorders>
          </w:tcPr>
          <w:p w14:paraId="6FBF79A3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1FAA5ADA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</w:tr>
      <w:tr w:rsidR="005A5A02" w14:paraId="286B32CE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0057CAAD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know what causes stress</w:t>
            </w:r>
          </w:p>
          <w:p w14:paraId="4306EEFE" w14:textId="77777777" w:rsidR="005A5A02" w:rsidRDefault="005A5A02" w:rsidP="009C73CC">
            <w:pPr>
              <w:ind w:hanging="2"/>
            </w:pP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7C0B5D30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5B02FDA3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 w:rsidRPr="00884AC5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1CC93228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6D95D722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A5A02" w14:paraId="511C38FA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3388E1A1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am aware of my personal symptoms of stress</w:t>
            </w:r>
          </w:p>
          <w:p w14:paraId="25449A55" w14:textId="77777777" w:rsidR="005A5A02" w:rsidRDefault="005A5A02" w:rsidP="009C73CC">
            <w:pPr>
              <w:ind w:hanging="2"/>
            </w:pP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53E1753C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 w:rsidRPr="00884AC5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368" w:type="dxa"/>
          </w:tcPr>
          <w:p w14:paraId="0B5B6E25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4D9D31C5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228B327A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A5A02" w14:paraId="3E078094" w14:textId="77777777" w:rsidTr="009C73CC">
        <w:tc>
          <w:tcPr>
            <w:tcW w:w="489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2C2B3AD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can use strategies to help me cope with my stress or other people’s stress</w:t>
            </w:r>
          </w:p>
        </w:tc>
        <w:tc>
          <w:tcPr>
            <w:tcW w:w="855" w:type="dxa"/>
            <w:tcBorders>
              <w:left w:val="single" w:sz="18" w:space="0" w:color="000000"/>
              <w:bottom w:val="single" w:sz="18" w:space="0" w:color="000000"/>
            </w:tcBorders>
          </w:tcPr>
          <w:p w14:paraId="4273BA0E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 w:rsidRPr="00884AC5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368" w:type="dxa"/>
            <w:tcBorders>
              <w:bottom w:val="single" w:sz="18" w:space="0" w:color="000000"/>
            </w:tcBorders>
          </w:tcPr>
          <w:p w14:paraId="6CB58C7E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bottom w:val="single" w:sz="18" w:space="0" w:color="000000"/>
              <w:right w:val="single" w:sz="18" w:space="0" w:color="000000"/>
            </w:tcBorders>
          </w:tcPr>
          <w:p w14:paraId="0BDB9CB6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317AAFE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14:paraId="40DC9159" w14:textId="3821A0BD" w:rsidR="005A5A02" w:rsidRDefault="005A5A02" w:rsidP="005A5A02">
      <w:pPr>
        <w:ind w:hanging="2"/>
        <w:rPr>
          <w:sz w:val="20"/>
          <w:szCs w:val="20"/>
        </w:rPr>
      </w:pPr>
    </w:p>
    <w:p w14:paraId="7D203EEF" w14:textId="77777777" w:rsidR="001C1B29" w:rsidRDefault="001C1B29" w:rsidP="005A5A02">
      <w:pPr>
        <w:ind w:hanging="2"/>
        <w:rPr>
          <w:sz w:val="20"/>
          <w:szCs w:val="20"/>
        </w:rPr>
      </w:pPr>
    </w:p>
    <w:tbl>
      <w:tblPr>
        <w:tblW w:w="10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5A5A02" w14:paraId="7A3D06BC" w14:textId="77777777" w:rsidTr="009C73CC">
        <w:tc>
          <w:tcPr>
            <w:tcW w:w="489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68C0DD2B" w14:textId="77777777" w:rsidR="005A5A02" w:rsidRDefault="005A5A02" w:rsidP="009C73CC">
            <w:pPr>
              <w:pStyle w:val="Heading1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PERSONAL DEVELOPMENT PLANNING</w:t>
            </w:r>
          </w:p>
        </w:tc>
        <w:tc>
          <w:tcPr>
            <w:tcW w:w="855" w:type="dxa"/>
            <w:tcBorders>
              <w:top w:val="single" w:sz="18" w:space="0" w:color="000000"/>
              <w:left w:val="single" w:sz="18" w:space="0" w:color="000000"/>
            </w:tcBorders>
          </w:tcPr>
          <w:p w14:paraId="49F1B2A8" w14:textId="77777777" w:rsidR="005A5A02" w:rsidRDefault="005A5A02" w:rsidP="009C73CC">
            <w:pPr>
              <w:pStyle w:val="Heading1"/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18" w:space="0" w:color="000000"/>
            </w:tcBorders>
          </w:tcPr>
          <w:p w14:paraId="585FB06B" w14:textId="77777777" w:rsidR="005A5A02" w:rsidRDefault="005A5A02" w:rsidP="009C73CC">
            <w:pPr>
              <w:pStyle w:val="Heading1"/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18" w:space="0" w:color="000000"/>
              <w:right w:val="single" w:sz="18" w:space="0" w:color="000000"/>
            </w:tcBorders>
          </w:tcPr>
          <w:p w14:paraId="69FFED75" w14:textId="77777777" w:rsidR="005A5A02" w:rsidRDefault="005A5A02" w:rsidP="009C73CC">
            <w:pPr>
              <w:pStyle w:val="Heading1"/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1A45939F" w14:textId="77777777" w:rsidR="005A5A02" w:rsidRDefault="005A5A02" w:rsidP="009C73CC">
            <w:pPr>
              <w:pStyle w:val="Heading1"/>
              <w:ind w:left="0" w:hanging="2"/>
              <w:jc w:val="center"/>
              <w:rPr>
                <w:sz w:val="20"/>
                <w:szCs w:val="20"/>
              </w:rPr>
            </w:pPr>
          </w:p>
        </w:tc>
      </w:tr>
      <w:tr w:rsidR="005A5A02" w14:paraId="3B666FEA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1238618C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am able to identify my personal goals</w:t>
            </w:r>
          </w:p>
          <w:p w14:paraId="1802E618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4241DCF8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3C6DD0C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 w:rsidRPr="00884AC5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2F1B1616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3D2B263B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A5A02" w14:paraId="1811BEEA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63E02C9D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am a good judge of what my strengths and areas for development are</w:t>
            </w:r>
          </w:p>
          <w:p w14:paraId="2A1C5D40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1D322E67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 w:rsidRPr="00884AC5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368" w:type="dxa"/>
          </w:tcPr>
          <w:p w14:paraId="292AEA34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6E679CFD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17FE766C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120B0685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7BD5DAE4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am able to identify opportunities for learning outside my course, e.g. clubs, societies, employment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563B4C65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 w:rsidRPr="00884AC5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368" w:type="dxa"/>
          </w:tcPr>
          <w:p w14:paraId="3BEEAA5D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4E0A8C4C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05B529A3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A5A02" w14:paraId="035285DD" w14:textId="77777777" w:rsidTr="009C73CC">
        <w:trPr>
          <w:trHeight w:val="350"/>
        </w:trPr>
        <w:tc>
          <w:tcPr>
            <w:tcW w:w="489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C05C78D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am able to plan for my personal development</w:t>
            </w:r>
          </w:p>
          <w:p w14:paraId="14C53EA6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855" w:type="dxa"/>
            <w:tcBorders>
              <w:left w:val="single" w:sz="18" w:space="0" w:color="000000"/>
              <w:bottom w:val="single" w:sz="18" w:space="0" w:color="000000"/>
            </w:tcBorders>
          </w:tcPr>
          <w:p w14:paraId="6E011249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 w:rsidRPr="00884AC5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368" w:type="dxa"/>
            <w:tcBorders>
              <w:bottom w:val="single" w:sz="18" w:space="0" w:color="000000"/>
            </w:tcBorders>
          </w:tcPr>
          <w:p w14:paraId="3A276C43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bottom w:val="single" w:sz="18" w:space="0" w:color="000000"/>
              <w:right w:val="single" w:sz="18" w:space="0" w:color="000000"/>
            </w:tcBorders>
          </w:tcPr>
          <w:p w14:paraId="157115FE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E6567F9" w14:textId="77777777" w:rsidR="005A5A02" w:rsidRDefault="005A5A02" w:rsidP="009C73CC">
            <w:pPr>
              <w:ind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61A91351" w14:textId="77777777" w:rsidR="005A5A02" w:rsidRDefault="005A5A02" w:rsidP="005A5A02">
      <w:pPr>
        <w:rPr>
          <w:sz w:val="20"/>
          <w:szCs w:val="20"/>
        </w:rPr>
      </w:pPr>
    </w:p>
    <w:p w14:paraId="227EEB1A" w14:textId="2102DFA8" w:rsidR="005A5A02" w:rsidRDefault="005A5A02" w:rsidP="00EF0938"/>
    <w:tbl>
      <w:tblPr>
        <w:tblStyle w:val="1"/>
        <w:tblW w:w="10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EF0938" w14:paraId="066ACADB" w14:textId="77777777" w:rsidTr="009C73CC">
        <w:tc>
          <w:tcPr>
            <w:tcW w:w="489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4B07E750" w14:textId="77777777" w:rsidR="00EF0938" w:rsidRDefault="00EF0938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SKILLS  AREA</w:t>
            </w:r>
          </w:p>
        </w:tc>
        <w:tc>
          <w:tcPr>
            <w:tcW w:w="855" w:type="dxa"/>
            <w:tcBorders>
              <w:top w:val="single" w:sz="18" w:space="0" w:color="000000"/>
              <w:left w:val="single" w:sz="18" w:space="0" w:color="000000"/>
            </w:tcBorders>
          </w:tcPr>
          <w:p w14:paraId="0941CD98" w14:textId="77777777" w:rsidR="00EF0938" w:rsidRDefault="00EF0938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DO THIS WELL</w:t>
            </w:r>
          </w:p>
        </w:tc>
        <w:tc>
          <w:tcPr>
            <w:tcW w:w="1368" w:type="dxa"/>
            <w:tcBorders>
              <w:top w:val="single" w:sz="18" w:space="0" w:color="000000"/>
            </w:tcBorders>
          </w:tcPr>
          <w:p w14:paraId="3C78F86A" w14:textId="77777777" w:rsidR="00EF0938" w:rsidRDefault="00EF0938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OK, BUT I NEED MORE PRACTICE</w:t>
            </w:r>
          </w:p>
        </w:tc>
        <w:tc>
          <w:tcPr>
            <w:tcW w:w="945" w:type="dxa"/>
            <w:tcBorders>
              <w:top w:val="single" w:sz="18" w:space="0" w:color="000000"/>
              <w:right w:val="single" w:sz="18" w:space="0" w:color="000000"/>
            </w:tcBorders>
          </w:tcPr>
          <w:p w14:paraId="07DEDD31" w14:textId="77777777" w:rsidR="00EF0938" w:rsidRDefault="00EF0938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CAN’T DO THIS</w:t>
            </w:r>
          </w:p>
        </w:tc>
        <w:tc>
          <w:tcPr>
            <w:tcW w:w="201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0BD85CBF" w14:textId="77777777" w:rsidR="00EF0938" w:rsidRDefault="00EF0938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 DEVELOPMENT OF THIS SKILL</w:t>
            </w:r>
            <w:r>
              <w:rPr>
                <w:sz w:val="20"/>
                <w:szCs w:val="20"/>
              </w:rPr>
              <w:br/>
              <w:t xml:space="preserve">1 = very important, </w:t>
            </w:r>
            <w:r>
              <w:rPr>
                <w:sz w:val="20"/>
                <w:szCs w:val="20"/>
              </w:rPr>
              <w:br/>
              <w:t xml:space="preserve">2 = quite important, </w:t>
            </w:r>
            <w:r>
              <w:rPr>
                <w:sz w:val="20"/>
                <w:szCs w:val="20"/>
              </w:rPr>
              <w:br/>
              <w:t>3 = not important</w:t>
            </w:r>
          </w:p>
        </w:tc>
      </w:tr>
      <w:tr w:rsidR="00EF0938" w14:paraId="391C54B1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49F4E144" w14:textId="77777777" w:rsidR="00EF0938" w:rsidRDefault="00EF0938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Strong programming skills in Python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5272BFE6" w14:textId="77777777" w:rsidR="00EF0938" w:rsidRDefault="00EF0938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738BE5D" w14:textId="248DEA93" w:rsidR="00EF0938" w:rsidRDefault="00EF0938" w:rsidP="009C73CC">
            <w:pPr>
              <w:ind w:hanging="2"/>
              <w:rPr>
                <w:sz w:val="20"/>
                <w:szCs w:val="20"/>
              </w:rPr>
            </w:pPr>
            <w:r w:rsidRPr="00884AC5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76EBA729" w14:textId="77777777" w:rsidR="00EF0938" w:rsidRDefault="00EF0938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4978C4A2" w14:textId="77777777" w:rsidR="00EF0938" w:rsidRDefault="00EF0938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F0938" w14:paraId="505C1D88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0EE9DBFA" w14:textId="77777777" w:rsidR="00EF0938" w:rsidRDefault="00EF0938" w:rsidP="009C73CC">
            <w:pPr>
              <w:pStyle w:val="Heading1"/>
              <w:ind w:left="0" w:hanging="2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Reviewing past research to form a literature review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3CA8B8D9" w14:textId="77777777" w:rsidR="00EF0938" w:rsidRDefault="00EF0938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FC82B0F" w14:textId="3214A1AE" w:rsidR="00EF0938" w:rsidRDefault="00EF0938" w:rsidP="009C73CC">
            <w:pPr>
              <w:ind w:hanging="2"/>
              <w:rPr>
                <w:sz w:val="20"/>
                <w:szCs w:val="20"/>
              </w:rPr>
            </w:pPr>
            <w:r w:rsidRPr="00884AC5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2D28AA34" w14:textId="77777777" w:rsidR="00EF0938" w:rsidRDefault="00EF0938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0C1658DF" w14:textId="77777777" w:rsidR="00EF0938" w:rsidRDefault="00EF0938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F0938" w14:paraId="56F868FD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78E5BEEC" w14:textId="77777777" w:rsidR="00EF0938" w:rsidRDefault="00EF0938" w:rsidP="009C73CC">
            <w:pPr>
              <w:pStyle w:val="Heading1"/>
              <w:ind w:left="0" w:hanging="2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Designing UI for an application or program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20DA5FBE" w14:textId="77777777" w:rsidR="00EF0938" w:rsidRDefault="00EF0938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497C72C" w14:textId="6B92C4D7" w:rsidR="00EF0938" w:rsidRDefault="00EF0938" w:rsidP="009C73CC">
            <w:pPr>
              <w:ind w:hanging="2"/>
              <w:rPr>
                <w:sz w:val="20"/>
                <w:szCs w:val="20"/>
              </w:rPr>
            </w:pPr>
            <w:r w:rsidRPr="00884AC5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7DC0EA4D" w14:textId="77777777" w:rsidR="00EF0938" w:rsidRDefault="00EF0938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6CE98DF9" w14:textId="77777777" w:rsidR="00EF0938" w:rsidRDefault="00EF0938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F0938" w14:paraId="73CDC94F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12E0A288" w14:textId="77777777" w:rsidR="00EF0938" w:rsidRDefault="00EF0938" w:rsidP="009C73CC">
            <w:pPr>
              <w:pStyle w:val="Heading1"/>
              <w:ind w:left="0" w:hanging="2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Developing solutions to problems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4EC7EF1B" w14:textId="3C0B385D" w:rsidR="00EF0938" w:rsidRDefault="00EF0938" w:rsidP="009C73CC">
            <w:pPr>
              <w:ind w:hanging="2"/>
              <w:rPr>
                <w:sz w:val="20"/>
                <w:szCs w:val="20"/>
              </w:rPr>
            </w:pPr>
            <w:r w:rsidRPr="00884AC5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368" w:type="dxa"/>
          </w:tcPr>
          <w:p w14:paraId="672CC562" w14:textId="77777777" w:rsidR="00EF0938" w:rsidRDefault="00EF0938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3B9D33FE" w14:textId="77777777" w:rsidR="00EF0938" w:rsidRDefault="00EF0938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18E066A0" w14:textId="77777777" w:rsidR="00EF0938" w:rsidRDefault="00EF0938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F0938" w14:paraId="54CFADEB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38B0DCF4" w14:textId="77777777" w:rsidR="00EF0938" w:rsidRDefault="00EF0938" w:rsidP="009C73CC">
            <w:pPr>
              <w:pStyle w:val="Heading1"/>
              <w:ind w:left="0" w:hanging="2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Testing code to ensure it works to the standard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74193CDA" w14:textId="21391BAE" w:rsidR="00EF0938" w:rsidRDefault="00EF0938" w:rsidP="009C73CC">
            <w:pPr>
              <w:ind w:hanging="2"/>
              <w:rPr>
                <w:sz w:val="20"/>
                <w:szCs w:val="20"/>
              </w:rPr>
            </w:pPr>
            <w:r w:rsidRPr="00884AC5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368" w:type="dxa"/>
          </w:tcPr>
          <w:p w14:paraId="07406A97" w14:textId="77777777" w:rsidR="00EF0938" w:rsidRDefault="00EF0938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4D45CBD7" w14:textId="77777777" w:rsidR="00EF0938" w:rsidRDefault="00EF0938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09A9DEA9" w14:textId="77777777" w:rsidR="00EF0938" w:rsidRDefault="00EF0938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F0938" w14:paraId="6F8D9C2F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3E4FF6E0" w14:textId="77777777" w:rsidR="00EF0938" w:rsidRDefault="00EF0938" w:rsidP="009C73CC">
            <w:pPr>
              <w:pStyle w:val="Heading1"/>
              <w:ind w:left="0" w:hanging="2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Successfully managing a team 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1CBEB56F" w14:textId="21432620" w:rsidR="00EF0938" w:rsidRDefault="00EF0938" w:rsidP="009C73CC">
            <w:pPr>
              <w:ind w:hanging="2"/>
              <w:rPr>
                <w:sz w:val="20"/>
                <w:szCs w:val="20"/>
              </w:rPr>
            </w:pPr>
            <w:r w:rsidRPr="00884AC5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368" w:type="dxa"/>
          </w:tcPr>
          <w:p w14:paraId="5B4336CB" w14:textId="77777777" w:rsidR="00EF0938" w:rsidRDefault="00EF0938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3C99F0EC" w14:textId="77777777" w:rsidR="00EF0938" w:rsidRDefault="00EF0938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78BC6C24" w14:textId="77777777" w:rsidR="00EF0938" w:rsidRDefault="00EF0938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EF0938" w14:paraId="482B2BD5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26ADA1B3" w14:textId="77777777" w:rsidR="00EF0938" w:rsidRDefault="00EF0938" w:rsidP="009C73CC">
            <w:pPr>
              <w:pStyle w:val="Heading1"/>
              <w:ind w:left="0" w:hanging="2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Strong mathematical skills to review theories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6E2115C8" w14:textId="77777777" w:rsidR="00EF0938" w:rsidRDefault="00EF0938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64D9DFC" w14:textId="67312264" w:rsidR="00EF0938" w:rsidRDefault="00EF0938" w:rsidP="009C73CC">
            <w:pPr>
              <w:ind w:hanging="2"/>
              <w:rPr>
                <w:sz w:val="20"/>
                <w:szCs w:val="20"/>
              </w:rPr>
            </w:pPr>
            <w:r w:rsidRPr="00884AC5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6AB277A1" w14:textId="77777777" w:rsidR="00EF0938" w:rsidRDefault="00EF0938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5BA44656" w14:textId="77777777" w:rsidR="00EF0938" w:rsidRDefault="00EF0938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F0938" w14:paraId="37C3CED7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3B3D5502" w14:textId="77777777" w:rsidR="00EF0938" w:rsidRDefault="00EF0938" w:rsidP="009C73CC">
            <w:pPr>
              <w:pStyle w:val="Heading1"/>
              <w:ind w:left="0" w:hanging="2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Analysing results and reviewing them 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3AF30445" w14:textId="14406DCB" w:rsidR="00EF0938" w:rsidRDefault="00EF0938" w:rsidP="009C73CC">
            <w:pPr>
              <w:ind w:hanging="2"/>
              <w:rPr>
                <w:sz w:val="20"/>
                <w:szCs w:val="20"/>
              </w:rPr>
            </w:pPr>
            <w:r w:rsidRPr="00884AC5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368" w:type="dxa"/>
          </w:tcPr>
          <w:p w14:paraId="17F79D0A" w14:textId="77777777" w:rsidR="00EF0938" w:rsidRDefault="00EF0938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11505789" w14:textId="77777777" w:rsidR="00EF0938" w:rsidRDefault="00EF0938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523AE082" w14:textId="77777777" w:rsidR="00EF0938" w:rsidRDefault="00EF0938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EF0938" w14:paraId="26110C3E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6DE2F25B" w14:textId="77777777" w:rsidR="00EF0938" w:rsidRDefault="00EF0938" w:rsidP="009C73CC">
            <w:pPr>
              <w:pStyle w:val="Heading1"/>
              <w:ind w:left="0" w:hanging="2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Analysing ethics and their possible societal impact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36788E9C" w14:textId="2AB8B0C2" w:rsidR="00EF0938" w:rsidRDefault="00EF0938" w:rsidP="009C73CC">
            <w:pPr>
              <w:ind w:hanging="2"/>
              <w:rPr>
                <w:sz w:val="20"/>
                <w:szCs w:val="20"/>
              </w:rPr>
            </w:pPr>
            <w:r w:rsidRPr="00884AC5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368" w:type="dxa"/>
          </w:tcPr>
          <w:p w14:paraId="4A03D2C2" w14:textId="77777777" w:rsidR="00EF0938" w:rsidRDefault="00EF0938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0FB93F63" w14:textId="77777777" w:rsidR="00EF0938" w:rsidRDefault="00EF0938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50C16373" w14:textId="77777777" w:rsidR="00EF0938" w:rsidRDefault="00EF0938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EF0938" w14:paraId="4C6BE2E7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770F7BB7" w14:textId="77777777" w:rsidR="00EF0938" w:rsidRDefault="00EF0938" w:rsidP="009C73CC">
            <w:pPr>
              <w:pStyle w:val="Heading1"/>
              <w:ind w:left="0" w:hanging="2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Ability to adapt to new software and concepts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280A097A" w14:textId="62D7DDE1" w:rsidR="00EF0938" w:rsidRDefault="00195847" w:rsidP="009C73CC">
            <w:pPr>
              <w:ind w:hanging="2"/>
              <w:rPr>
                <w:sz w:val="20"/>
                <w:szCs w:val="20"/>
              </w:rPr>
            </w:pPr>
            <w:r w:rsidRPr="00884AC5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368" w:type="dxa"/>
          </w:tcPr>
          <w:p w14:paraId="241A59AD" w14:textId="7F78D80F" w:rsidR="00EF0938" w:rsidRDefault="00EF0938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21EEF8D9" w14:textId="77777777" w:rsidR="00EF0938" w:rsidRDefault="00EF0938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67CD5CBE" w14:textId="77777777" w:rsidR="00EF0938" w:rsidRDefault="00EF0938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F0938" w14:paraId="343A461F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61EC97C0" w14:textId="77777777" w:rsidR="00EF0938" w:rsidRDefault="00EF0938" w:rsidP="009C73CC">
            <w:pPr>
              <w:pStyle w:val="Heading1"/>
              <w:ind w:left="0" w:hanging="2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Writing intuitive documentation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4C8686CD" w14:textId="0E67EFDC" w:rsidR="00EF0938" w:rsidRDefault="00195847" w:rsidP="009C73CC">
            <w:pPr>
              <w:ind w:hanging="2"/>
              <w:rPr>
                <w:sz w:val="20"/>
                <w:szCs w:val="20"/>
              </w:rPr>
            </w:pPr>
            <w:r w:rsidRPr="00884AC5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368" w:type="dxa"/>
          </w:tcPr>
          <w:p w14:paraId="5FEE4F72" w14:textId="6E103973" w:rsidR="00EF0938" w:rsidRDefault="00EF0938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546AB49C" w14:textId="77777777" w:rsidR="00EF0938" w:rsidRDefault="00EF0938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1C9FA99A" w14:textId="77777777" w:rsidR="00EF0938" w:rsidRDefault="00EF0938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F0938" w14:paraId="168293D9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3AA0F08C" w14:textId="77777777" w:rsidR="00EF0938" w:rsidRDefault="00EF0938" w:rsidP="009C73CC">
            <w:pPr>
              <w:pStyle w:val="Heading1"/>
              <w:ind w:left="0" w:hanging="2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Writing well commented and clean code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4B390A2B" w14:textId="44698CB5" w:rsidR="00EF0938" w:rsidRDefault="00195847" w:rsidP="009C73CC">
            <w:pPr>
              <w:ind w:hanging="2"/>
              <w:rPr>
                <w:sz w:val="20"/>
                <w:szCs w:val="20"/>
              </w:rPr>
            </w:pPr>
            <w:r w:rsidRPr="00884AC5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368" w:type="dxa"/>
          </w:tcPr>
          <w:p w14:paraId="6647EF42" w14:textId="02FE3A53" w:rsidR="00EF0938" w:rsidRDefault="00EF0938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70B2966F" w14:textId="77777777" w:rsidR="00EF0938" w:rsidRDefault="00EF0938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0E4209E7" w14:textId="77777777" w:rsidR="00EF0938" w:rsidRDefault="00EF0938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EF0938" w14:paraId="1B0A16A4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2A6EB6C3" w14:textId="77777777" w:rsidR="00EF0938" w:rsidRDefault="00EF0938" w:rsidP="009C73CC">
            <w:pPr>
              <w:pStyle w:val="Heading1"/>
              <w:ind w:left="0" w:hanging="2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Ability to communicate with team members when struggling with tasks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746622E4" w14:textId="2047E807" w:rsidR="00EF0938" w:rsidRDefault="00195847" w:rsidP="009C73CC">
            <w:pPr>
              <w:ind w:hanging="2"/>
              <w:rPr>
                <w:sz w:val="20"/>
                <w:szCs w:val="20"/>
              </w:rPr>
            </w:pPr>
            <w:r w:rsidRPr="00884AC5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1368" w:type="dxa"/>
          </w:tcPr>
          <w:p w14:paraId="0D556CAF" w14:textId="019D1A15" w:rsidR="00EF0938" w:rsidRDefault="00EF0938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21371FC3" w14:textId="77777777" w:rsidR="00EF0938" w:rsidRDefault="00EF0938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5ACA396E" w14:textId="77777777" w:rsidR="00EF0938" w:rsidRDefault="00EF0938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EF0938" w14:paraId="6B308EDF" w14:textId="77777777" w:rsidTr="009C73CC">
        <w:trPr>
          <w:trHeight w:val="65"/>
        </w:trPr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6D1357B5" w14:textId="77777777" w:rsidR="00EF0938" w:rsidRDefault="00EF0938" w:rsidP="009C73CC">
            <w:pPr>
              <w:pStyle w:val="Heading1"/>
              <w:ind w:left="0" w:hanging="2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Preparing diagrams for proposed solutions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1A18BB8F" w14:textId="77777777" w:rsidR="00EF0938" w:rsidRDefault="00EF0938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41E019B7" w14:textId="6DC4171C" w:rsidR="00EF0938" w:rsidRDefault="00EF0938" w:rsidP="009C73CC">
            <w:pPr>
              <w:ind w:hanging="2"/>
              <w:rPr>
                <w:sz w:val="20"/>
                <w:szCs w:val="20"/>
              </w:rPr>
            </w:pPr>
            <w:r w:rsidRPr="00884AC5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4D47673C" w14:textId="77777777" w:rsidR="00EF0938" w:rsidRDefault="00EF0938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475035E6" w14:textId="77777777" w:rsidR="00EF0938" w:rsidRDefault="00EF0938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F0938" w14:paraId="12CDF439" w14:textId="77777777" w:rsidTr="009C73CC">
        <w:tc>
          <w:tcPr>
            <w:tcW w:w="489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0E5E471" w14:textId="77777777" w:rsidR="00EF0938" w:rsidRDefault="00EF0938" w:rsidP="009C73CC">
            <w:pPr>
              <w:pStyle w:val="Heading1"/>
              <w:ind w:left="0" w:hanging="2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Having a clear and solid idea for the direction of the project</w:t>
            </w:r>
          </w:p>
        </w:tc>
        <w:tc>
          <w:tcPr>
            <w:tcW w:w="855" w:type="dxa"/>
            <w:tcBorders>
              <w:left w:val="single" w:sz="18" w:space="0" w:color="000000"/>
              <w:bottom w:val="single" w:sz="18" w:space="0" w:color="000000"/>
            </w:tcBorders>
          </w:tcPr>
          <w:p w14:paraId="4E799E63" w14:textId="77777777" w:rsidR="00EF0938" w:rsidRDefault="00EF0938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18" w:space="0" w:color="000000"/>
            </w:tcBorders>
          </w:tcPr>
          <w:p w14:paraId="2ABE25EA" w14:textId="19449E62" w:rsidR="00EF0938" w:rsidRDefault="00EF0938" w:rsidP="009C73CC">
            <w:pPr>
              <w:ind w:hanging="2"/>
              <w:rPr>
                <w:sz w:val="20"/>
                <w:szCs w:val="20"/>
              </w:rPr>
            </w:pPr>
            <w:r w:rsidRPr="00884AC5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945" w:type="dxa"/>
            <w:tcBorders>
              <w:bottom w:val="single" w:sz="18" w:space="0" w:color="000000"/>
              <w:right w:val="single" w:sz="18" w:space="0" w:color="000000"/>
            </w:tcBorders>
          </w:tcPr>
          <w:p w14:paraId="5BC155B4" w14:textId="77777777" w:rsidR="00EF0938" w:rsidRDefault="00EF0938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301B01C" w14:textId="77777777" w:rsidR="00EF0938" w:rsidRDefault="00EF0938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14:paraId="13D068FA" w14:textId="77777777" w:rsidR="005A5A02" w:rsidRDefault="005A5A02" w:rsidP="005A5A02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hanging="2"/>
        <w:rPr>
          <w:color w:val="000000"/>
        </w:rPr>
      </w:pPr>
    </w:p>
    <w:p w14:paraId="676E6819" w14:textId="77777777" w:rsidR="00EF0938" w:rsidRDefault="00EF0938" w:rsidP="005A5A02">
      <w:pPr>
        <w:rPr>
          <w:lang w:val="en-US"/>
        </w:rPr>
      </w:pPr>
    </w:p>
    <w:p w14:paraId="3A192E8F" w14:textId="77777777" w:rsidR="00EF0938" w:rsidRDefault="00EF0938" w:rsidP="005A5A02">
      <w:pPr>
        <w:rPr>
          <w:lang w:val="en-US"/>
        </w:rPr>
      </w:pPr>
    </w:p>
    <w:p w14:paraId="122F13B7" w14:textId="77777777" w:rsidR="00EF0938" w:rsidRDefault="00EF0938" w:rsidP="005A5A02">
      <w:pPr>
        <w:rPr>
          <w:lang w:val="en-US"/>
        </w:rPr>
      </w:pPr>
    </w:p>
    <w:p w14:paraId="24332178" w14:textId="77777777" w:rsidR="00EF0938" w:rsidRDefault="00EF0938" w:rsidP="005A5A02">
      <w:pPr>
        <w:rPr>
          <w:lang w:val="en-US"/>
        </w:rPr>
      </w:pPr>
    </w:p>
    <w:p w14:paraId="4FD327A3" w14:textId="77777777" w:rsidR="00EF0938" w:rsidRDefault="00EF0938" w:rsidP="005A5A02">
      <w:pPr>
        <w:rPr>
          <w:lang w:val="en-US"/>
        </w:rPr>
      </w:pPr>
    </w:p>
    <w:p w14:paraId="7E5B8F2A" w14:textId="0CF9D7A4" w:rsidR="005A5A02" w:rsidRDefault="005A5A02" w:rsidP="00EF0938">
      <w:pPr>
        <w:rPr>
          <w:lang w:val="en-US"/>
        </w:rPr>
      </w:pPr>
    </w:p>
    <w:p w14:paraId="67D26D24" w14:textId="5B8F17AF" w:rsidR="001C1B29" w:rsidRPr="001C1B29" w:rsidRDefault="001C1B29" w:rsidP="00EF0938">
      <w:pPr>
        <w:rPr>
          <w:lang w:val="en-US"/>
        </w:rPr>
      </w:pPr>
      <w:r>
        <w:rPr>
          <w:lang w:val="en-US"/>
        </w:rPr>
        <w:lastRenderedPageBreak/>
        <w:t>Skills Audit - Phillip Reed (w18011988)</w:t>
      </w:r>
    </w:p>
    <w:tbl>
      <w:tblPr>
        <w:tblStyle w:val="10"/>
        <w:tblW w:w="10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5A5A02" w14:paraId="39A48AB3" w14:textId="77777777" w:rsidTr="009C73CC">
        <w:tc>
          <w:tcPr>
            <w:tcW w:w="489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19903C4A" w14:textId="77777777" w:rsidR="005A5A02" w:rsidRDefault="005A5A02" w:rsidP="009C73CC">
            <w:pPr>
              <w:pStyle w:val="Heading1"/>
              <w:ind w:left="0" w:hanging="2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ORGANIZATION OF LEARNING</w:t>
            </w:r>
          </w:p>
        </w:tc>
        <w:tc>
          <w:tcPr>
            <w:tcW w:w="855" w:type="dxa"/>
            <w:tcBorders>
              <w:top w:val="single" w:sz="18" w:space="0" w:color="000000"/>
              <w:left w:val="single" w:sz="18" w:space="0" w:color="000000"/>
            </w:tcBorders>
          </w:tcPr>
          <w:p w14:paraId="4D65AA70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18" w:space="0" w:color="000000"/>
            </w:tcBorders>
          </w:tcPr>
          <w:p w14:paraId="5048766F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18" w:space="0" w:color="000000"/>
              <w:right w:val="single" w:sz="18" w:space="0" w:color="000000"/>
            </w:tcBorders>
          </w:tcPr>
          <w:p w14:paraId="06F461CF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685901BC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</w:tr>
      <w:tr w:rsidR="005A5A02" w14:paraId="20B4C86C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7869C319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have strategies to help me to plan and manage my time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0C6EA0A1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0B14EE6C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3D0B65F9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7953D8E5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2F5486EA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52799B32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am able to effectively prioritise my tasks and activities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1E439D57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2F7D3B8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18820DC4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5056DC76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63459F70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58C89600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am able to work to deadlines</w:t>
            </w:r>
          </w:p>
          <w:p w14:paraId="222F536C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0CA00C69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308D821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35586ED6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1CA0E388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A5A02" w14:paraId="07EC82E8" w14:textId="77777777" w:rsidTr="009C73CC">
        <w:tc>
          <w:tcPr>
            <w:tcW w:w="489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1026D06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am aware of what makes my learning more effective (e.g. place to study, time to study etc)</w:t>
            </w:r>
          </w:p>
        </w:tc>
        <w:tc>
          <w:tcPr>
            <w:tcW w:w="855" w:type="dxa"/>
            <w:tcBorders>
              <w:left w:val="single" w:sz="18" w:space="0" w:color="000000"/>
              <w:bottom w:val="single" w:sz="18" w:space="0" w:color="000000"/>
            </w:tcBorders>
          </w:tcPr>
          <w:p w14:paraId="551D30C8" w14:textId="77777777" w:rsidR="005A5A02" w:rsidRPr="00156897" w:rsidRDefault="005A5A02" w:rsidP="009C73CC">
            <w:pPr>
              <w:ind w:left="1" w:hanging="3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  <w:tcBorders>
              <w:bottom w:val="single" w:sz="18" w:space="0" w:color="000000"/>
            </w:tcBorders>
          </w:tcPr>
          <w:p w14:paraId="5BE54BF0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bottom w:val="single" w:sz="18" w:space="0" w:color="000000"/>
              <w:right w:val="single" w:sz="18" w:space="0" w:color="000000"/>
            </w:tcBorders>
          </w:tcPr>
          <w:p w14:paraId="069F0EFB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F0E7007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1766A0E7" w14:textId="77777777" w:rsidR="005A5A02" w:rsidRDefault="005A5A02" w:rsidP="005A5A02">
      <w:pPr>
        <w:ind w:hanging="2"/>
        <w:rPr>
          <w:sz w:val="20"/>
          <w:szCs w:val="20"/>
        </w:rPr>
      </w:pPr>
    </w:p>
    <w:tbl>
      <w:tblPr>
        <w:tblStyle w:val="9"/>
        <w:tblW w:w="10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5A5A02" w14:paraId="29D52171" w14:textId="77777777" w:rsidTr="009C73CC">
        <w:tc>
          <w:tcPr>
            <w:tcW w:w="489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57376E3F" w14:textId="77777777" w:rsidR="005A5A02" w:rsidRDefault="005A5A02" w:rsidP="009C73CC">
            <w:pPr>
              <w:pStyle w:val="Heading1"/>
              <w:ind w:left="0" w:hanging="2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 SEEKING SKILLS</w:t>
            </w:r>
          </w:p>
        </w:tc>
        <w:tc>
          <w:tcPr>
            <w:tcW w:w="855" w:type="dxa"/>
            <w:tcBorders>
              <w:top w:val="single" w:sz="18" w:space="0" w:color="000000"/>
              <w:left w:val="single" w:sz="18" w:space="0" w:color="000000"/>
            </w:tcBorders>
          </w:tcPr>
          <w:p w14:paraId="048D46CD" w14:textId="77777777" w:rsidR="005A5A02" w:rsidRDefault="005A5A02" w:rsidP="009C73CC">
            <w:pPr>
              <w:pStyle w:val="Heading1"/>
              <w:ind w:left="0" w:hanging="2"/>
              <w:outlineLvl w:val="0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18" w:space="0" w:color="000000"/>
            </w:tcBorders>
          </w:tcPr>
          <w:p w14:paraId="3AE1C6C4" w14:textId="77777777" w:rsidR="005A5A02" w:rsidRDefault="005A5A02" w:rsidP="009C73CC">
            <w:pPr>
              <w:pStyle w:val="Heading1"/>
              <w:ind w:left="0" w:hanging="2"/>
              <w:outlineLvl w:val="0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18" w:space="0" w:color="000000"/>
              <w:right w:val="single" w:sz="18" w:space="0" w:color="000000"/>
            </w:tcBorders>
          </w:tcPr>
          <w:p w14:paraId="02933210" w14:textId="77777777" w:rsidR="005A5A02" w:rsidRDefault="005A5A02" w:rsidP="009C73CC">
            <w:pPr>
              <w:pStyle w:val="Heading1"/>
              <w:ind w:left="0" w:hanging="2"/>
              <w:outlineLvl w:val="0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63F42FA8" w14:textId="77777777" w:rsidR="005A5A02" w:rsidRDefault="005A5A02" w:rsidP="009C73CC">
            <w:pPr>
              <w:pStyle w:val="Heading1"/>
              <w:ind w:left="0" w:hanging="2"/>
              <w:outlineLvl w:val="0"/>
              <w:rPr>
                <w:sz w:val="20"/>
                <w:szCs w:val="20"/>
              </w:rPr>
            </w:pPr>
          </w:p>
        </w:tc>
      </w:tr>
      <w:tr w:rsidR="005A5A02" w14:paraId="70A11B1A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7070BB9F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am able to find a specific book or journal in the library using the on-line catalogue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2FDABF38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5E695F1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2A132D26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3CB7C22D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4A6047AC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6F999DB8" w14:textId="77777777" w:rsidR="005A5A02" w:rsidRDefault="005A5A02" w:rsidP="009C7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 am able to use a variety of different sources to find information</w:t>
            </w:r>
          </w:p>
          <w:p w14:paraId="73447D9F" w14:textId="77777777" w:rsidR="005A5A02" w:rsidRDefault="005A5A02" w:rsidP="009C73CC">
            <w:pPr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(e.g. journals. books, electronic resources)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25943E9D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4332DEA2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1193BF47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6C1DB2C6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5308B991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6AAA6122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am able to access and search electronic resources (on-line databases, electronic journals CD-ROMs)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255D326A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363D6EA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283890A6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1D11E847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455F1C46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10C3DE59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am able to use search gateways on the Internet to find information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4535BAAC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3947371F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7C1A638B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1B69D00C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5A5A02" w14:paraId="322EC7E1" w14:textId="77777777" w:rsidTr="009C73CC">
        <w:tc>
          <w:tcPr>
            <w:tcW w:w="489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CCC80F2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am able to evaluate the information I find</w:t>
            </w:r>
          </w:p>
        </w:tc>
        <w:tc>
          <w:tcPr>
            <w:tcW w:w="855" w:type="dxa"/>
            <w:tcBorders>
              <w:left w:val="single" w:sz="18" w:space="0" w:color="000000"/>
              <w:bottom w:val="single" w:sz="18" w:space="0" w:color="000000"/>
            </w:tcBorders>
          </w:tcPr>
          <w:p w14:paraId="7C7BA3BE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  <w:tcBorders>
              <w:bottom w:val="single" w:sz="18" w:space="0" w:color="000000"/>
            </w:tcBorders>
          </w:tcPr>
          <w:p w14:paraId="2E45BC84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bottom w:val="single" w:sz="18" w:space="0" w:color="000000"/>
              <w:right w:val="single" w:sz="18" w:space="0" w:color="000000"/>
            </w:tcBorders>
          </w:tcPr>
          <w:p w14:paraId="445DDD9C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00B725A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tbl>
      <w:tblPr>
        <w:tblStyle w:val="8"/>
        <w:tblpPr w:leftFromText="180" w:rightFromText="180" w:vertAnchor="text" w:tblpY="296"/>
        <w:tblW w:w="10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1C1B29" w14:paraId="6DFB3DA6" w14:textId="77777777" w:rsidTr="001C1B29">
        <w:tc>
          <w:tcPr>
            <w:tcW w:w="489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3228558D" w14:textId="77777777" w:rsidR="001C1B29" w:rsidRDefault="001C1B29" w:rsidP="001C1B29">
            <w:pPr>
              <w:ind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READING AND NOTEMAKING</w:t>
            </w:r>
          </w:p>
        </w:tc>
        <w:tc>
          <w:tcPr>
            <w:tcW w:w="855" w:type="dxa"/>
            <w:tcBorders>
              <w:top w:val="single" w:sz="18" w:space="0" w:color="000000"/>
              <w:left w:val="single" w:sz="18" w:space="0" w:color="000000"/>
            </w:tcBorders>
          </w:tcPr>
          <w:p w14:paraId="5066BFD0" w14:textId="77777777" w:rsidR="001C1B29" w:rsidRDefault="001C1B29" w:rsidP="001C1B29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18" w:space="0" w:color="000000"/>
            </w:tcBorders>
          </w:tcPr>
          <w:p w14:paraId="10D9743E" w14:textId="77777777" w:rsidR="001C1B29" w:rsidRDefault="001C1B29" w:rsidP="001C1B29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18" w:space="0" w:color="000000"/>
              <w:right w:val="single" w:sz="18" w:space="0" w:color="000000"/>
            </w:tcBorders>
          </w:tcPr>
          <w:p w14:paraId="014D34A9" w14:textId="77777777" w:rsidR="001C1B29" w:rsidRDefault="001C1B29" w:rsidP="001C1B29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09E9EB79" w14:textId="77777777" w:rsidR="001C1B29" w:rsidRDefault="001C1B29" w:rsidP="001C1B29">
            <w:pPr>
              <w:ind w:hanging="2"/>
              <w:rPr>
                <w:sz w:val="20"/>
                <w:szCs w:val="20"/>
              </w:rPr>
            </w:pPr>
          </w:p>
        </w:tc>
      </w:tr>
      <w:tr w:rsidR="001C1B29" w14:paraId="2D4C6D20" w14:textId="77777777" w:rsidTr="001C1B29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5A78F397" w14:textId="77777777" w:rsidR="001C1B29" w:rsidRDefault="001C1B29" w:rsidP="001C1B29">
            <w:pPr>
              <w:pStyle w:val="Heading1"/>
              <w:ind w:left="0" w:hanging="2"/>
              <w:textDirection w:val="lrTb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can decide which parts of a book I need to read</w:t>
            </w:r>
          </w:p>
          <w:p w14:paraId="6D25C7D6" w14:textId="77777777" w:rsidR="001C1B29" w:rsidRDefault="001C1B29" w:rsidP="001C1B29">
            <w:pPr>
              <w:ind w:hanging="2"/>
            </w:pP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5D7050BB" w14:textId="77777777" w:rsidR="001C1B29" w:rsidRDefault="001C1B29" w:rsidP="001C1B29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8D5F6AB" w14:textId="77777777" w:rsidR="001C1B29" w:rsidRDefault="001C1B29" w:rsidP="001C1B29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0364C4B5" w14:textId="77777777" w:rsidR="001C1B29" w:rsidRDefault="001C1B29" w:rsidP="001C1B29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4BDB0B46" w14:textId="77777777" w:rsidR="001C1B29" w:rsidRDefault="001C1B29" w:rsidP="001C1B29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1C1B29" w14:paraId="0FF17419" w14:textId="77777777" w:rsidTr="001C1B29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68031F4B" w14:textId="77777777" w:rsidR="001C1B29" w:rsidRDefault="001C1B29" w:rsidP="001C1B29">
            <w:pPr>
              <w:pStyle w:val="Heading1"/>
              <w:ind w:left="0" w:hanging="2"/>
              <w:textDirection w:val="lrTb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have a system for recording where I find information (e.g. book, author, date)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5AD462B3" w14:textId="77777777" w:rsidR="001C1B29" w:rsidRDefault="001C1B29" w:rsidP="001C1B29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20DB60CB" w14:textId="77777777" w:rsidR="001C1B29" w:rsidRDefault="001C1B29" w:rsidP="001C1B29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1B1D1793" w14:textId="77777777" w:rsidR="001C1B29" w:rsidRDefault="001C1B29" w:rsidP="001C1B29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461E3559" w14:textId="77777777" w:rsidR="001C1B29" w:rsidRDefault="001C1B29" w:rsidP="001C1B29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C1B29" w14:paraId="02601B92" w14:textId="77777777" w:rsidTr="001C1B29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3CFF919D" w14:textId="77777777" w:rsidR="001C1B29" w:rsidRDefault="001C1B29" w:rsidP="001C1B29">
            <w:pPr>
              <w:pStyle w:val="Heading1"/>
              <w:ind w:left="0" w:hanging="2"/>
              <w:textDirection w:val="lrTb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can select and use different reading strategies (e.g. skim, scan, in-depth)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33820628" w14:textId="77777777" w:rsidR="001C1B29" w:rsidRDefault="001C1B29" w:rsidP="001C1B29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1E33095F" w14:textId="77777777" w:rsidR="001C1B29" w:rsidRDefault="001C1B29" w:rsidP="001C1B29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26FB3703" w14:textId="77777777" w:rsidR="001C1B29" w:rsidRDefault="001C1B29" w:rsidP="001C1B29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0E7A3C18" w14:textId="77777777" w:rsidR="001C1B29" w:rsidRDefault="001C1B29" w:rsidP="001C1B29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1C1B29" w14:paraId="72ED4353" w14:textId="77777777" w:rsidTr="001C1B29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3C0E6204" w14:textId="77777777" w:rsidR="001C1B29" w:rsidRDefault="001C1B29" w:rsidP="001C1B29">
            <w:pPr>
              <w:pStyle w:val="Heading1"/>
              <w:ind w:left="0" w:hanging="2"/>
              <w:textDirection w:val="lrTb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can make effective notes when reading</w:t>
            </w:r>
          </w:p>
          <w:p w14:paraId="0ED31338" w14:textId="77777777" w:rsidR="001C1B29" w:rsidRDefault="001C1B29" w:rsidP="001C1B29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5294F4B4" w14:textId="77777777" w:rsidR="001C1B29" w:rsidRDefault="001C1B29" w:rsidP="001C1B29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77C816C" w14:textId="77777777" w:rsidR="001C1B29" w:rsidRDefault="001C1B29" w:rsidP="001C1B29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3E7DD284" w14:textId="77777777" w:rsidR="001C1B29" w:rsidRDefault="001C1B29" w:rsidP="001C1B29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7C01FA53" w14:textId="77777777" w:rsidR="001C1B29" w:rsidRDefault="001C1B29" w:rsidP="001C1B29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1C1B29" w14:paraId="6EDE0C82" w14:textId="77777777" w:rsidTr="001C1B29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133CCD0D" w14:textId="77777777" w:rsidR="001C1B29" w:rsidRDefault="001C1B29" w:rsidP="001C1B29">
            <w:pPr>
              <w:pStyle w:val="Heading1"/>
              <w:ind w:left="0" w:hanging="2"/>
              <w:textDirection w:val="lrTb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can make effective notes when listening (e.g. during lectures)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1E9335FB" w14:textId="77777777" w:rsidR="001C1B29" w:rsidRDefault="001C1B29" w:rsidP="001C1B29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08A91E3" w14:textId="77777777" w:rsidR="001C1B29" w:rsidRDefault="001C1B29" w:rsidP="001C1B29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2F0B71AE" w14:textId="77777777" w:rsidR="001C1B29" w:rsidRDefault="001C1B29" w:rsidP="001C1B29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6514ED3C" w14:textId="77777777" w:rsidR="001C1B29" w:rsidRDefault="001C1B29" w:rsidP="001C1B29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1C1B29" w14:paraId="7F7B04FB" w14:textId="77777777" w:rsidTr="001C1B29">
        <w:tc>
          <w:tcPr>
            <w:tcW w:w="489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792BEC7" w14:textId="77777777" w:rsidR="001C1B29" w:rsidRDefault="001C1B29" w:rsidP="001C1B29">
            <w:pPr>
              <w:pStyle w:val="Heading1"/>
              <w:ind w:left="0" w:hanging="2"/>
              <w:textDirection w:val="lrTb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have a system for recording and storing my notes</w:t>
            </w:r>
          </w:p>
          <w:p w14:paraId="33ADB355" w14:textId="77777777" w:rsidR="001C1B29" w:rsidRDefault="001C1B29" w:rsidP="001C1B29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855" w:type="dxa"/>
            <w:tcBorders>
              <w:left w:val="single" w:sz="18" w:space="0" w:color="000000"/>
              <w:bottom w:val="single" w:sz="18" w:space="0" w:color="000000"/>
            </w:tcBorders>
          </w:tcPr>
          <w:p w14:paraId="29C591F5" w14:textId="77777777" w:rsidR="001C1B29" w:rsidRDefault="001C1B29" w:rsidP="001C1B29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  <w:tcBorders>
              <w:bottom w:val="single" w:sz="18" w:space="0" w:color="000000"/>
            </w:tcBorders>
          </w:tcPr>
          <w:p w14:paraId="1B7D21D3" w14:textId="77777777" w:rsidR="001C1B29" w:rsidRDefault="001C1B29" w:rsidP="001C1B29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bottom w:val="single" w:sz="18" w:space="0" w:color="000000"/>
              <w:right w:val="single" w:sz="18" w:space="0" w:color="000000"/>
            </w:tcBorders>
          </w:tcPr>
          <w:p w14:paraId="2A874983" w14:textId="77777777" w:rsidR="001C1B29" w:rsidRDefault="001C1B29" w:rsidP="001C1B29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31BE05D" w14:textId="77777777" w:rsidR="001C1B29" w:rsidRDefault="001C1B29" w:rsidP="001C1B29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14:paraId="47B6CCC4" w14:textId="77777777" w:rsidR="005A5A02" w:rsidRDefault="005A5A02" w:rsidP="005A5A02">
      <w:pPr>
        <w:ind w:hanging="2"/>
        <w:rPr>
          <w:sz w:val="20"/>
          <w:szCs w:val="20"/>
        </w:rPr>
      </w:pPr>
    </w:p>
    <w:p w14:paraId="4ADA66BA" w14:textId="77777777" w:rsidR="005A5A02" w:rsidRDefault="005A5A02" w:rsidP="005A5A02">
      <w:pPr>
        <w:ind w:hanging="2"/>
        <w:rPr>
          <w:sz w:val="20"/>
          <w:szCs w:val="20"/>
        </w:rPr>
      </w:pPr>
    </w:p>
    <w:tbl>
      <w:tblPr>
        <w:tblStyle w:val="7"/>
        <w:tblpPr w:leftFromText="180" w:rightFromText="180" w:vertAnchor="text" w:horzAnchor="margin" w:tblpY="229"/>
        <w:tblW w:w="10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1C1B29" w14:paraId="51B064D2" w14:textId="77777777" w:rsidTr="001C1B29">
        <w:tc>
          <w:tcPr>
            <w:tcW w:w="489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2677A612" w14:textId="77777777" w:rsidR="001C1B29" w:rsidRDefault="001C1B29" w:rsidP="001C1B29">
            <w:pPr>
              <w:pStyle w:val="Heading1"/>
              <w:ind w:left="0" w:hanging="2"/>
              <w:textDirection w:val="lrTb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WRITING SKILLS</w:t>
            </w:r>
          </w:p>
        </w:tc>
        <w:tc>
          <w:tcPr>
            <w:tcW w:w="855" w:type="dxa"/>
            <w:tcBorders>
              <w:top w:val="single" w:sz="18" w:space="0" w:color="000000"/>
              <w:left w:val="single" w:sz="18" w:space="0" w:color="000000"/>
            </w:tcBorders>
          </w:tcPr>
          <w:p w14:paraId="572AC3D3" w14:textId="77777777" w:rsidR="001C1B29" w:rsidRDefault="001C1B29" w:rsidP="001C1B29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18" w:space="0" w:color="000000"/>
            </w:tcBorders>
          </w:tcPr>
          <w:p w14:paraId="1EA753D7" w14:textId="77777777" w:rsidR="001C1B29" w:rsidRDefault="001C1B29" w:rsidP="001C1B29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18" w:space="0" w:color="000000"/>
              <w:right w:val="single" w:sz="18" w:space="0" w:color="000000"/>
            </w:tcBorders>
          </w:tcPr>
          <w:p w14:paraId="14481EF3" w14:textId="77777777" w:rsidR="001C1B29" w:rsidRDefault="001C1B29" w:rsidP="001C1B29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2DD7FA77" w14:textId="77777777" w:rsidR="001C1B29" w:rsidRDefault="001C1B29" w:rsidP="001C1B29">
            <w:pPr>
              <w:ind w:hanging="2"/>
              <w:rPr>
                <w:sz w:val="20"/>
                <w:szCs w:val="20"/>
              </w:rPr>
            </w:pPr>
          </w:p>
        </w:tc>
      </w:tr>
      <w:tr w:rsidR="001C1B29" w14:paraId="33B948D9" w14:textId="77777777" w:rsidTr="001C1B29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7718B1F7" w14:textId="77777777" w:rsidR="001C1B29" w:rsidRDefault="001C1B29" w:rsidP="001C1B29">
            <w:pPr>
              <w:pStyle w:val="Heading1"/>
              <w:ind w:left="0" w:hanging="2"/>
              <w:textDirection w:val="lrTb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can analyse assignment (essay, report etc) questions to determine what is expected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09703D3B" w14:textId="77777777" w:rsidR="001C1B29" w:rsidRDefault="001C1B29" w:rsidP="001C1B29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1E9B483" w14:textId="77777777" w:rsidR="001C1B29" w:rsidRDefault="001C1B29" w:rsidP="001C1B29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6DBEC248" w14:textId="77777777" w:rsidR="001C1B29" w:rsidRDefault="001C1B29" w:rsidP="001C1B29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4A3022F1" w14:textId="77777777" w:rsidR="001C1B29" w:rsidRDefault="001C1B29" w:rsidP="001C1B29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1C1B29" w14:paraId="74C68945" w14:textId="77777777" w:rsidTr="001C1B29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662C89BE" w14:textId="77777777" w:rsidR="001C1B29" w:rsidRDefault="001C1B29" w:rsidP="001C1B29">
            <w:pPr>
              <w:pStyle w:val="Heading1"/>
              <w:ind w:left="0" w:hanging="2"/>
              <w:textDirection w:val="lrTb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understand the difference between an essay and report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55AD20DA" w14:textId="77777777" w:rsidR="001C1B29" w:rsidRDefault="001C1B29" w:rsidP="001C1B29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DD23B6F" w14:textId="77777777" w:rsidR="001C1B29" w:rsidRDefault="001C1B29" w:rsidP="001C1B29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353F1546" w14:textId="77777777" w:rsidR="001C1B29" w:rsidRDefault="001C1B29" w:rsidP="001C1B29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501FF353" w14:textId="77777777" w:rsidR="001C1B29" w:rsidRDefault="001C1B29" w:rsidP="001C1B29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1C1B29" w14:paraId="298F68B7" w14:textId="77777777" w:rsidTr="001C1B29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7F8D1F43" w14:textId="77777777" w:rsidR="001C1B29" w:rsidRDefault="001C1B29" w:rsidP="001C1B29">
            <w:pPr>
              <w:pStyle w:val="Heading1"/>
              <w:ind w:left="0" w:hanging="2"/>
              <w:textDirection w:val="lrTb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can produce a written plan to answer an assignment question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63F54FA3" w14:textId="77777777" w:rsidR="001C1B29" w:rsidRDefault="001C1B29" w:rsidP="001C1B29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54FD1B9F" w14:textId="77777777" w:rsidR="001C1B29" w:rsidRDefault="001C1B29" w:rsidP="001C1B29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0D1982D3" w14:textId="77777777" w:rsidR="001C1B29" w:rsidRDefault="001C1B29" w:rsidP="001C1B29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26BC86E3" w14:textId="77777777" w:rsidR="001C1B29" w:rsidRDefault="001C1B29" w:rsidP="001C1B29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1C1B29" w14:paraId="107AF2A5" w14:textId="77777777" w:rsidTr="001C1B29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7DB0FB6F" w14:textId="77777777" w:rsidR="001C1B29" w:rsidRDefault="001C1B29" w:rsidP="001C1B29">
            <w:pPr>
              <w:pStyle w:val="Heading1"/>
              <w:ind w:left="0" w:hanging="2"/>
              <w:textDirection w:val="lrTb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can punctuate, use grammar and spelling correctly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09AAD20E" w14:textId="77777777" w:rsidR="001C1B29" w:rsidRDefault="001C1B29" w:rsidP="001C1B29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794918F5" w14:textId="77777777" w:rsidR="001C1B29" w:rsidRDefault="001C1B29" w:rsidP="001C1B29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044F5FDA" w14:textId="77777777" w:rsidR="001C1B29" w:rsidRDefault="001C1B29" w:rsidP="001C1B29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741CD096" w14:textId="77777777" w:rsidR="001C1B29" w:rsidRDefault="001C1B29" w:rsidP="001C1B29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1C1B29" w14:paraId="62C947DC" w14:textId="77777777" w:rsidTr="001C1B29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57BB6A00" w14:textId="77777777" w:rsidR="001C1B29" w:rsidRDefault="001C1B29" w:rsidP="001C1B29">
            <w:pPr>
              <w:pStyle w:val="Heading1"/>
              <w:ind w:left="0" w:hanging="2"/>
              <w:textDirection w:val="lrTb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am confident I can express my ideas clearly in written form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4BDE5578" w14:textId="77777777" w:rsidR="001C1B29" w:rsidRDefault="001C1B29" w:rsidP="001C1B29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2B81C3C6" w14:textId="77777777" w:rsidR="001C1B29" w:rsidRDefault="001C1B29" w:rsidP="001C1B29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2C403AFA" w14:textId="77777777" w:rsidR="001C1B29" w:rsidRDefault="001C1B29" w:rsidP="001C1B29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37235D91" w14:textId="77777777" w:rsidR="001C1B29" w:rsidRDefault="001C1B29" w:rsidP="001C1B29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1C1B29" w14:paraId="2EE5E764" w14:textId="77777777" w:rsidTr="001C1B29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5ED6A800" w14:textId="77777777" w:rsidR="001C1B29" w:rsidRDefault="001C1B29" w:rsidP="001C1B29">
            <w:pPr>
              <w:pStyle w:val="Heading1"/>
              <w:ind w:left="0" w:hanging="2"/>
              <w:textDirection w:val="lrTb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am able to adapt my writing styles to suit the appropriate media/audience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6BF7E31C" w14:textId="77777777" w:rsidR="001C1B29" w:rsidRDefault="001C1B29" w:rsidP="001C1B29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1FD0A495" w14:textId="77777777" w:rsidR="001C1B29" w:rsidRDefault="001C1B29" w:rsidP="001C1B29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2246A1E7" w14:textId="77777777" w:rsidR="001C1B29" w:rsidRDefault="001C1B29" w:rsidP="001C1B29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0ABDD01F" w14:textId="77777777" w:rsidR="001C1B29" w:rsidRDefault="001C1B29" w:rsidP="001C1B29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1C1B29" w14:paraId="48A8A3B4" w14:textId="77777777" w:rsidTr="001C1B29">
        <w:tc>
          <w:tcPr>
            <w:tcW w:w="489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4EAAEA9" w14:textId="77777777" w:rsidR="001C1B29" w:rsidRDefault="001C1B29" w:rsidP="001C1B29">
            <w:pPr>
              <w:pStyle w:val="Heading1"/>
              <w:ind w:left="0" w:hanging="2"/>
              <w:textDirection w:val="lrTb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understand the need to reference my work to avoid plagiarism</w:t>
            </w:r>
          </w:p>
        </w:tc>
        <w:tc>
          <w:tcPr>
            <w:tcW w:w="855" w:type="dxa"/>
            <w:tcBorders>
              <w:left w:val="single" w:sz="18" w:space="0" w:color="000000"/>
              <w:bottom w:val="single" w:sz="18" w:space="0" w:color="000000"/>
            </w:tcBorders>
          </w:tcPr>
          <w:p w14:paraId="7A3B603C" w14:textId="77777777" w:rsidR="001C1B29" w:rsidRDefault="001C1B29" w:rsidP="001C1B29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  <w:tcBorders>
              <w:bottom w:val="single" w:sz="18" w:space="0" w:color="000000"/>
            </w:tcBorders>
          </w:tcPr>
          <w:p w14:paraId="52E7CBA4" w14:textId="77777777" w:rsidR="001C1B29" w:rsidRDefault="001C1B29" w:rsidP="001C1B29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bottom w:val="single" w:sz="18" w:space="0" w:color="000000"/>
              <w:right w:val="single" w:sz="18" w:space="0" w:color="000000"/>
            </w:tcBorders>
          </w:tcPr>
          <w:p w14:paraId="217C3782" w14:textId="77777777" w:rsidR="001C1B29" w:rsidRDefault="001C1B29" w:rsidP="001C1B29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56A4367" w14:textId="77777777" w:rsidR="001C1B29" w:rsidRDefault="001C1B29" w:rsidP="001C1B29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14:paraId="2B95B873" w14:textId="77777777" w:rsidR="005A5A02" w:rsidRDefault="005A5A02" w:rsidP="005A5A02">
      <w:pPr>
        <w:ind w:hanging="2"/>
        <w:rPr>
          <w:sz w:val="20"/>
          <w:szCs w:val="20"/>
        </w:rPr>
      </w:pPr>
    </w:p>
    <w:p w14:paraId="29D1E441" w14:textId="77777777" w:rsidR="005A5A02" w:rsidRDefault="005A5A02" w:rsidP="005A5A02">
      <w:pPr>
        <w:ind w:hanging="2"/>
        <w:rPr>
          <w:sz w:val="20"/>
          <w:szCs w:val="20"/>
        </w:rPr>
      </w:pPr>
    </w:p>
    <w:p w14:paraId="7AF09359" w14:textId="77777777" w:rsidR="005A5A02" w:rsidRDefault="005A5A02" w:rsidP="005A5A02">
      <w:pPr>
        <w:ind w:hanging="2"/>
        <w:rPr>
          <w:sz w:val="20"/>
          <w:szCs w:val="20"/>
        </w:rPr>
      </w:pPr>
    </w:p>
    <w:tbl>
      <w:tblPr>
        <w:tblStyle w:val="6"/>
        <w:tblW w:w="10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5A5A02" w14:paraId="2102D8F1" w14:textId="77777777" w:rsidTr="009C73CC">
        <w:tc>
          <w:tcPr>
            <w:tcW w:w="489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7A51C52C" w14:textId="77777777" w:rsidR="005A5A02" w:rsidRDefault="005A5A02" w:rsidP="009C73CC">
            <w:pPr>
              <w:pStyle w:val="Heading1"/>
              <w:ind w:left="0" w:hanging="2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SPOKEN COMMUNICATION</w:t>
            </w:r>
          </w:p>
        </w:tc>
        <w:tc>
          <w:tcPr>
            <w:tcW w:w="855" w:type="dxa"/>
            <w:tcBorders>
              <w:top w:val="single" w:sz="18" w:space="0" w:color="000000"/>
              <w:left w:val="single" w:sz="18" w:space="0" w:color="000000"/>
            </w:tcBorders>
          </w:tcPr>
          <w:p w14:paraId="2E063554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18" w:space="0" w:color="000000"/>
            </w:tcBorders>
          </w:tcPr>
          <w:p w14:paraId="3F38933C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18" w:space="0" w:color="000000"/>
              <w:right w:val="single" w:sz="18" w:space="0" w:color="000000"/>
            </w:tcBorders>
          </w:tcPr>
          <w:p w14:paraId="787535B7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439AB447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</w:tr>
      <w:tr w:rsidR="005A5A02" w14:paraId="32B9125B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05496487" w14:textId="77777777" w:rsidR="005A5A02" w:rsidRDefault="005A5A02" w:rsidP="009C73CC">
            <w:pPr>
              <w:pStyle w:val="Heading1"/>
              <w:ind w:left="0" w:hanging="2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am able to express my views verbally</w:t>
            </w:r>
          </w:p>
          <w:p w14:paraId="6BA253C0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4D73DC3E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0D51B26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3A7F7ED6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48319F4C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4AFF137C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01020E8B" w14:textId="77777777" w:rsidR="005A5A02" w:rsidRDefault="005A5A02" w:rsidP="009C73CC">
            <w:pPr>
              <w:pStyle w:val="Heading1"/>
              <w:ind w:left="0" w:hanging="2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am confident speaking in front of a group of people</w:t>
            </w:r>
          </w:p>
          <w:p w14:paraId="46F4AA09" w14:textId="77777777" w:rsidR="005A5A02" w:rsidRDefault="005A5A02" w:rsidP="009C73CC">
            <w:pPr>
              <w:ind w:hanging="2"/>
            </w:pP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332BF64F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8950E3D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49501652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207531AA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A5A02" w14:paraId="6E85466B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369B55E3" w14:textId="77777777" w:rsidR="005A5A02" w:rsidRDefault="005A5A02" w:rsidP="009C73CC">
            <w:pPr>
              <w:pStyle w:val="Heading1"/>
              <w:ind w:left="0" w:hanging="2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can prepare, plan and deliver a presentation</w:t>
            </w:r>
          </w:p>
          <w:p w14:paraId="003AB724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6790931A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0684109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2A93D069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03AF1355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0D7EC441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09EB6CF6" w14:textId="77777777" w:rsidR="005A5A02" w:rsidRDefault="005A5A02" w:rsidP="009C73CC">
            <w:pPr>
              <w:pStyle w:val="Heading1"/>
              <w:ind w:left="0" w:hanging="2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can use visual aids to support a presentation</w:t>
            </w:r>
          </w:p>
          <w:p w14:paraId="27BFD709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05A93A8E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48381B99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2B879766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0BC7DD3A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A5A02" w14:paraId="517F29B8" w14:textId="77777777" w:rsidTr="009C73CC">
        <w:tc>
          <w:tcPr>
            <w:tcW w:w="489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33B9E58" w14:textId="77777777" w:rsidR="005A5A02" w:rsidRDefault="005A5A02" w:rsidP="009C73CC">
            <w:pPr>
              <w:pStyle w:val="Heading1"/>
              <w:ind w:left="0" w:hanging="2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am able to listen to and appreciate the views of others</w:t>
            </w:r>
          </w:p>
        </w:tc>
        <w:tc>
          <w:tcPr>
            <w:tcW w:w="855" w:type="dxa"/>
            <w:tcBorders>
              <w:left w:val="single" w:sz="18" w:space="0" w:color="000000"/>
              <w:bottom w:val="single" w:sz="18" w:space="0" w:color="000000"/>
            </w:tcBorders>
          </w:tcPr>
          <w:p w14:paraId="313680AB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  <w:tcBorders>
              <w:bottom w:val="single" w:sz="18" w:space="0" w:color="000000"/>
            </w:tcBorders>
          </w:tcPr>
          <w:p w14:paraId="12F2ECC7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bottom w:val="single" w:sz="18" w:space="0" w:color="000000"/>
              <w:right w:val="single" w:sz="18" w:space="0" w:color="000000"/>
            </w:tcBorders>
          </w:tcPr>
          <w:p w14:paraId="0C723ACE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546A045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14:paraId="16704998" w14:textId="77777777" w:rsidR="005A5A02" w:rsidRDefault="005A5A02" w:rsidP="005A5A02">
      <w:pPr>
        <w:ind w:hanging="2"/>
        <w:rPr>
          <w:sz w:val="20"/>
          <w:szCs w:val="20"/>
        </w:rPr>
      </w:pPr>
    </w:p>
    <w:p w14:paraId="6CC40636" w14:textId="77777777" w:rsidR="005A5A02" w:rsidRDefault="005A5A02" w:rsidP="005A5A02">
      <w:pPr>
        <w:ind w:hanging="2"/>
        <w:rPr>
          <w:sz w:val="20"/>
          <w:szCs w:val="20"/>
        </w:rPr>
      </w:pPr>
    </w:p>
    <w:tbl>
      <w:tblPr>
        <w:tblStyle w:val="5"/>
        <w:tblW w:w="10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5A5A02" w14:paraId="14DFC597" w14:textId="77777777" w:rsidTr="009C73CC">
        <w:tc>
          <w:tcPr>
            <w:tcW w:w="489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372F3616" w14:textId="77777777" w:rsidR="005A5A02" w:rsidRDefault="005A5A02" w:rsidP="009C73CC">
            <w:pPr>
              <w:pStyle w:val="Heading1"/>
              <w:ind w:left="0" w:hanging="2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 WITH NUMBERS</w:t>
            </w:r>
          </w:p>
        </w:tc>
        <w:tc>
          <w:tcPr>
            <w:tcW w:w="855" w:type="dxa"/>
            <w:tcBorders>
              <w:top w:val="single" w:sz="18" w:space="0" w:color="000000"/>
              <w:left w:val="single" w:sz="18" w:space="0" w:color="000000"/>
            </w:tcBorders>
          </w:tcPr>
          <w:p w14:paraId="293AB632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18" w:space="0" w:color="000000"/>
            </w:tcBorders>
          </w:tcPr>
          <w:p w14:paraId="4C6C6B96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18" w:space="0" w:color="000000"/>
              <w:right w:val="single" w:sz="18" w:space="0" w:color="000000"/>
            </w:tcBorders>
          </w:tcPr>
          <w:p w14:paraId="76684802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199F71DC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</w:tr>
      <w:tr w:rsidR="005A5A02" w14:paraId="3DF8AA51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67ABDBF7" w14:textId="77777777" w:rsidR="005A5A02" w:rsidRDefault="005A5A02" w:rsidP="009C73CC">
            <w:pPr>
              <w:pStyle w:val="Heading1"/>
              <w:ind w:left="0" w:hanging="2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am competent in making simple calculations</w:t>
            </w:r>
          </w:p>
          <w:p w14:paraId="47226FB7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0F24A948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0C7EF4EB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7D8692F7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2EC10564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5A5A02" w14:paraId="73FE87B3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07AAA8DD" w14:textId="77777777" w:rsidR="005A5A02" w:rsidRDefault="005A5A02" w:rsidP="009C73CC">
            <w:pPr>
              <w:pStyle w:val="Heading1"/>
              <w:ind w:left="0" w:hanging="2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can present numerical information accurately</w:t>
            </w:r>
          </w:p>
          <w:p w14:paraId="391CEC0B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25983FF5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5CDA6B4D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425345E2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0FACD1EF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5A5A02" w14:paraId="3C98EE51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06A8E1FB" w14:textId="77777777" w:rsidR="005A5A02" w:rsidRDefault="005A5A02" w:rsidP="009C73CC">
            <w:pPr>
              <w:pStyle w:val="Heading1"/>
              <w:ind w:left="0" w:hanging="2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can competently use a variety of numerical techniques (e.g. percentages, fractions, decimals)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17F208B8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3B45269A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66E6BEC8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3D31DA85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41FD5DBF" w14:textId="77777777" w:rsidTr="009C73CC">
        <w:tc>
          <w:tcPr>
            <w:tcW w:w="489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1FB76A3" w14:textId="77777777" w:rsidR="005A5A02" w:rsidRDefault="005A5A02" w:rsidP="009C73CC">
            <w:pPr>
              <w:pStyle w:val="Heading1"/>
              <w:ind w:left="0" w:hanging="2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can interpret and present information in graphs and illustrations</w:t>
            </w:r>
          </w:p>
        </w:tc>
        <w:tc>
          <w:tcPr>
            <w:tcW w:w="855" w:type="dxa"/>
            <w:tcBorders>
              <w:left w:val="single" w:sz="18" w:space="0" w:color="000000"/>
              <w:bottom w:val="single" w:sz="18" w:space="0" w:color="000000"/>
            </w:tcBorders>
          </w:tcPr>
          <w:p w14:paraId="3703238E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  <w:tcBorders>
              <w:bottom w:val="single" w:sz="18" w:space="0" w:color="000000"/>
            </w:tcBorders>
          </w:tcPr>
          <w:p w14:paraId="0E77DE59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bottom w:val="single" w:sz="18" w:space="0" w:color="000000"/>
              <w:right w:val="single" w:sz="18" w:space="0" w:color="000000"/>
            </w:tcBorders>
          </w:tcPr>
          <w:p w14:paraId="2799B50E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EC3A0D1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14:paraId="300250D7" w14:textId="77777777" w:rsidR="005A5A02" w:rsidRDefault="005A5A02" w:rsidP="005A5A02">
      <w:pPr>
        <w:ind w:hanging="2"/>
        <w:rPr>
          <w:sz w:val="20"/>
          <w:szCs w:val="20"/>
        </w:rPr>
      </w:pPr>
    </w:p>
    <w:tbl>
      <w:tblPr>
        <w:tblStyle w:val="4"/>
        <w:tblW w:w="10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5A5A02" w14:paraId="12CAFE08" w14:textId="77777777" w:rsidTr="009C73CC">
        <w:tc>
          <w:tcPr>
            <w:tcW w:w="489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63E40386" w14:textId="77777777" w:rsidR="005A5A02" w:rsidRDefault="005A5A02" w:rsidP="009C73CC">
            <w:pPr>
              <w:pStyle w:val="Heading1"/>
              <w:ind w:left="0" w:hanging="2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 WITH OTHERS</w:t>
            </w:r>
          </w:p>
        </w:tc>
        <w:tc>
          <w:tcPr>
            <w:tcW w:w="855" w:type="dxa"/>
            <w:tcBorders>
              <w:top w:val="single" w:sz="18" w:space="0" w:color="000000"/>
              <w:left w:val="single" w:sz="18" w:space="0" w:color="000000"/>
            </w:tcBorders>
          </w:tcPr>
          <w:p w14:paraId="3D680718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18" w:space="0" w:color="000000"/>
            </w:tcBorders>
          </w:tcPr>
          <w:p w14:paraId="5AE4EE45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18" w:space="0" w:color="000000"/>
              <w:right w:val="single" w:sz="18" w:space="0" w:color="000000"/>
            </w:tcBorders>
          </w:tcPr>
          <w:p w14:paraId="1B95C302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5B66D374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</w:tr>
      <w:tr w:rsidR="005A5A02" w14:paraId="0A3B1A3D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10803A2C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am good at working with other people </w:t>
            </w:r>
          </w:p>
          <w:p w14:paraId="2244657B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34F5DBB4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56FA4ED2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5BAEC499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5AB91A84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0BA88973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186A594C" w14:textId="77777777" w:rsidR="005A5A02" w:rsidRDefault="005A5A02" w:rsidP="009C73CC">
            <w:pPr>
              <w:pStyle w:val="Heading1"/>
              <w:ind w:left="0" w:hanging="2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am able to lead or organize a group</w:t>
            </w:r>
          </w:p>
          <w:p w14:paraId="42F088DC" w14:textId="77777777" w:rsidR="005A5A02" w:rsidRDefault="005A5A02" w:rsidP="009C73CC">
            <w:pPr>
              <w:ind w:hanging="2"/>
            </w:pP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20BF2801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606E7E29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09EAD5E5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111C745B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5A5A02" w14:paraId="5B420458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5BADB1B4" w14:textId="77777777" w:rsidR="005A5A02" w:rsidRDefault="005A5A02" w:rsidP="009C73CC">
            <w:pPr>
              <w:pStyle w:val="Heading1"/>
              <w:ind w:left="0" w:hanging="2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know how to plan and manage meetings</w:t>
            </w:r>
          </w:p>
          <w:p w14:paraId="318737AF" w14:textId="77777777" w:rsidR="005A5A02" w:rsidRDefault="005A5A02" w:rsidP="009C73CC">
            <w:pPr>
              <w:ind w:hanging="2"/>
            </w:pP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2B7000A1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2D4E1FB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3BEE0438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3524AE5D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4D32489A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0EAD86A7" w14:textId="77777777" w:rsidR="005A5A02" w:rsidRDefault="005A5A02" w:rsidP="009C73CC">
            <w:pPr>
              <w:pStyle w:val="Heading1"/>
              <w:ind w:left="0" w:hanging="2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am good at co-ordinating a group such as storing and sharing files and documents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3213709D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2ED3F680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14A46093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0119933D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6126713C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1D1813B1" w14:textId="77777777" w:rsidR="005A5A02" w:rsidRDefault="005A5A02" w:rsidP="009C73CC">
            <w:pPr>
              <w:pStyle w:val="Heading1"/>
              <w:ind w:left="0" w:hanging="2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am good at supporting other people</w:t>
            </w:r>
          </w:p>
          <w:p w14:paraId="3FB820C7" w14:textId="77777777" w:rsidR="005A5A02" w:rsidRDefault="005A5A02" w:rsidP="009C73CC">
            <w:pPr>
              <w:ind w:hanging="2"/>
            </w:pP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15CE43F8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2512341F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4666577D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5F372229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5A5A02" w14:paraId="02803AA2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1AD2EBAF" w14:textId="77777777" w:rsidR="005A5A02" w:rsidRDefault="005A5A02" w:rsidP="009C73CC">
            <w:pPr>
              <w:pStyle w:val="Heading1"/>
              <w:ind w:left="0" w:hanging="2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am able to get the best out of others</w:t>
            </w:r>
          </w:p>
          <w:p w14:paraId="28A846BB" w14:textId="77777777" w:rsidR="005A5A02" w:rsidRDefault="005A5A02" w:rsidP="009C73CC">
            <w:pPr>
              <w:ind w:hanging="2"/>
            </w:pP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5AAE4993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B497DD7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7D6DA174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71D7E52F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4C1C795C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0C560463" w14:textId="77777777" w:rsidR="005A5A02" w:rsidRDefault="005A5A02" w:rsidP="009C73CC">
            <w:pPr>
              <w:pStyle w:val="Heading1"/>
              <w:ind w:left="0" w:hanging="2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can motivate others</w:t>
            </w:r>
          </w:p>
          <w:p w14:paraId="5AF311E6" w14:textId="77777777" w:rsidR="005A5A02" w:rsidRDefault="005A5A02" w:rsidP="009C73CC">
            <w:pPr>
              <w:ind w:hanging="2"/>
            </w:pP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3A027D69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0C920009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58181968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2F939734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4B49427C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7B68A598" w14:textId="77777777" w:rsidR="005A5A02" w:rsidRDefault="005A5A02" w:rsidP="009C73CC">
            <w:pPr>
              <w:pStyle w:val="Heading1"/>
              <w:ind w:left="0" w:hanging="2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am able to manage conflict or disagreement</w:t>
            </w:r>
          </w:p>
          <w:p w14:paraId="78A5BCFD" w14:textId="77777777" w:rsidR="005A5A02" w:rsidRDefault="005A5A02" w:rsidP="009C73CC">
            <w:pPr>
              <w:ind w:hanging="2"/>
            </w:pP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09503105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4755113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03B431F4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32ED0E45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7337BBF9" w14:textId="77777777" w:rsidTr="009C73CC">
        <w:tc>
          <w:tcPr>
            <w:tcW w:w="489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4886B95" w14:textId="77777777" w:rsidR="005A5A02" w:rsidRDefault="005A5A02" w:rsidP="009C73CC">
            <w:pPr>
              <w:pStyle w:val="Heading1"/>
              <w:ind w:left="0" w:hanging="2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People look at me as a leader</w:t>
            </w:r>
          </w:p>
          <w:p w14:paraId="1094197C" w14:textId="77777777" w:rsidR="005A5A02" w:rsidRDefault="005A5A02" w:rsidP="009C73CC">
            <w:pPr>
              <w:ind w:hanging="2"/>
            </w:pPr>
          </w:p>
        </w:tc>
        <w:tc>
          <w:tcPr>
            <w:tcW w:w="855" w:type="dxa"/>
            <w:tcBorders>
              <w:left w:val="single" w:sz="18" w:space="0" w:color="000000"/>
              <w:bottom w:val="single" w:sz="18" w:space="0" w:color="000000"/>
            </w:tcBorders>
          </w:tcPr>
          <w:p w14:paraId="1CA2622C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  <w:tcBorders>
              <w:bottom w:val="single" w:sz="18" w:space="0" w:color="000000"/>
            </w:tcBorders>
          </w:tcPr>
          <w:p w14:paraId="1C9CE756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bottom w:val="single" w:sz="18" w:space="0" w:color="000000"/>
              <w:right w:val="single" w:sz="18" w:space="0" w:color="000000"/>
            </w:tcBorders>
          </w:tcPr>
          <w:p w14:paraId="4A638E4E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8572BC9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14:paraId="3C332642" w14:textId="77777777" w:rsidR="005A5A02" w:rsidRDefault="005A5A02" w:rsidP="005A5A02">
      <w:pPr>
        <w:ind w:hanging="2"/>
        <w:rPr>
          <w:sz w:val="20"/>
          <w:szCs w:val="20"/>
        </w:rPr>
      </w:pPr>
    </w:p>
    <w:tbl>
      <w:tblPr>
        <w:tblStyle w:val="3"/>
        <w:tblW w:w="10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5A5A02" w14:paraId="72E01B63" w14:textId="77777777" w:rsidTr="009C73CC">
        <w:tc>
          <w:tcPr>
            <w:tcW w:w="489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114F93E9" w14:textId="77777777" w:rsidR="005A5A02" w:rsidRDefault="005A5A02" w:rsidP="009C73CC">
            <w:pPr>
              <w:pStyle w:val="Heading1"/>
              <w:ind w:left="0" w:hanging="2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STRESS MANAGEMENT</w:t>
            </w:r>
          </w:p>
        </w:tc>
        <w:tc>
          <w:tcPr>
            <w:tcW w:w="855" w:type="dxa"/>
            <w:tcBorders>
              <w:top w:val="single" w:sz="18" w:space="0" w:color="000000"/>
              <w:left w:val="single" w:sz="18" w:space="0" w:color="000000"/>
            </w:tcBorders>
          </w:tcPr>
          <w:p w14:paraId="34EA14A2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18" w:space="0" w:color="000000"/>
            </w:tcBorders>
          </w:tcPr>
          <w:p w14:paraId="13264D2B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18" w:space="0" w:color="000000"/>
              <w:right w:val="single" w:sz="18" w:space="0" w:color="000000"/>
            </w:tcBorders>
          </w:tcPr>
          <w:p w14:paraId="3F6B1495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0A01672F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</w:tr>
      <w:tr w:rsidR="005A5A02" w14:paraId="2C79B17D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1A879057" w14:textId="77777777" w:rsidR="005A5A02" w:rsidRDefault="005A5A02" w:rsidP="009C73CC">
            <w:pPr>
              <w:pStyle w:val="Heading1"/>
              <w:ind w:left="0" w:hanging="2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know what causes stress</w:t>
            </w:r>
          </w:p>
          <w:p w14:paraId="5DB91852" w14:textId="77777777" w:rsidR="005A5A02" w:rsidRDefault="005A5A02" w:rsidP="009C73CC">
            <w:pPr>
              <w:ind w:hanging="2"/>
            </w:pP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20E6DCE7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53B55EF6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7008E36C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2009A132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A5A02" w14:paraId="4DBC686B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539AD656" w14:textId="77777777" w:rsidR="005A5A02" w:rsidRDefault="005A5A02" w:rsidP="009C73CC">
            <w:pPr>
              <w:pStyle w:val="Heading1"/>
              <w:ind w:left="0" w:hanging="2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am aware of my personal symptoms of stress</w:t>
            </w:r>
          </w:p>
          <w:p w14:paraId="761D777B" w14:textId="77777777" w:rsidR="005A5A02" w:rsidRDefault="005A5A02" w:rsidP="009C73CC">
            <w:pPr>
              <w:ind w:hanging="2"/>
            </w:pP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637DAC82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674FD6C2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7CEEC104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6E6FAFE9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A5A02" w14:paraId="6CB6A30F" w14:textId="77777777" w:rsidTr="009C73CC">
        <w:tc>
          <w:tcPr>
            <w:tcW w:w="489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FFEA491" w14:textId="77777777" w:rsidR="005A5A02" w:rsidRDefault="005A5A02" w:rsidP="009C73CC">
            <w:pPr>
              <w:pStyle w:val="Heading1"/>
              <w:ind w:left="0" w:hanging="2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can use strategies to help me cope with my stress or other people’s stress</w:t>
            </w:r>
          </w:p>
        </w:tc>
        <w:tc>
          <w:tcPr>
            <w:tcW w:w="855" w:type="dxa"/>
            <w:tcBorders>
              <w:left w:val="single" w:sz="18" w:space="0" w:color="000000"/>
              <w:bottom w:val="single" w:sz="18" w:space="0" w:color="000000"/>
            </w:tcBorders>
          </w:tcPr>
          <w:p w14:paraId="76FC2464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18" w:space="0" w:color="000000"/>
            </w:tcBorders>
          </w:tcPr>
          <w:p w14:paraId="420D08BD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bottom w:val="single" w:sz="18" w:space="0" w:color="000000"/>
              <w:right w:val="single" w:sz="18" w:space="0" w:color="000000"/>
            </w:tcBorders>
          </w:tcPr>
          <w:p w14:paraId="0915109B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82ACAE7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14:paraId="359A578F" w14:textId="77777777" w:rsidR="005A5A02" w:rsidRDefault="005A5A02" w:rsidP="005A5A02">
      <w:pPr>
        <w:ind w:hanging="2"/>
        <w:rPr>
          <w:sz w:val="20"/>
          <w:szCs w:val="20"/>
        </w:rPr>
      </w:pPr>
    </w:p>
    <w:tbl>
      <w:tblPr>
        <w:tblStyle w:val="2"/>
        <w:tblW w:w="10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5A5A02" w14:paraId="0F4ED8C1" w14:textId="77777777" w:rsidTr="009C73CC">
        <w:tc>
          <w:tcPr>
            <w:tcW w:w="489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7D1DCC02" w14:textId="77777777" w:rsidR="005A5A02" w:rsidRDefault="005A5A02" w:rsidP="009C73CC">
            <w:pPr>
              <w:pStyle w:val="Heading1"/>
              <w:ind w:left="0" w:hanging="2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PERSONAL DEVELOPMENT PLANNING</w:t>
            </w:r>
          </w:p>
        </w:tc>
        <w:tc>
          <w:tcPr>
            <w:tcW w:w="855" w:type="dxa"/>
            <w:tcBorders>
              <w:top w:val="single" w:sz="18" w:space="0" w:color="000000"/>
              <w:left w:val="single" w:sz="18" w:space="0" w:color="000000"/>
            </w:tcBorders>
          </w:tcPr>
          <w:p w14:paraId="7B28585E" w14:textId="77777777" w:rsidR="005A5A02" w:rsidRDefault="005A5A02" w:rsidP="009C73CC">
            <w:pPr>
              <w:pStyle w:val="Heading1"/>
              <w:ind w:left="0" w:hanging="2"/>
              <w:outlineLvl w:val="0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18" w:space="0" w:color="000000"/>
            </w:tcBorders>
          </w:tcPr>
          <w:p w14:paraId="55D300DD" w14:textId="77777777" w:rsidR="005A5A02" w:rsidRDefault="005A5A02" w:rsidP="009C73CC">
            <w:pPr>
              <w:pStyle w:val="Heading1"/>
              <w:ind w:left="0" w:hanging="2"/>
              <w:outlineLvl w:val="0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18" w:space="0" w:color="000000"/>
              <w:right w:val="single" w:sz="18" w:space="0" w:color="000000"/>
            </w:tcBorders>
          </w:tcPr>
          <w:p w14:paraId="1AD4FBB9" w14:textId="77777777" w:rsidR="005A5A02" w:rsidRDefault="005A5A02" w:rsidP="009C73CC">
            <w:pPr>
              <w:pStyle w:val="Heading1"/>
              <w:ind w:left="0" w:hanging="2"/>
              <w:outlineLvl w:val="0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77C9AF16" w14:textId="77777777" w:rsidR="005A5A02" w:rsidRDefault="005A5A02" w:rsidP="009C73CC">
            <w:pPr>
              <w:pStyle w:val="Heading1"/>
              <w:ind w:left="0" w:hanging="2"/>
              <w:outlineLvl w:val="0"/>
              <w:rPr>
                <w:sz w:val="20"/>
                <w:szCs w:val="20"/>
              </w:rPr>
            </w:pPr>
          </w:p>
        </w:tc>
      </w:tr>
      <w:tr w:rsidR="005A5A02" w14:paraId="51199346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5EDE1E08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am able to identify my personal goals</w:t>
            </w:r>
          </w:p>
          <w:p w14:paraId="0A330269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61F02007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54099AFD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0F8BABB6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7C4729C0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4E87CBE0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5D33CD41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am a good judge of what my strengths and areas for development are</w:t>
            </w:r>
          </w:p>
          <w:p w14:paraId="275614E0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2C6B9C2F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7538380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19E8A9D5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0DC80C2D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40D50DD6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4AA52CB0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am able to identify opportunities for learning outside my course, e.g. clubs, societies, employment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3DB02D63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2AC9F373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208D5D5E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6A43A9C6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08025A95" w14:textId="77777777" w:rsidTr="009C73CC">
        <w:trPr>
          <w:trHeight w:val="350"/>
        </w:trPr>
        <w:tc>
          <w:tcPr>
            <w:tcW w:w="489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8809CB7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am able to plan for my personal development</w:t>
            </w:r>
          </w:p>
          <w:p w14:paraId="0908E762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855" w:type="dxa"/>
            <w:tcBorders>
              <w:left w:val="single" w:sz="18" w:space="0" w:color="000000"/>
              <w:bottom w:val="single" w:sz="18" w:space="0" w:color="000000"/>
            </w:tcBorders>
          </w:tcPr>
          <w:p w14:paraId="35A15858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18" w:space="0" w:color="000000"/>
            </w:tcBorders>
          </w:tcPr>
          <w:p w14:paraId="09C6F539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bottom w:val="single" w:sz="18" w:space="0" w:color="000000"/>
              <w:right w:val="single" w:sz="18" w:space="0" w:color="000000"/>
            </w:tcBorders>
          </w:tcPr>
          <w:p w14:paraId="30BA4999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5A64DC4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tbl>
      <w:tblPr>
        <w:tblStyle w:val="1"/>
        <w:tblpPr w:leftFromText="180" w:rightFromText="180" w:vertAnchor="text" w:horzAnchor="margin" w:tblpY="263"/>
        <w:tblW w:w="10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EF0938" w14:paraId="46EA786F" w14:textId="77777777" w:rsidTr="00EF0938">
        <w:tc>
          <w:tcPr>
            <w:tcW w:w="489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42836ADB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SKILLS  AREA</w:t>
            </w:r>
          </w:p>
        </w:tc>
        <w:tc>
          <w:tcPr>
            <w:tcW w:w="855" w:type="dxa"/>
            <w:tcBorders>
              <w:top w:val="single" w:sz="18" w:space="0" w:color="000000"/>
              <w:left w:val="single" w:sz="18" w:space="0" w:color="000000"/>
            </w:tcBorders>
          </w:tcPr>
          <w:p w14:paraId="46A71E43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DO THIS WELL</w:t>
            </w:r>
          </w:p>
        </w:tc>
        <w:tc>
          <w:tcPr>
            <w:tcW w:w="1368" w:type="dxa"/>
            <w:tcBorders>
              <w:top w:val="single" w:sz="18" w:space="0" w:color="000000"/>
            </w:tcBorders>
          </w:tcPr>
          <w:p w14:paraId="1440CDDA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OK, BUT I NEED MORE PRACTICE</w:t>
            </w:r>
          </w:p>
        </w:tc>
        <w:tc>
          <w:tcPr>
            <w:tcW w:w="945" w:type="dxa"/>
            <w:tcBorders>
              <w:top w:val="single" w:sz="18" w:space="0" w:color="000000"/>
              <w:right w:val="single" w:sz="18" w:space="0" w:color="000000"/>
            </w:tcBorders>
          </w:tcPr>
          <w:p w14:paraId="1525F20C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CAN’T DO THIS</w:t>
            </w:r>
          </w:p>
        </w:tc>
        <w:tc>
          <w:tcPr>
            <w:tcW w:w="201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6BC385A2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 DEVELOPMENT OF THIS SKILL</w:t>
            </w:r>
            <w:r>
              <w:rPr>
                <w:sz w:val="20"/>
                <w:szCs w:val="20"/>
              </w:rPr>
              <w:br/>
              <w:t xml:space="preserve">1 = very important, </w:t>
            </w:r>
            <w:r>
              <w:rPr>
                <w:sz w:val="20"/>
                <w:szCs w:val="20"/>
              </w:rPr>
              <w:br/>
              <w:t xml:space="preserve">2 = quite important, </w:t>
            </w:r>
            <w:r>
              <w:rPr>
                <w:sz w:val="20"/>
                <w:szCs w:val="20"/>
              </w:rPr>
              <w:br/>
              <w:t>3 = not important</w:t>
            </w:r>
          </w:p>
        </w:tc>
      </w:tr>
      <w:tr w:rsidR="00EF0938" w14:paraId="3FC48314" w14:textId="77777777" w:rsidTr="00EF0938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2C1B1969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Strong programming skills in Python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26AA97E1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9915832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57F15E9D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61C78EF7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F0938" w14:paraId="6C8A517A" w14:textId="77777777" w:rsidTr="00EF0938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70E57EF0" w14:textId="77777777" w:rsidR="00EF0938" w:rsidRDefault="00EF0938" w:rsidP="00EF0938">
            <w:pPr>
              <w:pStyle w:val="Heading1"/>
              <w:ind w:left="0" w:hanging="2"/>
              <w:textDirection w:val="lrTb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Reviewing past research to form a literature review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2F43B3E0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5358676C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01848C48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550644CD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F0938" w14:paraId="4E36D0C3" w14:textId="77777777" w:rsidTr="00EF0938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116494EF" w14:textId="77777777" w:rsidR="00EF0938" w:rsidRDefault="00EF0938" w:rsidP="00EF0938">
            <w:pPr>
              <w:pStyle w:val="Heading1"/>
              <w:ind w:left="0" w:hanging="2"/>
              <w:textDirection w:val="lrTb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Designing UI for an application or program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5AB23F9B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33F12A6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25BB2F04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19077597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F0938" w14:paraId="19BA2421" w14:textId="77777777" w:rsidTr="00EF0938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27F39771" w14:textId="77777777" w:rsidR="00EF0938" w:rsidRDefault="00EF0938" w:rsidP="00EF0938">
            <w:pPr>
              <w:pStyle w:val="Heading1"/>
              <w:ind w:left="0" w:hanging="2"/>
              <w:textDirection w:val="lrTb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Developing solutions to problems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47059248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3BC9B1E4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43BA5A95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5F31EF67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F0938" w14:paraId="27C23AE9" w14:textId="77777777" w:rsidTr="00EF0938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1508B412" w14:textId="77777777" w:rsidR="00EF0938" w:rsidRDefault="00EF0938" w:rsidP="00EF0938">
            <w:pPr>
              <w:pStyle w:val="Heading1"/>
              <w:ind w:left="0" w:hanging="2"/>
              <w:textDirection w:val="lrTb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Testing code to ensure it works to the standard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09F0E538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79963E2D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13DC4454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04360749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F0938" w14:paraId="529D9199" w14:textId="77777777" w:rsidTr="00EF0938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615AC9BE" w14:textId="77777777" w:rsidR="00EF0938" w:rsidRDefault="00EF0938" w:rsidP="00EF0938">
            <w:pPr>
              <w:pStyle w:val="Heading1"/>
              <w:ind w:left="0" w:hanging="2"/>
              <w:textDirection w:val="lrTb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Successfully managing a team 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72FA7AB4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0E422ED3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1C0B09A1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6E7D2912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EF0938" w14:paraId="206BCC59" w14:textId="77777777" w:rsidTr="00EF0938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01E77061" w14:textId="77777777" w:rsidR="00EF0938" w:rsidRDefault="00EF0938" w:rsidP="00EF0938">
            <w:pPr>
              <w:pStyle w:val="Heading1"/>
              <w:ind w:left="0" w:hanging="2"/>
              <w:textDirection w:val="lrTb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Strong mathematical skills to review theories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26CEEBE4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B3C5B93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05920DC4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4F26D951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F0938" w14:paraId="631E84AF" w14:textId="77777777" w:rsidTr="00EF0938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628B3697" w14:textId="77777777" w:rsidR="00EF0938" w:rsidRDefault="00EF0938" w:rsidP="00EF0938">
            <w:pPr>
              <w:pStyle w:val="Heading1"/>
              <w:ind w:left="0" w:hanging="2"/>
              <w:textDirection w:val="lrTb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Analysing results and reviewing them 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11BA2AE8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2E0CB6E9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38D1DE10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6640E859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EF0938" w14:paraId="64D5DE56" w14:textId="77777777" w:rsidTr="00EF0938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24D50C10" w14:textId="77777777" w:rsidR="00EF0938" w:rsidRDefault="00EF0938" w:rsidP="00EF0938">
            <w:pPr>
              <w:pStyle w:val="Heading1"/>
              <w:ind w:left="0" w:hanging="2"/>
              <w:textDirection w:val="lrTb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Analysing ethics and their possible societal impact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1C3C772A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56B44652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5CFA9D3E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156F2B1E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EF0938" w14:paraId="27975FA4" w14:textId="77777777" w:rsidTr="00EF0938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7BBF6B2C" w14:textId="77777777" w:rsidR="00EF0938" w:rsidRDefault="00EF0938" w:rsidP="00EF0938">
            <w:pPr>
              <w:pStyle w:val="Heading1"/>
              <w:ind w:left="0" w:hanging="2"/>
              <w:textDirection w:val="lrTb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Ability to adapt to new software and concepts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797F6055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69F85B5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50D928BA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35FC3559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F0938" w14:paraId="73C18199" w14:textId="77777777" w:rsidTr="00EF0938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753CD4EA" w14:textId="77777777" w:rsidR="00EF0938" w:rsidRDefault="00EF0938" w:rsidP="00EF0938">
            <w:pPr>
              <w:pStyle w:val="Heading1"/>
              <w:ind w:left="0" w:hanging="2"/>
              <w:textDirection w:val="lrTb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Writing intuitive documentation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39C11A02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400F8216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2DFE6B26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14614C87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F0938" w14:paraId="7D5A2438" w14:textId="77777777" w:rsidTr="00EF0938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6195D160" w14:textId="77777777" w:rsidR="00EF0938" w:rsidRDefault="00EF0938" w:rsidP="00EF0938">
            <w:pPr>
              <w:pStyle w:val="Heading1"/>
              <w:ind w:left="0" w:hanging="2"/>
              <w:textDirection w:val="lrTb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Writing well commented and clean code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4B8E4763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C556FF1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64B43542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706C1478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EF0938" w14:paraId="3034B863" w14:textId="77777777" w:rsidTr="00EF0938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062C7674" w14:textId="77777777" w:rsidR="00EF0938" w:rsidRDefault="00EF0938" w:rsidP="00EF0938">
            <w:pPr>
              <w:pStyle w:val="Heading1"/>
              <w:ind w:left="0" w:hanging="2"/>
              <w:textDirection w:val="lrTb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Ability to communicate with team members when struggling with tasks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72C8E839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081D9BB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308A9AB3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505D8E9B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EF0938" w14:paraId="35A77395" w14:textId="77777777" w:rsidTr="00EF0938">
        <w:trPr>
          <w:trHeight w:val="65"/>
        </w:trPr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71926CE7" w14:textId="77777777" w:rsidR="00EF0938" w:rsidRDefault="00EF0938" w:rsidP="00EF0938">
            <w:pPr>
              <w:pStyle w:val="Heading1"/>
              <w:ind w:left="0" w:hanging="2"/>
              <w:textDirection w:val="lrTb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Preparing diagrams for proposed solutions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1968C9F0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417C4F1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7EEB39B3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2111744D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F0938" w14:paraId="0A07B1CD" w14:textId="77777777" w:rsidTr="00EF0938">
        <w:tc>
          <w:tcPr>
            <w:tcW w:w="489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409EB26" w14:textId="77777777" w:rsidR="00EF0938" w:rsidRDefault="00EF0938" w:rsidP="00EF0938">
            <w:pPr>
              <w:pStyle w:val="Heading1"/>
              <w:ind w:left="0" w:hanging="2"/>
              <w:textDirection w:val="lrTb"/>
              <w:outlineLvl w:val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Having a clear and solid idea for the direction of the project</w:t>
            </w:r>
          </w:p>
        </w:tc>
        <w:tc>
          <w:tcPr>
            <w:tcW w:w="855" w:type="dxa"/>
            <w:tcBorders>
              <w:left w:val="single" w:sz="18" w:space="0" w:color="000000"/>
              <w:bottom w:val="single" w:sz="18" w:space="0" w:color="000000"/>
            </w:tcBorders>
          </w:tcPr>
          <w:p w14:paraId="3B8F10B5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18" w:space="0" w:color="000000"/>
            </w:tcBorders>
          </w:tcPr>
          <w:p w14:paraId="7A80CBFD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bottom w:val="single" w:sz="18" w:space="0" w:color="000000"/>
              <w:right w:val="single" w:sz="18" w:space="0" w:color="000000"/>
            </w:tcBorders>
          </w:tcPr>
          <w:p w14:paraId="3A1E99C1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2FD49DE" w14:textId="77777777" w:rsidR="00EF0938" w:rsidRDefault="00EF0938" w:rsidP="00EF0938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14:paraId="1E43F5AF" w14:textId="3034F5D8" w:rsidR="005A5A02" w:rsidRDefault="005A5A02">
      <w:pPr>
        <w:rPr>
          <w:lang w:val="en-US"/>
        </w:rPr>
      </w:pPr>
    </w:p>
    <w:p w14:paraId="0C7021AB" w14:textId="77777777" w:rsidR="001C1B29" w:rsidRDefault="001C1B29" w:rsidP="00EF0938">
      <w:pPr>
        <w:rPr>
          <w:lang w:val="en-US"/>
        </w:rPr>
      </w:pPr>
    </w:p>
    <w:p w14:paraId="54A0658E" w14:textId="77777777" w:rsidR="001C1B29" w:rsidRDefault="001C1B29" w:rsidP="00EF0938">
      <w:pPr>
        <w:rPr>
          <w:lang w:val="en-US"/>
        </w:rPr>
      </w:pPr>
    </w:p>
    <w:p w14:paraId="3E84D5CC" w14:textId="77777777" w:rsidR="001C1B29" w:rsidRDefault="001C1B29" w:rsidP="00EF0938">
      <w:pPr>
        <w:rPr>
          <w:lang w:val="en-US"/>
        </w:rPr>
      </w:pPr>
    </w:p>
    <w:p w14:paraId="7CF288A1" w14:textId="77777777" w:rsidR="001C1B29" w:rsidRDefault="001C1B29" w:rsidP="00EF0938">
      <w:pPr>
        <w:rPr>
          <w:lang w:val="en-US"/>
        </w:rPr>
      </w:pPr>
    </w:p>
    <w:p w14:paraId="1A55AA31" w14:textId="77777777" w:rsidR="001C1B29" w:rsidRDefault="001C1B29" w:rsidP="00EF0938">
      <w:pPr>
        <w:rPr>
          <w:lang w:val="en-US"/>
        </w:rPr>
      </w:pPr>
    </w:p>
    <w:p w14:paraId="2F834EE9" w14:textId="77777777" w:rsidR="001C1B29" w:rsidRDefault="001C1B29" w:rsidP="00EF0938">
      <w:pPr>
        <w:rPr>
          <w:lang w:val="en-US"/>
        </w:rPr>
      </w:pPr>
    </w:p>
    <w:p w14:paraId="01F82777" w14:textId="77777777" w:rsidR="001C1B29" w:rsidRDefault="001C1B29" w:rsidP="00EF0938">
      <w:pPr>
        <w:rPr>
          <w:lang w:val="en-US"/>
        </w:rPr>
      </w:pPr>
    </w:p>
    <w:p w14:paraId="31B8CEE3" w14:textId="5B7711F1" w:rsidR="005A5A02" w:rsidRPr="00EF0938" w:rsidRDefault="005A5A02" w:rsidP="00EF0938">
      <w:pPr>
        <w:rPr>
          <w:lang w:val="en-US"/>
        </w:rPr>
      </w:pPr>
      <w:r>
        <w:rPr>
          <w:lang w:val="en-US"/>
        </w:rPr>
        <w:lastRenderedPageBreak/>
        <w:t>Skills Audit - Eve O’Brien (w18009288)</w:t>
      </w:r>
    </w:p>
    <w:p w14:paraId="726AB7DA" w14:textId="77777777" w:rsidR="005A5A02" w:rsidRDefault="005A5A02" w:rsidP="00EF0938"/>
    <w:tbl>
      <w:tblPr>
        <w:tblW w:w="10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5A5A02" w14:paraId="699E7E4D" w14:textId="77777777" w:rsidTr="009C73CC">
        <w:tc>
          <w:tcPr>
            <w:tcW w:w="489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031C0A61" w14:textId="77777777" w:rsidR="005A5A02" w:rsidRDefault="005A5A02" w:rsidP="009C73CC">
            <w:pPr>
              <w:pStyle w:val="Heading1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ORGANIZATION OF LEARNING</w:t>
            </w:r>
          </w:p>
        </w:tc>
        <w:tc>
          <w:tcPr>
            <w:tcW w:w="855" w:type="dxa"/>
            <w:tcBorders>
              <w:top w:val="single" w:sz="18" w:space="0" w:color="000000"/>
              <w:left w:val="single" w:sz="18" w:space="0" w:color="000000"/>
            </w:tcBorders>
          </w:tcPr>
          <w:p w14:paraId="65C6D92B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18" w:space="0" w:color="000000"/>
            </w:tcBorders>
          </w:tcPr>
          <w:p w14:paraId="18862DBA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18" w:space="0" w:color="000000"/>
              <w:right w:val="single" w:sz="18" w:space="0" w:color="000000"/>
            </w:tcBorders>
          </w:tcPr>
          <w:p w14:paraId="6E9500A6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6546D677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</w:tr>
      <w:tr w:rsidR="005A5A02" w14:paraId="72EE7C58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00603F78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have strategies to help me to plan and manage my time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076F9CDD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5FE17B96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684F25A3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3F63CE4F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3A5BE574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42253F65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am able to effectively prioritise my tasks and activities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29FDD03F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092AD077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4A8C14F6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7B0CEFE4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326DAC61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727E7512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am able to work to deadlines</w:t>
            </w:r>
          </w:p>
          <w:p w14:paraId="785E1CE3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4D87194A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52E20A37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44AED41F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020C7192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6EFA2AD0" w14:textId="77777777" w:rsidTr="009C73CC">
        <w:tc>
          <w:tcPr>
            <w:tcW w:w="489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47AE3E0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am aware of what makes my learning more effective (e.g. place to study, time to study etc)</w:t>
            </w:r>
          </w:p>
        </w:tc>
        <w:tc>
          <w:tcPr>
            <w:tcW w:w="855" w:type="dxa"/>
            <w:tcBorders>
              <w:left w:val="single" w:sz="18" w:space="0" w:color="000000"/>
              <w:bottom w:val="single" w:sz="18" w:space="0" w:color="000000"/>
            </w:tcBorders>
          </w:tcPr>
          <w:p w14:paraId="6984E2A9" w14:textId="77777777" w:rsidR="005A5A02" w:rsidRPr="00156897" w:rsidRDefault="005A5A02" w:rsidP="009C73CC">
            <w:pPr>
              <w:ind w:left="1" w:hanging="3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368" w:type="dxa"/>
            <w:tcBorders>
              <w:bottom w:val="single" w:sz="18" w:space="0" w:color="000000"/>
            </w:tcBorders>
          </w:tcPr>
          <w:p w14:paraId="29F868E1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bottom w:val="single" w:sz="18" w:space="0" w:color="000000"/>
              <w:right w:val="single" w:sz="18" w:space="0" w:color="000000"/>
            </w:tcBorders>
          </w:tcPr>
          <w:p w14:paraId="39DC4067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19F7FE4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14:paraId="0E49575D" w14:textId="77777777" w:rsidR="005A5A02" w:rsidRDefault="005A5A02" w:rsidP="005A5A02">
      <w:pPr>
        <w:ind w:hanging="2"/>
        <w:rPr>
          <w:sz w:val="20"/>
          <w:szCs w:val="20"/>
        </w:rPr>
      </w:pPr>
    </w:p>
    <w:tbl>
      <w:tblPr>
        <w:tblW w:w="10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5A5A02" w14:paraId="2FC59234" w14:textId="77777777" w:rsidTr="009C73CC">
        <w:tc>
          <w:tcPr>
            <w:tcW w:w="489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2EA9508B" w14:textId="77777777" w:rsidR="005A5A02" w:rsidRDefault="005A5A02" w:rsidP="009C73CC">
            <w:pPr>
              <w:pStyle w:val="Heading1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 SEEKING SKILLS</w:t>
            </w:r>
          </w:p>
        </w:tc>
        <w:tc>
          <w:tcPr>
            <w:tcW w:w="855" w:type="dxa"/>
            <w:tcBorders>
              <w:top w:val="single" w:sz="18" w:space="0" w:color="000000"/>
              <w:left w:val="single" w:sz="18" w:space="0" w:color="000000"/>
            </w:tcBorders>
          </w:tcPr>
          <w:p w14:paraId="3083C275" w14:textId="77777777" w:rsidR="005A5A02" w:rsidRDefault="005A5A02" w:rsidP="009C73CC">
            <w:pPr>
              <w:pStyle w:val="Heading1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18" w:space="0" w:color="000000"/>
            </w:tcBorders>
          </w:tcPr>
          <w:p w14:paraId="49C7D3CD" w14:textId="77777777" w:rsidR="005A5A02" w:rsidRDefault="005A5A02" w:rsidP="009C73CC">
            <w:pPr>
              <w:pStyle w:val="Heading1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18" w:space="0" w:color="000000"/>
              <w:right w:val="single" w:sz="18" w:space="0" w:color="000000"/>
            </w:tcBorders>
          </w:tcPr>
          <w:p w14:paraId="12153C63" w14:textId="77777777" w:rsidR="005A5A02" w:rsidRDefault="005A5A02" w:rsidP="009C73CC">
            <w:pPr>
              <w:pStyle w:val="Heading1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53BA5E6E" w14:textId="77777777" w:rsidR="005A5A02" w:rsidRDefault="005A5A02" w:rsidP="009C73CC">
            <w:pPr>
              <w:pStyle w:val="Heading1"/>
              <w:ind w:left="0" w:hanging="2"/>
              <w:rPr>
                <w:sz w:val="20"/>
                <w:szCs w:val="20"/>
              </w:rPr>
            </w:pPr>
          </w:p>
        </w:tc>
      </w:tr>
      <w:tr w:rsidR="005A5A02" w14:paraId="39701D86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4986B27A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am able to find a specific book or journal in the library using the on-line catalogue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4F79C723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0DD97B3C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6B596763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5FE042D0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1F54DED6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1D29701A" w14:textId="77777777" w:rsidR="005A5A02" w:rsidRDefault="005A5A02" w:rsidP="009C73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 am able to use a variety of different sources to find information</w:t>
            </w:r>
          </w:p>
          <w:p w14:paraId="59BE67CA" w14:textId="77777777" w:rsidR="005A5A02" w:rsidRDefault="005A5A02" w:rsidP="009C73CC">
            <w:pPr>
              <w:ind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(e.g. journals. books, electronic resources)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78A0A21F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45787520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39321BD3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52624744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7BE0E5F8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15F57722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am able to access and search electronic resources (on-line databases, electronic journals CD-ROMs)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04E82075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5831D875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0B49E3F0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2CBA2317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1A0E99F5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7DE35945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am able to use search gateways on the Internet to find information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15E4A7C7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00052C94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618BCE7B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4B7D1EAC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68BD3ED1" w14:textId="77777777" w:rsidTr="009C73CC">
        <w:tc>
          <w:tcPr>
            <w:tcW w:w="489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D350DF1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am able to evaluate the information I find</w:t>
            </w:r>
          </w:p>
        </w:tc>
        <w:tc>
          <w:tcPr>
            <w:tcW w:w="855" w:type="dxa"/>
            <w:tcBorders>
              <w:left w:val="single" w:sz="18" w:space="0" w:color="000000"/>
              <w:bottom w:val="single" w:sz="18" w:space="0" w:color="000000"/>
            </w:tcBorders>
          </w:tcPr>
          <w:p w14:paraId="3764AA65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  <w:tcBorders>
              <w:bottom w:val="single" w:sz="18" w:space="0" w:color="000000"/>
            </w:tcBorders>
          </w:tcPr>
          <w:p w14:paraId="2BE9C859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bottom w:val="single" w:sz="18" w:space="0" w:color="000000"/>
              <w:right w:val="single" w:sz="18" w:space="0" w:color="000000"/>
            </w:tcBorders>
          </w:tcPr>
          <w:p w14:paraId="42B7C823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F85BD56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14:paraId="3F1FC911" w14:textId="77777777" w:rsidR="005A5A02" w:rsidRDefault="005A5A02" w:rsidP="005A5A02">
      <w:pPr>
        <w:ind w:hanging="2"/>
        <w:rPr>
          <w:sz w:val="20"/>
          <w:szCs w:val="20"/>
        </w:rPr>
      </w:pPr>
    </w:p>
    <w:p w14:paraId="417175A8" w14:textId="77777777" w:rsidR="005A5A02" w:rsidRDefault="005A5A02" w:rsidP="005A5A02">
      <w:pPr>
        <w:ind w:hanging="2"/>
        <w:rPr>
          <w:sz w:val="20"/>
          <w:szCs w:val="20"/>
        </w:rPr>
      </w:pPr>
    </w:p>
    <w:tbl>
      <w:tblPr>
        <w:tblW w:w="10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5A5A02" w14:paraId="45733171" w14:textId="77777777" w:rsidTr="009C73CC">
        <w:tc>
          <w:tcPr>
            <w:tcW w:w="489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38BB77C3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READING AND NOTEMAKING</w:t>
            </w:r>
          </w:p>
        </w:tc>
        <w:tc>
          <w:tcPr>
            <w:tcW w:w="855" w:type="dxa"/>
            <w:tcBorders>
              <w:top w:val="single" w:sz="18" w:space="0" w:color="000000"/>
              <w:left w:val="single" w:sz="18" w:space="0" w:color="000000"/>
            </w:tcBorders>
          </w:tcPr>
          <w:p w14:paraId="0AEE437E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18" w:space="0" w:color="000000"/>
            </w:tcBorders>
          </w:tcPr>
          <w:p w14:paraId="719FEF78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18" w:space="0" w:color="000000"/>
              <w:right w:val="single" w:sz="18" w:space="0" w:color="000000"/>
            </w:tcBorders>
          </w:tcPr>
          <w:p w14:paraId="1FB2BF5D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27641480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</w:tr>
      <w:tr w:rsidR="005A5A02" w14:paraId="0906C918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6F3C85B4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can decide which parts of a book I need to read</w:t>
            </w:r>
          </w:p>
          <w:p w14:paraId="7FE2396E" w14:textId="77777777" w:rsidR="005A5A02" w:rsidRDefault="005A5A02" w:rsidP="009C73CC">
            <w:pPr>
              <w:ind w:hanging="2"/>
            </w:pP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24C238A8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4A045D12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247365CA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7A14BF96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6FCEE426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645D4AE6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have a system for recording where I find information (e.g. book, author, date)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6A0F47B2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673E7850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629A908B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5EA80B85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0AE89E81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6F138927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can select and use different reading strategies (e.g. skim, scan, in-depth)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5B81870A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13267DCD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46B4DBEB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236593ED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1167BF6A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19155F35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can make effective notes when reading</w:t>
            </w:r>
          </w:p>
          <w:p w14:paraId="63F22B66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5C77DC44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7D4A1256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1DAE7431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48AC3485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69B6A9BC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54270AF7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can make effective notes when listening (e.g. during lectures)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78DC8E2D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40475C7E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0CB42944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769FC0DC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5A5A02" w14:paraId="481236F3" w14:textId="77777777" w:rsidTr="009C73CC">
        <w:tc>
          <w:tcPr>
            <w:tcW w:w="489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F9A8E34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have a system for recording and storing my notes</w:t>
            </w:r>
          </w:p>
          <w:p w14:paraId="074E32DE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855" w:type="dxa"/>
            <w:tcBorders>
              <w:left w:val="single" w:sz="18" w:space="0" w:color="000000"/>
              <w:bottom w:val="single" w:sz="18" w:space="0" w:color="000000"/>
            </w:tcBorders>
          </w:tcPr>
          <w:p w14:paraId="5E02172F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  <w:tcBorders>
              <w:bottom w:val="single" w:sz="18" w:space="0" w:color="000000"/>
            </w:tcBorders>
          </w:tcPr>
          <w:p w14:paraId="11404A2E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bottom w:val="single" w:sz="18" w:space="0" w:color="000000"/>
              <w:right w:val="single" w:sz="18" w:space="0" w:color="000000"/>
            </w:tcBorders>
          </w:tcPr>
          <w:p w14:paraId="6A6A93F6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5BB28A0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14:paraId="7DD2E449" w14:textId="77777777" w:rsidR="005A5A02" w:rsidRDefault="005A5A02" w:rsidP="005A5A02">
      <w:pPr>
        <w:ind w:hanging="2"/>
        <w:rPr>
          <w:sz w:val="20"/>
          <w:szCs w:val="20"/>
        </w:rPr>
      </w:pPr>
    </w:p>
    <w:p w14:paraId="1E8CC6D2" w14:textId="77777777" w:rsidR="005A5A02" w:rsidRDefault="005A5A02" w:rsidP="005A5A02">
      <w:pPr>
        <w:ind w:hanging="2"/>
        <w:rPr>
          <w:sz w:val="20"/>
          <w:szCs w:val="20"/>
        </w:rPr>
      </w:pPr>
    </w:p>
    <w:tbl>
      <w:tblPr>
        <w:tblW w:w="10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5A5A02" w14:paraId="6630D58B" w14:textId="77777777" w:rsidTr="009C73CC">
        <w:tc>
          <w:tcPr>
            <w:tcW w:w="489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19B43B56" w14:textId="77777777" w:rsidR="005A5A02" w:rsidRDefault="005A5A02" w:rsidP="009C73CC">
            <w:pPr>
              <w:pStyle w:val="Heading1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WRITING SKILLS</w:t>
            </w:r>
          </w:p>
        </w:tc>
        <w:tc>
          <w:tcPr>
            <w:tcW w:w="855" w:type="dxa"/>
            <w:tcBorders>
              <w:top w:val="single" w:sz="18" w:space="0" w:color="000000"/>
              <w:left w:val="single" w:sz="18" w:space="0" w:color="000000"/>
            </w:tcBorders>
          </w:tcPr>
          <w:p w14:paraId="32550BF0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18" w:space="0" w:color="000000"/>
            </w:tcBorders>
          </w:tcPr>
          <w:p w14:paraId="03B7CAC9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18" w:space="0" w:color="000000"/>
              <w:right w:val="single" w:sz="18" w:space="0" w:color="000000"/>
            </w:tcBorders>
          </w:tcPr>
          <w:p w14:paraId="3CEB3745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26B41906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</w:tr>
      <w:tr w:rsidR="005A5A02" w14:paraId="58D626E4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7A7D1194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can analyse assignment (essay, report etc) questions to determine what is expected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2B186409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61C27E1E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7D6D1E5C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5E32AAFA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7593D473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2A9ECC26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understand the difference between an essay and report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290AA70C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18B737A7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47DEAF4D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44F7E833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1FC29334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434A3D82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can produce a written plan to answer an assignment question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12267647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6894314C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18341098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206D64D9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6C55DA0A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0695F87A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can punctuate, use grammar and spelling correctly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426A17D8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7B2183CB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4FCA0A24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14F3E99D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76983800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349A9FB4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am confident I can express my ideas clearly in written form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2AED8FCA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76B1F239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23A67D9A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452D5164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042887CE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48A94D90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am able to adapt my writing styles to suit the appropriate media/audience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22116701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10A9551A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4B3281B7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6BA716F4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74D82FCC" w14:textId="77777777" w:rsidTr="009C73CC">
        <w:tc>
          <w:tcPr>
            <w:tcW w:w="489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1EE9260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understand the need to reference my work to avoid plagiarism</w:t>
            </w:r>
          </w:p>
        </w:tc>
        <w:tc>
          <w:tcPr>
            <w:tcW w:w="855" w:type="dxa"/>
            <w:tcBorders>
              <w:left w:val="single" w:sz="18" w:space="0" w:color="000000"/>
              <w:bottom w:val="single" w:sz="18" w:space="0" w:color="000000"/>
            </w:tcBorders>
          </w:tcPr>
          <w:p w14:paraId="58722A9D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  <w:tcBorders>
              <w:bottom w:val="single" w:sz="18" w:space="0" w:color="000000"/>
            </w:tcBorders>
          </w:tcPr>
          <w:p w14:paraId="2ED9BCA7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bottom w:val="single" w:sz="18" w:space="0" w:color="000000"/>
              <w:right w:val="single" w:sz="18" w:space="0" w:color="000000"/>
            </w:tcBorders>
          </w:tcPr>
          <w:p w14:paraId="7227108E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FB31923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14:paraId="24AEAE61" w14:textId="77777777" w:rsidR="005A5A02" w:rsidRDefault="005A5A02" w:rsidP="005A5A02">
      <w:pPr>
        <w:ind w:hanging="2"/>
        <w:rPr>
          <w:sz w:val="20"/>
          <w:szCs w:val="20"/>
        </w:rPr>
      </w:pPr>
    </w:p>
    <w:tbl>
      <w:tblPr>
        <w:tblW w:w="10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5A5A02" w14:paraId="7690FFBF" w14:textId="77777777" w:rsidTr="009C73CC">
        <w:tc>
          <w:tcPr>
            <w:tcW w:w="489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5C649016" w14:textId="77777777" w:rsidR="005A5A02" w:rsidRDefault="005A5A02" w:rsidP="009C73CC">
            <w:pPr>
              <w:pStyle w:val="Heading1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SPOKEN COMMUNICATION</w:t>
            </w:r>
          </w:p>
        </w:tc>
        <w:tc>
          <w:tcPr>
            <w:tcW w:w="855" w:type="dxa"/>
            <w:tcBorders>
              <w:top w:val="single" w:sz="18" w:space="0" w:color="000000"/>
              <w:left w:val="single" w:sz="18" w:space="0" w:color="000000"/>
            </w:tcBorders>
          </w:tcPr>
          <w:p w14:paraId="18F87576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18" w:space="0" w:color="000000"/>
            </w:tcBorders>
          </w:tcPr>
          <w:p w14:paraId="0EBEDEB3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18" w:space="0" w:color="000000"/>
              <w:right w:val="single" w:sz="18" w:space="0" w:color="000000"/>
            </w:tcBorders>
          </w:tcPr>
          <w:p w14:paraId="4B7240A9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79275FBE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</w:tr>
      <w:tr w:rsidR="005A5A02" w14:paraId="2D61C7A9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33B028D1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am able to express my views verbally</w:t>
            </w:r>
          </w:p>
          <w:p w14:paraId="081A9918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7F6FE5E9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02D424B1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1F905652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7F4C4E38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3A252D3E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1B35680D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am confident speaking in front of a group of people</w:t>
            </w:r>
          </w:p>
          <w:p w14:paraId="6AE58367" w14:textId="77777777" w:rsidR="005A5A02" w:rsidRDefault="005A5A02" w:rsidP="009C73CC">
            <w:pPr>
              <w:ind w:hanging="2"/>
            </w:pP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01EEE79B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4537C90D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0828C3DB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1EEE61A8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38F290EC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3F457ABE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can prepare, plan and deliver a presentation</w:t>
            </w:r>
          </w:p>
          <w:p w14:paraId="67828EFB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16B429B9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18B15F53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67A2A0B5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64FC2A60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45502FBB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4CAE84BA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can use visual aids to support a presentation</w:t>
            </w:r>
          </w:p>
          <w:p w14:paraId="5E26A8FD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0C2DCE73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5455D1C4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7B5D2AAF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403B7DA6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110BA0D0" w14:textId="77777777" w:rsidTr="009C73CC">
        <w:tc>
          <w:tcPr>
            <w:tcW w:w="489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043FE63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am able to listen to and appreciate the views of others</w:t>
            </w:r>
          </w:p>
        </w:tc>
        <w:tc>
          <w:tcPr>
            <w:tcW w:w="855" w:type="dxa"/>
            <w:tcBorders>
              <w:left w:val="single" w:sz="18" w:space="0" w:color="000000"/>
              <w:bottom w:val="single" w:sz="18" w:space="0" w:color="000000"/>
            </w:tcBorders>
          </w:tcPr>
          <w:p w14:paraId="3B82F38E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  <w:tcBorders>
              <w:bottom w:val="single" w:sz="18" w:space="0" w:color="000000"/>
            </w:tcBorders>
          </w:tcPr>
          <w:p w14:paraId="29C67564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bottom w:val="single" w:sz="18" w:space="0" w:color="000000"/>
              <w:right w:val="single" w:sz="18" w:space="0" w:color="000000"/>
            </w:tcBorders>
          </w:tcPr>
          <w:p w14:paraId="3D9238E6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D9D928B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14:paraId="0624F587" w14:textId="77777777" w:rsidR="005A5A02" w:rsidRDefault="005A5A02" w:rsidP="005A5A02">
      <w:pPr>
        <w:ind w:hanging="2"/>
        <w:rPr>
          <w:sz w:val="20"/>
          <w:szCs w:val="20"/>
        </w:rPr>
      </w:pPr>
    </w:p>
    <w:p w14:paraId="52EBE4BA" w14:textId="77777777" w:rsidR="005A5A02" w:rsidRDefault="005A5A02" w:rsidP="005A5A02">
      <w:pPr>
        <w:ind w:hanging="2"/>
        <w:rPr>
          <w:sz w:val="20"/>
          <w:szCs w:val="20"/>
        </w:rPr>
      </w:pPr>
    </w:p>
    <w:tbl>
      <w:tblPr>
        <w:tblW w:w="10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5A5A02" w14:paraId="27E665FE" w14:textId="77777777" w:rsidTr="009C73CC">
        <w:tc>
          <w:tcPr>
            <w:tcW w:w="489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3EB2A59D" w14:textId="77777777" w:rsidR="005A5A02" w:rsidRDefault="005A5A02" w:rsidP="009C73CC">
            <w:pPr>
              <w:pStyle w:val="Heading1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 WITH NUMBERS</w:t>
            </w:r>
          </w:p>
        </w:tc>
        <w:tc>
          <w:tcPr>
            <w:tcW w:w="855" w:type="dxa"/>
            <w:tcBorders>
              <w:top w:val="single" w:sz="18" w:space="0" w:color="000000"/>
              <w:left w:val="single" w:sz="18" w:space="0" w:color="000000"/>
            </w:tcBorders>
          </w:tcPr>
          <w:p w14:paraId="66883D0B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18" w:space="0" w:color="000000"/>
            </w:tcBorders>
          </w:tcPr>
          <w:p w14:paraId="139AB401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18" w:space="0" w:color="000000"/>
              <w:right w:val="single" w:sz="18" w:space="0" w:color="000000"/>
            </w:tcBorders>
          </w:tcPr>
          <w:p w14:paraId="30F83825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3D8EBC9B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</w:tr>
      <w:tr w:rsidR="005A5A02" w14:paraId="3F487A87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4CE39963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am competent in making simple calculations</w:t>
            </w:r>
          </w:p>
          <w:p w14:paraId="52805C2E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215D3C29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0D9B682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0B3B42E4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7B81D800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63098698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5A9150B4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can present numerical information accurately</w:t>
            </w:r>
          </w:p>
          <w:p w14:paraId="13D1E40F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7626BEAE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476E11FF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64B535FB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16E4CFED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5451EA92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7F7D6AB4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can competently use a variety of numerical techniques (e.g. percentages, fractions, decimals)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09737467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D455462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57C2F995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6DEDBBFE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562CB011" w14:textId="77777777" w:rsidTr="009C73CC">
        <w:tc>
          <w:tcPr>
            <w:tcW w:w="489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5A0C112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can interpret and present information in graphs and illustrations</w:t>
            </w:r>
          </w:p>
        </w:tc>
        <w:tc>
          <w:tcPr>
            <w:tcW w:w="855" w:type="dxa"/>
            <w:tcBorders>
              <w:left w:val="single" w:sz="18" w:space="0" w:color="000000"/>
              <w:bottom w:val="single" w:sz="18" w:space="0" w:color="000000"/>
            </w:tcBorders>
          </w:tcPr>
          <w:p w14:paraId="631BCE2B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18" w:space="0" w:color="000000"/>
            </w:tcBorders>
          </w:tcPr>
          <w:p w14:paraId="3CC12069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bottom w:val="single" w:sz="18" w:space="0" w:color="000000"/>
              <w:right w:val="single" w:sz="18" w:space="0" w:color="000000"/>
            </w:tcBorders>
          </w:tcPr>
          <w:p w14:paraId="58053F59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C5C260D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14:paraId="0B6B52DF" w14:textId="77777777" w:rsidR="005A5A02" w:rsidRDefault="005A5A02" w:rsidP="005A5A02">
      <w:pPr>
        <w:ind w:hanging="2"/>
        <w:rPr>
          <w:sz w:val="20"/>
          <w:szCs w:val="20"/>
        </w:rPr>
      </w:pPr>
    </w:p>
    <w:tbl>
      <w:tblPr>
        <w:tblW w:w="10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5A5A02" w14:paraId="2DE10805" w14:textId="77777777" w:rsidTr="009C73CC">
        <w:tc>
          <w:tcPr>
            <w:tcW w:w="489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2F56EE8F" w14:textId="77777777" w:rsidR="005A5A02" w:rsidRDefault="005A5A02" w:rsidP="009C73CC">
            <w:pPr>
              <w:pStyle w:val="Heading1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 WITH OTHERS</w:t>
            </w:r>
          </w:p>
        </w:tc>
        <w:tc>
          <w:tcPr>
            <w:tcW w:w="855" w:type="dxa"/>
            <w:tcBorders>
              <w:top w:val="single" w:sz="18" w:space="0" w:color="000000"/>
              <w:left w:val="single" w:sz="18" w:space="0" w:color="000000"/>
            </w:tcBorders>
          </w:tcPr>
          <w:p w14:paraId="350AAA9C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18" w:space="0" w:color="000000"/>
            </w:tcBorders>
          </w:tcPr>
          <w:p w14:paraId="753FE129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18" w:space="0" w:color="000000"/>
              <w:right w:val="single" w:sz="18" w:space="0" w:color="000000"/>
            </w:tcBorders>
          </w:tcPr>
          <w:p w14:paraId="2EADCE78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5CD68CB6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</w:tr>
      <w:tr w:rsidR="005A5A02" w14:paraId="7781341F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2CFD82DB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am good at working with other people </w:t>
            </w:r>
          </w:p>
          <w:p w14:paraId="1491D9A3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3A570008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36A90720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0D8336C3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7DD88C09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A5A02" w14:paraId="20F08185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32B97708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lastRenderedPageBreak/>
              <w:t>I am able to lead or organize a group</w:t>
            </w:r>
          </w:p>
          <w:p w14:paraId="10184BCB" w14:textId="77777777" w:rsidR="005A5A02" w:rsidRDefault="005A5A02" w:rsidP="009C73CC">
            <w:pPr>
              <w:ind w:hanging="2"/>
            </w:pP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0F207514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B383AEF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6739C547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2E5228B5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21E5659F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45A59605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know how to plan and manage meetings</w:t>
            </w:r>
          </w:p>
          <w:p w14:paraId="7C791B53" w14:textId="77777777" w:rsidR="005A5A02" w:rsidRDefault="005A5A02" w:rsidP="009C73CC">
            <w:pPr>
              <w:ind w:hanging="2"/>
            </w:pP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4D1A335E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1316C80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601C2BB0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33C4D9D4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4809FB7D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787842CD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am good at co-ordinating a group such as storing and sharing files and documents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38A79B99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109106E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23C80941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4C17CC6B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3DBA30A4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4201C35A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am good at supporting other people</w:t>
            </w:r>
          </w:p>
          <w:p w14:paraId="58B01E79" w14:textId="77777777" w:rsidR="005A5A02" w:rsidRDefault="005A5A02" w:rsidP="009C73CC">
            <w:pPr>
              <w:ind w:hanging="2"/>
            </w:pP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778DEC6F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1AB44E6B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12312E86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03D28162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A5A02" w14:paraId="3B6074E3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2AE8EB95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am able to get the best out of others</w:t>
            </w:r>
          </w:p>
          <w:p w14:paraId="44A26B1A" w14:textId="77777777" w:rsidR="005A5A02" w:rsidRDefault="005A5A02" w:rsidP="009C73CC">
            <w:pPr>
              <w:ind w:hanging="2"/>
            </w:pP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25F39239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C3D5D04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292620CC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36C4EA62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13F52AD3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7E7106A5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can motivate others</w:t>
            </w:r>
          </w:p>
          <w:p w14:paraId="5118F482" w14:textId="77777777" w:rsidR="005A5A02" w:rsidRDefault="005A5A02" w:rsidP="009C73CC">
            <w:pPr>
              <w:ind w:hanging="2"/>
            </w:pP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4568EFC6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5C362E2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13B55DC8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2FDB87CA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3B11B0DA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3F789D58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am able to manage conflict or disagreement</w:t>
            </w:r>
          </w:p>
          <w:p w14:paraId="113917C2" w14:textId="77777777" w:rsidR="005A5A02" w:rsidRDefault="005A5A02" w:rsidP="009C73CC">
            <w:pPr>
              <w:ind w:hanging="2"/>
            </w:pP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56511856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01F7130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5145FF06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0555790E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25C52C92" w14:textId="77777777" w:rsidTr="009C73CC">
        <w:tc>
          <w:tcPr>
            <w:tcW w:w="489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0BA7FD3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People look at me as a leader</w:t>
            </w:r>
          </w:p>
          <w:p w14:paraId="7DC69951" w14:textId="77777777" w:rsidR="005A5A02" w:rsidRDefault="005A5A02" w:rsidP="009C73CC">
            <w:pPr>
              <w:ind w:hanging="2"/>
            </w:pPr>
          </w:p>
        </w:tc>
        <w:tc>
          <w:tcPr>
            <w:tcW w:w="855" w:type="dxa"/>
            <w:tcBorders>
              <w:left w:val="single" w:sz="18" w:space="0" w:color="000000"/>
              <w:bottom w:val="single" w:sz="18" w:space="0" w:color="000000"/>
            </w:tcBorders>
          </w:tcPr>
          <w:p w14:paraId="46F4A632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18" w:space="0" w:color="000000"/>
            </w:tcBorders>
          </w:tcPr>
          <w:p w14:paraId="3298AA0D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bottom w:val="single" w:sz="18" w:space="0" w:color="000000"/>
              <w:right w:val="single" w:sz="18" w:space="0" w:color="000000"/>
            </w:tcBorders>
          </w:tcPr>
          <w:p w14:paraId="25C07F0E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4D6F6C1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14:paraId="184BAA71" w14:textId="77777777" w:rsidR="005A5A02" w:rsidRDefault="005A5A02" w:rsidP="005A5A02">
      <w:pPr>
        <w:ind w:hanging="2"/>
        <w:rPr>
          <w:sz w:val="20"/>
          <w:szCs w:val="20"/>
        </w:rPr>
      </w:pPr>
    </w:p>
    <w:tbl>
      <w:tblPr>
        <w:tblW w:w="10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5A5A02" w14:paraId="0F3F1A95" w14:textId="77777777" w:rsidTr="009C73CC">
        <w:tc>
          <w:tcPr>
            <w:tcW w:w="489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29D67CE1" w14:textId="77777777" w:rsidR="005A5A02" w:rsidRDefault="005A5A02" w:rsidP="009C73CC">
            <w:pPr>
              <w:pStyle w:val="Heading1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STRESS MANAGEMENT</w:t>
            </w:r>
          </w:p>
        </w:tc>
        <w:tc>
          <w:tcPr>
            <w:tcW w:w="855" w:type="dxa"/>
            <w:tcBorders>
              <w:top w:val="single" w:sz="18" w:space="0" w:color="000000"/>
              <w:left w:val="single" w:sz="18" w:space="0" w:color="000000"/>
            </w:tcBorders>
          </w:tcPr>
          <w:p w14:paraId="248196B0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18" w:space="0" w:color="000000"/>
            </w:tcBorders>
          </w:tcPr>
          <w:p w14:paraId="1A7E9457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18" w:space="0" w:color="000000"/>
              <w:right w:val="single" w:sz="18" w:space="0" w:color="000000"/>
            </w:tcBorders>
          </w:tcPr>
          <w:p w14:paraId="050D7C24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71601CD5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</w:tr>
      <w:tr w:rsidR="005A5A02" w14:paraId="63F00AF4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02EB7BB5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know what causes stress</w:t>
            </w:r>
          </w:p>
          <w:p w14:paraId="1EF57D5D" w14:textId="77777777" w:rsidR="005A5A02" w:rsidRDefault="005A5A02" w:rsidP="009C73CC">
            <w:pPr>
              <w:ind w:hanging="2"/>
            </w:pP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4AD70B83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36E1904F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0669F9E0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2AA3AB51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5A5A02" w14:paraId="7382C1F2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0AE12C41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am aware of my personal symptoms of stress</w:t>
            </w:r>
          </w:p>
          <w:p w14:paraId="7B6B6585" w14:textId="77777777" w:rsidR="005A5A02" w:rsidRDefault="005A5A02" w:rsidP="009C73CC">
            <w:pPr>
              <w:ind w:hanging="2"/>
            </w:pP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62228A16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6218680C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5D5C9070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431E1119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26A57BC1" w14:textId="77777777" w:rsidTr="009C73CC">
        <w:tc>
          <w:tcPr>
            <w:tcW w:w="489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A576742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 can use strategies to help me cope with my stress or other people’s stress</w:t>
            </w:r>
          </w:p>
        </w:tc>
        <w:tc>
          <w:tcPr>
            <w:tcW w:w="855" w:type="dxa"/>
            <w:tcBorders>
              <w:left w:val="single" w:sz="18" w:space="0" w:color="000000"/>
              <w:bottom w:val="single" w:sz="18" w:space="0" w:color="000000"/>
            </w:tcBorders>
          </w:tcPr>
          <w:p w14:paraId="0621430B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18" w:space="0" w:color="000000"/>
            </w:tcBorders>
          </w:tcPr>
          <w:p w14:paraId="4515BE69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bottom w:val="single" w:sz="18" w:space="0" w:color="000000"/>
              <w:right w:val="single" w:sz="18" w:space="0" w:color="000000"/>
            </w:tcBorders>
          </w:tcPr>
          <w:p w14:paraId="6E368B92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D95608B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14:paraId="35896AFD" w14:textId="77777777" w:rsidR="005A5A02" w:rsidRDefault="005A5A02" w:rsidP="005A5A02">
      <w:pPr>
        <w:ind w:hanging="2"/>
        <w:rPr>
          <w:sz w:val="20"/>
          <w:szCs w:val="20"/>
        </w:rPr>
      </w:pPr>
    </w:p>
    <w:tbl>
      <w:tblPr>
        <w:tblW w:w="10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5A5A02" w14:paraId="5641DF88" w14:textId="77777777" w:rsidTr="009C73CC">
        <w:tc>
          <w:tcPr>
            <w:tcW w:w="489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73DA3783" w14:textId="77777777" w:rsidR="005A5A02" w:rsidRDefault="005A5A02" w:rsidP="009C73CC">
            <w:pPr>
              <w:pStyle w:val="Heading1"/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PERSONAL DEVELOPMENT PLANNING</w:t>
            </w:r>
          </w:p>
        </w:tc>
        <w:tc>
          <w:tcPr>
            <w:tcW w:w="855" w:type="dxa"/>
            <w:tcBorders>
              <w:top w:val="single" w:sz="18" w:space="0" w:color="000000"/>
              <w:left w:val="single" w:sz="18" w:space="0" w:color="000000"/>
            </w:tcBorders>
          </w:tcPr>
          <w:p w14:paraId="159080FF" w14:textId="77777777" w:rsidR="005A5A02" w:rsidRDefault="005A5A02" w:rsidP="009C73CC">
            <w:pPr>
              <w:pStyle w:val="Heading1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18" w:space="0" w:color="000000"/>
            </w:tcBorders>
          </w:tcPr>
          <w:p w14:paraId="63B17965" w14:textId="77777777" w:rsidR="005A5A02" w:rsidRDefault="005A5A02" w:rsidP="009C73CC">
            <w:pPr>
              <w:pStyle w:val="Heading1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18" w:space="0" w:color="000000"/>
              <w:right w:val="single" w:sz="18" w:space="0" w:color="000000"/>
            </w:tcBorders>
          </w:tcPr>
          <w:p w14:paraId="2A8B11D3" w14:textId="77777777" w:rsidR="005A5A02" w:rsidRDefault="005A5A02" w:rsidP="009C73CC">
            <w:pPr>
              <w:pStyle w:val="Heading1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3437A857" w14:textId="77777777" w:rsidR="005A5A02" w:rsidRDefault="005A5A02" w:rsidP="009C73CC">
            <w:pPr>
              <w:pStyle w:val="Heading1"/>
              <w:ind w:left="0" w:hanging="2"/>
              <w:rPr>
                <w:sz w:val="20"/>
                <w:szCs w:val="20"/>
              </w:rPr>
            </w:pPr>
          </w:p>
        </w:tc>
      </w:tr>
      <w:tr w:rsidR="005A5A02" w14:paraId="214444FC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38293AA6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am able to identify my personal goals</w:t>
            </w:r>
          </w:p>
          <w:p w14:paraId="20BBCEC5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5FF81496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4B3AA119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2343176C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5FE64DD1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7634226A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53174D44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am a good judge of what my strengths and areas for development are</w:t>
            </w:r>
          </w:p>
          <w:p w14:paraId="3FFBFBC0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40F5CA9E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306AEF62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116E503B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5008A1CD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5838A5AF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491940C2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am able to identify opportunities for learning outside my course, e.g. clubs, societies, employment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68D61CE1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91ECBBC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2D7AEFFF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6055D77C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20AA3472" w14:textId="77777777" w:rsidTr="009C73CC">
        <w:trPr>
          <w:trHeight w:val="350"/>
        </w:trPr>
        <w:tc>
          <w:tcPr>
            <w:tcW w:w="489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0390B29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am able to plan for my personal development</w:t>
            </w:r>
          </w:p>
          <w:p w14:paraId="776DDC8A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855" w:type="dxa"/>
            <w:tcBorders>
              <w:left w:val="single" w:sz="18" w:space="0" w:color="000000"/>
              <w:bottom w:val="single" w:sz="18" w:space="0" w:color="000000"/>
            </w:tcBorders>
          </w:tcPr>
          <w:p w14:paraId="4CB28042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18" w:space="0" w:color="000000"/>
            </w:tcBorders>
          </w:tcPr>
          <w:p w14:paraId="76EF53FE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bottom w:val="single" w:sz="18" w:space="0" w:color="000000"/>
              <w:right w:val="single" w:sz="18" w:space="0" w:color="000000"/>
            </w:tcBorders>
          </w:tcPr>
          <w:p w14:paraId="56762651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DA8D2C3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14:paraId="5EEE0E2D" w14:textId="77777777" w:rsidR="005A5A02" w:rsidRDefault="005A5A02" w:rsidP="00EF0938">
      <w:pPr>
        <w:rPr>
          <w:sz w:val="20"/>
          <w:szCs w:val="20"/>
        </w:rPr>
      </w:pPr>
    </w:p>
    <w:tbl>
      <w:tblPr>
        <w:tblW w:w="10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96"/>
        <w:gridCol w:w="855"/>
        <w:gridCol w:w="1368"/>
        <w:gridCol w:w="945"/>
        <w:gridCol w:w="2016"/>
      </w:tblGrid>
      <w:tr w:rsidR="005A5A02" w14:paraId="6352BAEA" w14:textId="77777777" w:rsidTr="009C73CC">
        <w:tc>
          <w:tcPr>
            <w:tcW w:w="489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6DA2ABC9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SKILLS  AREA</w:t>
            </w:r>
          </w:p>
        </w:tc>
        <w:tc>
          <w:tcPr>
            <w:tcW w:w="855" w:type="dxa"/>
            <w:tcBorders>
              <w:top w:val="single" w:sz="18" w:space="0" w:color="000000"/>
              <w:left w:val="single" w:sz="18" w:space="0" w:color="000000"/>
            </w:tcBorders>
          </w:tcPr>
          <w:p w14:paraId="14A53D40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DO </w:t>
            </w:r>
            <w:r>
              <w:rPr>
                <w:sz w:val="20"/>
                <w:szCs w:val="20"/>
              </w:rPr>
              <w:lastRenderedPageBreak/>
              <w:t>THIS WELL</w:t>
            </w:r>
          </w:p>
        </w:tc>
        <w:tc>
          <w:tcPr>
            <w:tcW w:w="1368" w:type="dxa"/>
            <w:tcBorders>
              <w:top w:val="single" w:sz="18" w:space="0" w:color="000000"/>
            </w:tcBorders>
          </w:tcPr>
          <w:p w14:paraId="222B8436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OK, BUT I NEED MORE PRACTICE</w:t>
            </w:r>
          </w:p>
        </w:tc>
        <w:tc>
          <w:tcPr>
            <w:tcW w:w="945" w:type="dxa"/>
            <w:tcBorders>
              <w:top w:val="single" w:sz="18" w:space="0" w:color="000000"/>
              <w:right w:val="single" w:sz="18" w:space="0" w:color="000000"/>
            </w:tcBorders>
          </w:tcPr>
          <w:p w14:paraId="7A7BDBCA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CAN’T DO THIS</w:t>
            </w:r>
          </w:p>
        </w:tc>
        <w:tc>
          <w:tcPr>
            <w:tcW w:w="2016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</w:tcPr>
          <w:p w14:paraId="7CABBBDB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PRIORITY DEVELOPMENT OF THIS SKILL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lastRenderedPageBreak/>
              <w:t xml:space="preserve">1 = very important, </w:t>
            </w:r>
            <w:r>
              <w:rPr>
                <w:sz w:val="20"/>
                <w:szCs w:val="20"/>
              </w:rPr>
              <w:br/>
              <w:t xml:space="preserve">2 = quite important, </w:t>
            </w:r>
            <w:r>
              <w:rPr>
                <w:sz w:val="20"/>
                <w:szCs w:val="20"/>
              </w:rPr>
              <w:br/>
              <w:t>3 = not important</w:t>
            </w:r>
          </w:p>
        </w:tc>
      </w:tr>
      <w:tr w:rsidR="005A5A02" w14:paraId="5B2F6C09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77D994AC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Strong programming skills in Python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71297960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5F22517B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429CD465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158CF212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16D9D268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45508AC2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Reviewing past research to form a literature review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3DE8071F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09661784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2CA0E1F8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3309B7B8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A5A02" w14:paraId="3A3EAC78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3D699AFA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Designing UI for an application or program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176B2F55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6038070" w14:textId="333C581D" w:rsidR="005A5A02" w:rsidRDefault="001C1B29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4F62F0C6" w14:textId="1271CFC4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21BBBC97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29805992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116B599A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Developing solutions to problems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5E5932E6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F02861C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3EDFB0DF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2691268B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2976C521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3BF8FCEC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Testing code to ensure it works to the standard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5A0BBD21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0F637B33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767A0FB1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43B8F409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A5A02" w14:paraId="754CBBE9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4C753DE2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Successfully managing a team 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48D3D819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2161E7D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259C4800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7782F061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3EFF90BF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1BD1D175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Strong mathematical skills to review theories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5B5D3A10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289595F" w14:textId="6A147998" w:rsidR="005A5A02" w:rsidRDefault="001C1B29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0A365806" w14:textId="2D0D1612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61DB8EBB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72CEF063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6D60D00B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Analysing results and reviewing them 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361A1BF9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22B0018A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5537DC0E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5B01E584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2466EDF3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07E8F457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Analysing ethics and their possible societal impact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0EF25027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0F99188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0150CC14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13B1BB30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16A7E36F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1BC355BD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Ability to adapt to new software and concepts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2FBCF64F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F421132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249AA137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5B278861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69F20F65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41CCC5E8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Writing intuitive documentation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67D1320A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</w:tcPr>
          <w:p w14:paraId="5F79A4E3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58B790F3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1540971E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5A5A02" w14:paraId="1D649ACB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06458A0F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Writing well commented and clean code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34CE184C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186F3F3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1149910A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4E4DE55A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5EC57C52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37932335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Ability to communicate with team members when struggling with tasks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22BA6A58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48E6D63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47074A61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7DBD35CA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1116BD8D" w14:textId="77777777" w:rsidTr="009C73CC">
        <w:tc>
          <w:tcPr>
            <w:tcW w:w="4896" w:type="dxa"/>
            <w:tcBorders>
              <w:left w:val="single" w:sz="18" w:space="0" w:color="000000"/>
              <w:right w:val="single" w:sz="18" w:space="0" w:color="000000"/>
            </w:tcBorders>
          </w:tcPr>
          <w:p w14:paraId="593F2C08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Preparing diagrams for proposed solutions</w:t>
            </w:r>
          </w:p>
        </w:tc>
        <w:tc>
          <w:tcPr>
            <w:tcW w:w="855" w:type="dxa"/>
            <w:tcBorders>
              <w:left w:val="single" w:sz="18" w:space="0" w:color="000000"/>
            </w:tcBorders>
          </w:tcPr>
          <w:p w14:paraId="67890B5E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F85F489" w14:textId="6FE12886" w:rsidR="005A5A02" w:rsidRDefault="001C1B29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945" w:type="dxa"/>
            <w:tcBorders>
              <w:right w:val="single" w:sz="18" w:space="0" w:color="000000"/>
            </w:tcBorders>
          </w:tcPr>
          <w:p w14:paraId="2102E804" w14:textId="2E8999E1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right w:val="single" w:sz="18" w:space="0" w:color="000000"/>
            </w:tcBorders>
          </w:tcPr>
          <w:p w14:paraId="078B966E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A5A02" w14:paraId="7D925963" w14:textId="77777777" w:rsidTr="009C73CC">
        <w:tc>
          <w:tcPr>
            <w:tcW w:w="489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072778E" w14:textId="77777777" w:rsidR="005A5A02" w:rsidRDefault="005A5A02" w:rsidP="009C73CC">
            <w:pPr>
              <w:pStyle w:val="Heading1"/>
              <w:ind w:left="0" w:hanging="2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Having a clear and solid idea for the direction of the project</w:t>
            </w:r>
          </w:p>
        </w:tc>
        <w:tc>
          <w:tcPr>
            <w:tcW w:w="855" w:type="dxa"/>
            <w:tcBorders>
              <w:left w:val="single" w:sz="18" w:space="0" w:color="000000"/>
              <w:bottom w:val="single" w:sz="18" w:space="0" w:color="000000"/>
            </w:tcBorders>
          </w:tcPr>
          <w:p w14:paraId="3261584E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368" w:type="dxa"/>
            <w:tcBorders>
              <w:bottom w:val="single" w:sz="18" w:space="0" w:color="000000"/>
            </w:tcBorders>
          </w:tcPr>
          <w:p w14:paraId="5B857A62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945" w:type="dxa"/>
            <w:tcBorders>
              <w:bottom w:val="single" w:sz="18" w:space="0" w:color="000000"/>
              <w:right w:val="single" w:sz="18" w:space="0" w:color="000000"/>
            </w:tcBorders>
          </w:tcPr>
          <w:p w14:paraId="2AB4D779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</w:p>
        </w:tc>
        <w:tc>
          <w:tcPr>
            <w:tcW w:w="2016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6BAF693" w14:textId="77777777" w:rsidR="005A5A02" w:rsidRDefault="005A5A02" w:rsidP="009C73CC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4E0DF0F6" w14:textId="77777777" w:rsidR="005A5A02" w:rsidRDefault="005A5A02" w:rsidP="005A5A02">
      <w:pPr>
        <w:rPr>
          <w:lang w:val="en-US"/>
        </w:rPr>
      </w:pPr>
    </w:p>
    <w:p w14:paraId="7AC82CF1" w14:textId="77777777" w:rsidR="005A5A02" w:rsidRPr="009C7978" w:rsidRDefault="005A5A02">
      <w:pPr>
        <w:rPr>
          <w:lang w:val="en-US"/>
        </w:rPr>
      </w:pPr>
    </w:p>
    <w:sectPr w:rsidR="005A5A02" w:rsidRPr="009C79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1A38D" w14:textId="77777777" w:rsidR="003F4ED1" w:rsidRDefault="003F4ED1" w:rsidP="005A5A02">
      <w:pPr>
        <w:spacing w:after="0" w:line="240" w:lineRule="auto"/>
      </w:pPr>
      <w:r>
        <w:separator/>
      </w:r>
    </w:p>
  </w:endnote>
  <w:endnote w:type="continuationSeparator" w:id="0">
    <w:p w14:paraId="559A9A8E" w14:textId="77777777" w:rsidR="003F4ED1" w:rsidRDefault="003F4ED1" w:rsidP="005A5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67BED" w14:textId="77777777" w:rsidR="003F4ED1" w:rsidRDefault="003F4ED1" w:rsidP="005A5A02">
      <w:pPr>
        <w:spacing w:after="0" w:line="240" w:lineRule="auto"/>
      </w:pPr>
      <w:r>
        <w:separator/>
      </w:r>
    </w:p>
  </w:footnote>
  <w:footnote w:type="continuationSeparator" w:id="0">
    <w:p w14:paraId="140D2E61" w14:textId="77777777" w:rsidR="003F4ED1" w:rsidRDefault="003F4ED1" w:rsidP="005A5A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78"/>
    <w:rsid w:val="000115AE"/>
    <w:rsid w:val="00066DBA"/>
    <w:rsid w:val="00157671"/>
    <w:rsid w:val="00180EC5"/>
    <w:rsid w:val="00195847"/>
    <w:rsid w:val="001B3812"/>
    <w:rsid w:val="001C1B29"/>
    <w:rsid w:val="001C1D60"/>
    <w:rsid w:val="001C4FA9"/>
    <w:rsid w:val="00260BC6"/>
    <w:rsid w:val="003447FA"/>
    <w:rsid w:val="00365E7E"/>
    <w:rsid w:val="00381AFF"/>
    <w:rsid w:val="003B270B"/>
    <w:rsid w:val="003F4ED1"/>
    <w:rsid w:val="003F6422"/>
    <w:rsid w:val="00410584"/>
    <w:rsid w:val="00414E03"/>
    <w:rsid w:val="00513ED9"/>
    <w:rsid w:val="00570B8D"/>
    <w:rsid w:val="005A5A02"/>
    <w:rsid w:val="005F4AB3"/>
    <w:rsid w:val="0065399E"/>
    <w:rsid w:val="00690E94"/>
    <w:rsid w:val="00712106"/>
    <w:rsid w:val="00731F54"/>
    <w:rsid w:val="00751B80"/>
    <w:rsid w:val="007C41F1"/>
    <w:rsid w:val="00854659"/>
    <w:rsid w:val="00884D4A"/>
    <w:rsid w:val="008C7A05"/>
    <w:rsid w:val="009C73CC"/>
    <w:rsid w:val="009C7978"/>
    <w:rsid w:val="00A670F5"/>
    <w:rsid w:val="00AD6582"/>
    <w:rsid w:val="00B22905"/>
    <w:rsid w:val="00B37614"/>
    <w:rsid w:val="00C078E8"/>
    <w:rsid w:val="00CB5BA6"/>
    <w:rsid w:val="00D66CED"/>
    <w:rsid w:val="00DD53CC"/>
    <w:rsid w:val="00EF0938"/>
    <w:rsid w:val="00EF3374"/>
    <w:rsid w:val="00F43ABE"/>
    <w:rsid w:val="00F6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51F55"/>
  <w15:chartTrackingRefBased/>
  <w15:docId w15:val="{1B1795E7-060E-46DF-910F-29FA8D421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A02"/>
    <w:pPr>
      <w:keepNext/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b/>
      <w:bCs/>
      <w:position w:val="-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0B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0BC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A5A02"/>
    <w:rPr>
      <w:rFonts w:ascii="Arial" w:eastAsia="Arial" w:hAnsi="Arial" w:cs="Arial"/>
      <w:b/>
      <w:bCs/>
      <w:position w:val="-1"/>
      <w:szCs w:val="24"/>
    </w:rPr>
  </w:style>
  <w:style w:type="table" w:customStyle="1" w:styleId="11">
    <w:name w:val="11"/>
    <w:basedOn w:val="TableNormal"/>
    <w:rsid w:val="005A5A02"/>
    <w:pPr>
      <w:spacing w:after="0" w:line="240" w:lineRule="auto"/>
    </w:pPr>
    <w:rPr>
      <w:rFonts w:ascii="Arial" w:eastAsia="Arial" w:hAnsi="Arial" w:cs="Arial"/>
      <w:lang w:eastAsia="en-GB"/>
    </w:rPr>
    <w:tblPr>
      <w:tblStyleRowBandSize w:val="1"/>
      <w:tblStyleColBandSize w:val="1"/>
    </w:tblPr>
  </w:style>
  <w:style w:type="table" w:customStyle="1" w:styleId="10">
    <w:name w:val="10"/>
    <w:basedOn w:val="TableNormal"/>
    <w:rsid w:val="005A5A02"/>
    <w:pPr>
      <w:spacing w:after="0" w:line="240" w:lineRule="auto"/>
    </w:pPr>
    <w:rPr>
      <w:rFonts w:ascii="Arial" w:eastAsia="Arial" w:hAnsi="Arial" w:cs="Arial"/>
      <w:lang w:eastAsia="en-GB"/>
    </w:rPr>
    <w:tblPr>
      <w:tblStyleRowBandSize w:val="1"/>
      <w:tblStyleColBandSize w:val="1"/>
    </w:tblPr>
  </w:style>
  <w:style w:type="table" w:customStyle="1" w:styleId="9">
    <w:name w:val="9"/>
    <w:basedOn w:val="TableNormal"/>
    <w:rsid w:val="005A5A02"/>
    <w:pPr>
      <w:spacing w:after="0" w:line="240" w:lineRule="auto"/>
    </w:pPr>
    <w:rPr>
      <w:rFonts w:ascii="Arial" w:eastAsia="Arial" w:hAnsi="Arial" w:cs="Arial"/>
      <w:lang w:eastAsia="en-GB"/>
    </w:rPr>
    <w:tblPr>
      <w:tblStyleRowBandSize w:val="1"/>
      <w:tblStyleColBandSize w:val="1"/>
    </w:tblPr>
  </w:style>
  <w:style w:type="table" w:customStyle="1" w:styleId="8">
    <w:name w:val="8"/>
    <w:basedOn w:val="TableNormal"/>
    <w:rsid w:val="005A5A02"/>
    <w:pPr>
      <w:spacing w:after="0" w:line="240" w:lineRule="auto"/>
    </w:pPr>
    <w:rPr>
      <w:rFonts w:ascii="Arial" w:eastAsia="Arial" w:hAnsi="Arial" w:cs="Arial"/>
      <w:lang w:eastAsia="en-GB"/>
    </w:rPr>
    <w:tblPr>
      <w:tblStyleRowBandSize w:val="1"/>
      <w:tblStyleColBandSize w:val="1"/>
    </w:tblPr>
  </w:style>
  <w:style w:type="table" w:customStyle="1" w:styleId="7">
    <w:name w:val="7"/>
    <w:basedOn w:val="TableNormal"/>
    <w:rsid w:val="005A5A02"/>
    <w:pPr>
      <w:spacing w:after="0" w:line="240" w:lineRule="auto"/>
    </w:pPr>
    <w:rPr>
      <w:rFonts w:ascii="Arial" w:eastAsia="Arial" w:hAnsi="Arial" w:cs="Arial"/>
      <w:lang w:eastAsia="en-GB"/>
    </w:rPr>
    <w:tblPr>
      <w:tblStyleRowBandSize w:val="1"/>
      <w:tblStyleColBandSize w:val="1"/>
    </w:tblPr>
  </w:style>
  <w:style w:type="table" w:customStyle="1" w:styleId="6">
    <w:name w:val="6"/>
    <w:basedOn w:val="TableNormal"/>
    <w:rsid w:val="005A5A02"/>
    <w:pPr>
      <w:spacing w:after="0" w:line="240" w:lineRule="auto"/>
    </w:pPr>
    <w:rPr>
      <w:rFonts w:ascii="Arial" w:eastAsia="Arial" w:hAnsi="Arial" w:cs="Arial"/>
      <w:lang w:eastAsia="en-GB"/>
    </w:rPr>
    <w:tblPr>
      <w:tblStyleRowBandSize w:val="1"/>
      <w:tblStyleColBandSize w:val="1"/>
    </w:tblPr>
  </w:style>
  <w:style w:type="table" w:customStyle="1" w:styleId="5">
    <w:name w:val="5"/>
    <w:basedOn w:val="TableNormal"/>
    <w:rsid w:val="005A5A02"/>
    <w:pPr>
      <w:spacing w:after="0" w:line="240" w:lineRule="auto"/>
    </w:pPr>
    <w:rPr>
      <w:rFonts w:ascii="Arial" w:eastAsia="Arial" w:hAnsi="Arial" w:cs="Arial"/>
      <w:lang w:eastAsia="en-GB"/>
    </w:rPr>
    <w:tblPr>
      <w:tblStyleRowBandSize w:val="1"/>
      <w:tblStyleColBandSize w:val="1"/>
    </w:tblPr>
  </w:style>
  <w:style w:type="table" w:customStyle="1" w:styleId="4">
    <w:name w:val="4"/>
    <w:basedOn w:val="TableNormal"/>
    <w:rsid w:val="005A5A02"/>
    <w:pPr>
      <w:spacing w:after="0" w:line="240" w:lineRule="auto"/>
    </w:pPr>
    <w:rPr>
      <w:rFonts w:ascii="Arial" w:eastAsia="Arial" w:hAnsi="Arial" w:cs="Arial"/>
      <w:lang w:eastAsia="en-GB"/>
    </w:rPr>
    <w:tblPr>
      <w:tblStyleRowBandSize w:val="1"/>
      <w:tblStyleColBandSize w:val="1"/>
    </w:tblPr>
  </w:style>
  <w:style w:type="table" w:customStyle="1" w:styleId="3">
    <w:name w:val="3"/>
    <w:basedOn w:val="TableNormal"/>
    <w:rsid w:val="005A5A02"/>
    <w:pPr>
      <w:spacing w:after="0" w:line="240" w:lineRule="auto"/>
    </w:pPr>
    <w:rPr>
      <w:rFonts w:ascii="Arial" w:eastAsia="Arial" w:hAnsi="Arial" w:cs="Arial"/>
      <w:lang w:eastAsia="en-GB"/>
    </w:rPr>
    <w:tblPr>
      <w:tblStyleRowBandSize w:val="1"/>
      <w:tblStyleColBandSize w:val="1"/>
    </w:tblPr>
  </w:style>
  <w:style w:type="table" w:customStyle="1" w:styleId="2">
    <w:name w:val="2"/>
    <w:basedOn w:val="TableNormal"/>
    <w:rsid w:val="005A5A02"/>
    <w:pPr>
      <w:spacing w:after="0" w:line="240" w:lineRule="auto"/>
    </w:pPr>
    <w:rPr>
      <w:rFonts w:ascii="Arial" w:eastAsia="Arial" w:hAnsi="Arial" w:cs="Arial"/>
      <w:lang w:eastAsia="en-GB"/>
    </w:rPr>
    <w:tblPr>
      <w:tblStyleRowBandSize w:val="1"/>
      <w:tblStyleColBandSize w:val="1"/>
    </w:tblPr>
  </w:style>
  <w:style w:type="table" w:customStyle="1" w:styleId="1">
    <w:name w:val="1"/>
    <w:basedOn w:val="TableNormal"/>
    <w:rsid w:val="005A5A02"/>
    <w:pPr>
      <w:spacing w:after="0" w:line="240" w:lineRule="auto"/>
    </w:pPr>
    <w:rPr>
      <w:rFonts w:ascii="Arial" w:eastAsia="Arial" w:hAnsi="Arial" w:cs="Arial"/>
      <w:lang w:eastAsia="en-GB"/>
    </w:r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A5A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A02"/>
  </w:style>
  <w:style w:type="paragraph" w:styleId="Footer">
    <w:name w:val="footer"/>
    <w:basedOn w:val="Normal"/>
    <w:link w:val="FooterChar"/>
    <w:uiPriority w:val="99"/>
    <w:unhideWhenUsed/>
    <w:rsid w:val="005A5A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A02"/>
  </w:style>
  <w:style w:type="character" w:styleId="FollowedHyperlink">
    <w:name w:val="FollowedHyperlink"/>
    <w:basedOn w:val="DefaultParagraphFont"/>
    <w:uiPriority w:val="99"/>
    <w:semiHidden/>
    <w:unhideWhenUsed/>
    <w:rsid w:val="00066D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12</Pages>
  <Words>2515</Words>
  <Characters>14339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Preston</dc:creator>
  <cp:keywords/>
  <dc:description/>
  <cp:lastModifiedBy>Stevie Preston</cp:lastModifiedBy>
  <cp:revision>18</cp:revision>
  <cp:lastPrinted>2021-05-10T19:14:00Z</cp:lastPrinted>
  <dcterms:created xsi:type="dcterms:W3CDTF">2021-02-18T13:59:00Z</dcterms:created>
  <dcterms:modified xsi:type="dcterms:W3CDTF">2021-05-10T19:25:00Z</dcterms:modified>
</cp:coreProperties>
</file>