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BE2E07" w14:textId="77777777" w:rsidR="00E50BE4" w:rsidRPr="00DC16C0" w:rsidRDefault="00191768">
      <w:pPr>
        <w:rPr>
          <w:rFonts w:ascii="Times New Roman" w:hAnsi="Times New Roman" w:cs="Times New Roman"/>
        </w:rPr>
      </w:pPr>
      <w:r w:rsidRPr="00DC16C0">
        <w:rPr>
          <w:rFonts w:ascii="Times New Roman" w:hAnsi="Times New Roman" w:cs="Times New Roman"/>
          <w:b/>
          <w:u w:val="single"/>
        </w:rPr>
        <w:t>Test Plan</w:t>
      </w:r>
    </w:p>
    <w:p w14:paraId="7BF8AF7C" w14:textId="77777777" w:rsidR="00191768" w:rsidRPr="00DC16C0" w:rsidRDefault="00191768">
      <w:pPr>
        <w:rPr>
          <w:rFonts w:ascii="Times New Roman" w:hAnsi="Times New Roman" w:cs="Times New Roman"/>
        </w:rPr>
      </w:pPr>
    </w:p>
    <w:p w14:paraId="0E712C4C" w14:textId="77777777" w:rsidR="00191768" w:rsidRPr="00DC16C0" w:rsidRDefault="000B1092">
      <w:pPr>
        <w:rPr>
          <w:rFonts w:ascii="Times New Roman" w:hAnsi="Times New Roman" w:cs="Times New Roman"/>
          <w:u w:val="single"/>
        </w:rPr>
      </w:pPr>
      <w:r w:rsidRPr="00DC16C0">
        <w:rPr>
          <w:rFonts w:ascii="Times New Roman" w:hAnsi="Times New Roman" w:cs="Times New Roman"/>
          <w:u w:val="single"/>
        </w:rPr>
        <w:t>Introduction</w:t>
      </w:r>
    </w:p>
    <w:p w14:paraId="26BD2A04" w14:textId="77777777" w:rsidR="000B1092" w:rsidRPr="00DC16C0" w:rsidRDefault="000B1092">
      <w:pPr>
        <w:rPr>
          <w:rFonts w:ascii="Times New Roman" w:hAnsi="Times New Roman" w:cs="Times New Roman"/>
          <w:u w:val="single"/>
        </w:rPr>
      </w:pPr>
    </w:p>
    <w:p w14:paraId="42019D17" w14:textId="77ED066F" w:rsidR="00A66167" w:rsidRPr="00DC16C0" w:rsidRDefault="00CF40F5">
      <w:pPr>
        <w:rPr>
          <w:rFonts w:ascii="Times New Roman" w:hAnsi="Times New Roman" w:cs="Times New Roman"/>
        </w:rPr>
      </w:pPr>
      <w:r w:rsidRPr="00DC16C0">
        <w:rPr>
          <w:rFonts w:ascii="Times New Roman" w:hAnsi="Times New Roman" w:cs="Times New Roman"/>
        </w:rPr>
        <w:t>This document</w:t>
      </w:r>
      <w:r w:rsidR="00A66167" w:rsidRPr="00DC16C0">
        <w:rPr>
          <w:rFonts w:ascii="Times New Roman" w:hAnsi="Times New Roman" w:cs="Times New Roman"/>
        </w:rPr>
        <w:t xml:space="preserve"> provides a test plan for the validation and testing of the Mushroom Classification Model as referenced in the Baseline Implementation and Iterative Development stages. This document presents a set of tests that the model must pass to be considered as complete and valid for classifying mushrooms </w:t>
      </w:r>
      <w:r w:rsidR="0027439C">
        <w:rPr>
          <w:rFonts w:ascii="Times New Roman" w:hAnsi="Times New Roman" w:cs="Times New Roman"/>
        </w:rPr>
        <w:t>as either edible or poisonous.</w:t>
      </w:r>
    </w:p>
    <w:p w14:paraId="1CCBC3F4" w14:textId="28EC275C" w:rsidR="00960111" w:rsidRPr="00DC16C0" w:rsidRDefault="00960111">
      <w:pPr>
        <w:rPr>
          <w:rFonts w:ascii="Times New Roman" w:hAnsi="Times New Roman" w:cs="Times New Roman"/>
        </w:rPr>
      </w:pPr>
      <w:r w:rsidRPr="00DC16C0">
        <w:rPr>
          <w:rFonts w:ascii="Times New Roman" w:hAnsi="Times New Roman" w:cs="Times New Roman"/>
        </w:rPr>
        <w:t>More specific information on what exactly will be testing during each Use Case is specified in the next document, the Test Cases document.</w:t>
      </w:r>
    </w:p>
    <w:p w14:paraId="52F459B0" w14:textId="77777777" w:rsidR="007862F7" w:rsidRPr="00DC16C0" w:rsidRDefault="007862F7">
      <w:pPr>
        <w:rPr>
          <w:rFonts w:ascii="Times New Roman" w:hAnsi="Times New Roman" w:cs="Times New Roman"/>
        </w:rPr>
      </w:pPr>
    </w:p>
    <w:p w14:paraId="26B5B284" w14:textId="07FDC47F" w:rsidR="008E5DC7" w:rsidRDefault="007862F7">
      <w:pPr>
        <w:rPr>
          <w:rFonts w:ascii="Times New Roman" w:hAnsi="Times New Roman" w:cs="Times New Roman"/>
          <w:u w:val="single"/>
        </w:rPr>
      </w:pPr>
      <w:r w:rsidRPr="00DC16C0">
        <w:rPr>
          <w:rFonts w:ascii="Times New Roman" w:hAnsi="Times New Roman" w:cs="Times New Roman"/>
          <w:u w:val="single"/>
        </w:rPr>
        <w:t>Use Cases</w:t>
      </w:r>
    </w:p>
    <w:p w14:paraId="1F727C4F" w14:textId="06179847" w:rsidR="008E5DC7" w:rsidRDefault="008E5DC7">
      <w:pPr>
        <w:rPr>
          <w:rFonts w:ascii="Times New Roman" w:hAnsi="Times New Roman" w:cs="Times New Roman"/>
          <w:u w:val="single"/>
        </w:rPr>
      </w:pPr>
    </w:p>
    <w:p w14:paraId="52398A66" w14:textId="057FBD11" w:rsidR="008E5DC7" w:rsidRPr="008E5DC7" w:rsidRDefault="008E5DC7" w:rsidP="008E5DC7">
      <w:pPr>
        <w:pStyle w:val="ListParagraph"/>
        <w:numPr>
          <w:ilvl w:val="0"/>
          <w:numId w:val="1"/>
        </w:numPr>
        <w:rPr>
          <w:rFonts w:ascii="Times New Roman" w:hAnsi="Times New Roman" w:cs="Times New Roman"/>
        </w:rPr>
      </w:pPr>
      <w:r>
        <w:rPr>
          <w:rFonts w:ascii="Times New Roman" w:hAnsi="Times New Roman" w:cs="Times New Roman"/>
          <w:i/>
          <w:iCs/>
        </w:rPr>
        <w:t>Use Case ‘Create Workspace’ (Critical Importance</w:t>
      </w:r>
      <w:r w:rsidR="00642CFC">
        <w:rPr>
          <w:rFonts w:ascii="Times New Roman" w:hAnsi="Times New Roman" w:cs="Times New Roman"/>
          <w:i/>
          <w:iCs/>
        </w:rPr>
        <w:t>)</w:t>
      </w:r>
    </w:p>
    <w:p w14:paraId="67006331" w14:textId="7F1B9B28" w:rsidR="008E5DC7" w:rsidRPr="008E5DC7" w:rsidRDefault="008E5DC7" w:rsidP="008E5DC7">
      <w:pPr>
        <w:pStyle w:val="ListParagraph"/>
        <w:numPr>
          <w:ilvl w:val="1"/>
          <w:numId w:val="1"/>
        </w:numPr>
        <w:rPr>
          <w:rFonts w:ascii="Times New Roman" w:hAnsi="Times New Roman" w:cs="Times New Roman"/>
        </w:rPr>
      </w:pPr>
      <w:r>
        <w:rPr>
          <w:rFonts w:ascii="Times New Roman" w:hAnsi="Times New Roman" w:cs="Times New Roman"/>
        </w:rPr>
        <w:t>The environment in which the program has been created on should be loaded without error.</w:t>
      </w:r>
    </w:p>
    <w:p w14:paraId="3D602C92" w14:textId="77777777" w:rsidR="007862F7" w:rsidRPr="00DC16C0" w:rsidRDefault="007862F7">
      <w:pPr>
        <w:rPr>
          <w:rFonts w:ascii="Times New Roman" w:hAnsi="Times New Roman" w:cs="Times New Roman"/>
          <w:u w:val="single"/>
        </w:rPr>
      </w:pPr>
    </w:p>
    <w:p w14:paraId="2D9AC1BF" w14:textId="77777777" w:rsidR="007862F7" w:rsidRPr="00DC16C0" w:rsidRDefault="007862F7" w:rsidP="007862F7">
      <w:pPr>
        <w:pStyle w:val="ListParagraph"/>
        <w:numPr>
          <w:ilvl w:val="0"/>
          <w:numId w:val="1"/>
        </w:numPr>
        <w:rPr>
          <w:rFonts w:ascii="Times New Roman" w:hAnsi="Times New Roman" w:cs="Times New Roman"/>
          <w:i/>
        </w:rPr>
      </w:pPr>
      <w:r w:rsidRPr="00DC16C0">
        <w:rPr>
          <w:rFonts w:ascii="Times New Roman" w:hAnsi="Times New Roman" w:cs="Times New Roman"/>
          <w:i/>
        </w:rPr>
        <w:t>Use Case ‘Load Data’ (Critical Importance)</w:t>
      </w:r>
    </w:p>
    <w:p w14:paraId="25078BAA" w14:textId="77777777" w:rsidR="007862F7" w:rsidRPr="00DC16C0" w:rsidRDefault="007862F7" w:rsidP="007862F7">
      <w:pPr>
        <w:pStyle w:val="ListParagraph"/>
        <w:numPr>
          <w:ilvl w:val="1"/>
          <w:numId w:val="1"/>
        </w:numPr>
        <w:rPr>
          <w:rFonts w:ascii="Times New Roman" w:hAnsi="Times New Roman" w:cs="Times New Roman"/>
        </w:rPr>
      </w:pPr>
      <w:r w:rsidRPr="00DC16C0">
        <w:rPr>
          <w:rFonts w:ascii="Times New Roman" w:hAnsi="Times New Roman" w:cs="Times New Roman"/>
        </w:rPr>
        <w:t>The environment should be able to load the dataset without errors</w:t>
      </w:r>
    </w:p>
    <w:p w14:paraId="2D85B2FB" w14:textId="77777777" w:rsidR="007862F7" w:rsidRPr="00DC16C0" w:rsidRDefault="007862F7" w:rsidP="007862F7">
      <w:pPr>
        <w:rPr>
          <w:rFonts w:ascii="Times New Roman" w:hAnsi="Times New Roman" w:cs="Times New Roman"/>
        </w:rPr>
      </w:pPr>
    </w:p>
    <w:p w14:paraId="7D2FFFD3" w14:textId="31BEE4C2" w:rsidR="007862F7" w:rsidRPr="00DC16C0" w:rsidRDefault="007862F7" w:rsidP="007862F7">
      <w:pPr>
        <w:pStyle w:val="ListParagraph"/>
        <w:numPr>
          <w:ilvl w:val="0"/>
          <w:numId w:val="1"/>
        </w:numPr>
        <w:rPr>
          <w:rFonts w:ascii="Times New Roman" w:hAnsi="Times New Roman" w:cs="Times New Roman"/>
          <w:i/>
        </w:rPr>
      </w:pPr>
      <w:r w:rsidRPr="00DC16C0">
        <w:rPr>
          <w:rFonts w:ascii="Times New Roman" w:hAnsi="Times New Roman" w:cs="Times New Roman"/>
          <w:i/>
        </w:rPr>
        <w:t>Use Case ‘</w:t>
      </w:r>
      <w:r w:rsidR="003C14B9" w:rsidRPr="00DC16C0">
        <w:rPr>
          <w:rFonts w:ascii="Times New Roman" w:hAnsi="Times New Roman" w:cs="Times New Roman"/>
          <w:i/>
        </w:rPr>
        <w:t>Modelling</w:t>
      </w:r>
      <w:r w:rsidRPr="00DC16C0">
        <w:rPr>
          <w:rFonts w:ascii="Times New Roman" w:hAnsi="Times New Roman" w:cs="Times New Roman"/>
          <w:i/>
        </w:rPr>
        <w:t xml:space="preserve"> Phase’ (Critical Importance)</w:t>
      </w:r>
    </w:p>
    <w:p w14:paraId="035AB501" w14:textId="1A60DF8E" w:rsidR="00960111" w:rsidRPr="00DC16C0" w:rsidRDefault="00960111" w:rsidP="00960111">
      <w:pPr>
        <w:pStyle w:val="ListParagraph"/>
        <w:numPr>
          <w:ilvl w:val="1"/>
          <w:numId w:val="1"/>
        </w:numPr>
        <w:rPr>
          <w:rFonts w:ascii="Times New Roman" w:hAnsi="Times New Roman" w:cs="Times New Roman"/>
          <w:iCs/>
        </w:rPr>
      </w:pPr>
      <w:r w:rsidRPr="00DC16C0">
        <w:rPr>
          <w:rFonts w:ascii="Times New Roman" w:hAnsi="Times New Roman" w:cs="Times New Roman"/>
          <w:iCs/>
        </w:rPr>
        <w:t>The data should have been cleaned using appropriate pre-processing techniques</w:t>
      </w:r>
    </w:p>
    <w:p w14:paraId="35764E25" w14:textId="77777777" w:rsidR="007862F7" w:rsidRPr="00DC16C0" w:rsidRDefault="007862F7" w:rsidP="007862F7">
      <w:pPr>
        <w:pStyle w:val="ListParagraph"/>
        <w:numPr>
          <w:ilvl w:val="1"/>
          <w:numId w:val="1"/>
        </w:numPr>
        <w:rPr>
          <w:rFonts w:ascii="Times New Roman" w:hAnsi="Times New Roman" w:cs="Times New Roman"/>
        </w:rPr>
      </w:pPr>
      <w:r w:rsidRPr="00DC16C0">
        <w:rPr>
          <w:rFonts w:ascii="Times New Roman" w:hAnsi="Times New Roman" w:cs="Times New Roman"/>
        </w:rPr>
        <w:t>The data should be suitably split into train and test data</w:t>
      </w:r>
    </w:p>
    <w:p w14:paraId="16A0AB19" w14:textId="77777777" w:rsidR="007862F7" w:rsidRPr="00DC16C0" w:rsidRDefault="007862F7" w:rsidP="007862F7">
      <w:pPr>
        <w:pStyle w:val="ListParagraph"/>
        <w:numPr>
          <w:ilvl w:val="1"/>
          <w:numId w:val="1"/>
        </w:numPr>
        <w:rPr>
          <w:rFonts w:ascii="Times New Roman" w:hAnsi="Times New Roman" w:cs="Times New Roman"/>
        </w:rPr>
      </w:pPr>
      <w:r w:rsidRPr="00DC16C0">
        <w:rPr>
          <w:rFonts w:ascii="Times New Roman" w:hAnsi="Times New Roman" w:cs="Times New Roman"/>
        </w:rPr>
        <w:t>The algorithm should return the best predictions possible according to the algorithm behaviour</w:t>
      </w:r>
    </w:p>
    <w:p w14:paraId="2CD0A6C4" w14:textId="77777777" w:rsidR="006B6870" w:rsidRPr="00DC16C0" w:rsidRDefault="006B6870" w:rsidP="007862F7">
      <w:pPr>
        <w:pStyle w:val="ListParagraph"/>
        <w:numPr>
          <w:ilvl w:val="1"/>
          <w:numId w:val="1"/>
        </w:numPr>
        <w:rPr>
          <w:rFonts w:ascii="Times New Roman" w:hAnsi="Times New Roman" w:cs="Times New Roman"/>
        </w:rPr>
      </w:pPr>
      <w:r w:rsidRPr="00DC16C0">
        <w:rPr>
          <w:rFonts w:ascii="Times New Roman" w:hAnsi="Times New Roman" w:cs="Times New Roman"/>
        </w:rPr>
        <w:t>The overall system performance and accuracy revealed after modelling of the data</w:t>
      </w:r>
    </w:p>
    <w:p w14:paraId="5B9A6805" w14:textId="77777777" w:rsidR="00757AF5" w:rsidRPr="00DC16C0" w:rsidRDefault="00757AF5" w:rsidP="00757AF5">
      <w:pPr>
        <w:rPr>
          <w:rFonts w:ascii="Times New Roman" w:hAnsi="Times New Roman" w:cs="Times New Roman"/>
        </w:rPr>
      </w:pPr>
    </w:p>
    <w:p w14:paraId="4D957835" w14:textId="31A7D041" w:rsidR="00757AF5" w:rsidRPr="00DC16C0" w:rsidRDefault="00757AF5" w:rsidP="00757AF5">
      <w:pPr>
        <w:pStyle w:val="ListParagraph"/>
        <w:numPr>
          <w:ilvl w:val="0"/>
          <w:numId w:val="1"/>
        </w:numPr>
        <w:rPr>
          <w:rFonts w:ascii="Times New Roman" w:hAnsi="Times New Roman" w:cs="Times New Roman"/>
          <w:i/>
        </w:rPr>
      </w:pPr>
      <w:r w:rsidRPr="00DC16C0">
        <w:rPr>
          <w:rFonts w:ascii="Times New Roman" w:hAnsi="Times New Roman" w:cs="Times New Roman"/>
          <w:i/>
        </w:rPr>
        <w:t>Use Case ‘Explorato</w:t>
      </w:r>
      <w:r w:rsidR="0076235B">
        <w:rPr>
          <w:rFonts w:ascii="Times New Roman" w:hAnsi="Times New Roman" w:cs="Times New Roman"/>
          <w:i/>
        </w:rPr>
        <w:t>ry Phase</w:t>
      </w:r>
      <w:r w:rsidRPr="00DC16C0">
        <w:rPr>
          <w:rFonts w:ascii="Times New Roman" w:hAnsi="Times New Roman" w:cs="Times New Roman"/>
          <w:i/>
        </w:rPr>
        <w:t>’ (Important)</w:t>
      </w:r>
    </w:p>
    <w:p w14:paraId="7A3174C6" w14:textId="585A1776" w:rsidR="00757AF5" w:rsidRPr="00DC16C0" w:rsidRDefault="00757AF5" w:rsidP="00757AF5">
      <w:pPr>
        <w:pStyle w:val="ListParagraph"/>
        <w:numPr>
          <w:ilvl w:val="1"/>
          <w:numId w:val="1"/>
        </w:numPr>
        <w:rPr>
          <w:rFonts w:ascii="Times New Roman" w:hAnsi="Times New Roman" w:cs="Times New Roman"/>
        </w:rPr>
      </w:pPr>
      <w:r w:rsidRPr="00DC16C0">
        <w:rPr>
          <w:rFonts w:ascii="Times New Roman" w:hAnsi="Times New Roman" w:cs="Times New Roman"/>
        </w:rPr>
        <w:t>The data should be able to be adequately explored via different data visualisation techniques</w:t>
      </w:r>
      <w:r w:rsidR="004B3527">
        <w:rPr>
          <w:rFonts w:ascii="Times New Roman" w:hAnsi="Times New Roman" w:cs="Times New Roman"/>
        </w:rPr>
        <w:t xml:space="preserve"> such as tables and graphs</w:t>
      </w:r>
      <w:r w:rsidRPr="00DC16C0">
        <w:rPr>
          <w:rFonts w:ascii="Times New Roman" w:hAnsi="Times New Roman" w:cs="Times New Roman"/>
        </w:rPr>
        <w:t xml:space="preserve"> to draw accurate conclusions from the tested data</w:t>
      </w:r>
      <w:bookmarkStart w:id="0" w:name="_GoBack"/>
      <w:bookmarkEnd w:id="0"/>
    </w:p>
    <w:p w14:paraId="4C95B110" w14:textId="77777777" w:rsidR="007862F7" w:rsidRPr="00DC16C0" w:rsidRDefault="007862F7" w:rsidP="007862F7">
      <w:pPr>
        <w:rPr>
          <w:rFonts w:ascii="Times New Roman" w:hAnsi="Times New Roman" w:cs="Times New Roman"/>
        </w:rPr>
      </w:pPr>
    </w:p>
    <w:p w14:paraId="25B69AAA" w14:textId="48933204" w:rsidR="007862F7" w:rsidRDefault="007862F7" w:rsidP="007862F7">
      <w:pPr>
        <w:pStyle w:val="ListParagraph"/>
        <w:numPr>
          <w:ilvl w:val="0"/>
          <w:numId w:val="1"/>
        </w:numPr>
        <w:rPr>
          <w:rFonts w:ascii="Times New Roman" w:hAnsi="Times New Roman" w:cs="Times New Roman"/>
          <w:i/>
        </w:rPr>
      </w:pPr>
      <w:r w:rsidRPr="00DC16C0">
        <w:rPr>
          <w:rFonts w:ascii="Times New Roman" w:hAnsi="Times New Roman" w:cs="Times New Roman"/>
          <w:i/>
        </w:rPr>
        <w:t>Use Case ‘</w:t>
      </w:r>
      <w:r w:rsidR="0076235B">
        <w:rPr>
          <w:rFonts w:ascii="Times New Roman" w:hAnsi="Times New Roman" w:cs="Times New Roman"/>
          <w:i/>
        </w:rPr>
        <w:t>Saving Data</w:t>
      </w:r>
      <w:r w:rsidRPr="00DC16C0">
        <w:rPr>
          <w:rFonts w:ascii="Times New Roman" w:hAnsi="Times New Roman" w:cs="Times New Roman"/>
          <w:i/>
        </w:rPr>
        <w:t>’ (Important)</w:t>
      </w:r>
    </w:p>
    <w:p w14:paraId="51F2A29C" w14:textId="3C1C048D" w:rsidR="0076235B" w:rsidRPr="00DC16C0" w:rsidRDefault="0076235B" w:rsidP="0076235B">
      <w:pPr>
        <w:pStyle w:val="ListParagraph"/>
        <w:numPr>
          <w:ilvl w:val="1"/>
          <w:numId w:val="1"/>
        </w:numPr>
        <w:rPr>
          <w:rFonts w:ascii="Times New Roman" w:hAnsi="Times New Roman" w:cs="Times New Roman"/>
          <w:i/>
        </w:rPr>
      </w:pPr>
      <w:r>
        <w:rPr>
          <w:rFonts w:ascii="Times New Roman" w:hAnsi="Times New Roman" w:cs="Times New Roman"/>
          <w:iCs/>
        </w:rPr>
        <w:t>The system should be able to be saved to the workspace, so that a saved version can be loaded into at a future date.</w:t>
      </w:r>
    </w:p>
    <w:p w14:paraId="79484F4B" w14:textId="4576C014" w:rsidR="0083192B" w:rsidRPr="00DC16C0" w:rsidRDefault="007862F7" w:rsidP="0083192B">
      <w:pPr>
        <w:pStyle w:val="ListParagraph"/>
        <w:numPr>
          <w:ilvl w:val="1"/>
          <w:numId w:val="1"/>
        </w:numPr>
        <w:rPr>
          <w:rFonts w:ascii="Times New Roman" w:hAnsi="Times New Roman" w:cs="Times New Roman"/>
        </w:rPr>
      </w:pPr>
      <w:r w:rsidRPr="00DC16C0">
        <w:rPr>
          <w:rFonts w:ascii="Times New Roman" w:hAnsi="Times New Roman" w:cs="Times New Roman"/>
        </w:rPr>
        <w:t>The system should provide the ability to export the suitably trained and tested data into a data</w:t>
      </w:r>
      <w:r w:rsidR="00651100" w:rsidRPr="00DC16C0">
        <w:rPr>
          <w:rFonts w:ascii="Times New Roman" w:hAnsi="Times New Roman" w:cs="Times New Roman"/>
        </w:rPr>
        <w:t xml:space="preserve"> </w:t>
      </w:r>
      <w:r w:rsidRPr="00DC16C0">
        <w:rPr>
          <w:rFonts w:ascii="Times New Roman" w:hAnsi="Times New Roman" w:cs="Times New Roman"/>
        </w:rPr>
        <w:t>frame, and be outputted in a suitable format, e.g. a csv fil</w:t>
      </w:r>
      <w:r w:rsidR="0083192B" w:rsidRPr="00DC16C0">
        <w:rPr>
          <w:rFonts w:ascii="Times New Roman" w:hAnsi="Times New Roman" w:cs="Times New Roman"/>
        </w:rPr>
        <w:t>e</w:t>
      </w:r>
    </w:p>
    <w:p w14:paraId="77B3997A" w14:textId="5BBBA419" w:rsidR="0083192B" w:rsidRPr="00DC16C0" w:rsidRDefault="0083192B" w:rsidP="0076235B">
      <w:pPr>
        <w:pStyle w:val="ListParagraph"/>
        <w:rPr>
          <w:rFonts w:ascii="Times New Roman" w:hAnsi="Times New Roman" w:cs="Times New Roman"/>
        </w:rPr>
      </w:pPr>
    </w:p>
    <w:p w14:paraId="7217B346" w14:textId="627BC44D" w:rsidR="0083192B" w:rsidRPr="00DC16C0" w:rsidRDefault="0083192B" w:rsidP="0083192B">
      <w:pPr>
        <w:pStyle w:val="ListParagraph"/>
        <w:numPr>
          <w:ilvl w:val="0"/>
          <w:numId w:val="1"/>
        </w:numPr>
        <w:rPr>
          <w:rFonts w:ascii="Times New Roman" w:hAnsi="Times New Roman" w:cs="Times New Roman"/>
        </w:rPr>
      </w:pPr>
      <w:r w:rsidRPr="00DC16C0">
        <w:rPr>
          <w:rFonts w:ascii="Times New Roman" w:hAnsi="Times New Roman" w:cs="Times New Roman"/>
          <w:i/>
          <w:iCs/>
        </w:rPr>
        <w:t>Use Case ‘Adversarial Attacks’ (Not Important)</w:t>
      </w:r>
    </w:p>
    <w:p w14:paraId="4126A872" w14:textId="2A65DE8D" w:rsidR="0083192B" w:rsidRPr="00DC16C0" w:rsidRDefault="0083192B" w:rsidP="0083192B">
      <w:pPr>
        <w:pStyle w:val="ListParagraph"/>
        <w:numPr>
          <w:ilvl w:val="1"/>
          <w:numId w:val="1"/>
        </w:numPr>
        <w:rPr>
          <w:rFonts w:ascii="Times New Roman" w:hAnsi="Times New Roman" w:cs="Times New Roman"/>
        </w:rPr>
      </w:pPr>
      <w:r w:rsidRPr="00DC16C0">
        <w:rPr>
          <w:rFonts w:ascii="Times New Roman" w:hAnsi="Times New Roman" w:cs="Times New Roman"/>
        </w:rPr>
        <w:t>The system will be tested to ensure it can handle extraneous, unwanted data in the form of noise. Noise will be added to the dataset in the form of images and tested to identify whether the system can handle that noise so it is not included in Training or Testing data.</w:t>
      </w:r>
    </w:p>
    <w:p w14:paraId="7908A08C" w14:textId="77777777" w:rsidR="006B6870" w:rsidRPr="00DC16C0" w:rsidRDefault="006B6870" w:rsidP="006B6870">
      <w:pPr>
        <w:rPr>
          <w:rFonts w:ascii="Times New Roman" w:hAnsi="Times New Roman" w:cs="Times New Roman"/>
        </w:rPr>
      </w:pPr>
    </w:p>
    <w:p w14:paraId="5B0408C7" w14:textId="77777777" w:rsidR="006B6870" w:rsidRPr="00DC16C0" w:rsidRDefault="00D27397" w:rsidP="006B6870">
      <w:pPr>
        <w:rPr>
          <w:rFonts w:ascii="Times New Roman" w:hAnsi="Times New Roman" w:cs="Times New Roman"/>
          <w:u w:val="single"/>
        </w:rPr>
      </w:pPr>
      <w:r w:rsidRPr="00DC16C0">
        <w:rPr>
          <w:rFonts w:ascii="Times New Roman" w:hAnsi="Times New Roman" w:cs="Times New Roman"/>
          <w:u w:val="single"/>
        </w:rPr>
        <w:t>Testing Approach</w:t>
      </w:r>
    </w:p>
    <w:p w14:paraId="44D1A61D" w14:textId="77777777" w:rsidR="00D27397" w:rsidRPr="00DC16C0" w:rsidRDefault="00D27397" w:rsidP="006B6870">
      <w:pPr>
        <w:rPr>
          <w:rFonts w:ascii="Times New Roman" w:hAnsi="Times New Roman" w:cs="Times New Roman"/>
          <w:u w:val="single"/>
        </w:rPr>
      </w:pPr>
    </w:p>
    <w:p w14:paraId="39DE8EFC" w14:textId="77777777" w:rsidR="00D27397" w:rsidRPr="00DC16C0" w:rsidRDefault="00505383" w:rsidP="006B6870">
      <w:pPr>
        <w:rPr>
          <w:rFonts w:ascii="Times New Roman" w:hAnsi="Times New Roman" w:cs="Times New Roman"/>
        </w:rPr>
      </w:pPr>
      <w:r w:rsidRPr="00DC16C0">
        <w:rPr>
          <w:rFonts w:ascii="Times New Roman" w:hAnsi="Times New Roman" w:cs="Times New Roman"/>
        </w:rPr>
        <w:t xml:space="preserve">The system is going to be tested via the traditional unit testing approach where all bugs will be tested. After this has been completed, integration testing will occur at the component and </w:t>
      </w:r>
      <w:r w:rsidRPr="00DC16C0">
        <w:rPr>
          <w:rFonts w:ascii="Times New Roman" w:hAnsi="Times New Roman" w:cs="Times New Roman"/>
        </w:rPr>
        <w:lastRenderedPageBreak/>
        <w:t>system levels. These tests will ensure that in the data used, there are no features missing, all anomalies have been detected before carrying out the modelling stage of the data, and there is a definite conclusion that can be drawn from the data from the post-modelling stage that can be easily understood and is unambiguous.</w:t>
      </w:r>
    </w:p>
    <w:p w14:paraId="0A7A68DA" w14:textId="77777777" w:rsidR="00292C13" w:rsidRPr="00DC16C0" w:rsidRDefault="00292C13" w:rsidP="006B6870">
      <w:pPr>
        <w:rPr>
          <w:rFonts w:ascii="Times New Roman" w:hAnsi="Times New Roman" w:cs="Times New Roman"/>
        </w:rPr>
      </w:pPr>
    </w:p>
    <w:p w14:paraId="3190E0EE" w14:textId="77777777" w:rsidR="00223890" w:rsidRPr="00DC16C0" w:rsidRDefault="00223890" w:rsidP="006B6870">
      <w:pPr>
        <w:rPr>
          <w:rFonts w:ascii="Times New Roman" w:hAnsi="Times New Roman" w:cs="Times New Roman"/>
          <w:u w:val="single"/>
        </w:rPr>
      </w:pPr>
      <w:r w:rsidRPr="00DC16C0">
        <w:rPr>
          <w:rFonts w:ascii="Times New Roman" w:hAnsi="Times New Roman" w:cs="Times New Roman"/>
          <w:u w:val="single"/>
        </w:rPr>
        <w:t>Testing Criteria</w:t>
      </w:r>
    </w:p>
    <w:p w14:paraId="1E11D504" w14:textId="77777777" w:rsidR="00223890" w:rsidRPr="00DC16C0" w:rsidRDefault="00223890" w:rsidP="006B6870">
      <w:pPr>
        <w:rPr>
          <w:rFonts w:ascii="Times New Roman" w:hAnsi="Times New Roman" w:cs="Times New Roman"/>
          <w:u w:val="single"/>
        </w:rPr>
      </w:pPr>
    </w:p>
    <w:p w14:paraId="2D25CA07" w14:textId="798BAED5" w:rsidR="00223890" w:rsidRPr="00DC16C0" w:rsidRDefault="005B5398" w:rsidP="006B6870">
      <w:pPr>
        <w:rPr>
          <w:rFonts w:ascii="Times New Roman" w:hAnsi="Times New Roman" w:cs="Times New Roman"/>
        </w:rPr>
      </w:pPr>
      <w:r w:rsidRPr="00DC16C0">
        <w:rPr>
          <w:rFonts w:ascii="Times New Roman" w:hAnsi="Times New Roman" w:cs="Times New Roman"/>
        </w:rPr>
        <w:t>Each Use Case will be considered successful when</w:t>
      </w:r>
      <w:r w:rsidR="001F5942" w:rsidRPr="00DC16C0">
        <w:rPr>
          <w:rFonts w:ascii="Times New Roman" w:hAnsi="Times New Roman" w:cs="Times New Roman"/>
        </w:rPr>
        <w:t xml:space="preserve"> each section of the test has ru</w:t>
      </w:r>
      <w:r w:rsidRPr="00DC16C0">
        <w:rPr>
          <w:rFonts w:ascii="Times New Roman" w:hAnsi="Times New Roman" w:cs="Times New Roman"/>
        </w:rPr>
        <w:t>n correctly without errors,</w:t>
      </w:r>
      <w:r w:rsidR="00FA31E8" w:rsidRPr="00DC16C0">
        <w:rPr>
          <w:rFonts w:ascii="Times New Roman" w:hAnsi="Times New Roman" w:cs="Times New Roman"/>
        </w:rPr>
        <w:t xml:space="preserve"> and a relevant output has been delivered when needed (e.g. like in the Exploratory and Exporting phases). This is also true for the Training Phase, but for this phase to be deemed successful, the model must classify the mushrooms with a great amount of accuracy (</w:t>
      </w:r>
      <w:r w:rsidR="00791B03" w:rsidRPr="00DC16C0">
        <w:rPr>
          <w:rFonts w:ascii="Times New Roman" w:hAnsi="Times New Roman" w:cs="Times New Roman"/>
        </w:rPr>
        <w:t>7</w:t>
      </w:r>
      <w:r w:rsidR="00FA31E8" w:rsidRPr="00DC16C0">
        <w:rPr>
          <w:rFonts w:ascii="Times New Roman" w:hAnsi="Times New Roman" w:cs="Times New Roman"/>
        </w:rPr>
        <w:t>0%+).</w:t>
      </w:r>
    </w:p>
    <w:p w14:paraId="1DC444A3" w14:textId="77777777" w:rsidR="005F3F0F" w:rsidRPr="00DC16C0" w:rsidRDefault="005F3F0F" w:rsidP="006B6870">
      <w:pPr>
        <w:rPr>
          <w:rFonts w:ascii="Times New Roman" w:hAnsi="Times New Roman" w:cs="Times New Roman"/>
        </w:rPr>
      </w:pPr>
      <w:r w:rsidRPr="00DC16C0">
        <w:rPr>
          <w:rFonts w:ascii="Times New Roman" w:hAnsi="Times New Roman" w:cs="Times New Roman"/>
        </w:rPr>
        <w:t xml:space="preserve">In the event of a failed Use Case, they will be reported in the test log along with a description of how it has failed, and testing will be </w:t>
      </w:r>
      <w:r w:rsidR="004145C8" w:rsidRPr="00DC16C0">
        <w:rPr>
          <w:rFonts w:ascii="Times New Roman" w:hAnsi="Times New Roman" w:cs="Times New Roman"/>
        </w:rPr>
        <w:t>halted</w:t>
      </w:r>
      <w:r w:rsidRPr="00DC16C0">
        <w:rPr>
          <w:rFonts w:ascii="Times New Roman" w:hAnsi="Times New Roman" w:cs="Times New Roman"/>
        </w:rPr>
        <w:t xml:space="preserve"> whilst </w:t>
      </w:r>
      <w:r w:rsidR="004145C8" w:rsidRPr="00DC16C0">
        <w:rPr>
          <w:rFonts w:ascii="Times New Roman" w:hAnsi="Times New Roman" w:cs="Times New Roman"/>
        </w:rPr>
        <w:t>recommendations</w:t>
      </w:r>
      <w:r w:rsidRPr="00DC16C0">
        <w:rPr>
          <w:rFonts w:ascii="Times New Roman" w:hAnsi="Times New Roman" w:cs="Times New Roman"/>
        </w:rPr>
        <w:t xml:space="preserve"> are made on how to fix that specific Use Case’s problem, and how it can be more successful overall. </w:t>
      </w:r>
      <w:r w:rsidR="004145C8" w:rsidRPr="00DC16C0">
        <w:rPr>
          <w:rFonts w:ascii="Times New Roman" w:hAnsi="Times New Roman" w:cs="Times New Roman"/>
        </w:rPr>
        <w:t>Recommendations</w:t>
      </w:r>
      <w:r w:rsidRPr="00DC16C0">
        <w:rPr>
          <w:rFonts w:ascii="Times New Roman" w:hAnsi="Times New Roman" w:cs="Times New Roman"/>
        </w:rPr>
        <w:t xml:space="preserve"> might also be made if a Use Case has technically Succeeded the testing, but there are ways in which it can be improved.</w:t>
      </w:r>
    </w:p>
    <w:p w14:paraId="0D89EFBE" w14:textId="77777777" w:rsidR="00EA478E" w:rsidRPr="00DC16C0" w:rsidRDefault="00EA478E" w:rsidP="006B6870">
      <w:pPr>
        <w:rPr>
          <w:rFonts w:ascii="Times New Roman" w:hAnsi="Times New Roman" w:cs="Times New Roman"/>
        </w:rPr>
      </w:pPr>
    </w:p>
    <w:p w14:paraId="7FBF0D48" w14:textId="77777777" w:rsidR="00EA478E" w:rsidRPr="00DC16C0" w:rsidRDefault="00EA478E" w:rsidP="006B6870">
      <w:pPr>
        <w:rPr>
          <w:rFonts w:ascii="Times New Roman" w:hAnsi="Times New Roman" w:cs="Times New Roman"/>
          <w:u w:val="single"/>
        </w:rPr>
      </w:pPr>
      <w:r w:rsidRPr="00DC16C0">
        <w:rPr>
          <w:rFonts w:ascii="Times New Roman" w:hAnsi="Times New Roman" w:cs="Times New Roman"/>
          <w:u w:val="single"/>
        </w:rPr>
        <w:t>Test Delivery</w:t>
      </w:r>
    </w:p>
    <w:p w14:paraId="5F6D8B60" w14:textId="77777777" w:rsidR="00EA478E" w:rsidRPr="00DC16C0" w:rsidRDefault="00EA478E" w:rsidP="006B6870">
      <w:pPr>
        <w:rPr>
          <w:rFonts w:ascii="Times New Roman" w:hAnsi="Times New Roman" w:cs="Times New Roman"/>
          <w:u w:val="single"/>
        </w:rPr>
      </w:pPr>
    </w:p>
    <w:p w14:paraId="0888C469" w14:textId="77777777" w:rsidR="00EA478E" w:rsidRPr="00DC16C0" w:rsidRDefault="00EA478E" w:rsidP="006B6870">
      <w:pPr>
        <w:rPr>
          <w:rFonts w:ascii="Times New Roman" w:hAnsi="Times New Roman" w:cs="Times New Roman"/>
        </w:rPr>
      </w:pPr>
      <w:r w:rsidRPr="00DC16C0">
        <w:rPr>
          <w:rFonts w:ascii="Times New Roman" w:hAnsi="Times New Roman" w:cs="Times New Roman"/>
        </w:rPr>
        <w:t xml:space="preserve">The test log will include the results of the test (Pass/Fail), as well as descriptions of failures, the date and time in which the test was conducted, and any recommendations. </w:t>
      </w:r>
    </w:p>
    <w:p w14:paraId="01E39E28" w14:textId="77777777" w:rsidR="007862F7" w:rsidRDefault="007862F7" w:rsidP="007862F7"/>
    <w:p w14:paraId="143705E1" w14:textId="77777777" w:rsidR="007862F7" w:rsidRPr="007862F7" w:rsidRDefault="007862F7" w:rsidP="00757AF5"/>
    <w:sectPr w:rsidR="007862F7" w:rsidRPr="007862F7" w:rsidSect="009A5EC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A75C7F"/>
    <w:multiLevelType w:val="hybridMultilevel"/>
    <w:tmpl w:val="CF2EC5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768"/>
    <w:rsid w:val="00036E4B"/>
    <w:rsid w:val="00061EB4"/>
    <w:rsid w:val="00064663"/>
    <w:rsid w:val="000B1092"/>
    <w:rsid w:val="000B7DC8"/>
    <w:rsid w:val="000F3A0A"/>
    <w:rsid w:val="00191768"/>
    <w:rsid w:val="001D3F13"/>
    <w:rsid w:val="001E625B"/>
    <w:rsid w:val="001F546E"/>
    <w:rsid w:val="001F5942"/>
    <w:rsid w:val="00200C49"/>
    <w:rsid w:val="00223890"/>
    <w:rsid w:val="0027439C"/>
    <w:rsid w:val="00292C13"/>
    <w:rsid w:val="002B2457"/>
    <w:rsid w:val="002D362E"/>
    <w:rsid w:val="00360486"/>
    <w:rsid w:val="003A3243"/>
    <w:rsid w:val="003B2DDF"/>
    <w:rsid w:val="003C14B9"/>
    <w:rsid w:val="003C42C4"/>
    <w:rsid w:val="003C75D3"/>
    <w:rsid w:val="004145C8"/>
    <w:rsid w:val="00425C0B"/>
    <w:rsid w:val="00476B04"/>
    <w:rsid w:val="004B3527"/>
    <w:rsid w:val="00505383"/>
    <w:rsid w:val="00557FEC"/>
    <w:rsid w:val="00564465"/>
    <w:rsid w:val="005B5398"/>
    <w:rsid w:val="005E03DD"/>
    <w:rsid w:val="005F3F0F"/>
    <w:rsid w:val="005F6384"/>
    <w:rsid w:val="00634F34"/>
    <w:rsid w:val="00642CFC"/>
    <w:rsid w:val="00651100"/>
    <w:rsid w:val="00665879"/>
    <w:rsid w:val="00687E3A"/>
    <w:rsid w:val="006B6870"/>
    <w:rsid w:val="006F617F"/>
    <w:rsid w:val="00753A11"/>
    <w:rsid w:val="00757AF5"/>
    <w:rsid w:val="0076235B"/>
    <w:rsid w:val="0077486D"/>
    <w:rsid w:val="007862F7"/>
    <w:rsid w:val="00791B03"/>
    <w:rsid w:val="007A0805"/>
    <w:rsid w:val="0083192B"/>
    <w:rsid w:val="00834232"/>
    <w:rsid w:val="00894DCC"/>
    <w:rsid w:val="008A344D"/>
    <w:rsid w:val="008D2397"/>
    <w:rsid w:val="008E5DC7"/>
    <w:rsid w:val="00914F43"/>
    <w:rsid w:val="00931B7B"/>
    <w:rsid w:val="00960111"/>
    <w:rsid w:val="009622F4"/>
    <w:rsid w:val="00966455"/>
    <w:rsid w:val="009A0C48"/>
    <w:rsid w:val="009A5EC0"/>
    <w:rsid w:val="009F74C5"/>
    <w:rsid w:val="00A21C6E"/>
    <w:rsid w:val="00A66167"/>
    <w:rsid w:val="00A90AB5"/>
    <w:rsid w:val="00AA00F1"/>
    <w:rsid w:val="00AC3D89"/>
    <w:rsid w:val="00AE43C7"/>
    <w:rsid w:val="00B472D6"/>
    <w:rsid w:val="00B9127A"/>
    <w:rsid w:val="00BE2BDC"/>
    <w:rsid w:val="00C5653A"/>
    <w:rsid w:val="00C73940"/>
    <w:rsid w:val="00CF4055"/>
    <w:rsid w:val="00CF40F5"/>
    <w:rsid w:val="00D27397"/>
    <w:rsid w:val="00D51BBB"/>
    <w:rsid w:val="00D74F89"/>
    <w:rsid w:val="00D8050A"/>
    <w:rsid w:val="00D93585"/>
    <w:rsid w:val="00DB4D66"/>
    <w:rsid w:val="00DC16C0"/>
    <w:rsid w:val="00E83C55"/>
    <w:rsid w:val="00EA478E"/>
    <w:rsid w:val="00EB3B13"/>
    <w:rsid w:val="00FA31E8"/>
    <w:rsid w:val="00FA3DBB"/>
    <w:rsid w:val="00FA74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6BDDDE9"/>
  <w15:chartTrackingRefBased/>
  <w15:docId w15:val="{4B302AB7-897D-8249-8F77-201B54ED6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2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553</Words>
  <Characters>2950</Characters>
  <Application>Microsoft Office Word</Application>
  <DocSecurity>0</DocSecurity>
  <Lines>122</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eve.obrien</dc:creator>
  <cp:keywords/>
  <dc:description/>
  <cp:lastModifiedBy>eve.obrien</cp:lastModifiedBy>
  <cp:revision>36</cp:revision>
  <dcterms:created xsi:type="dcterms:W3CDTF">2021-03-22T11:56:00Z</dcterms:created>
  <dcterms:modified xsi:type="dcterms:W3CDTF">2021-05-08T13:01:00Z</dcterms:modified>
</cp:coreProperties>
</file>