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F1B8" w14:textId="003D708D" w:rsidR="00331E8F" w:rsidRDefault="007579AE" w:rsidP="007579AE">
      <w:pPr>
        <w:spacing w:after="120" w:line="360" w:lineRule="auto"/>
        <w:jc w:val="center"/>
        <w:rPr>
          <w:sz w:val="20"/>
          <w:szCs w:val="20"/>
          <w:u w:val="single"/>
        </w:rPr>
      </w:pPr>
      <w:r w:rsidRPr="007579AE">
        <w:rPr>
          <w:sz w:val="20"/>
          <w:szCs w:val="20"/>
          <w:u w:val="single"/>
        </w:rPr>
        <w:t>Week 5 – Recurrent NNs</w:t>
      </w:r>
    </w:p>
    <w:p w14:paraId="50138838" w14:textId="2FC01BA0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Sequential data – text, video and audio, finance, medicine, etc.</w:t>
      </w:r>
    </w:p>
    <w:p w14:paraId="77F09E17" w14:textId="64EDD7CE" w:rsidR="007579AE" w:rsidRDefault="007579AE" w:rsidP="007579AE">
      <w:pPr>
        <w:spacing w:after="120" w:line="360" w:lineRule="auto"/>
        <w:rPr>
          <w:sz w:val="20"/>
          <w:szCs w:val="20"/>
        </w:rPr>
      </w:pPr>
    </w:p>
    <w:p w14:paraId="137CF8FE" w14:textId="5336D37D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Language Model – generative model of natural language – i.e. p(text) =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 xml:space="preserve">x0, x1, …, </w:t>
      </w:r>
      <w:proofErr w:type="spellStart"/>
      <w:r>
        <w:rPr>
          <w:sz w:val="20"/>
          <w:szCs w:val="20"/>
        </w:rPr>
        <w:t>xn</w:t>
      </w:r>
      <w:proofErr w:type="spellEnd"/>
      <w:r>
        <w:rPr>
          <w:sz w:val="20"/>
          <w:szCs w:val="20"/>
        </w:rPr>
        <w:t>)</w:t>
      </w:r>
    </w:p>
    <w:p w14:paraId="795C3FFE" w14:textId="2B98F53C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We assume we generate text word-by-word</w:t>
      </w:r>
    </w:p>
    <w:p w14:paraId="2604C0BC" w14:textId="39500064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P(x</w:t>
      </w:r>
      <w:proofErr w:type="gramStart"/>
      <w:r>
        <w:rPr>
          <w:sz w:val="20"/>
          <w:szCs w:val="20"/>
        </w:rPr>
        <w:t>0)p</w:t>
      </w:r>
      <w:proofErr w:type="gramEnd"/>
      <w:r>
        <w:rPr>
          <w:sz w:val="20"/>
          <w:szCs w:val="20"/>
        </w:rPr>
        <w:t>(x1|x0)p(x2|x1, x0)</w:t>
      </w:r>
    </w:p>
    <w:p w14:paraId="4D2BC190" w14:textId="22AD84DC" w:rsidR="007579AE" w:rsidRDefault="007579AE" w:rsidP="007579AE">
      <w:pPr>
        <w:spacing w:after="120" w:line="360" w:lineRule="auto"/>
        <w:rPr>
          <w:sz w:val="20"/>
          <w:szCs w:val="20"/>
        </w:rPr>
      </w:pPr>
    </w:p>
    <w:p w14:paraId="75CEB3B3" w14:textId="0D6C2F34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MLPs not suitable because of the arbitrary length of sequences. MLPs only work with fixed number of inputs. WHY?</w:t>
      </w:r>
    </w:p>
    <w:p w14:paraId="0A5B883B" w14:textId="39A449C6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(1)</w:t>
      </w:r>
    </w:p>
    <w:p w14:paraId="5B58B8F3" w14:textId="16C62267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Could use window – but needs to be long and isn’t always a fixed size</w:t>
      </w:r>
    </w:p>
    <w:p w14:paraId="27F030EF" w14:textId="4F995514" w:rsidR="002F71D4" w:rsidRDefault="002F71D4" w:rsidP="002F71D4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Word embedding</w:t>
      </w:r>
      <w:r>
        <w:rPr>
          <w:sz w:val="20"/>
          <w:szCs w:val="20"/>
        </w:rPr>
        <w:t>s are the input and the y^ is a prob distribution for the next word.</w:t>
      </w:r>
    </w:p>
    <w:p w14:paraId="4A227BB2" w14:textId="1DE22DBD" w:rsidR="002F71D4" w:rsidRDefault="002F71D4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Deals with POS tags.</w:t>
      </w:r>
    </w:p>
    <w:p w14:paraId="76D3CE04" w14:textId="36937979" w:rsidR="007579AE" w:rsidRDefault="007579AE" w:rsidP="007579AE">
      <w:pPr>
        <w:spacing w:after="120" w:line="360" w:lineRule="auto"/>
        <w:rPr>
          <w:sz w:val="20"/>
          <w:szCs w:val="20"/>
        </w:rPr>
      </w:pPr>
    </w:p>
    <w:p w14:paraId="52A7E0E9" w14:textId="1CF38400" w:rsidR="007579AE" w:rsidRDefault="007579AE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We only see one input per time step. </w:t>
      </w:r>
    </w:p>
    <w:p w14:paraId="451BB902" w14:textId="578EFBA5" w:rsidR="002F71D4" w:rsidRDefault="002F71D4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(2)</w:t>
      </w:r>
    </w:p>
    <w:p w14:paraId="2358C10F" w14:textId="20992146" w:rsidR="002F71D4" w:rsidRDefault="002F71D4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Can use same MLP at every time step meaning that the parameters of the MLP are shared between time steps, meaning a lot fewer parameters.</w:t>
      </w:r>
    </w:p>
    <w:p w14:paraId="2D9E2B82" w14:textId="1905B79C" w:rsidR="002F71D4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(3)</w:t>
      </w:r>
    </w:p>
    <w:p w14:paraId="0B619778" w14:textId="16B0458A" w:rsidR="00BA3D22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Note how the same matrices are used at every time step.</w:t>
      </w:r>
    </w:p>
    <w:p w14:paraId="0368900F" w14:textId="442C4E1D" w:rsidR="00BA3D22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Folded and unfolded forms.</w:t>
      </w:r>
    </w:p>
    <w:p w14:paraId="4F7DBAD1" w14:textId="72BD9915" w:rsidR="007579AE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Training:</w:t>
      </w:r>
    </w:p>
    <w:p w14:paraId="6EA6AE17" w14:textId="1BD06FA8" w:rsidR="00BA3D22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Sum up losses at each time step to get total loss L = Lt-1 + Lt-1</w:t>
      </w:r>
    </w:p>
    <w:p w14:paraId="2658457E" w14:textId="25542779" w:rsidR="00BA3D22" w:rsidRDefault="00BA3D22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In the forward pass we calculate losses, hidden elements and our predictions.</w:t>
      </w:r>
    </w:p>
    <w:p w14:paraId="48515999" w14:textId="28FB3B13" w:rsidR="007579AE" w:rsidRDefault="005D5D1B" w:rsidP="007579AE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We backpropagate through layers and through time. </w:t>
      </w:r>
    </w:p>
    <w:p w14:paraId="49161959" w14:textId="34974D17" w:rsidR="005D5D1B" w:rsidRDefault="005D5D1B" w:rsidP="005D5D1B">
      <w:pPr>
        <w:spacing w:after="120" w:line="360" w:lineRule="auto"/>
        <w:rPr>
          <w:sz w:val="20"/>
          <w:szCs w:val="20"/>
        </w:rPr>
      </w:pPr>
    </w:p>
    <w:p w14:paraId="2B7537A2" w14:textId="4AE4183E" w:rsidR="007E1E93" w:rsidRDefault="007E1E93" w:rsidP="005D5D1B">
      <w:pPr>
        <w:spacing w:after="120" w:line="360" w:lineRule="auto"/>
        <w:rPr>
          <w:sz w:val="20"/>
          <w:szCs w:val="20"/>
        </w:rPr>
      </w:pPr>
    </w:p>
    <w:p w14:paraId="2B82ECEC" w14:textId="3C5E4C2B" w:rsidR="007E1E93" w:rsidRDefault="007E1E93" w:rsidP="005D5D1B">
      <w:pPr>
        <w:spacing w:after="120" w:line="360" w:lineRule="auto"/>
        <w:rPr>
          <w:b/>
          <w:bCs/>
          <w:sz w:val="20"/>
          <w:szCs w:val="20"/>
        </w:rPr>
      </w:pPr>
      <w:r w:rsidRPr="00990228">
        <w:rPr>
          <w:b/>
          <w:bCs/>
          <w:sz w:val="20"/>
          <w:szCs w:val="20"/>
        </w:rPr>
        <w:t>Explosion</w:t>
      </w:r>
    </w:p>
    <w:p w14:paraId="089CD601" w14:textId="660A1A70" w:rsidR="00990228" w:rsidRPr="00990228" w:rsidRDefault="00990228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r>
        <w:rPr>
          <w:sz w:val="20"/>
          <w:szCs w:val="20"/>
        </w:rPr>
        <w:t>spectral matrix norm</w:t>
      </w:r>
      <w:r>
        <w:rPr>
          <w:sz w:val="20"/>
          <w:szCs w:val="20"/>
        </w:rPr>
        <w:t xml:space="preserve"> of the Jacobians is </w:t>
      </w:r>
      <w:r>
        <w:rPr>
          <w:sz w:val="20"/>
          <w:szCs w:val="20"/>
        </w:rPr>
        <w:t>greater</w:t>
      </w:r>
      <w:r>
        <w:rPr>
          <w:sz w:val="20"/>
          <w:szCs w:val="20"/>
        </w:rPr>
        <w:t xml:space="preserve"> than 1</w:t>
      </w:r>
      <w:r>
        <w:rPr>
          <w:sz w:val="20"/>
          <w:szCs w:val="20"/>
        </w:rPr>
        <w:t xml:space="preserve"> then the learning process becomes unstable. </w:t>
      </w:r>
    </w:p>
    <w:p w14:paraId="61CBAB84" w14:textId="006EF4A8" w:rsidR="007E1E93" w:rsidRPr="00990228" w:rsidRDefault="007E1E93" w:rsidP="005D5D1B">
      <w:pPr>
        <w:spacing w:after="120" w:line="360" w:lineRule="auto"/>
        <w:rPr>
          <w:b/>
          <w:bCs/>
          <w:sz w:val="20"/>
          <w:szCs w:val="20"/>
        </w:rPr>
      </w:pPr>
      <w:r w:rsidRPr="00990228">
        <w:rPr>
          <w:b/>
          <w:bCs/>
          <w:sz w:val="20"/>
          <w:szCs w:val="20"/>
        </w:rPr>
        <w:lastRenderedPageBreak/>
        <w:t>Vanishing Gradients</w:t>
      </w:r>
    </w:p>
    <w:p w14:paraId="62283AA2" w14:textId="7C0EC41D" w:rsidR="00990228" w:rsidRDefault="00990228" w:rsidP="00990228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the spectral matrix norm of the Jacobians is less than 1 then the gradient tends to zero, meaning that contributions from faraway steps vanish and don’t </w:t>
      </w:r>
      <w:r>
        <w:rPr>
          <w:sz w:val="20"/>
          <w:szCs w:val="20"/>
        </w:rPr>
        <w:t>affect</w:t>
      </w:r>
      <w:r>
        <w:rPr>
          <w:sz w:val="20"/>
          <w:szCs w:val="20"/>
        </w:rPr>
        <w:t xml:space="preserve"> training.</w:t>
      </w:r>
    </w:p>
    <w:p w14:paraId="4982CF4D" w14:textId="3A579384" w:rsidR="00990228" w:rsidRDefault="00990228" w:rsidP="00990228">
      <w:pPr>
        <w:spacing w:after="120" w:line="360" w:lineRule="auto"/>
        <w:rPr>
          <w:sz w:val="20"/>
          <w:szCs w:val="20"/>
        </w:rPr>
      </w:pPr>
    </w:p>
    <w:p w14:paraId="12DC62E4" w14:textId="77777777" w:rsidR="00356DB0" w:rsidRDefault="00990228" w:rsidP="00990228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(4)</w:t>
      </w:r>
    </w:p>
    <w:p w14:paraId="70DD3A7C" w14:textId="7C551478" w:rsidR="00E2110B" w:rsidRDefault="00356DB0" w:rsidP="00990228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27BA1">
        <w:rPr>
          <w:sz w:val="20"/>
          <w:szCs w:val="20"/>
        </w:rPr>
        <w:t xml:space="preserve">LSTM, GRU are architectures used to reduce problem. </w:t>
      </w:r>
    </w:p>
    <w:p w14:paraId="3B6AFD7E" w14:textId="06BEB4EA" w:rsidR="00E27BA1" w:rsidRDefault="00356DB0" w:rsidP="00990228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E27BA1">
        <w:rPr>
          <w:sz w:val="20"/>
          <w:szCs w:val="20"/>
        </w:rPr>
        <w:t>ReLu</w:t>
      </w:r>
      <w:proofErr w:type="spellEnd"/>
      <w:r w:rsidR="00E27BA1">
        <w:rPr>
          <w:sz w:val="20"/>
          <w:szCs w:val="20"/>
        </w:rPr>
        <w:t xml:space="preserve"> is an effective activation function.</w:t>
      </w:r>
      <w:r>
        <w:rPr>
          <w:sz w:val="20"/>
          <w:szCs w:val="20"/>
        </w:rPr>
        <w:t xml:space="preserve"> Leaky </w:t>
      </w:r>
      <w:proofErr w:type="spellStart"/>
      <w:r>
        <w:rPr>
          <w:sz w:val="20"/>
          <w:szCs w:val="20"/>
        </w:rPr>
        <w:t>ReLU</w:t>
      </w:r>
      <w:proofErr w:type="spellEnd"/>
    </w:p>
    <w:p w14:paraId="5D2F1D8B" w14:textId="713F6ABA" w:rsidR="00356DB0" w:rsidRDefault="00356DB0" w:rsidP="00990228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- Skipping connections – shortcuts between time steps with their own parameters. When backprop </w:t>
      </w:r>
      <w:proofErr w:type="gramStart"/>
      <w:r>
        <w:rPr>
          <w:sz w:val="20"/>
          <w:szCs w:val="20"/>
        </w:rPr>
        <w:t>happens</w:t>
      </w:r>
      <w:proofErr w:type="gramEnd"/>
      <w:r>
        <w:rPr>
          <w:sz w:val="20"/>
          <w:szCs w:val="20"/>
        </w:rPr>
        <w:t xml:space="preserve"> we can create longer range connections.</w:t>
      </w:r>
    </w:p>
    <w:p w14:paraId="03E0D443" w14:textId="77777777" w:rsidR="00E27BA1" w:rsidRDefault="00E27BA1" w:rsidP="00990228">
      <w:pPr>
        <w:spacing w:after="120" w:line="360" w:lineRule="auto"/>
        <w:rPr>
          <w:sz w:val="20"/>
          <w:szCs w:val="20"/>
        </w:rPr>
      </w:pPr>
    </w:p>
    <w:p w14:paraId="654F16C1" w14:textId="2628CA79" w:rsidR="00E27BA1" w:rsidRDefault="00E27BA1" w:rsidP="00990228">
      <w:pPr>
        <w:spacing w:after="120" w:line="360" w:lineRule="auto"/>
        <w:rPr>
          <w:sz w:val="20"/>
          <w:szCs w:val="20"/>
        </w:rPr>
      </w:pPr>
    </w:p>
    <w:p w14:paraId="05EC4E11" w14:textId="77777777" w:rsidR="00E27BA1" w:rsidRDefault="00E27BA1" w:rsidP="00990228">
      <w:pPr>
        <w:spacing w:after="120" w:line="360" w:lineRule="auto"/>
        <w:rPr>
          <w:sz w:val="20"/>
          <w:szCs w:val="20"/>
        </w:rPr>
      </w:pPr>
    </w:p>
    <w:p w14:paraId="5949C100" w14:textId="0E8179A7" w:rsidR="00E2110B" w:rsidRPr="007E625D" w:rsidRDefault="007E625D" w:rsidP="00990228">
      <w:pPr>
        <w:spacing w:after="120" w:line="360" w:lineRule="auto"/>
        <w:rPr>
          <w:b/>
          <w:bCs/>
          <w:sz w:val="20"/>
          <w:szCs w:val="20"/>
        </w:rPr>
      </w:pPr>
      <w:r w:rsidRPr="007E625D">
        <w:rPr>
          <w:b/>
          <w:bCs/>
          <w:sz w:val="20"/>
          <w:szCs w:val="20"/>
        </w:rPr>
        <w:t>Gradient Clipping</w:t>
      </w:r>
    </w:p>
    <w:p w14:paraId="096D1696" w14:textId="77777777" w:rsidR="007E625D" w:rsidRDefault="007E625D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If magnitude of the gradient is larger than a threshold then clip:</w:t>
      </w:r>
    </w:p>
    <w:p w14:paraId="545CB939" w14:textId="39081C89" w:rsidR="007E625D" w:rsidRDefault="007E625D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(5)</w:t>
      </w:r>
    </w:p>
    <w:p w14:paraId="073B7569" w14:textId="427CF2DF" w:rsidR="007E625D" w:rsidRDefault="007E625D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(6)</w:t>
      </w:r>
    </w:p>
    <w:p w14:paraId="4E7E33A5" w14:textId="7E5226D5" w:rsidR="007E625D" w:rsidRDefault="007E625D" w:rsidP="005D5D1B">
      <w:pPr>
        <w:spacing w:after="120" w:line="360" w:lineRule="auto"/>
        <w:rPr>
          <w:sz w:val="20"/>
          <w:szCs w:val="20"/>
        </w:rPr>
      </w:pPr>
    </w:p>
    <w:p w14:paraId="30A8C56C" w14:textId="28EE4D8B" w:rsidR="00005AA7" w:rsidRDefault="00005AA7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BPTT = back propagation through time. Realistically we truncate instead of running through entire history as this would be too expensive.</w:t>
      </w:r>
      <w:r w:rsidR="00E27BA1">
        <w:rPr>
          <w:sz w:val="20"/>
          <w:szCs w:val="20"/>
        </w:rPr>
        <w:t xml:space="preserve"> This will remove the effect of </w:t>
      </w:r>
      <w:proofErr w:type="gramStart"/>
      <w:r w:rsidR="00E27BA1">
        <w:rPr>
          <w:sz w:val="20"/>
          <w:szCs w:val="20"/>
        </w:rPr>
        <w:t>long range</w:t>
      </w:r>
      <w:proofErr w:type="gramEnd"/>
      <w:r w:rsidR="00E27BA1">
        <w:rPr>
          <w:sz w:val="20"/>
          <w:szCs w:val="20"/>
        </w:rPr>
        <w:t xml:space="preserve"> dependencies.</w:t>
      </w:r>
    </w:p>
    <w:p w14:paraId="59219D98" w14:textId="79A7B0B9" w:rsidR="00356DB0" w:rsidRDefault="00356DB0" w:rsidP="005D5D1B">
      <w:pPr>
        <w:spacing w:after="120" w:line="360" w:lineRule="auto"/>
        <w:rPr>
          <w:sz w:val="20"/>
          <w:szCs w:val="20"/>
        </w:rPr>
      </w:pPr>
    </w:p>
    <w:p w14:paraId="3133A79D" w14:textId="25B1F5FF" w:rsidR="00356DB0" w:rsidRDefault="00356DB0" w:rsidP="005D5D1B">
      <w:pPr>
        <w:spacing w:after="120" w:line="360" w:lineRule="auto"/>
        <w:rPr>
          <w:sz w:val="20"/>
          <w:szCs w:val="20"/>
        </w:rPr>
      </w:pPr>
    </w:p>
    <w:p w14:paraId="373707D0" w14:textId="618522B2" w:rsidR="00356DB0" w:rsidRPr="00356DB0" w:rsidRDefault="00356DB0" w:rsidP="005D5D1B">
      <w:pPr>
        <w:spacing w:after="120" w:line="360" w:lineRule="auto"/>
        <w:rPr>
          <w:b/>
          <w:bCs/>
          <w:sz w:val="20"/>
          <w:szCs w:val="20"/>
        </w:rPr>
      </w:pPr>
      <w:r w:rsidRPr="00356DB0">
        <w:rPr>
          <w:b/>
          <w:bCs/>
          <w:sz w:val="20"/>
          <w:szCs w:val="20"/>
        </w:rPr>
        <w:t>LSTM</w:t>
      </w:r>
    </w:p>
    <w:p w14:paraId="40243A0B" w14:textId="480DC45E" w:rsidR="00E27BA1" w:rsidRDefault="00356DB0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proofErr w:type="spellStart"/>
      <w:r>
        <w:rPr>
          <w:sz w:val="20"/>
          <w:szCs w:val="20"/>
        </w:rPr>
        <w:t>backp</w:t>
      </w:r>
      <w:proofErr w:type="spellEnd"/>
      <w:r>
        <w:rPr>
          <w:sz w:val="20"/>
          <w:szCs w:val="20"/>
        </w:rPr>
        <w:t xml:space="preserve"> </w:t>
      </w:r>
      <w:r w:rsidR="000D66AD">
        <w:rPr>
          <w:sz w:val="20"/>
          <w:szCs w:val="20"/>
        </w:rPr>
        <w:t xml:space="preserve">through layers of non-linearity causes vanishing gradient. The main idea to solve this in LSTMs is adding a new separate way through the recurrent layer. </w:t>
      </w:r>
    </w:p>
    <w:p w14:paraId="53331D18" w14:textId="6AAF7C4C" w:rsidR="000D66AD" w:rsidRDefault="000D66AD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The LCM later has its own internal memory C, which other layers of the network don’t h</w:t>
      </w:r>
      <w:r w:rsidR="00680665">
        <w:rPr>
          <w:sz w:val="20"/>
          <w:szCs w:val="20"/>
        </w:rPr>
        <w:t>av</w:t>
      </w:r>
      <w:r>
        <w:rPr>
          <w:sz w:val="20"/>
          <w:szCs w:val="20"/>
        </w:rPr>
        <w:t>e access to.</w:t>
      </w:r>
      <w:r w:rsidR="00BA5A8C">
        <w:rPr>
          <w:sz w:val="20"/>
          <w:szCs w:val="20"/>
        </w:rPr>
        <w:t xml:space="preserve"> </w:t>
      </w:r>
    </w:p>
    <w:p w14:paraId="69406253" w14:textId="3CD88717" w:rsidR="00BA5A8C" w:rsidRDefault="00BA5A8C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At each layer we compute not </w:t>
      </w:r>
      <w:proofErr w:type="spellStart"/>
      <w:r>
        <w:rPr>
          <w:sz w:val="20"/>
          <w:szCs w:val="20"/>
        </w:rPr>
        <w:t>onlt</w:t>
      </w:r>
      <w:proofErr w:type="spellEnd"/>
      <w:r>
        <w:rPr>
          <w:sz w:val="20"/>
          <w:szCs w:val="20"/>
        </w:rPr>
        <w:t xml:space="preserve"> the vector of hidden units H but also the vector of memory cell C (of the same dimension). </w:t>
      </w:r>
    </w:p>
    <w:p w14:paraId="59C343A3" w14:textId="3306AC97" w:rsidR="00BA5A8C" w:rsidRDefault="00BA5A8C" w:rsidP="005D5D1B">
      <w:pPr>
        <w:spacing w:after="120" w:line="360" w:lineRule="auto"/>
        <w:rPr>
          <w:sz w:val="20"/>
          <w:szCs w:val="20"/>
        </w:rPr>
      </w:pPr>
    </w:p>
    <w:p w14:paraId="2217F7AC" w14:textId="4F9143E4" w:rsidR="00BA5A8C" w:rsidRDefault="00BA5A8C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(7)</w:t>
      </w:r>
    </w:p>
    <w:p w14:paraId="12E65574" w14:textId="2968EB87" w:rsidR="00BA5A8C" w:rsidRDefault="00BA5A8C" w:rsidP="005D5D1B">
      <w:pPr>
        <w:spacing w:after="120" w:line="360" w:lineRule="auto"/>
        <w:rPr>
          <w:sz w:val="20"/>
          <w:szCs w:val="20"/>
        </w:rPr>
      </w:pPr>
    </w:p>
    <w:p w14:paraId="39207036" w14:textId="7C7778B2" w:rsidR="00BA5A8C" w:rsidRDefault="00BA5A8C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Input gate controls what to store in </w:t>
      </w:r>
      <w:r w:rsidR="00532653">
        <w:rPr>
          <w:sz w:val="20"/>
          <w:szCs w:val="20"/>
        </w:rPr>
        <w:t>memory.</w:t>
      </w:r>
    </w:p>
    <w:p w14:paraId="0E5E33B6" w14:textId="4797EBCF" w:rsidR="00532653" w:rsidRDefault="00532653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Output gate controls what to get from memory and return to the world.</w:t>
      </w:r>
    </w:p>
    <w:p w14:paraId="2A3E4981" w14:textId="6733B7B3" w:rsidR="00E85F7F" w:rsidRDefault="00E85F7F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Gradients do not vanish as there is a short way between </w:t>
      </w:r>
      <w:proofErr w:type="spellStart"/>
      <w:r>
        <w:rPr>
          <w:sz w:val="20"/>
          <w:szCs w:val="20"/>
        </w:rPr>
        <w:t>ct</w:t>
      </w:r>
      <w:proofErr w:type="spellEnd"/>
      <w:r>
        <w:rPr>
          <w:sz w:val="20"/>
          <w:szCs w:val="20"/>
        </w:rPr>
        <w:t xml:space="preserve"> and ct-1 with no multiplication or non-linearity. </w:t>
      </w:r>
    </w:p>
    <w:p w14:paraId="461B3F18" w14:textId="0EDC90C3" w:rsidR="00E85F7F" w:rsidRDefault="00E85F7F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We cannot erase anything in memory cell </w:t>
      </w: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 and they have finite memory.</w:t>
      </w:r>
    </w:p>
    <w:p w14:paraId="3EAA362C" w14:textId="45DFB87F" w:rsidR="00E85F7F" w:rsidRDefault="00E85F7F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To erase </w:t>
      </w:r>
      <w:proofErr w:type="gramStart"/>
      <w:r>
        <w:rPr>
          <w:sz w:val="20"/>
          <w:szCs w:val="20"/>
        </w:rPr>
        <w:t>stuff</w:t>
      </w:r>
      <w:proofErr w:type="gramEnd"/>
      <w:r>
        <w:rPr>
          <w:sz w:val="20"/>
          <w:szCs w:val="20"/>
        </w:rPr>
        <w:t xml:space="preserve"> we can use a forget gate.</w:t>
      </w:r>
    </w:p>
    <w:p w14:paraId="32B5C55E" w14:textId="4044B0F7" w:rsidR="00E85F7F" w:rsidRDefault="00E85F7F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(8)</w:t>
      </w:r>
    </w:p>
    <w:p w14:paraId="2645CB66" w14:textId="6F46EB1D" w:rsidR="00E85F7F" w:rsidRDefault="00E85F7F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By choosing suitable </w:t>
      </w:r>
      <w:proofErr w:type="spellStart"/>
      <w:r>
        <w:rPr>
          <w:sz w:val="20"/>
          <w:szCs w:val="20"/>
        </w:rPr>
        <w:t>bioases</w:t>
      </w:r>
      <w:proofErr w:type="spellEnd"/>
      <w:r>
        <w:rPr>
          <w:sz w:val="20"/>
          <w:szCs w:val="20"/>
        </w:rPr>
        <w:t xml:space="preserve"> LSTM does not forget at first but learns to forget if required.</w:t>
      </w:r>
    </w:p>
    <w:p w14:paraId="0EB6A502" w14:textId="7BB17E0C" w:rsidR="00E85F7F" w:rsidRDefault="00D03FC6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It as 4 times the amount of </w:t>
      </w:r>
      <w:proofErr w:type="spellStart"/>
      <w:r>
        <w:rPr>
          <w:sz w:val="20"/>
          <w:szCs w:val="20"/>
        </w:rPr>
        <w:t>paramteres</w:t>
      </w:r>
      <w:proofErr w:type="spellEnd"/>
      <w:r>
        <w:rPr>
          <w:sz w:val="20"/>
          <w:szCs w:val="20"/>
        </w:rPr>
        <w:t xml:space="preserve"> making it less efficient in time and memory and makes overfitting more likely. </w:t>
      </w:r>
    </w:p>
    <w:p w14:paraId="633D94A8" w14:textId="4C7CEC70" w:rsidR="00D03FC6" w:rsidRDefault="00D03FC6" w:rsidP="005D5D1B">
      <w:pPr>
        <w:spacing w:after="120" w:line="360" w:lineRule="auto"/>
        <w:rPr>
          <w:sz w:val="20"/>
          <w:szCs w:val="20"/>
        </w:rPr>
      </w:pPr>
    </w:p>
    <w:p w14:paraId="6F8764BE" w14:textId="3D9E52B6" w:rsidR="00D03FC6" w:rsidRPr="00D03FC6" w:rsidRDefault="00D03FC6" w:rsidP="005D5D1B">
      <w:pPr>
        <w:spacing w:after="120" w:line="360" w:lineRule="auto"/>
        <w:rPr>
          <w:b/>
          <w:bCs/>
          <w:sz w:val="20"/>
          <w:szCs w:val="20"/>
        </w:rPr>
      </w:pPr>
      <w:r w:rsidRPr="00D03FC6">
        <w:rPr>
          <w:b/>
          <w:bCs/>
          <w:sz w:val="20"/>
          <w:szCs w:val="20"/>
        </w:rPr>
        <w:t>GRU</w:t>
      </w:r>
      <w:r w:rsidR="006A4F5E">
        <w:rPr>
          <w:b/>
          <w:bCs/>
          <w:sz w:val="20"/>
          <w:szCs w:val="20"/>
        </w:rPr>
        <w:t xml:space="preserve"> (Gated Recurrent Unit)</w:t>
      </w:r>
    </w:p>
    <w:p w14:paraId="77A86F3F" w14:textId="3AD7C1C3" w:rsidR="00E27BA1" w:rsidRDefault="00D03FC6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Almost the same quality as LSTM.</w:t>
      </w:r>
    </w:p>
    <w:p w14:paraId="02312A23" w14:textId="6A5F74D1" w:rsidR="00D03FC6" w:rsidRDefault="00D03FC6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(9)</w:t>
      </w:r>
    </w:p>
    <w:p w14:paraId="6B116651" w14:textId="11B7AA5A" w:rsidR="00D03FC6" w:rsidRDefault="00D03FC6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Initialise the bias of the update gate vectors with high values to avoid vanishing gradient. </w:t>
      </w:r>
    </w:p>
    <w:p w14:paraId="4E0EEAC1" w14:textId="2D50C076" w:rsidR="006A4F5E" w:rsidRDefault="006A4F5E" w:rsidP="005D5D1B">
      <w:pPr>
        <w:spacing w:after="120" w:line="360" w:lineRule="auto"/>
        <w:rPr>
          <w:sz w:val="20"/>
          <w:szCs w:val="20"/>
        </w:rPr>
      </w:pPr>
    </w:p>
    <w:p w14:paraId="0DF43A40" w14:textId="0E3071B7" w:rsidR="006A4F5E" w:rsidRDefault="006A4F5E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LSTM: more flexible</w:t>
      </w:r>
    </w:p>
    <w:p w14:paraId="738726CF" w14:textId="64F449CF" w:rsidR="006A4F5E" w:rsidRDefault="006A4F5E" w:rsidP="005D5D1B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GRU: less parameters</w:t>
      </w:r>
    </w:p>
    <w:p w14:paraId="0AC08362" w14:textId="1F1EA3D1" w:rsidR="006A4F5E" w:rsidRDefault="006A4F5E" w:rsidP="006A4F5E">
      <w:pPr>
        <w:spacing w:after="120" w:line="36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Can stack both. Final layer should be LSTM since GRU can’t work with outputs as accurately as LSTM.</w:t>
      </w:r>
      <w:bookmarkStart w:id="0" w:name="_GoBack"/>
      <w:bookmarkEnd w:id="0"/>
    </w:p>
    <w:p w14:paraId="375615A4" w14:textId="77777777" w:rsidR="007E1E93" w:rsidRPr="005D5D1B" w:rsidRDefault="007E1E93" w:rsidP="005D5D1B">
      <w:pPr>
        <w:spacing w:after="120" w:line="360" w:lineRule="auto"/>
        <w:rPr>
          <w:sz w:val="20"/>
          <w:szCs w:val="20"/>
        </w:rPr>
      </w:pPr>
    </w:p>
    <w:p w14:paraId="074DC97A" w14:textId="77777777" w:rsidR="007579AE" w:rsidRDefault="007579AE" w:rsidP="007579AE">
      <w:pPr>
        <w:spacing w:after="120" w:line="360" w:lineRule="auto"/>
        <w:rPr>
          <w:sz w:val="20"/>
          <w:szCs w:val="20"/>
        </w:rPr>
      </w:pPr>
    </w:p>
    <w:p w14:paraId="753BC9A7" w14:textId="77777777" w:rsidR="007579AE" w:rsidRDefault="007579AE" w:rsidP="007579AE">
      <w:pPr>
        <w:spacing w:after="120" w:line="360" w:lineRule="auto"/>
        <w:rPr>
          <w:sz w:val="20"/>
          <w:szCs w:val="20"/>
        </w:rPr>
      </w:pPr>
    </w:p>
    <w:p w14:paraId="68BC30FA" w14:textId="77777777" w:rsidR="007579AE" w:rsidRPr="007579AE" w:rsidRDefault="007579AE" w:rsidP="007579AE">
      <w:pPr>
        <w:spacing w:after="120" w:line="360" w:lineRule="auto"/>
        <w:rPr>
          <w:sz w:val="20"/>
          <w:szCs w:val="20"/>
        </w:rPr>
      </w:pPr>
    </w:p>
    <w:sectPr w:rsidR="007579AE" w:rsidRPr="007579AE" w:rsidSect="004F3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429EF"/>
    <w:multiLevelType w:val="hybridMultilevel"/>
    <w:tmpl w:val="75305474"/>
    <w:lvl w:ilvl="0" w:tplc="B04CE7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AE"/>
    <w:rsid w:val="00005AA7"/>
    <w:rsid w:val="000D66AD"/>
    <w:rsid w:val="002F71D4"/>
    <w:rsid w:val="00331E8F"/>
    <w:rsid w:val="00356DB0"/>
    <w:rsid w:val="004F34C4"/>
    <w:rsid w:val="00532653"/>
    <w:rsid w:val="005D5D1B"/>
    <w:rsid w:val="00680665"/>
    <w:rsid w:val="006A4F5E"/>
    <w:rsid w:val="007579AE"/>
    <w:rsid w:val="007E1E93"/>
    <w:rsid w:val="007E625D"/>
    <w:rsid w:val="00990228"/>
    <w:rsid w:val="00A33AA9"/>
    <w:rsid w:val="00BA3D22"/>
    <w:rsid w:val="00BA5A8C"/>
    <w:rsid w:val="00D03FC6"/>
    <w:rsid w:val="00E2110B"/>
    <w:rsid w:val="00E27BA1"/>
    <w:rsid w:val="00E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558EF"/>
  <w15:chartTrackingRefBased/>
  <w15:docId w15:val="{47A32743-A77F-364F-8EC3-AAFEC46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A33AA9"/>
    <w:pPr>
      <w:spacing w:after="200"/>
    </w:pPr>
    <w:rPr>
      <w:sz w:val="20"/>
      <w:szCs w:val="20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D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8</cp:revision>
  <dcterms:created xsi:type="dcterms:W3CDTF">2020-02-29T17:12:00Z</dcterms:created>
  <dcterms:modified xsi:type="dcterms:W3CDTF">2020-03-01T11:42:00Z</dcterms:modified>
</cp:coreProperties>
</file>