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7BE75" w14:textId="2FCB8BAA" w:rsidR="00F2488A" w:rsidRDefault="00F13851" w:rsidP="00F13851">
      <w:pPr>
        <w:spacing w:after="120" w:line="360" w:lineRule="auto"/>
        <w:jc w:val="center"/>
        <w:rPr>
          <w:sz w:val="20"/>
          <w:szCs w:val="20"/>
          <w:u w:val="single"/>
        </w:rPr>
      </w:pPr>
      <w:r w:rsidRPr="00F13851">
        <w:rPr>
          <w:sz w:val="20"/>
          <w:szCs w:val="20"/>
          <w:u w:val="single"/>
        </w:rPr>
        <w:t>Week 5 – Sequences and RNNs</w:t>
      </w:r>
    </w:p>
    <w:p w14:paraId="2EB9D4C5" w14:textId="2A246581" w:rsidR="00F13851" w:rsidRDefault="00F13851" w:rsidP="00F13851">
      <w:pPr>
        <w:spacing w:after="120" w:line="360" w:lineRule="auto"/>
        <w:jc w:val="center"/>
        <w:rPr>
          <w:sz w:val="20"/>
          <w:szCs w:val="20"/>
          <w:u w:val="single"/>
        </w:rPr>
      </w:pPr>
    </w:p>
    <w:p w14:paraId="5156DAD5" w14:textId="0E974B9C" w:rsidR="00F13851" w:rsidRDefault="00F13851" w:rsidP="00F13851">
      <w:pPr>
        <w:spacing w:after="120" w:line="360" w:lineRule="auto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NOTES FROM FIRST VIDEO</w:t>
      </w:r>
    </w:p>
    <w:p w14:paraId="5008B798" w14:textId="0D495904" w:rsidR="00F13851" w:rsidRDefault="00F13851" w:rsidP="00F13851">
      <w:pPr>
        <w:spacing w:after="120" w:line="360" w:lineRule="auto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RNNs</w:t>
      </w:r>
    </w:p>
    <w:p w14:paraId="51E8AC1E" w14:textId="26216423" w:rsidR="00F13851" w:rsidRDefault="00F13851" w:rsidP="00F13851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In NLP our inputs are word embeddings and our outputs </w:t>
      </w:r>
      <w:proofErr w:type="gramStart"/>
      <w:r>
        <w:rPr>
          <w:sz w:val="20"/>
          <w:szCs w:val="20"/>
        </w:rPr>
        <w:t>is</w:t>
      </w:r>
      <w:proofErr w:type="gramEnd"/>
      <w:r>
        <w:rPr>
          <w:sz w:val="20"/>
          <w:szCs w:val="20"/>
        </w:rPr>
        <w:t xml:space="preserve"> the probability distribution for the next word or POS label.</w:t>
      </w:r>
    </w:p>
    <w:p w14:paraId="6A0B6B81" w14:textId="63E85839" w:rsidR="00F13851" w:rsidRDefault="00F13851" w:rsidP="00F13851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>The parameters are shared at each time step (the weights and biases)</w:t>
      </w:r>
    </w:p>
    <w:p w14:paraId="01D09D6D" w14:textId="3B3412D3" w:rsidR="00F13851" w:rsidRDefault="00F13851" w:rsidP="00F13851">
      <w:pPr>
        <w:spacing w:after="120" w:line="360" w:lineRule="auto"/>
        <w:rPr>
          <w:sz w:val="20"/>
          <w:szCs w:val="20"/>
        </w:rPr>
      </w:pPr>
    </w:p>
    <w:p w14:paraId="57C2F348" w14:textId="638D74D2" w:rsidR="00F13851" w:rsidRDefault="00F13851" w:rsidP="00F13851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>Unfolding</w:t>
      </w:r>
    </w:p>
    <w:p w14:paraId="44C78EA1" w14:textId="3B742D41" w:rsidR="00F13851" w:rsidRDefault="00F13851" w:rsidP="00F13851">
      <w:pPr>
        <w:spacing w:after="120" w:line="36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Again</w:t>
      </w:r>
      <w:proofErr w:type="gramEnd"/>
      <w:r>
        <w:rPr>
          <w:sz w:val="20"/>
          <w:szCs w:val="20"/>
        </w:rPr>
        <w:t xml:space="preserve"> we have labelled, predictions and loss function.</w:t>
      </w:r>
    </w:p>
    <w:p w14:paraId="3C36EC08" w14:textId="72F8DE04" w:rsidR="00F13851" w:rsidRDefault="00F13851" w:rsidP="00F13851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>We use loss function separately at each time step and sum up to get total loss.</w:t>
      </w:r>
    </w:p>
    <w:p w14:paraId="506A43A0" w14:textId="6E9C0673" w:rsidR="00F13851" w:rsidRDefault="00F13851" w:rsidP="00F13851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>Backward pass we calculate partial derivatives of Loss function against all parameters.</w:t>
      </w:r>
    </w:p>
    <w:p w14:paraId="72B05BBE" w14:textId="2768E7F4" w:rsidR="00F13851" w:rsidRDefault="00F13851" w:rsidP="00F13851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Backward Propagation Through Time BPTT as we need to back propagate through time (horizontal axis) and the layers (vertical, x, h, y, </w:t>
      </w:r>
      <w:proofErr w:type="spellStart"/>
      <w:r>
        <w:rPr>
          <w:sz w:val="20"/>
          <w:szCs w:val="20"/>
        </w:rPr>
        <w:t>L_t</w:t>
      </w:r>
      <w:proofErr w:type="spellEnd"/>
      <w:r>
        <w:rPr>
          <w:sz w:val="20"/>
          <w:szCs w:val="20"/>
        </w:rPr>
        <w:t xml:space="preserve"> and L)</w:t>
      </w:r>
    </w:p>
    <w:p w14:paraId="7E973602" w14:textId="09FFD7AD" w:rsidR="00F13851" w:rsidRDefault="00F13851" w:rsidP="00F13851">
      <w:pPr>
        <w:spacing w:after="120" w:line="360" w:lineRule="auto"/>
        <w:rPr>
          <w:sz w:val="20"/>
          <w:szCs w:val="20"/>
        </w:rPr>
      </w:pPr>
    </w:p>
    <w:p w14:paraId="3701BF85" w14:textId="3EB67C61" w:rsidR="00F13851" w:rsidRDefault="00F13851" w:rsidP="00F13851">
      <w:pPr>
        <w:spacing w:after="120" w:line="360" w:lineRule="auto"/>
        <w:rPr>
          <w:sz w:val="20"/>
          <w:szCs w:val="20"/>
          <w:u w:val="single"/>
        </w:rPr>
      </w:pPr>
      <w:r w:rsidRPr="00F13851">
        <w:rPr>
          <w:sz w:val="20"/>
          <w:szCs w:val="20"/>
          <w:u w:val="single"/>
        </w:rPr>
        <w:t>DIAGRAM OF BPTT</w:t>
      </w:r>
    </w:p>
    <w:p w14:paraId="79CE78AA" w14:textId="77777777" w:rsidR="00F13851" w:rsidRPr="00F13851" w:rsidRDefault="00F13851" w:rsidP="00F13851">
      <w:pPr>
        <w:spacing w:after="120" w:line="360" w:lineRule="auto"/>
        <w:rPr>
          <w:sz w:val="20"/>
          <w:szCs w:val="20"/>
          <w:u w:val="single"/>
        </w:rPr>
      </w:pPr>
    </w:p>
    <w:p w14:paraId="5FE65EBE" w14:textId="41EB0C45" w:rsidR="00F13851" w:rsidRDefault="00F13851" w:rsidP="00F13851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U is </w:t>
      </w:r>
      <w:proofErr w:type="gramStart"/>
      <w:r>
        <w:rPr>
          <w:sz w:val="20"/>
          <w:szCs w:val="20"/>
        </w:rPr>
        <w:t>the ?</w:t>
      </w:r>
      <w:proofErr w:type="spellStart"/>
      <w:proofErr w:type="gramEnd"/>
      <w:r>
        <w:rPr>
          <w:sz w:val="20"/>
          <w:szCs w:val="20"/>
        </w:rPr>
        <w:t xml:space="preserve"> </w:t>
      </w:r>
      <w:proofErr w:type="spellEnd"/>
      <w:r>
        <w:rPr>
          <w:sz w:val="20"/>
          <w:szCs w:val="20"/>
        </w:rPr>
        <w:t>TODO V is the weight matrix on the inputs (x)</w:t>
      </w:r>
      <w:bookmarkStart w:id="0" w:name="_GoBack"/>
      <w:bookmarkEnd w:id="0"/>
    </w:p>
    <w:p w14:paraId="331804B2" w14:textId="3AC55746" w:rsidR="00F13851" w:rsidRDefault="00F13851" w:rsidP="00F13851">
      <w:pPr>
        <w:spacing w:after="120"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dL_t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dU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dL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dy_t</w:t>
      </w:r>
      <w:proofErr w:type="spellEnd"/>
      <w:r>
        <w:rPr>
          <w:sz w:val="20"/>
          <w:szCs w:val="20"/>
        </w:rPr>
        <w:t xml:space="preserve"> x </w:t>
      </w:r>
      <w:proofErr w:type="spellStart"/>
      <w:r>
        <w:rPr>
          <w:sz w:val="20"/>
          <w:szCs w:val="20"/>
        </w:rPr>
        <w:t>dy_t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dU</w:t>
      </w:r>
      <w:proofErr w:type="spellEnd"/>
      <w:r>
        <w:rPr>
          <w:sz w:val="20"/>
          <w:szCs w:val="20"/>
        </w:rPr>
        <w:t xml:space="preserve">     so      </w:t>
      </w:r>
      <w:proofErr w:type="spellStart"/>
      <w:r>
        <w:rPr>
          <w:sz w:val="20"/>
          <w:szCs w:val="20"/>
        </w:rPr>
        <w:t>y_t</w:t>
      </w:r>
      <w:proofErr w:type="spellEnd"/>
      <w:r>
        <w:rPr>
          <w:sz w:val="20"/>
          <w:szCs w:val="20"/>
        </w:rPr>
        <w:t xml:space="preserve"> =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 xml:space="preserve">U </w:t>
      </w:r>
      <w:proofErr w:type="spellStart"/>
      <w:r>
        <w:rPr>
          <w:sz w:val="20"/>
          <w:szCs w:val="20"/>
        </w:rPr>
        <w:t>h_t</w:t>
      </w:r>
      <w:proofErr w:type="spellEnd"/>
      <w:r>
        <w:rPr>
          <w:sz w:val="20"/>
          <w:szCs w:val="20"/>
        </w:rPr>
        <w:t xml:space="preserve"> + </w:t>
      </w:r>
      <w:proofErr w:type="spellStart"/>
      <w:r>
        <w:rPr>
          <w:sz w:val="20"/>
          <w:szCs w:val="20"/>
        </w:rPr>
        <w:t>b_y</w:t>
      </w:r>
      <w:proofErr w:type="spellEnd"/>
      <w:r>
        <w:rPr>
          <w:sz w:val="20"/>
          <w:szCs w:val="20"/>
        </w:rPr>
        <w:t>)</w:t>
      </w:r>
    </w:p>
    <w:p w14:paraId="7EB157FE" w14:textId="29769860" w:rsidR="00F13851" w:rsidRDefault="00F13851" w:rsidP="00F13851">
      <w:pPr>
        <w:spacing w:after="120"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dL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dW</w:t>
      </w:r>
      <w:proofErr w:type="spellEnd"/>
      <w:r>
        <w:rPr>
          <w:sz w:val="20"/>
          <w:szCs w:val="20"/>
        </w:rPr>
        <w:t xml:space="preserve"> = sum </w:t>
      </w:r>
      <w:proofErr w:type="spellStart"/>
      <w:r>
        <w:rPr>
          <w:sz w:val="20"/>
          <w:szCs w:val="20"/>
        </w:rPr>
        <w:t>dL_i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dW</w:t>
      </w:r>
      <w:proofErr w:type="spellEnd"/>
      <w:r>
        <w:rPr>
          <w:sz w:val="20"/>
          <w:szCs w:val="20"/>
        </w:rPr>
        <w:t xml:space="preserve">     so     </w:t>
      </w:r>
      <w:proofErr w:type="spellStart"/>
      <w:r>
        <w:rPr>
          <w:sz w:val="20"/>
          <w:szCs w:val="20"/>
        </w:rPr>
        <w:t>h_t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f_</w:t>
      </w:r>
      <w:proofErr w:type="gramStart"/>
      <w:r>
        <w:rPr>
          <w:sz w:val="20"/>
          <w:szCs w:val="20"/>
        </w:rPr>
        <w:t>h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V </w:t>
      </w:r>
      <w:proofErr w:type="spellStart"/>
      <w:r>
        <w:rPr>
          <w:sz w:val="20"/>
          <w:szCs w:val="20"/>
        </w:rPr>
        <w:t>x_t</w:t>
      </w:r>
      <w:proofErr w:type="spellEnd"/>
      <w:r>
        <w:rPr>
          <w:sz w:val="20"/>
          <w:szCs w:val="20"/>
        </w:rPr>
        <w:t xml:space="preserve"> + W h_t-1  + </w:t>
      </w:r>
      <w:proofErr w:type="spellStart"/>
      <w:r>
        <w:rPr>
          <w:sz w:val="20"/>
          <w:szCs w:val="20"/>
        </w:rPr>
        <w:t>b_h</w:t>
      </w:r>
      <w:proofErr w:type="spellEnd"/>
      <w:r>
        <w:rPr>
          <w:sz w:val="20"/>
          <w:szCs w:val="20"/>
        </w:rPr>
        <w:t>)</w:t>
      </w:r>
    </w:p>
    <w:p w14:paraId="6BCDBF93" w14:textId="2E0B98F0" w:rsidR="00F13851" w:rsidRDefault="00F13851" w:rsidP="00F13851">
      <w:pPr>
        <w:spacing w:after="120" w:line="360" w:lineRule="auto"/>
        <w:rPr>
          <w:sz w:val="20"/>
          <w:szCs w:val="20"/>
          <w:u w:val="single"/>
        </w:rPr>
      </w:pPr>
      <w:r w:rsidRPr="00F13851">
        <w:rPr>
          <w:sz w:val="20"/>
          <w:szCs w:val="20"/>
          <w:u w:val="single"/>
        </w:rPr>
        <w:t>EQUATION FROM BPTT</w:t>
      </w:r>
    </w:p>
    <w:p w14:paraId="0DF6EE6E" w14:textId="7054B4D3" w:rsidR="00F13851" w:rsidRPr="00F13851" w:rsidRDefault="00F13851" w:rsidP="00F13851">
      <w:pPr>
        <w:spacing w:after="120" w:line="360" w:lineRule="auto"/>
        <w:rPr>
          <w:sz w:val="20"/>
          <w:szCs w:val="20"/>
        </w:rPr>
      </w:pPr>
      <w:r w:rsidRPr="00F13851">
        <w:rPr>
          <w:sz w:val="20"/>
          <w:szCs w:val="20"/>
        </w:rPr>
        <w:t xml:space="preserve">As the hidden units from all the previous time </w:t>
      </w:r>
      <w:proofErr w:type="spellStart"/>
      <w:r w:rsidRPr="00F13851">
        <w:rPr>
          <w:sz w:val="20"/>
          <w:szCs w:val="20"/>
        </w:rPr>
        <w:t>staps</w:t>
      </w:r>
      <w:proofErr w:type="spellEnd"/>
      <w:r w:rsidRPr="00F13851">
        <w:rPr>
          <w:sz w:val="20"/>
          <w:szCs w:val="20"/>
        </w:rPr>
        <w:t xml:space="preserve"> also depend on V, one needs to go backwards through time to calculate the derivates of the loss w.r.t. V.</w:t>
      </w:r>
    </w:p>
    <w:p w14:paraId="1F427412" w14:textId="77777777" w:rsidR="00F13851" w:rsidRPr="00F13851" w:rsidRDefault="00F13851" w:rsidP="00F13851">
      <w:pPr>
        <w:spacing w:after="120" w:line="360" w:lineRule="auto"/>
        <w:rPr>
          <w:sz w:val="20"/>
          <w:szCs w:val="20"/>
          <w:u w:val="single"/>
        </w:rPr>
      </w:pPr>
    </w:p>
    <w:sectPr w:rsidR="00F13851" w:rsidRPr="00F13851" w:rsidSect="002522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51"/>
    <w:rsid w:val="0025229C"/>
    <w:rsid w:val="00D610B4"/>
    <w:rsid w:val="00F1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222C9"/>
  <w15:chartTrackingRefBased/>
  <w15:docId w15:val="{D6DDF74A-D85C-C44E-B954-60453A87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Stevinson</dc:creator>
  <cp:keywords/>
  <dc:description/>
  <cp:lastModifiedBy>Edward Stevinson</cp:lastModifiedBy>
  <cp:revision>1</cp:revision>
  <dcterms:created xsi:type="dcterms:W3CDTF">2020-02-04T11:23:00Z</dcterms:created>
  <dcterms:modified xsi:type="dcterms:W3CDTF">2020-02-04T13:01:00Z</dcterms:modified>
</cp:coreProperties>
</file>