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1C" w:rsidRDefault="004B372B" w:rsidP="001F1011">
      <w:pPr>
        <w:jc w:val="center"/>
      </w:pPr>
      <w:r>
        <w:t>Table 1 – LCD Go To position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573"/>
        <w:gridCol w:w="1970"/>
        <w:gridCol w:w="819"/>
        <w:gridCol w:w="819"/>
        <w:gridCol w:w="819"/>
        <w:gridCol w:w="2748"/>
      </w:tblGrid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392976" w:rsidP="00E37A21">
            <w:r>
              <w:t>Steven Taylor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392976" w:rsidP="00E37A21">
            <w:r>
              <w:t>Go To Position Test Plan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392976" w:rsidP="00392976">
            <w:r>
              <w:t>XY Test 1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AA42CF" w:rsidRPr="00A45695" w:rsidRDefault="00392976" w:rsidP="00E37A21">
            <w:r>
              <w:t>Verify the operation of the library function to move cursor to a specified character position on the LCD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White Box</w:t>
            </w:r>
          </w:p>
        </w:tc>
      </w:tr>
      <w:tr w:rsidR="00AA42CF" w:rsidRPr="00A45695" w:rsidTr="00E37A21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AA42CF" w:rsidRPr="00A45695" w:rsidRDefault="00AA42CF" w:rsidP="00E37A21"/>
        </w:tc>
        <w:tc>
          <w:tcPr>
            <w:tcW w:w="1638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Black Box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392976" w:rsidRPr="00A45695" w:rsidTr="00DE67B2">
        <w:trPr>
          <w:trHeight w:val="300"/>
        </w:trPr>
        <w:tc>
          <w:tcPr>
            <w:tcW w:w="828" w:type="dxa"/>
            <w:noWrap/>
            <w:hideMark/>
          </w:tcPr>
          <w:p w:rsidR="00392976" w:rsidRPr="00A45695" w:rsidRDefault="00392976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748" w:type="dxa"/>
            <w:gridSpan w:val="6"/>
            <w:noWrap/>
            <w:hideMark/>
          </w:tcPr>
          <w:p w:rsidR="00392976" w:rsidRPr="00A45695" w:rsidRDefault="00392976" w:rsidP="00E37A21">
            <w:r w:rsidRPr="00A45695">
              <w:t> </w:t>
            </w:r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>_ to the LCD board input pins, and connect the LCD board to power</w:t>
            </w:r>
            <w:r w:rsidR="00DC4E8F">
              <w:t>. Run position test code</w:t>
            </w:r>
            <w:bookmarkStart w:id="0" w:name="_GoBack"/>
            <w:bookmarkEnd w:id="0"/>
          </w:p>
        </w:tc>
      </w:tr>
      <w:tr w:rsidR="00AA42CF" w:rsidRPr="00A45695" w:rsidTr="00E37A21">
        <w:trPr>
          <w:cantSplit/>
          <w:trHeight w:val="296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392976" w:rsidP="00E37A21">
            <w:r>
              <w:t>LCD Cursor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392976" w:rsidP="00E37A21">
            <w:r>
              <w:t>Cursor Initialized to Top Left Position on LCD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6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2</w:t>
            </w:r>
          </w:p>
        </w:tc>
        <w:tc>
          <w:tcPr>
            <w:tcW w:w="1573" w:type="dxa"/>
            <w:hideMark/>
          </w:tcPr>
          <w:p w:rsidR="00AA42CF" w:rsidRPr="00A45695" w:rsidRDefault="00392976" w:rsidP="00E37A21">
            <w:r>
              <w:t>Last position top line</w:t>
            </w:r>
          </w:p>
        </w:tc>
        <w:tc>
          <w:tcPr>
            <w:tcW w:w="1970" w:type="dxa"/>
            <w:hideMark/>
          </w:tcPr>
          <w:p w:rsidR="00AA42CF" w:rsidRPr="00A45695" w:rsidRDefault="00392976" w:rsidP="00E37A21">
            <w:r>
              <w:t>Cursor moves to the farthest right position on the top line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3</w:t>
            </w:r>
          </w:p>
        </w:tc>
        <w:tc>
          <w:tcPr>
            <w:tcW w:w="1573" w:type="dxa"/>
            <w:hideMark/>
          </w:tcPr>
          <w:p w:rsidR="00AA42CF" w:rsidRDefault="00392976" w:rsidP="00E37A21">
            <w:r>
              <w:t>Middle position</w:t>
            </w:r>
          </w:p>
          <w:p w:rsidR="00392976" w:rsidRPr="00A45695" w:rsidRDefault="00392976" w:rsidP="00E37A21">
            <w:r>
              <w:t>Top line</w:t>
            </w:r>
          </w:p>
        </w:tc>
        <w:tc>
          <w:tcPr>
            <w:tcW w:w="1970" w:type="dxa"/>
            <w:hideMark/>
          </w:tcPr>
          <w:p w:rsidR="00AA42CF" w:rsidRPr="00A45695" w:rsidRDefault="00392976" w:rsidP="00392976">
            <w:r>
              <w:t xml:space="preserve">Cursor </w:t>
            </w:r>
            <w:r>
              <w:t>moves to the middle character</w:t>
            </w:r>
            <w:r>
              <w:t xml:space="preserve"> position on the top line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4</w:t>
            </w:r>
          </w:p>
        </w:tc>
        <w:tc>
          <w:tcPr>
            <w:tcW w:w="1573" w:type="dxa"/>
          </w:tcPr>
          <w:p w:rsidR="00AA42CF" w:rsidRPr="00A45695" w:rsidRDefault="00392976" w:rsidP="00E37A21">
            <w:r>
              <w:t>First Position bottom line</w:t>
            </w:r>
          </w:p>
        </w:tc>
        <w:tc>
          <w:tcPr>
            <w:tcW w:w="1970" w:type="dxa"/>
          </w:tcPr>
          <w:p w:rsidR="00AA42CF" w:rsidRPr="00A45695" w:rsidRDefault="00392976" w:rsidP="00E37A21">
            <w:r>
              <w:t xml:space="preserve">Cursor </w:t>
            </w:r>
            <w:r>
              <w:t xml:space="preserve">moves to the farthest left </w:t>
            </w:r>
            <w:r>
              <w:t>position on the top line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548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5</w:t>
            </w:r>
          </w:p>
        </w:tc>
        <w:tc>
          <w:tcPr>
            <w:tcW w:w="1573" w:type="dxa"/>
          </w:tcPr>
          <w:p w:rsidR="00392976" w:rsidRPr="00A45695" w:rsidRDefault="00392976" w:rsidP="00E37A21">
            <w:r>
              <w:t>Last Position bottom line</w:t>
            </w:r>
          </w:p>
        </w:tc>
        <w:tc>
          <w:tcPr>
            <w:tcW w:w="1970" w:type="dxa"/>
          </w:tcPr>
          <w:p w:rsidR="00AA42CF" w:rsidRPr="00A45695" w:rsidRDefault="00392976" w:rsidP="00E37A21">
            <w:r>
              <w:t>Cursor moves to the fa</w:t>
            </w:r>
            <w:r>
              <w:t>rthest right position on the bottom</w:t>
            </w:r>
            <w:r>
              <w:t xml:space="preserve"> line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620"/>
        </w:trPr>
        <w:tc>
          <w:tcPr>
            <w:tcW w:w="828" w:type="dxa"/>
            <w:noWrap/>
          </w:tcPr>
          <w:p w:rsidR="00AA42CF" w:rsidRDefault="00AA42CF" w:rsidP="00E37A21">
            <w:r>
              <w:t>6</w:t>
            </w:r>
          </w:p>
        </w:tc>
        <w:tc>
          <w:tcPr>
            <w:tcW w:w="1573" w:type="dxa"/>
          </w:tcPr>
          <w:p w:rsidR="00AA42CF" w:rsidRDefault="00392976" w:rsidP="00AA42CF">
            <w:r>
              <w:t>Middle Position bottom line</w:t>
            </w:r>
          </w:p>
        </w:tc>
        <w:tc>
          <w:tcPr>
            <w:tcW w:w="1970" w:type="dxa"/>
          </w:tcPr>
          <w:p w:rsidR="00AA42CF" w:rsidRDefault="00392976" w:rsidP="00E37A21">
            <w:r>
              <w:t xml:space="preserve">Cursor moves to the middle character </w:t>
            </w:r>
            <w:r>
              <w:t>position on the bottom</w:t>
            </w:r>
            <w:r>
              <w:t xml:space="preserve"> line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620"/>
        </w:trPr>
        <w:tc>
          <w:tcPr>
            <w:tcW w:w="828" w:type="dxa"/>
            <w:noWrap/>
          </w:tcPr>
          <w:p w:rsidR="00AA42CF" w:rsidRDefault="00AA42CF" w:rsidP="00E37A21">
            <w:r>
              <w:t xml:space="preserve">7 </w:t>
            </w:r>
          </w:p>
        </w:tc>
        <w:tc>
          <w:tcPr>
            <w:tcW w:w="1573" w:type="dxa"/>
          </w:tcPr>
          <w:p w:rsidR="00AA42CF" w:rsidRDefault="00392976" w:rsidP="00392976">
            <w:r>
              <w:t>Time to move cursor</w:t>
            </w:r>
          </w:p>
        </w:tc>
        <w:tc>
          <w:tcPr>
            <w:tcW w:w="1970" w:type="dxa"/>
          </w:tcPr>
          <w:p w:rsidR="00AA42CF" w:rsidRDefault="00392976" w:rsidP="00E37A21">
            <w:r>
              <w:t>Cursor takes no longer than ___</w:t>
            </w:r>
            <w:proofErr w:type="spellStart"/>
            <w:r>
              <w:t>ms</w:t>
            </w:r>
            <w:proofErr w:type="spellEnd"/>
            <w:r>
              <w:t xml:space="preserve"> to move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</w:tbl>
    <w:p w:rsidR="001F1011" w:rsidRDefault="001F1011" w:rsidP="00AA42CF"/>
    <w:sectPr w:rsidR="001F1011" w:rsidSect="00AA42C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5FD" w:rsidRDefault="00C975FD" w:rsidP="00AA42CF">
      <w:r>
        <w:separator/>
      </w:r>
    </w:p>
  </w:endnote>
  <w:endnote w:type="continuationSeparator" w:id="0">
    <w:p w:rsidR="00C975FD" w:rsidRDefault="00C975FD" w:rsidP="00AA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5FD" w:rsidRDefault="00C975FD" w:rsidP="00AA42CF">
      <w:r>
        <w:separator/>
      </w:r>
    </w:p>
  </w:footnote>
  <w:footnote w:type="continuationSeparator" w:id="0">
    <w:p w:rsidR="00C975FD" w:rsidRDefault="00C975FD" w:rsidP="00AA4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11"/>
    <w:rsid w:val="001F1011"/>
    <w:rsid w:val="00392976"/>
    <w:rsid w:val="004B372B"/>
    <w:rsid w:val="006966E5"/>
    <w:rsid w:val="00810D10"/>
    <w:rsid w:val="00924A8E"/>
    <w:rsid w:val="00A30E1C"/>
    <w:rsid w:val="00AA42CF"/>
    <w:rsid w:val="00C975FD"/>
    <w:rsid w:val="00DC4E8F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Zehner</dc:creator>
  <cp:lastModifiedBy>Steven</cp:lastModifiedBy>
  <cp:revision>4</cp:revision>
  <dcterms:created xsi:type="dcterms:W3CDTF">2013-11-19T18:52:00Z</dcterms:created>
  <dcterms:modified xsi:type="dcterms:W3CDTF">2013-11-19T19:12:00Z</dcterms:modified>
</cp:coreProperties>
</file>