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44" w:rsidRDefault="00321D44" w:rsidP="00321D44">
      <w:pPr>
        <w:jc w:val="center"/>
      </w:pPr>
      <w:r>
        <w:t>Table 1 – Initialization Function Test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535"/>
        <w:gridCol w:w="1921"/>
        <w:gridCol w:w="802"/>
        <w:gridCol w:w="802"/>
        <w:gridCol w:w="802"/>
        <w:gridCol w:w="2677"/>
      </w:tblGrid>
      <w:tr w:rsidR="00321D44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321D44" w:rsidRPr="00A45695" w:rsidRDefault="00321D44" w:rsidP="0087004C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  <w:r>
              <w:t xml:space="preserve">Aaron </w:t>
            </w:r>
            <w:proofErr w:type="spellStart"/>
            <w:r>
              <w:t>Zukley</w:t>
            </w:r>
            <w:proofErr w:type="spellEnd"/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</w:tr>
      <w:tr w:rsidR="00321D44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321D44" w:rsidRPr="00A45695" w:rsidRDefault="00321D44" w:rsidP="0087004C">
            <w:r>
              <w:t>LCD Initialization Function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>
              <w:t>Driver Test</w:t>
            </w:r>
          </w:p>
        </w:tc>
      </w:tr>
      <w:tr w:rsidR="00321D44" w:rsidRPr="00A45695" w:rsidTr="0087004C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321D44" w:rsidRPr="00A45695" w:rsidRDefault="00321D44" w:rsidP="0087004C">
            <w:r>
              <w:t>Verify operation of the initialization function for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 w:rsidRPr="00A45695">
              <w:t>White Box</w:t>
            </w:r>
          </w:p>
        </w:tc>
      </w:tr>
      <w:tr w:rsidR="00321D44" w:rsidRPr="00A45695" w:rsidTr="0087004C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321D44" w:rsidRPr="00A45695" w:rsidRDefault="00321D44" w:rsidP="0087004C"/>
        </w:tc>
        <w:tc>
          <w:tcPr>
            <w:tcW w:w="1638" w:type="dxa"/>
            <w:gridSpan w:val="2"/>
            <w:vMerge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 w:rsidRPr="00A45695">
              <w:t>Black Box</w:t>
            </w:r>
          </w:p>
        </w:tc>
      </w:tr>
      <w:tr w:rsidR="00321D44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</w:tr>
      <w:tr w:rsidR="00321D44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</w:tr>
      <w:tr w:rsidR="00321D44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321D44" w:rsidRPr="00A45695" w:rsidRDefault="00321D44" w:rsidP="0087004C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</w:tr>
      <w:tr w:rsidR="00321D44" w:rsidRPr="00A45695" w:rsidTr="0087004C">
        <w:trPr>
          <w:trHeight w:val="300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321D44" w:rsidRPr="00A45695" w:rsidRDefault="00321D44" w:rsidP="0087004C">
            <w:r>
              <w:t xml:space="preserve">Connect STK600 </w:t>
            </w:r>
            <w:proofErr w:type="spellStart"/>
            <w:r>
              <w:t>Port_X</w:t>
            </w:r>
            <w:proofErr w:type="spellEnd"/>
            <w:r>
              <w:t>_ to the LCD board input pins</w:t>
            </w:r>
          </w:p>
        </w:tc>
      </w:tr>
      <w:tr w:rsidR="00321D44" w:rsidRPr="00A45695" w:rsidTr="0087004C">
        <w:trPr>
          <w:cantSplit/>
          <w:trHeight w:val="296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321D44" w:rsidRPr="00A45695" w:rsidTr="0087004C">
        <w:trPr>
          <w:trHeight w:val="300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321D44" w:rsidRPr="00A45695" w:rsidRDefault="00321D44" w:rsidP="0087004C">
            <w:r>
              <w:t>4 bit Mode</w:t>
            </w:r>
          </w:p>
        </w:tc>
        <w:tc>
          <w:tcPr>
            <w:tcW w:w="1970" w:type="dxa"/>
            <w:noWrap/>
            <w:hideMark/>
          </w:tcPr>
          <w:p w:rsidR="00321D44" w:rsidRPr="00A45695" w:rsidRDefault="00321D44" w:rsidP="0087004C">
            <w:r>
              <w:t>Test messages can be written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</w:tr>
      <w:tr w:rsidR="00321D44" w:rsidRPr="00A45695" w:rsidTr="0087004C">
        <w:trPr>
          <w:trHeight w:val="600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r w:rsidRPr="00A45695">
              <w:t>2</w:t>
            </w:r>
          </w:p>
        </w:tc>
        <w:tc>
          <w:tcPr>
            <w:tcW w:w="1573" w:type="dxa"/>
            <w:hideMark/>
          </w:tcPr>
          <w:p w:rsidR="00321D44" w:rsidRPr="00A45695" w:rsidRDefault="00321D44" w:rsidP="0087004C">
            <w:r>
              <w:t>8 Bit Mode</w:t>
            </w:r>
          </w:p>
        </w:tc>
        <w:tc>
          <w:tcPr>
            <w:tcW w:w="1970" w:type="dxa"/>
            <w:hideMark/>
          </w:tcPr>
          <w:p w:rsidR="00321D44" w:rsidRPr="00A45695" w:rsidRDefault="00321D44" w:rsidP="0087004C">
            <w:r>
              <w:t>Test messages can be written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</w:tr>
      <w:tr w:rsidR="00321D44" w:rsidRPr="00A45695" w:rsidTr="0087004C">
        <w:trPr>
          <w:trHeight w:val="900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r>
              <w:t>3</w:t>
            </w:r>
          </w:p>
        </w:tc>
        <w:tc>
          <w:tcPr>
            <w:tcW w:w="1573" w:type="dxa"/>
            <w:hideMark/>
          </w:tcPr>
          <w:p w:rsidR="00321D44" w:rsidRPr="00A45695" w:rsidRDefault="00321D44" w:rsidP="0087004C">
            <w:r>
              <w:t>Display On</w:t>
            </w:r>
          </w:p>
        </w:tc>
        <w:tc>
          <w:tcPr>
            <w:tcW w:w="1970" w:type="dxa"/>
            <w:hideMark/>
          </w:tcPr>
          <w:p w:rsidR="00321D44" w:rsidRPr="00A45695" w:rsidRDefault="00321D44" w:rsidP="0087004C">
            <w:r>
              <w:t>Display is initialized on setting the #define to 1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2748" w:type="dxa"/>
            <w:noWrap/>
            <w:hideMark/>
          </w:tcPr>
          <w:p w:rsidR="00321D44" w:rsidRPr="00A45695" w:rsidRDefault="00321D44" w:rsidP="0087004C"/>
        </w:tc>
      </w:tr>
      <w:tr w:rsidR="00321D44" w:rsidRPr="00A45695" w:rsidTr="0087004C">
        <w:trPr>
          <w:trHeight w:val="900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r>
              <w:t>4</w:t>
            </w:r>
          </w:p>
        </w:tc>
        <w:tc>
          <w:tcPr>
            <w:tcW w:w="1573" w:type="dxa"/>
            <w:hideMark/>
          </w:tcPr>
          <w:p w:rsidR="00321D44" w:rsidRPr="00A45695" w:rsidRDefault="00321D44" w:rsidP="0087004C">
            <w:r>
              <w:t>2 Line Mode ON</w:t>
            </w:r>
          </w:p>
        </w:tc>
        <w:tc>
          <w:tcPr>
            <w:tcW w:w="1970" w:type="dxa"/>
            <w:hideMark/>
          </w:tcPr>
          <w:p w:rsidR="00321D44" w:rsidRPr="00A45695" w:rsidRDefault="00321D44" w:rsidP="0087004C">
            <w:r>
              <w:t>Test message writes to 2 lines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2748" w:type="dxa"/>
            <w:noWrap/>
            <w:hideMark/>
          </w:tcPr>
          <w:p w:rsidR="00321D44" w:rsidRPr="00A45695" w:rsidRDefault="00321D44" w:rsidP="0087004C"/>
        </w:tc>
      </w:tr>
      <w:tr w:rsidR="00321D44" w:rsidRPr="00A45695" w:rsidTr="0087004C">
        <w:trPr>
          <w:trHeight w:val="900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r>
              <w:t>5</w:t>
            </w:r>
          </w:p>
        </w:tc>
        <w:tc>
          <w:tcPr>
            <w:tcW w:w="1573" w:type="dxa"/>
            <w:hideMark/>
          </w:tcPr>
          <w:p w:rsidR="00321D44" w:rsidRPr="00A45695" w:rsidRDefault="00321D44" w:rsidP="0087004C">
            <w:r>
              <w:t>Cursors</w:t>
            </w:r>
          </w:p>
        </w:tc>
        <w:tc>
          <w:tcPr>
            <w:tcW w:w="1970" w:type="dxa"/>
            <w:hideMark/>
          </w:tcPr>
          <w:p w:rsidR="00321D44" w:rsidRPr="00A45695" w:rsidRDefault="00321D44" w:rsidP="0087004C">
            <w:r>
              <w:t>Cursors Initialized On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2748" w:type="dxa"/>
            <w:noWrap/>
            <w:hideMark/>
          </w:tcPr>
          <w:p w:rsidR="00321D44" w:rsidRPr="00A45695" w:rsidRDefault="00321D44" w:rsidP="0087004C"/>
        </w:tc>
      </w:tr>
      <w:tr w:rsidR="00321D44" w:rsidRPr="00A45695" w:rsidTr="0087004C">
        <w:trPr>
          <w:trHeight w:val="900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r>
              <w:t>6</w:t>
            </w:r>
          </w:p>
        </w:tc>
        <w:tc>
          <w:tcPr>
            <w:tcW w:w="1573" w:type="dxa"/>
            <w:hideMark/>
          </w:tcPr>
          <w:p w:rsidR="00321D44" w:rsidRPr="00A45695" w:rsidRDefault="00321D44" w:rsidP="0087004C">
            <w:r>
              <w:t>Cursors Blink Mode</w:t>
            </w:r>
          </w:p>
        </w:tc>
        <w:tc>
          <w:tcPr>
            <w:tcW w:w="1970" w:type="dxa"/>
            <w:hideMark/>
          </w:tcPr>
          <w:p w:rsidR="00321D44" w:rsidRPr="00A45695" w:rsidRDefault="00321D44" w:rsidP="0087004C">
            <w:r>
              <w:t>Cursor Blinks on display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2748" w:type="dxa"/>
            <w:noWrap/>
            <w:hideMark/>
          </w:tcPr>
          <w:p w:rsidR="00321D44" w:rsidRPr="00A45695" w:rsidRDefault="00321D44" w:rsidP="0087004C"/>
        </w:tc>
      </w:tr>
      <w:tr w:rsidR="00321D44" w:rsidRPr="00A45695" w:rsidTr="0087004C">
        <w:trPr>
          <w:trHeight w:val="900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r>
              <w:t>7</w:t>
            </w:r>
          </w:p>
        </w:tc>
        <w:tc>
          <w:tcPr>
            <w:tcW w:w="1573" w:type="dxa"/>
            <w:hideMark/>
          </w:tcPr>
          <w:p w:rsidR="00321D44" w:rsidRPr="00A45695" w:rsidRDefault="00321D44" w:rsidP="0087004C">
            <w:r>
              <w:t xml:space="preserve">Increment Mode </w:t>
            </w:r>
          </w:p>
        </w:tc>
        <w:tc>
          <w:tcPr>
            <w:tcW w:w="1970" w:type="dxa"/>
            <w:hideMark/>
          </w:tcPr>
          <w:p w:rsidR="00321D44" w:rsidRPr="00A45695" w:rsidRDefault="00321D44" w:rsidP="0087004C">
            <w:r>
              <w:t>When writing a message the message writes from left to right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2748" w:type="dxa"/>
            <w:noWrap/>
            <w:hideMark/>
          </w:tcPr>
          <w:p w:rsidR="00321D44" w:rsidRPr="00A45695" w:rsidRDefault="00321D44" w:rsidP="0087004C"/>
        </w:tc>
      </w:tr>
      <w:tr w:rsidR="00321D44" w:rsidRPr="00A45695" w:rsidTr="0087004C">
        <w:trPr>
          <w:trHeight w:val="900"/>
        </w:trPr>
        <w:tc>
          <w:tcPr>
            <w:tcW w:w="828" w:type="dxa"/>
            <w:noWrap/>
            <w:hideMark/>
          </w:tcPr>
          <w:p w:rsidR="00321D44" w:rsidRPr="00A45695" w:rsidRDefault="00321D44" w:rsidP="0087004C">
            <w:r>
              <w:t>8</w:t>
            </w:r>
          </w:p>
        </w:tc>
        <w:tc>
          <w:tcPr>
            <w:tcW w:w="1573" w:type="dxa"/>
            <w:hideMark/>
          </w:tcPr>
          <w:p w:rsidR="00321D44" w:rsidRPr="00A45695" w:rsidRDefault="00321D44" w:rsidP="0087004C">
            <w:r>
              <w:t>Entire Shift Mode</w:t>
            </w:r>
          </w:p>
        </w:tc>
        <w:tc>
          <w:tcPr>
            <w:tcW w:w="1970" w:type="dxa"/>
            <w:hideMark/>
          </w:tcPr>
          <w:p w:rsidR="00321D44" w:rsidRPr="00A45695" w:rsidRDefault="00321D44" w:rsidP="0087004C">
            <w:r>
              <w:t>When writing a message the entire display moves rather than the cursor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819" w:type="dxa"/>
            <w:noWrap/>
            <w:hideMark/>
          </w:tcPr>
          <w:p w:rsidR="00321D44" w:rsidRPr="00A45695" w:rsidRDefault="00321D44" w:rsidP="0087004C"/>
        </w:tc>
        <w:tc>
          <w:tcPr>
            <w:tcW w:w="2748" w:type="dxa"/>
            <w:noWrap/>
            <w:hideMark/>
          </w:tcPr>
          <w:p w:rsidR="00321D44" w:rsidRPr="00A45695" w:rsidRDefault="00321D44" w:rsidP="0087004C"/>
        </w:tc>
      </w:tr>
      <w:tr w:rsidR="00321D44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321D44" w:rsidRPr="00A45695" w:rsidRDefault="00321D44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321D44" w:rsidRPr="00A45695" w:rsidRDefault="00321D44" w:rsidP="0087004C">
            <w:r w:rsidRPr="00A45695">
              <w:t> </w:t>
            </w:r>
          </w:p>
        </w:tc>
      </w:tr>
    </w:tbl>
    <w:p w:rsidR="0017740D" w:rsidRDefault="0017740D"/>
    <w:sectPr w:rsidR="0017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44"/>
    <w:rsid w:val="0017740D"/>
    <w:rsid w:val="0032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0D8C9-EBCC-4E6E-A732-FC5BFF24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D44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1</cp:revision>
  <dcterms:created xsi:type="dcterms:W3CDTF">2013-12-02T18:12:00Z</dcterms:created>
  <dcterms:modified xsi:type="dcterms:W3CDTF">2013-12-02T18:13:00Z</dcterms:modified>
</cp:coreProperties>
</file>