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87" w:rsidRDefault="00B96C87" w:rsidP="00B96C87">
      <w:pPr>
        <w:jc w:val="center"/>
      </w:pPr>
      <w:r>
        <w:t>Table 1 – Initialization 4bit  Function Test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535"/>
        <w:gridCol w:w="1921"/>
        <w:gridCol w:w="802"/>
        <w:gridCol w:w="802"/>
        <w:gridCol w:w="802"/>
        <w:gridCol w:w="2677"/>
      </w:tblGrid>
      <w:tr w:rsidR="00B96C87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B96C87" w:rsidRPr="00A45695" w:rsidRDefault="00B96C87" w:rsidP="00931E0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  <w:r>
              <w:t xml:space="preserve">Aaron </w:t>
            </w:r>
            <w:proofErr w:type="spellStart"/>
            <w:r>
              <w:t>Zukley</w:t>
            </w:r>
            <w:proofErr w:type="spellEnd"/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</w:tr>
      <w:tr w:rsidR="00B96C87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B96C87" w:rsidRPr="00A45695" w:rsidRDefault="00B96C87" w:rsidP="00931E0E">
            <w:r>
              <w:t>LCD Initialization Function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96C87" w:rsidRPr="00A45695" w:rsidRDefault="00B96C87" w:rsidP="00931E0E">
            <w:r>
              <w:t>Driver Test</w:t>
            </w:r>
          </w:p>
        </w:tc>
      </w:tr>
      <w:tr w:rsidR="00B96C87" w:rsidRPr="00A45695" w:rsidTr="00931E0E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B96C87" w:rsidRPr="00A45695" w:rsidRDefault="00B96C87" w:rsidP="00931E0E">
            <w:r>
              <w:t>Verify operation of the initialization function for the LCD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96C87" w:rsidRPr="00A45695" w:rsidRDefault="00B96C87" w:rsidP="00931E0E">
            <w:r w:rsidRPr="00A45695">
              <w:t>White Box</w:t>
            </w:r>
          </w:p>
        </w:tc>
      </w:tr>
      <w:tr w:rsidR="00B96C87" w:rsidRPr="00A45695" w:rsidTr="00931E0E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B96C87" w:rsidRPr="00A45695" w:rsidRDefault="00B96C87" w:rsidP="00931E0E"/>
        </w:tc>
        <w:tc>
          <w:tcPr>
            <w:tcW w:w="1638" w:type="dxa"/>
            <w:gridSpan w:val="2"/>
            <w:vMerge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B96C87" w:rsidRPr="00A45695" w:rsidRDefault="00B96C87" w:rsidP="00931E0E">
            <w:r w:rsidRPr="00A45695">
              <w:t>Black Box</w:t>
            </w:r>
          </w:p>
        </w:tc>
      </w:tr>
      <w:tr w:rsidR="00B96C87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</w:tr>
      <w:tr w:rsidR="00B96C87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</w:tr>
      <w:tr w:rsidR="00B96C87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70" w:type="dxa"/>
            <w:noWrap/>
            <w:hideMark/>
          </w:tcPr>
          <w:p w:rsidR="00B96C87" w:rsidRPr="00A45695" w:rsidRDefault="00B96C87" w:rsidP="00931E0E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</w:tr>
      <w:tr w:rsidR="00B96C87" w:rsidRPr="00A45695" w:rsidTr="00931E0E">
        <w:trPr>
          <w:trHeight w:val="300"/>
        </w:trPr>
        <w:tc>
          <w:tcPr>
            <w:tcW w:w="828" w:type="dxa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1573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7175" w:type="dxa"/>
            <w:gridSpan w:val="5"/>
            <w:hideMark/>
          </w:tcPr>
          <w:p w:rsidR="00B96C87" w:rsidRPr="00A45695" w:rsidRDefault="00B96C87" w:rsidP="00931E0E">
            <w:r>
              <w:t xml:space="preserve">Connect STK600 </w:t>
            </w:r>
            <w:proofErr w:type="spellStart"/>
            <w:r>
              <w:t>Port_X</w:t>
            </w:r>
            <w:proofErr w:type="spellEnd"/>
            <w:r>
              <w:t>_ to the LCD board input pins</w:t>
            </w:r>
          </w:p>
        </w:tc>
      </w:tr>
      <w:tr w:rsidR="00B96C87" w:rsidRPr="00A45695" w:rsidTr="00931E0E">
        <w:trPr>
          <w:cantSplit/>
          <w:trHeight w:val="296"/>
        </w:trPr>
        <w:tc>
          <w:tcPr>
            <w:tcW w:w="828" w:type="dxa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B96C87" w:rsidRPr="00A45695" w:rsidTr="00931E0E">
        <w:trPr>
          <w:trHeight w:val="300"/>
        </w:trPr>
        <w:tc>
          <w:tcPr>
            <w:tcW w:w="828" w:type="dxa"/>
            <w:noWrap/>
            <w:hideMark/>
          </w:tcPr>
          <w:p w:rsidR="00B96C87" w:rsidRPr="00A45695" w:rsidRDefault="00B96C87" w:rsidP="00931E0E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B96C87" w:rsidRPr="00A45695" w:rsidRDefault="00B96C87" w:rsidP="00931E0E">
            <w:r>
              <w:t>Function Set</w:t>
            </w:r>
          </w:p>
        </w:tc>
        <w:tc>
          <w:tcPr>
            <w:tcW w:w="1970" w:type="dxa"/>
            <w:noWrap/>
            <w:hideMark/>
          </w:tcPr>
          <w:p w:rsidR="00B96C87" w:rsidRDefault="00B96C87" w:rsidP="00931E0E">
            <w:r>
              <w:t>LOGIC: 0x20</w:t>
            </w:r>
          </w:p>
          <w:p w:rsidR="00B96C87" w:rsidRDefault="00B96C87" w:rsidP="00931E0E">
            <w:r>
              <w:t xml:space="preserve">              0x20</w:t>
            </w:r>
          </w:p>
          <w:p w:rsidR="00B96C87" w:rsidRDefault="00B96C87" w:rsidP="00931E0E">
            <w:r>
              <w:t xml:space="preserve">              0xC0</w:t>
            </w:r>
          </w:p>
          <w:p w:rsidR="00B96C87" w:rsidRDefault="00B96C87" w:rsidP="00931E0E">
            <w:r>
              <w:t>*DB7 2 Line Mode</w:t>
            </w:r>
          </w:p>
          <w:p w:rsidR="00B96C87" w:rsidRPr="00A45695" w:rsidRDefault="00B96C87" w:rsidP="00931E0E">
            <w:r>
              <w:t>DB6 Font ON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</w:tr>
      <w:tr w:rsidR="00B96C87" w:rsidRPr="00A45695" w:rsidTr="00931E0E">
        <w:trPr>
          <w:trHeight w:val="600"/>
        </w:trPr>
        <w:tc>
          <w:tcPr>
            <w:tcW w:w="828" w:type="dxa"/>
            <w:noWrap/>
            <w:hideMark/>
          </w:tcPr>
          <w:p w:rsidR="00B96C87" w:rsidRPr="00A45695" w:rsidRDefault="00B96C87" w:rsidP="00931E0E">
            <w:r w:rsidRPr="00A45695">
              <w:t>2</w:t>
            </w:r>
          </w:p>
        </w:tc>
        <w:tc>
          <w:tcPr>
            <w:tcW w:w="1573" w:type="dxa"/>
            <w:hideMark/>
          </w:tcPr>
          <w:p w:rsidR="00B96C87" w:rsidRPr="00A45695" w:rsidRDefault="00B96C87" w:rsidP="00931E0E">
            <w:r>
              <w:t>Display ON/OFF Control</w:t>
            </w:r>
          </w:p>
        </w:tc>
        <w:tc>
          <w:tcPr>
            <w:tcW w:w="1970" w:type="dxa"/>
            <w:hideMark/>
          </w:tcPr>
          <w:p w:rsidR="00B96C87" w:rsidRDefault="00B96C87" w:rsidP="00931E0E">
            <w:r>
              <w:t>LOGIC: 0x00</w:t>
            </w:r>
          </w:p>
          <w:p w:rsidR="00B96C87" w:rsidRDefault="00B96C87" w:rsidP="00931E0E">
            <w:r>
              <w:t xml:space="preserve">              0xF0</w:t>
            </w:r>
          </w:p>
          <w:p w:rsidR="00B96C87" w:rsidRDefault="00B96C87" w:rsidP="00931E0E">
            <w:r>
              <w:t>*DB6 Display ON</w:t>
            </w:r>
          </w:p>
          <w:p w:rsidR="00B96C87" w:rsidRDefault="00B96C87" w:rsidP="00931E0E">
            <w:r>
              <w:t xml:space="preserve"> DB5 Cursor ON</w:t>
            </w:r>
          </w:p>
          <w:p w:rsidR="00B96C87" w:rsidRDefault="00B96C87" w:rsidP="00931E0E">
            <w:r>
              <w:t xml:space="preserve"> DB4 Cursor Blink</w:t>
            </w:r>
          </w:p>
          <w:p w:rsidR="00B96C87" w:rsidRPr="00A45695" w:rsidRDefault="00B96C87" w:rsidP="00931E0E"/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</w:tr>
      <w:tr w:rsidR="00B96C87" w:rsidRPr="00A45695" w:rsidTr="00931E0E">
        <w:trPr>
          <w:trHeight w:val="900"/>
        </w:trPr>
        <w:tc>
          <w:tcPr>
            <w:tcW w:w="828" w:type="dxa"/>
            <w:noWrap/>
            <w:hideMark/>
          </w:tcPr>
          <w:p w:rsidR="00B96C87" w:rsidRPr="00A45695" w:rsidRDefault="00B96C87" w:rsidP="00931E0E">
            <w:r>
              <w:t>3</w:t>
            </w:r>
          </w:p>
        </w:tc>
        <w:tc>
          <w:tcPr>
            <w:tcW w:w="1573" w:type="dxa"/>
            <w:hideMark/>
          </w:tcPr>
          <w:p w:rsidR="00B96C87" w:rsidRPr="00A45695" w:rsidRDefault="00B96C87" w:rsidP="00931E0E">
            <w:r>
              <w:t>Display Clear</w:t>
            </w:r>
          </w:p>
        </w:tc>
        <w:tc>
          <w:tcPr>
            <w:tcW w:w="1970" w:type="dxa"/>
            <w:hideMark/>
          </w:tcPr>
          <w:p w:rsidR="00B96C87" w:rsidRDefault="00B96C87" w:rsidP="00931E0E">
            <w:r>
              <w:t xml:space="preserve">LOGIC: 0x00     </w:t>
            </w:r>
          </w:p>
          <w:p w:rsidR="00B96C87" w:rsidRPr="00A45695" w:rsidRDefault="00B96C87" w:rsidP="00931E0E">
            <w:r>
              <w:t xml:space="preserve">              0x10       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/>
        </w:tc>
        <w:tc>
          <w:tcPr>
            <w:tcW w:w="819" w:type="dxa"/>
            <w:noWrap/>
            <w:hideMark/>
          </w:tcPr>
          <w:p w:rsidR="00B96C87" w:rsidRPr="00A45695" w:rsidRDefault="00B96C87" w:rsidP="00931E0E"/>
        </w:tc>
        <w:tc>
          <w:tcPr>
            <w:tcW w:w="819" w:type="dxa"/>
            <w:noWrap/>
            <w:hideMark/>
          </w:tcPr>
          <w:p w:rsidR="00B96C87" w:rsidRPr="00A45695" w:rsidRDefault="00B96C87" w:rsidP="00931E0E"/>
        </w:tc>
        <w:tc>
          <w:tcPr>
            <w:tcW w:w="2748" w:type="dxa"/>
            <w:noWrap/>
            <w:hideMark/>
          </w:tcPr>
          <w:p w:rsidR="00B96C87" w:rsidRPr="00A45695" w:rsidRDefault="00B96C87" w:rsidP="00931E0E"/>
        </w:tc>
      </w:tr>
      <w:tr w:rsidR="00B96C87" w:rsidRPr="00A45695" w:rsidTr="00931E0E">
        <w:trPr>
          <w:trHeight w:val="900"/>
        </w:trPr>
        <w:tc>
          <w:tcPr>
            <w:tcW w:w="828" w:type="dxa"/>
            <w:noWrap/>
            <w:hideMark/>
          </w:tcPr>
          <w:p w:rsidR="00B96C87" w:rsidRPr="00A45695" w:rsidRDefault="00B96C87" w:rsidP="00931E0E">
            <w:r>
              <w:t>4</w:t>
            </w:r>
          </w:p>
        </w:tc>
        <w:tc>
          <w:tcPr>
            <w:tcW w:w="1573" w:type="dxa"/>
            <w:hideMark/>
          </w:tcPr>
          <w:p w:rsidR="00B96C87" w:rsidRPr="00A45695" w:rsidRDefault="00B96C87" w:rsidP="00931E0E">
            <w:r>
              <w:t>Entry Mode Set</w:t>
            </w:r>
          </w:p>
        </w:tc>
        <w:tc>
          <w:tcPr>
            <w:tcW w:w="1970" w:type="dxa"/>
            <w:hideMark/>
          </w:tcPr>
          <w:p w:rsidR="00B96C87" w:rsidRDefault="00B96C87" w:rsidP="00931E0E">
            <w:r>
              <w:t>LOGIC: 0x00</w:t>
            </w:r>
          </w:p>
          <w:p w:rsidR="00B96C87" w:rsidRDefault="00B96C87" w:rsidP="00931E0E">
            <w:r>
              <w:t xml:space="preserve">              0x60</w:t>
            </w:r>
          </w:p>
          <w:p w:rsidR="00B96C87" w:rsidRDefault="00B96C87" w:rsidP="00931E0E">
            <w:r>
              <w:t>*DB5 Increment Mode</w:t>
            </w:r>
          </w:p>
          <w:p w:rsidR="00B96C87" w:rsidRPr="00A45695" w:rsidRDefault="00B96C87" w:rsidP="00931E0E">
            <w:r>
              <w:t>DB4 Entire Shift OFF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/>
        </w:tc>
        <w:tc>
          <w:tcPr>
            <w:tcW w:w="819" w:type="dxa"/>
            <w:noWrap/>
            <w:hideMark/>
          </w:tcPr>
          <w:p w:rsidR="00B96C87" w:rsidRPr="00A45695" w:rsidRDefault="00B96C87" w:rsidP="00931E0E"/>
        </w:tc>
        <w:tc>
          <w:tcPr>
            <w:tcW w:w="819" w:type="dxa"/>
            <w:noWrap/>
            <w:hideMark/>
          </w:tcPr>
          <w:p w:rsidR="00B96C87" w:rsidRPr="00A45695" w:rsidRDefault="00B96C87" w:rsidP="00931E0E"/>
        </w:tc>
        <w:tc>
          <w:tcPr>
            <w:tcW w:w="2748" w:type="dxa"/>
            <w:noWrap/>
            <w:hideMark/>
          </w:tcPr>
          <w:p w:rsidR="00B96C87" w:rsidRPr="00A45695" w:rsidRDefault="00B96C87" w:rsidP="00931E0E"/>
        </w:tc>
      </w:tr>
      <w:tr w:rsidR="00B96C87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B96C87" w:rsidRPr="00A45695" w:rsidRDefault="00B96C87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96C87" w:rsidRPr="00A45695" w:rsidRDefault="00B96C87" w:rsidP="00931E0E">
            <w:r w:rsidRPr="00A45695">
              <w:t> </w:t>
            </w:r>
          </w:p>
        </w:tc>
      </w:tr>
    </w:tbl>
    <w:p w:rsidR="007D5833" w:rsidRDefault="007D5833"/>
    <w:sectPr w:rsidR="007D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87"/>
    <w:rsid w:val="007D5833"/>
    <w:rsid w:val="00B9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119B9-D501-4A3F-B858-60B8A8B9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C87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1</cp:revision>
  <dcterms:created xsi:type="dcterms:W3CDTF">2013-12-02T18:10:00Z</dcterms:created>
  <dcterms:modified xsi:type="dcterms:W3CDTF">2013-12-02T18:10:00Z</dcterms:modified>
</cp:coreProperties>
</file>