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B1" w:rsidRDefault="00293AB1" w:rsidP="00293AB1">
      <w:pPr>
        <w:jc w:val="center"/>
      </w:pPr>
      <w:r>
        <w:t xml:space="preserve">Table 1 – vLCD_ON_OFF_CURSOR_OFF_BLINK </w:t>
      </w:r>
      <w:r w:rsidR="00111A07">
        <w:t xml:space="preserve">Logic </w:t>
      </w: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Steven Zehner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LCD On/Off</w:t>
            </w:r>
            <w:r w:rsidR="00111A07">
              <w:t xml:space="preserve"> Logic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>
              <w:t xml:space="preserve">On/Off </w:t>
            </w:r>
            <w:r w:rsidR="00111A07">
              <w:t xml:space="preserve">Logic </w:t>
            </w:r>
            <w:r w:rsidR="00E7364F">
              <w:t>Test 4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293AB1" w:rsidRPr="00A45695" w:rsidRDefault="00293AB1" w:rsidP="00EC796E">
            <w:r>
              <w:t xml:space="preserve">Verify operation of the vLCD_ON_OFF with </w:t>
            </w:r>
            <w:r w:rsidR="00111A07">
              <w:t>the cursor off and set to blink with Logic Analyzer</w:t>
            </w:r>
          </w:p>
        </w:tc>
        <w:tc>
          <w:tcPr>
            <w:tcW w:w="1514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White Box</w:t>
            </w:r>
          </w:p>
        </w:tc>
      </w:tr>
      <w:tr w:rsidR="00293AB1" w:rsidRPr="00A45695" w:rsidTr="00E7364F">
        <w:trPr>
          <w:trHeight w:val="476"/>
        </w:trPr>
        <w:tc>
          <w:tcPr>
            <w:tcW w:w="2247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293AB1" w:rsidRPr="00A45695" w:rsidRDefault="00293AB1" w:rsidP="00EC796E"/>
        </w:tc>
        <w:tc>
          <w:tcPr>
            <w:tcW w:w="1514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Black Box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Hardware Ver: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1.0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692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90" w:type="dxa"/>
            <w:gridSpan w:val="6"/>
            <w:noWrap/>
            <w:hideMark/>
          </w:tcPr>
          <w:p w:rsidR="00293AB1" w:rsidRPr="00A45695" w:rsidRDefault="00293AB1" w:rsidP="00E7364F">
            <w:r>
              <w:t xml:space="preserve">Set </w:t>
            </w:r>
            <w:r w:rsidRPr="002C3604">
              <w:t>configCURSOR_SHOW</w:t>
            </w:r>
            <w:r>
              <w:t xml:space="preserve"> to 0</w:t>
            </w:r>
            <w:r w:rsidRPr="002C3604">
              <w:t xml:space="preserve"> and configCURSOR_BLINK to </w:t>
            </w:r>
            <w:r>
              <w:t>1</w:t>
            </w:r>
            <w:r w:rsidRPr="002C3604">
              <w:t xml:space="preserve">. </w:t>
            </w:r>
            <w:r>
              <w:t xml:space="preserve">Connect STK600 Port_K_ to the </w:t>
            </w:r>
            <w:r w:rsidR="00E7364F">
              <w:t>Logic Analyzer</w:t>
            </w:r>
            <w:r>
              <w:t xml:space="preserve">. A task is created </w:t>
            </w:r>
            <w:r w:rsidR="00E7364F">
              <w:t>that</w:t>
            </w:r>
            <w:r>
              <w:t xml:space="preserve"> calls the vLCD_ON_OFF() function, delays 5 seconds, then calls it again.</w:t>
            </w:r>
          </w:p>
        </w:tc>
      </w:tr>
      <w:tr w:rsidR="00293AB1" w:rsidRPr="00A45695" w:rsidTr="00E7364F">
        <w:trPr>
          <w:cantSplit/>
          <w:trHeight w:val="296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293AB1" w:rsidRPr="00A45695" w:rsidRDefault="00293AB1" w:rsidP="00E7364F">
            <w:r>
              <w:t xml:space="preserve">Display Turns </w:t>
            </w:r>
            <w:r w:rsidR="00E7364F">
              <w:t>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E7364F" w:rsidP="00EC796E">
            <w:r>
              <w:t>L</w:t>
            </w:r>
            <w:r w:rsidR="00193907">
              <w:t>ogic Analyzer displays 0b0000110</w:t>
            </w:r>
            <w:r>
              <w:t>1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</w:tcPr>
          <w:p w:rsidR="00293AB1" w:rsidRPr="00A45695" w:rsidRDefault="00293AB1" w:rsidP="00EC796E">
            <w:r>
              <w:t>2</w:t>
            </w:r>
          </w:p>
        </w:tc>
        <w:tc>
          <w:tcPr>
            <w:tcW w:w="1387" w:type="dxa"/>
            <w:noWrap/>
          </w:tcPr>
          <w:p w:rsidR="00293AB1" w:rsidRDefault="00E7364F" w:rsidP="00EC796E">
            <w:r>
              <w:t>Display Turns Off</w:t>
            </w:r>
          </w:p>
        </w:tc>
        <w:tc>
          <w:tcPr>
            <w:tcW w:w="2268" w:type="dxa"/>
            <w:noWrap/>
          </w:tcPr>
          <w:p w:rsidR="00293AB1" w:rsidRDefault="00E7364F" w:rsidP="00EC796E">
            <w:r>
              <w:t>5 Seconds Later L</w:t>
            </w:r>
            <w:r w:rsidR="00193907">
              <w:t>ogic Analyzer displays 0b0000100</w:t>
            </w:r>
            <w:bookmarkStart w:id="0" w:name="_GoBack"/>
            <w:bookmarkEnd w:id="0"/>
            <w:r>
              <w:t>1</w:t>
            </w:r>
          </w:p>
        </w:tc>
        <w:tc>
          <w:tcPr>
            <w:tcW w:w="74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2549" w:type="dxa"/>
            <w:noWrap/>
          </w:tcPr>
          <w:p w:rsidR="00293AB1" w:rsidRPr="00A45695" w:rsidRDefault="00293AB1" w:rsidP="00EC796E"/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</w:tbl>
    <w:p w:rsidR="00A30E1C" w:rsidRPr="00293AB1" w:rsidRDefault="00A30E1C" w:rsidP="00293AB1"/>
    <w:sectPr w:rsidR="00A30E1C" w:rsidRPr="0029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C"/>
    <w:rsid w:val="00111A07"/>
    <w:rsid w:val="00193907"/>
    <w:rsid w:val="00293AB1"/>
    <w:rsid w:val="00810D10"/>
    <w:rsid w:val="00924A8E"/>
    <w:rsid w:val="00A30E1C"/>
    <w:rsid w:val="00AE5E1F"/>
    <w:rsid w:val="00B53CFC"/>
    <w:rsid w:val="00E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9B49-81F1-49E4-995E-6F51433C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AB1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E5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6</cp:revision>
  <dcterms:created xsi:type="dcterms:W3CDTF">2013-11-25T03:08:00Z</dcterms:created>
  <dcterms:modified xsi:type="dcterms:W3CDTF">2013-11-25T19:46:00Z</dcterms:modified>
</cp:coreProperties>
</file>