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B1" w:rsidRDefault="00293AB1" w:rsidP="00293AB1">
      <w:pPr>
        <w:jc w:val="center"/>
      </w:pPr>
      <w:r>
        <w:t xml:space="preserve">Table 1 – </w:t>
      </w:r>
      <w:proofErr w:type="spellStart"/>
      <w:r>
        <w:t>vLCD_ON_OFF_CURSOR_</w:t>
      </w:r>
      <w:r w:rsidR="000B45F9">
        <w:t>ON</w:t>
      </w:r>
      <w:r>
        <w:t>_BLINK</w:t>
      </w:r>
      <w:proofErr w:type="spellEnd"/>
      <w:r>
        <w:t xml:space="preserve"> </w:t>
      </w:r>
      <w:r w:rsidR="00111A07">
        <w:t xml:space="preserve">Logic </w:t>
      </w: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Steven Zehner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LCD On/Off</w:t>
            </w:r>
            <w:r w:rsidR="00111A07">
              <w:t xml:space="preserve"> Logic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0B45F9">
            <w:r>
              <w:t xml:space="preserve">On/Off </w:t>
            </w:r>
            <w:r w:rsidR="00111A07">
              <w:t xml:space="preserve">Logic </w:t>
            </w:r>
            <w:r w:rsidR="00E7364F">
              <w:t xml:space="preserve">Test </w:t>
            </w:r>
            <w:r w:rsidR="000B45F9">
              <w:t>3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293AB1" w:rsidRPr="00A45695" w:rsidRDefault="00293AB1" w:rsidP="000B45F9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</w:t>
            </w:r>
            <w:r w:rsidR="00111A07">
              <w:t xml:space="preserve">the cursor </w:t>
            </w:r>
            <w:r w:rsidR="000B45F9">
              <w:t>on</w:t>
            </w:r>
            <w:r w:rsidR="00111A07">
              <w:t xml:space="preserve"> and set to blink with Logic Analyzer</w:t>
            </w:r>
          </w:p>
        </w:tc>
        <w:tc>
          <w:tcPr>
            <w:tcW w:w="1514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White Box</w:t>
            </w:r>
          </w:p>
        </w:tc>
      </w:tr>
      <w:tr w:rsidR="00293AB1" w:rsidRPr="00A45695" w:rsidTr="00E7364F">
        <w:trPr>
          <w:trHeight w:val="476"/>
        </w:trPr>
        <w:tc>
          <w:tcPr>
            <w:tcW w:w="2247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293AB1" w:rsidRPr="00A45695" w:rsidRDefault="00293AB1" w:rsidP="00EC796E"/>
        </w:tc>
        <w:tc>
          <w:tcPr>
            <w:tcW w:w="1514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Black Box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1.0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692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90" w:type="dxa"/>
            <w:gridSpan w:val="6"/>
            <w:noWrap/>
            <w:hideMark/>
          </w:tcPr>
          <w:p w:rsidR="00293AB1" w:rsidRPr="00A45695" w:rsidRDefault="00293AB1" w:rsidP="00FD77B1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>
              <w:t xml:space="preserve"> to </w:t>
            </w:r>
            <w:r w:rsidR="00FD77B1">
              <w:t>1</w:t>
            </w:r>
            <w:bookmarkStart w:id="0" w:name="_GoBack"/>
            <w:bookmarkEnd w:id="0"/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</w:t>
            </w:r>
            <w:r>
              <w:t>1</w:t>
            </w:r>
            <w:r w:rsidRPr="002C3604">
              <w:t xml:space="preserve">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</w:t>
            </w:r>
            <w:r w:rsidR="00E7364F">
              <w:t>Logic Analyzer</w:t>
            </w:r>
            <w:r>
              <w:t xml:space="preserve">. A task is created </w:t>
            </w:r>
            <w:r w:rsidR="00E7364F">
              <w:t>that</w:t>
            </w:r>
            <w:r>
              <w:t xml:space="preserve">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</w:p>
        </w:tc>
      </w:tr>
      <w:tr w:rsidR="00293AB1" w:rsidRPr="00A45695" w:rsidTr="00E7364F">
        <w:trPr>
          <w:cantSplit/>
          <w:trHeight w:val="296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293AB1" w:rsidRPr="00A45695" w:rsidRDefault="00293AB1" w:rsidP="00E7364F">
            <w:r>
              <w:t xml:space="preserve">Display Turns </w:t>
            </w:r>
            <w:r w:rsidR="00E7364F">
              <w:t>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E7364F" w:rsidP="00EC796E">
            <w:r>
              <w:t>Logic Analyzer displays 0b00001111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</w:tcPr>
          <w:p w:rsidR="00293AB1" w:rsidRPr="00A45695" w:rsidRDefault="00293AB1" w:rsidP="00EC796E">
            <w:r>
              <w:t>2</w:t>
            </w:r>
          </w:p>
        </w:tc>
        <w:tc>
          <w:tcPr>
            <w:tcW w:w="1387" w:type="dxa"/>
            <w:noWrap/>
          </w:tcPr>
          <w:p w:rsidR="00293AB1" w:rsidRDefault="00E7364F" w:rsidP="00EC796E">
            <w:r>
              <w:t>Display Turns Off</w:t>
            </w:r>
          </w:p>
        </w:tc>
        <w:tc>
          <w:tcPr>
            <w:tcW w:w="2268" w:type="dxa"/>
            <w:noWrap/>
          </w:tcPr>
          <w:p w:rsidR="00293AB1" w:rsidRDefault="00E7364F" w:rsidP="00EC796E">
            <w:r>
              <w:t>5 Seconds Later Logic Analyzer displays 0b00001011</w:t>
            </w:r>
          </w:p>
        </w:tc>
        <w:tc>
          <w:tcPr>
            <w:tcW w:w="74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</w:tbl>
    <w:p w:rsidR="00A30E1C" w:rsidRPr="00293AB1" w:rsidRDefault="00A30E1C" w:rsidP="00293AB1"/>
    <w:sectPr w:rsidR="00A30E1C" w:rsidRPr="0029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C"/>
    <w:rsid w:val="000B45F9"/>
    <w:rsid w:val="00111A07"/>
    <w:rsid w:val="00293AB1"/>
    <w:rsid w:val="00810D10"/>
    <w:rsid w:val="00924A8E"/>
    <w:rsid w:val="00A30E1C"/>
    <w:rsid w:val="00AE5E1F"/>
    <w:rsid w:val="00B53CFC"/>
    <w:rsid w:val="00E7364F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9B49-81F1-49E4-995E-6F51433C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AB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E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2</cp:revision>
  <dcterms:created xsi:type="dcterms:W3CDTF">2013-11-25T19:45:00Z</dcterms:created>
  <dcterms:modified xsi:type="dcterms:W3CDTF">2013-11-25T19:45:00Z</dcterms:modified>
</cp:coreProperties>
</file>