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21" w:rsidRDefault="00303121" w:rsidP="00303121">
      <w:pPr>
        <w:jc w:val="center"/>
      </w:pPr>
      <w:r>
        <w:t>Table 1 – Driver 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128"/>
        <w:gridCol w:w="2160"/>
        <w:gridCol w:w="1121"/>
        <w:gridCol w:w="674"/>
        <w:gridCol w:w="674"/>
        <w:gridCol w:w="2139"/>
      </w:tblGrid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  <w:r>
              <w:t>Boyd Dilley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>
              <w:t>LCD Print String Test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>
              <w:t>Driver Test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160" w:type="dxa"/>
            <w:vMerge w:val="restart"/>
            <w:hideMark/>
          </w:tcPr>
          <w:p w:rsidR="00303121" w:rsidRPr="00A45695" w:rsidRDefault="00303121" w:rsidP="00303121">
            <w:r>
              <w:t>Verify operation of Print String function with LCD display</w:t>
            </w:r>
          </w:p>
        </w:tc>
        <w:tc>
          <w:tcPr>
            <w:tcW w:w="1795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White Box</w:t>
            </w:r>
          </w:p>
        </w:tc>
      </w:tr>
      <w:tr w:rsidR="0093738B" w:rsidRPr="00A45695" w:rsidTr="0093738B">
        <w:trPr>
          <w:trHeight w:val="476"/>
        </w:trPr>
        <w:tc>
          <w:tcPr>
            <w:tcW w:w="2808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2160" w:type="dxa"/>
            <w:vMerge/>
            <w:hideMark/>
          </w:tcPr>
          <w:p w:rsidR="00303121" w:rsidRPr="00A45695" w:rsidRDefault="00303121" w:rsidP="00503EDC"/>
        </w:tc>
        <w:tc>
          <w:tcPr>
            <w:tcW w:w="1795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Black Box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Date: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1.0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Time: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2128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68" w:type="dxa"/>
            <w:gridSpan w:val="5"/>
            <w:hideMark/>
          </w:tcPr>
          <w:p w:rsidR="00303121" w:rsidRPr="00A45695" w:rsidRDefault="00303121" w:rsidP="00503EDC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</w:t>
            </w:r>
          </w:p>
        </w:tc>
      </w:tr>
      <w:tr w:rsidR="0093738B" w:rsidRPr="00A45695" w:rsidTr="0093738B">
        <w:trPr>
          <w:cantSplit/>
          <w:trHeight w:val="296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2128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160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1</w:t>
            </w:r>
          </w:p>
        </w:tc>
        <w:tc>
          <w:tcPr>
            <w:tcW w:w="2128" w:type="dxa"/>
            <w:noWrap/>
          </w:tcPr>
          <w:p w:rsidR="008F14BE" w:rsidRDefault="008F14BE" w:rsidP="00503EDC">
            <w:r>
              <w:t>Top line</w:t>
            </w:r>
          </w:p>
          <w:p w:rsidR="00303121" w:rsidRPr="00A45695" w:rsidRDefault="00303121" w:rsidP="00503EDC">
            <w:r>
              <w:t>Print “Hello”</w:t>
            </w:r>
          </w:p>
        </w:tc>
        <w:tc>
          <w:tcPr>
            <w:tcW w:w="2160" w:type="dxa"/>
            <w:noWrap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0x48; 0x65; 0x6C; 0x6C; 0x6F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6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2</w:t>
            </w:r>
          </w:p>
        </w:tc>
        <w:tc>
          <w:tcPr>
            <w:tcW w:w="2128" w:type="dxa"/>
          </w:tcPr>
          <w:p w:rsidR="0093738B" w:rsidRDefault="0093738B" w:rsidP="00503EDC">
            <w:r>
              <w:t>Text Wrap Enabled</w:t>
            </w:r>
          </w:p>
          <w:p w:rsidR="00303121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0x41-0x58; then a line change; then 0x59 and 0x5A.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3</w:t>
            </w:r>
          </w:p>
        </w:tc>
        <w:tc>
          <w:tcPr>
            <w:tcW w:w="2128" w:type="dxa"/>
          </w:tcPr>
          <w:p w:rsidR="00303121" w:rsidRDefault="0093738B" w:rsidP="00503EDC">
            <w:r>
              <w:t>Text Wrap Disabled</w:t>
            </w:r>
          </w:p>
          <w:p w:rsidR="0093738B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0x48-0x5A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4</w:t>
            </w:r>
          </w:p>
        </w:tc>
        <w:tc>
          <w:tcPr>
            <w:tcW w:w="2128" w:type="dxa"/>
          </w:tcPr>
          <w:p w:rsidR="00303121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“hello”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Line change; then 0x48; 0x65; 0x6C; 0x6C; 0x6F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548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5</w:t>
            </w:r>
          </w:p>
        </w:tc>
        <w:tc>
          <w:tcPr>
            <w:tcW w:w="2128" w:type="dxa"/>
          </w:tcPr>
          <w:p w:rsidR="00303121" w:rsidRDefault="008F14BE" w:rsidP="00503EDC">
            <w:r>
              <w:t>Top line</w:t>
            </w:r>
          </w:p>
          <w:p w:rsidR="008F14BE" w:rsidRDefault="008F14BE" w:rsidP="00503EDC">
            <w:r>
              <w:t>Print “Hello”</w:t>
            </w:r>
          </w:p>
          <w:p w:rsidR="008F14BE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“world”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0x48; 0x65; 0x6C; 0x6C; 0x6F. Then a line change; then 0x77; 0x6F; 0x72; 0x6C; 0x64.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620"/>
        </w:trPr>
        <w:tc>
          <w:tcPr>
            <w:tcW w:w="680" w:type="dxa"/>
            <w:noWrap/>
          </w:tcPr>
          <w:p w:rsidR="00303121" w:rsidRDefault="00303121" w:rsidP="00503EDC">
            <w:r>
              <w:t>6</w:t>
            </w:r>
          </w:p>
        </w:tc>
        <w:tc>
          <w:tcPr>
            <w:tcW w:w="2128" w:type="dxa"/>
          </w:tcPr>
          <w:p w:rsidR="00303121" w:rsidRDefault="008F14BE" w:rsidP="00503EDC">
            <w:r>
              <w:t>Print “A”</w:t>
            </w:r>
          </w:p>
          <w:p w:rsidR="008F14BE" w:rsidRDefault="008F14BE" w:rsidP="00503EDC">
            <w:r>
              <w:t>Test time</w:t>
            </w:r>
          </w:p>
        </w:tc>
        <w:tc>
          <w:tcPr>
            <w:tcW w:w="2160" w:type="dxa"/>
          </w:tcPr>
          <w:p w:rsidR="00303121" w:rsidRDefault="008F14BE" w:rsidP="00503EDC">
            <w:r>
              <w:t>Should take ___ to print a single character.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</w:tbl>
    <w:p w:rsidR="00303121" w:rsidRDefault="00303121" w:rsidP="00303121"/>
    <w:p w:rsidR="00630C19" w:rsidRDefault="00630C19"/>
    <w:sectPr w:rsidR="006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21"/>
    <w:rsid w:val="00303121"/>
    <w:rsid w:val="004636FD"/>
    <w:rsid w:val="00630C19"/>
    <w:rsid w:val="008F14BE"/>
    <w:rsid w:val="0093738B"/>
    <w:rsid w:val="00C40084"/>
    <w:rsid w:val="00C910DE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10941-3A90-4A62-BE33-84C7F3D0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21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Badjr</dc:creator>
  <cp:lastModifiedBy>Steven Zehner</cp:lastModifiedBy>
  <cp:revision>3</cp:revision>
  <dcterms:created xsi:type="dcterms:W3CDTF">2013-11-25T15:40:00Z</dcterms:created>
  <dcterms:modified xsi:type="dcterms:W3CDTF">2013-12-02T19:41:00Z</dcterms:modified>
</cp:coreProperties>
</file>