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Research and Documentation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Steam Web API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 keys can be requested by providing an email or domain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 calls search users by their SteamID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be used to retrieve a player’s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owned games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achievements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not require user to login if their profile is set to public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 Example: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GetOwnedGames for Stevoisiak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(aka Steven)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PSN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official API available (Morgan sent a request for access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 Access not granted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be retrieved from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https://www.playstation.com/en-us/my/public-trophies/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Viewing full trophy list requires logging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Unofficial APIs can be found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supported by Raptr before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console support was phased out in 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Retrievable online from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https://psnprofiles.com/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Trophies retrievable online from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https://www.playstation.com/en-us/my/public-trophies/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Xbox Live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official API available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supported by Raptr before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console support was phased out in 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Importable by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bltool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Nintendo Network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official API available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Backloggery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official API available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Collection importable/exportable by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bltool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backlogger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My Game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Importable/Exportable using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bltool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Useful tools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Backloggery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Online game organizer that tracks game 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bltool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Open source command Line/Java tool to import Steam library into Backloggery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IGDB.com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Online community driven database of games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My Game Collection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Game organizer for Android that can import from Steam, PSN, Xbox Live, and Backloggery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Material.io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Open source icon pack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oxicFrog/bltool" TargetMode="External"/><Relationship Id="rId22" Type="http://schemas.openxmlformats.org/officeDocument/2006/relationships/hyperlink" Target="https://github.com/ToxicFrog/bltool" TargetMode="External"/><Relationship Id="rId21" Type="http://schemas.openxmlformats.org/officeDocument/2006/relationships/hyperlink" Target="http://www.backloggery.com/" TargetMode="External"/><Relationship Id="rId24" Type="http://schemas.openxmlformats.org/officeDocument/2006/relationships/hyperlink" Target="http://my-game-collection.tuyware.com/" TargetMode="External"/><Relationship Id="rId23" Type="http://schemas.openxmlformats.org/officeDocument/2006/relationships/hyperlink" Target="https://www.igdb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playstation.com/en-us/my/public-trophies/" TargetMode="External"/><Relationship Id="rId25" Type="http://schemas.openxmlformats.org/officeDocument/2006/relationships/hyperlink" Target="https://material.io/icons/" TargetMode="External"/><Relationship Id="rId5" Type="http://schemas.openxmlformats.org/officeDocument/2006/relationships/hyperlink" Target="https://developer.valvesoftware.com/wiki/Steam_Web_API" TargetMode="External"/><Relationship Id="rId6" Type="http://schemas.openxmlformats.org/officeDocument/2006/relationships/hyperlink" Target="https://developer.valvesoftware.com/wiki/Steam_Web_API#GetOwnedGames_.28v0001.29" TargetMode="External"/><Relationship Id="rId7" Type="http://schemas.openxmlformats.org/officeDocument/2006/relationships/hyperlink" Target="https://developer.valvesoftware.com/wiki/Steam_Web_API#GetPlayerAchievements_.28v0001.29" TargetMode="External"/><Relationship Id="rId8" Type="http://schemas.openxmlformats.org/officeDocument/2006/relationships/hyperlink" Target="http://api.steampowered.com/IPlayerService/GetOwnedGames/v0001/?key=1B3B208210B5791114836D6B470B63DE&amp;steamid=76561198001739704&amp;format=json" TargetMode="External"/><Relationship Id="rId11" Type="http://schemas.openxmlformats.org/officeDocument/2006/relationships/hyperlink" Target="http://raptr.com/TinyDino/news/55076433eddd169b88/raptr-announcement" TargetMode="External"/><Relationship Id="rId10" Type="http://schemas.openxmlformats.org/officeDocument/2006/relationships/hyperlink" Target="https://github.com/jhewt/gumer-psn" TargetMode="External"/><Relationship Id="rId13" Type="http://schemas.openxmlformats.org/officeDocument/2006/relationships/hyperlink" Target="https://www.playstation.com/en-us/my/public-trophies/" TargetMode="External"/><Relationship Id="rId12" Type="http://schemas.openxmlformats.org/officeDocument/2006/relationships/hyperlink" Target="https://psnprofiles.com/" TargetMode="External"/><Relationship Id="rId15" Type="http://schemas.openxmlformats.org/officeDocument/2006/relationships/hyperlink" Target="https://github.com/ToxicFrog/bltool" TargetMode="External"/><Relationship Id="rId14" Type="http://schemas.openxmlformats.org/officeDocument/2006/relationships/hyperlink" Target="http://raptr.com/TinyDino/news/55076433eddd169b88/raptr-announcement" TargetMode="External"/><Relationship Id="rId17" Type="http://schemas.openxmlformats.org/officeDocument/2006/relationships/hyperlink" Target="https://github.com/ToxicFrog/bltool" TargetMode="External"/><Relationship Id="rId16" Type="http://schemas.openxmlformats.org/officeDocument/2006/relationships/hyperlink" Target="http://www.backloggery.com/" TargetMode="External"/><Relationship Id="rId19" Type="http://schemas.openxmlformats.org/officeDocument/2006/relationships/hyperlink" Target="http://my-game-collection.tuyware.com/" TargetMode="External"/><Relationship Id="rId18" Type="http://schemas.openxmlformats.org/officeDocument/2006/relationships/hyperlink" Target="https://www.npmjs.com/package/backloggery" TargetMode="External"/></Relationships>
</file>