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0BF7" w14:textId="77777777" w:rsidR="001C1EB5" w:rsidRPr="001C1EB5" w:rsidRDefault="001C1EB5" w:rsidP="001C1EB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</w:pPr>
      <w:r w:rsidRPr="001C1EB5">
        <w:rPr>
          <w:rFonts w:ascii="Times New Roman" w:hAnsi="Times New Roman" w:cs="Times New Roman"/>
          <w:b/>
          <w:sz w:val="24"/>
          <w:szCs w:val="24"/>
        </w:rPr>
        <w:t>The most Preferred Tree Species Assessment Kibwezi east &amp; Kibwezi west) sub-counties-Makueni County</w:t>
      </w:r>
    </w:p>
    <w:p w14:paraId="06EBEB2F" w14:textId="77777777" w:rsidR="001F5421" w:rsidRPr="00470F1C" w:rsidRDefault="00F25F0A" w:rsidP="001F5421">
      <w:pPr>
        <w:pStyle w:val="NormalWeb"/>
        <w:spacing w:before="0" w:beforeAutospacing="0" w:after="0" w:afterAutospacing="0"/>
        <w:rPr>
          <w:b/>
        </w:rPr>
      </w:pPr>
      <w:r w:rsidRPr="00470F1C">
        <w:rPr>
          <w:rStyle w:val="Emphasis"/>
          <w:b/>
        </w:rPr>
        <w:t>Dear respondent,</w:t>
      </w:r>
    </w:p>
    <w:p w14:paraId="23AA257F" w14:textId="77777777" w:rsidR="001C1EB5" w:rsidRPr="00F25F0A" w:rsidRDefault="001F5421" w:rsidP="001C1EB5">
      <w:pPr>
        <w:pStyle w:val="NormalWeb"/>
        <w:spacing w:before="0" w:beforeAutospacing="0" w:after="0" w:afterAutospacing="0"/>
        <w:jc w:val="both"/>
      </w:pPr>
      <w:r>
        <w:t xml:space="preserve">the purpose of this study is to gather information on most desired tree species by local </w:t>
      </w:r>
      <w:r w:rsidR="001C1EB5">
        <w:t>communities,</w:t>
      </w:r>
      <w:r w:rsidR="001C1EB5" w:rsidRPr="001C1EB5">
        <w:t xml:space="preserve"> </w:t>
      </w:r>
      <w:r w:rsidR="001C1EB5" w:rsidRPr="00F25F0A">
        <w:t>reasons for choosing specific tree species, and how trees are used locally or for income generation.</w:t>
      </w:r>
    </w:p>
    <w:p w14:paraId="516D2E2F" w14:textId="77777777" w:rsidR="00F25F0A" w:rsidRPr="00F25F0A" w:rsidRDefault="001F5421" w:rsidP="001F5421">
      <w:pPr>
        <w:pStyle w:val="NormalWeb"/>
        <w:spacing w:before="0" w:beforeAutospacing="0" w:after="0" w:afterAutospacing="0"/>
        <w:jc w:val="both"/>
        <w:rPr>
          <w:i/>
          <w:iCs/>
        </w:rPr>
      </w:pPr>
      <w:r>
        <w:t xml:space="preserve">the uses and benefit they get from farm forestry. </w:t>
      </w:r>
      <w:r w:rsidR="00F25F0A" w:rsidRPr="00F25F0A">
        <w:t xml:space="preserve">You are invited to participate in a short survey being conducted in </w:t>
      </w:r>
      <w:r w:rsidR="00F25F0A" w:rsidRPr="00F25F0A">
        <w:rPr>
          <w:rStyle w:val="Strong"/>
        </w:rPr>
        <w:t xml:space="preserve">Makueni County </w:t>
      </w:r>
      <w:r>
        <w:rPr>
          <w:rStyle w:val="Strong"/>
          <w:b w:val="0"/>
        </w:rPr>
        <w:t xml:space="preserve">(Kibwezi East </w:t>
      </w:r>
      <w:r w:rsidR="00F25F0A" w:rsidRPr="00F25F0A">
        <w:rPr>
          <w:rStyle w:val="Strong"/>
          <w:b w:val="0"/>
        </w:rPr>
        <w:t xml:space="preserve">and Kibwezi </w:t>
      </w:r>
      <w:r>
        <w:rPr>
          <w:rStyle w:val="Strong"/>
          <w:b w:val="0"/>
        </w:rPr>
        <w:t>West) Sub-counties</w:t>
      </w:r>
      <w:r w:rsidR="00F25F0A" w:rsidRPr="00F25F0A">
        <w:t xml:space="preserve"> to help identify the most preferred tree species among farmers.</w:t>
      </w:r>
    </w:p>
    <w:p w14:paraId="6491B1FD" w14:textId="77777777" w:rsidR="00F25F0A" w:rsidRPr="00F25F0A" w:rsidRDefault="00F25F0A" w:rsidP="001F5421">
      <w:pPr>
        <w:pStyle w:val="NormalWeb"/>
        <w:spacing w:before="0" w:beforeAutospacing="0" w:after="0" w:afterAutospacing="0"/>
        <w:jc w:val="both"/>
      </w:pPr>
      <w:r w:rsidRPr="00F25F0A">
        <w:t xml:space="preserve">Participation is </w:t>
      </w:r>
      <w:r w:rsidRPr="00F25F0A">
        <w:rPr>
          <w:rStyle w:val="Strong"/>
        </w:rPr>
        <w:t>voluntary</w:t>
      </w:r>
      <w:r w:rsidR="001F5421">
        <w:t xml:space="preserve">. </w:t>
      </w:r>
      <w:r w:rsidR="001F5421" w:rsidRPr="00F25F0A">
        <w:t>Y</w:t>
      </w:r>
      <w:r w:rsidRPr="00F25F0A">
        <w:t>ou</w:t>
      </w:r>
      <w:r w:rsidR="001F5421">
        <w:t>r responses</w:t>
      </w:r>
      <w:r w:rsidRPr="00F25F0A">
        <w:t xml:space="preserve"> will be kept </w:t>
      </w:r>
      <w:r w:rsidRPr="00F25F0A">
        <w:rPr>
          <w:rStyle w:val="Strong"/>
        </w:rPr>
        <w:t>confidential</w:t>
      </w:r>
      <w:r w:rsidRPr="00F25F0A">
        <w:t xml:space="preserve"> and used only to improve future tree distribution programme.</w:t>
      </w:r>
    </w:p>
    <w:p w14:paraId="44662CD9" w14:textId="77777777" w:rsidR="00F25F0A" w:rsidRPr="00F25F0A" w:rsidRDefault="00F25F0A" w:rsidP="001F5421">
      <w:pPr>
        <w:pStyle w:val="NormalWeb"/>
        <w:spacing w:before="0" w:beforeAutospacing="0" w:after="0" w:afterAutospacing="0"/>
        <w:jc w:val="both"/>
      </w:pPr>
      <w:r w:rsidRPr="00F25F0A">
        <w:t xml:space="preserve">By proceeding, you indicate your </w:t>
      </w:r>
      <w:r w:rsidRPr="00F25F0A">
        <w:rPr>
          <w:rStyle w:val="Strong"/>
        </w:rPr>
        <w:t>consent to participate</w:t>
      </w:r>
      <w:r w:rsidRPr="00F25F0A">
        <w:t xml:space="preserve"> in this survey.</w:t>
      </w:r>
    </w:p>
    <w:p w14:paraId="1ED356ED" w14:textId="77777777" w:rsidR="00F25F0A" w:rsidRPr="00F25F0A" w:rsidRDefault="00F25F0A" w:rsidP="00E179EA">
      <w:pPr>
        <w:pStyle w:val="NormalWeb"/>
        <w:ind w:left="720"/>
      </w:pPr>
      <w:r w:rsidRPr="00F25F0A">
        <w:rPr>
          <w:rStyle w:val="Strong"/>
        </w:rPr>
        <w:t>Do you agree to participate in this survey?</w:t>
      </w:r>
      <w:r w:rsidRPr="00F25F0A">
        <w:br/>
      </w:r>
      <w:r w:rsidRPr="00F25F0A">
        <w:rPr>
          <w:rFonts w:ascii="Segoe UI Symbol" w:hAnsi="Segoe UI Symbol" w:cs="Segoe UI Symbol"/>
        </w:rPr>
        <w:t>☐</w:t>
      </w:r>
      <w:r w:rsidRPr="00F25F0A">
        <w:t xml:space="preserve"> Yes, I agree</w:t>
      </w:r>
      <w:r w:rsidRPr="00F25F0A">
        <w:br/>
      </w:r>
      <w:r w:rsidRPr="00F25F0A">
        <w:rPr>
          <w:rFonts w:ascii="Segoe UI Symbol" w:hAnsi="Segoe UI Symbol" w:cs="Segoe UI Symbol"/>
        </w:rPr>
        <w:t>☐</w:t>
      </w:r>
      <w:r w:rsidRPr="00F25F0A">
        <w:t xml:space="preserve"> No, I do not agree </w:t>
      </w:r>
      <w:r w:rsidRPr="00F25F0A">
        <w:rPr>
          <w:rStyle w:val="Emphasis"/>
        </w:rPr>
        <w:t>(If “No”, end the form)</w:t>
      </w:r>
    </w:p>
    <w:p w14:paraId="2CBA90A0" w14:textId="77777777" w:rsidR="001C1EB5" w:rsidRDefault="001C1EB5" w:rsidP="00F25F0A">
      <w:pPr>
        <w:rPr>
          <w:rFonts w:ascii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sz w:val="24"/>
          <w:szCs w:val="24"/>
          <w:lang w:eastAsia="en-GB"/>
        </w:rPr>
        <w:t>Section A: survey quality control</w:t>
      </w:r>
    </w:p>
    <w:p w14:paraId="0C4B0B64" w14:textId="77777777" w:rsidR="001C1EB5" w:rsidRDefault="001C1EB5" w:rsidP="001C1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Enu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merator Name: </w:t>
      </w:r>
    </w:p>
    <w:p w14:paraId="3600B6D2" w14:textId="77777777" w:rsidR="001C1EB5" w:rsidRDefault="001C1EB5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Faith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Kyengo</w:t>
      </w:r>
      <w:proofErr w:type="spellEnd"/>
    </w:p>
    <w:p w14:paraId="547278AB" w14:textId="77777777" w:rsidR="001C1EB5" w:rsidRDefault="001C1EB5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Mohamed Bile</w:t>
      </w:r>
    </w:p>
    <w:p w14:paraId="468C24EB" w14:textId="77777777" w:rsidR="001C1EB5" w:rsidRDefault="001C1EB5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Kambale Ruth</w:t>
      </w:r>
    </w:p>
    <w:p w14:paraId="09711B53" w14:textId="77777777" w:rsidR="001C1EB5" w:rsidRDefault="001C1EB5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Lawrence Orre</w:t>
      </w:r>
    </w:p>
    <w:p w14:paraId="5331EB5C" w14:textId="77777777" w:rsidR="001C1EB5" w:rsidRDefault="001C1EB5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Markson Kimeli</w:t>
      </w:r>
    </w:p>
    <w:p w14:paraId="3D1F08B5" w14:textId="77777777" w:rsidR="00D03228" w:rsidRPr="00A85DCA" w:rsidRDefault="00D03228" w:rsidP="001C1EB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Gert</w:t>
      </w:r>
      <w:r w:rsidR="00E4017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rude </w:t>
      </w:r>
      <w:proofErr w:type="spellStart"/>
      <w:r w:rsidR="00E4017D">
        <w:rPr>
          <w:rFonts w:ascii="Times New Roman" w:eastAsia="Times New Roman" w:hAnsi="Times New Roman" w:cs="Times New Roman"/>
          <w:sz w:val="24"/>
          <w:szCs w:val="24"/>
          <w:lang w:eastAsia="en-GB"/>
        </w:rPr>
        <w:t>mwegosi</w:t>
      </w:r>
      <w:proofErr w:type="spellEnd"/>
    </w:p>
    <w:p w14:paraId="6A9DCAE3" w14:textId="77777777" w:rsidR="001C1EB5" w:rsidRDefault="001C1EB5" w:rsidP="001C1EB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Date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of interview: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</w:t>
      </w:r>
    </w:p>
    <w:p w14:paraId="427D5D14" w14:textId="77777777" w:rsidR="001C1EB5" w:rsidRPr="001C1EB5" w:rsidRDefault="001C1EB5" w:rsidP="00F25F0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Ward/location/Village:</w:t>
      </w:r>
    </w:p>
    <w:p w14:paraId="5E689058" w14:textId="77777777" w:rsidR="00A85DCA" w:rsidRPr="00F25F0A" w:rsidRDefault="001C1EB5" w:rsidP="00F25F0A">
      <w:pPr>
        <w:rPr>
          <w:rFonts w:ascii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Section B: Respondent general information </w:t>
      </w:r>
    </w:p>
    <w:p w14:paraId="6C767621" w14:textId="77777777" w:rsidR="00A85DCA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Name respondent</w:t>
      </w:r>
      <w:r w:rsidR="00A85DCA"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: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___________________________</w:t>
      </w:r>
    </w:p>
    <w:p w14:paraId="179EBAFD" w14:textId="77777777" w:rsidR="00A85DCA" w:rsidRPr="001C1EB5" w:rsidRDefault="00A85DCA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Gender: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Male </w:t>
      </w:r>
      <w:r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Female</w:t>
      </w:r>
    </w:p>
    <w:p w14:paraId="3F783E12" w14:textId="77777777" w:rsidR="00A85DCA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Age </w:t>
      </w:r>
      <w:r w:rsidR="00A85DCA"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: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18-25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26-30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31-35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36-40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41-45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46-50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51-55 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56-60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61+</w:t>
      </w:r>
      <w:r w:rsidR="00A85DCA" w:rsidRPr="001C1EB5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="00A85DCA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</w:p>
    <w:p w14:paraId="02F2214B" w14:textId="77777777" w:rsidR="001C1EB5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Household size </w:t>
      </w: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[ ]</w:t>
      </w:r>
      <w:proofErr w:type="gramEnd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male </w:t>
      </w: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{ }</w:t>
      </w:r>
      <w:proofErr w:type="gramEnd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 female </w:t>
      </w: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{ }</w:t>
      </w:r>
      <w:proofErr w:type="gramEnd"/>
    </w:p>
    <w:p w14:paraId="1DF3EB2D" w14:textId="77777777" w:rsidR="001C1EB5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Contact (Phone No)</w:t>
      </w:r>
    </w:p>
    <w:p w14:paraId="3191E848" w14:textId="77777777" w:rsidR="001C1EB5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Occupation of the respondent </w:t>
      </w:r>
    </w:p>
    <w:p w14:paraId="4588CED9" w14:textId="77777777" w:rsidR="001C1EB5" w:rsidRPr="001C1EB5" w:rsidRDefault="001C1EB5" w:rsidP="00A85D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Highest level of education </w:t>
      </w:r>
    </w:p>
    <w:p w14:paraId="2C74399E" w14:textId="77777777" w:rsidR="001C1EB5" w:rsidRPr="001C1EB5" w:rsidRDefault="001C1EB5" w:rsidP="001C1E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[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 ]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GB"/>
        </w:rPr>
        <w:t xml:space="preserve"> </w:t>
      </w: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primary </w:t>
      </w:r>
    </w:p>
    <w:p w14:paraId="01D333A0" w14:textId="77777777" w:rsidR="001C1EB5" w:rsidRPr="001C1EB5" w:rsidRDefault="001C1EB5" w:rsidP="001C1E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[  ]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</w:t>
      </w: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secondary </w:t>
      </w:r>
    </w:p>
    <w:p w14:paraId="1E7030B5" w14:textId="77777777" w:rsidR="001C1EB5" w:rsidRPr="001C1EB5" w:rsidRDefault="001C1EB5" w:rsidP="001C1E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[  ]</w:t>
      </w:r>
      <w:proofErr w:type="gramEnd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tertiary </w:t>
      </w:r>
    </w:p>
    <w:p w14:paraId="51095058" w14:textId="77777777" w:rsidR="001C1EB5" w:rsidRPr="001C1EB5" w:rsidRDefault="001C1EB5" w:rsidP="001C1EB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proofErr w:type="gramStart"/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[  ]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 </w:t>
      </w: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 xml:space="preserve">No formal education </w:t>
      </w:r>
    </w:p>
    <w:p w14:paraId="6D5C2079" w14:textId="77777777" w:rsidR="001C1EB5" w:rsidRDefault="001C1EB5" w:rsidP="001C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 xml:space="preserve">Section C: farm Forestry practices </w:t>
      </w:r>
    </w:p>
    <w:p w14:paraId="0256C05D" w14:textId="77777777" w:rsidR="001C1EB5" w:rsidRPr="001B1DA0" w:rsidRDefault="001C1EB5" w:rsidP="001B1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bCs/>
          <w:sz w:val="24"/>
          <w:szCs w:val="24"/>
          <w:lang w:eastAsia="en-GB"/>
        </w:rPr>
        <w:t>What is Main livelihood source: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Crop farming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Livestock keeping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Agroforestry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Other: ___________</w:t>
      </w:r>
    </w:p>
    <w:p w14:paraId="551E73BF" w14:textId="77777777" w:rsidR="001C1EB5" w:rsidRDefault="001C1EB5" w:rsidP="001C1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you Practice Forestry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(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yes () No</w:t>
      </w:r>
    </w:p>
    <w:p w14:paraId="0C4B3691" w14:textId="77777777" w:rsidR="001C1EB5" w:rsidRDefault="001C1EB5" w:rsidP="001C1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If yes, what is the area of your land under farm forestry (give acres)</w:t>
      </w:r>
    </w:p>
    <w:p w14:paraId="3C790A6E" w14:textId="77777777" w:rsidR="001C1EB5" w:rsidRDefault="001C1EB5" w:rsidP="001C1EB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Do you practice tree planting in your farm </w:t>
      </w:r>
    </w:p>
    <w:p w14:paraId="0A91E8D1" w14:textId="77777777" w:rsidR="001B1DA0" w:rsidRPr="00A85DCA" w:rsidRDefault="001B1DA0" w:rsidP="001B1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If yes, how many trees do you plant per year (</w:t>
      </w:r>
      <w:r w:rsidR="00470F1C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 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approx.)? _______</w:t>
      </w:r>
    </w:p>
    <w:p w14:paraId="1A9D5F03" w14:textId="3FADA00E" w:rsidR="001B1DA0" w:rsidRPr="00470F1C" w:rsidRDefault="001B1DA0" w:rsidP="00470F1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Where do you obtain your seedlings?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F25F0A">
        <w:rPr>
          <w:rFonts w:ascii="Times New Roman" w:eastAsia="Times New Roman" w:hAnsi="Times New Roman" w:cs="Times New Roman"/>
          <w:sz w:val="24"/>
          <w:szCs w:val="24"/>
          <w:lang w:eastAsia="en-GB"/>
        </w:rPr>
        <w:t>KEFRI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C</w:t>
      </w:r>
      <w:r w:rsidRPr="00F25F0A">
        <w:rPr>
          <w:rFonts w:ascii="Times New Roman" w:eastAsia="Times New Roman" w:hAnsi="Times New Roman" w:cs="Times New Roman"/>
          <w:sz w:val="24"/>
          <w:szCs w:val="24"/>
          <w:lang w:eastAsia="en-GB"/>
        </w:rPr>
        <w:t>ounty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Local nursery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NGO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Self-raised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Other: ______</w:t>
      </w:r>
      <w:r w:rsidR="009F5228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 </w:t>
      </w:r>
    </w:p>
    <w:p w14:paraId="2252BBB3" w14:textId="77777777" w:rsidR="001B1DA0" w:rsidRPr="00F25F0A" w:rsidRDefault="001B1DA0" w:rsidP="001B1D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What are your main purposes for planting trees?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 xml:space="preserve">Shade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Timber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Fodder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Fruits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Fuelwood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Boundary marking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Income generation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F25F0A">
        <w:rPr>
          <w:rFonts w:ascii="Times New Roman" w:eastAsia="Times New Roman" w:hAnsi="Times New Roman" w:cs="Times New Roman"/>
          <w:sz w:val="24"/>
          <w:szCs w:val="24"/>
          <w:lang w:eastAsia="en-GB"/>
        </w:rPr>
        <w:t>Environmental reasons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(erosion control, windbreak, etc.)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Other: ___________</w:t>
      </w:r>
    </w:p>
    <w:p w14:paraId="5AF7920D" w14:textId="77777777" w:rsidR="001C1EB5" w:rsidRDefault="001C1EB5" w:rsidP="001C1E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Section D</w:t>
      </w:r>
      <w:r w:rsidRPr="001C1EB5">
        <w:rPr>
          <w:rFonts w:ascii="Times New Roman" w:eastAsia="Times New Roman" w:hAnsi="Times New Roman" w:cs="Times New Roman"/>
          <w:b/>
          <w:sz w:val="24"/>
          <w:szCs w:val="24"/>
          <w:lang w:eastAsia="en-GB"/>
        </w:rPr>
        <w:t>: Tree Species Preferences</w:t>
      </w:r>
    </w:p>
    <w:p w14:paraId="66AAD643" w14:textId="77777777" w:rsidR="001C1EB5" w:rsidRPr="001C1EB5" w:rsidRDefault="001C1EB5" w:rsidP="001C1E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>Fro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>m the list below, select the most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tree species you most prefer to plant and why (e.g., fruit, timber, fodder, medicine, resilience):</w:t>
      </w:r>
    </w:p>
    <w:p w14:paraId="42EAA480" w14:textId="77777777" w:rsidR="001C1EB5" w:rsidRDefault="001C1EB5" w:rsidP="001C1E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  <w:sectPr w:rsidR="001C1EB5" w:rsidSect="00A85DCA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EB5AC60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Tamarindus indica (Tamarind)</w:t>
      </w:r>
    </w:p>
    <w:p w14:paraId="5AA2AB9A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Melia volkensii</w:t>
      </w:r>
    </w:p>
    <w:p w14:paraId="2D9E0CC9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Melia azedarach</w:t>
      </w:r>
    </w:p>
    <w:p w14:paraId="235D4CB2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Neem (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Azadirachta</w:t>
      </w:r>
      <w:proofErr w:type="spellEnd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indica)</w:t>
      </w:r>
    </w:p>
    <w:p w14:paraId="4D53FBB1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Senna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siamea</w:t>
      </w:r>
      <w:proofErr w:type="spellEnd"/>
    </w:p>
    <w:p w14:paraId="29EB8387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Senna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abbreviata</w:t>
      </w:r>
      <w:proofErr w:type="spellEnd"/>
    </w:p>
    <w:p w14:paraId="4B219DCC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tortilis</w:t>
      </w:r>
    </w:p>
    <w:p w14:paraId="63AF6716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mellifera</w:t>
      </w:r>
    </w:p>
    <w:p w14:paraId="5B1297E0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nilotica</w:t>
      </w:r>
    </w:p>
    <w:p w14:paraId="735940E4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seyal</w:t>
      </w:r>
    </w:p>
    <w:p w14:paraId="421B66D6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senegal</w:t>
      </w:r>
    </w:p>
    <w:p w14:paraId="3044EAE6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elata</w:t>
      </w:r>
    </w:p>
    <w:p w14:paraId="5EF43426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Dalbergia melanoxylon</w:t>
      </w:r>
    </w:p>
    <w:p w14:paraId="5981714A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Delonix</w:t>
      </w:r>
      <w:proofErr w:type="spellEnd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 regia</w:t>
      </w:r>
    </w:p>
    <w:p w14:paraId="55E41BC4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Croton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megalocarpus</w:t>
      </w:r>
      <w:proofErr w:type="spellEnd"/>
    </w:p>
    <w:p w14:paraId="2B0A2005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Combretum brownii</w:t>
      </w:r>
    </w:p>
    <w:p w14:paraId="3E7B3649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Vitex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payos</w:t>
      </w:r>
      <w:proofErr w:type="spellEnd"/>
    </w:p>
    <w:p w14:paraId="17DE5987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Baobab (Adansonia digitata)</w:t>
      </w:r>
    </w:p>
    <w:p w14:paraId="481D3CB3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Mango</w:t>
      </w:r>
    </w:p>
    <w:p w14:paraId="24AE82C2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Avocado</w:t>
      </w:r>
    </w:p>
    <w:p w14:paraId="55DB1D40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Indian Osyris</w:t>
      </w:r>
    </w:p>
    <w:p w14:paraId="51FDF2BF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Balanites aegyptiaca</w:t>
      </w:r>
    </w:p>
    <w:p w14:paraId="165662B4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Terminalia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mentali</w:t>
      </w:r>
      <w:proofErr w:type="spellEnd"/>
    </w:p>
    <w:p w14:paraId="0B155AA7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Moringa oleifera</w:t>
      </w:r>
    </w:p>
    <w:p w14:paraId="4D43622E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 xml:space="preserve">Olea </w:t>
      </w:r>
      <w:proofErr w:type="spellStart"/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africana</w:t>
      </w:r>
      <w:proofErr w:type="spellEnd"/>
    </w:p>
    <w:p w14:paraId="2D1A4A51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Bambusa vulgaris (Bamboo)</w:t>
      </w:r>
    </w:p>
    <w:p w14:paraId="64A1C377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Passion fruit</w:t>
      </w:r>
    </w:p>
    <w:p w14:paraId="2CD4955B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Lemon tree</w:t>
      </w:r>
    </w:p>
    <w:p w14:paraId="727297D3" w14:textId="77777777" w:rsidR="001C1EB5" w:rsidRPr="001C1EB5" w:rsidRDefault="001C1EB5" w:rsidP="001C1EB5">
      <w:pPr>
        <w:pStyle w:val="ListParagraph"/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i/>
          <w:sz w:val="24"/>
          <w:szCs w:val="24"/>
          <w:lang w:eastAsia="en-GB"/>
        </w:rPr>
        <w:t>Acacia xanthophloea</w:t>
      </w:r>
    </w:p>
    <w:p w14:paraId="31377CB4" w14:textId="77777777" w:rsidR="001C1EB5" w:rsidRDefault="001C1EB5" w:rsidP="001C1EB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GB"/>
        </w:rPr>
        <w:sectPr w:rsidR="001C1EB5" w:rsidSect="001C1EB5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38B7D364" w14:textId="77777777" w:rsidR="001C1EB5" w:rsidRDefault="001C1EB5" w:rsidP="001C1E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 </w:t>
      </w:r>
      <w:r w:rsidR="001B1D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5 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most preferred tree species </w:t>
      </w:r>
      <w:r w:rsidR="001B1D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to be </w:t>
      </w: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planted in your farm in order of </w:t>
      </w:r>
      <w:r w:rsidR="001B1DA0"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priority </w:t>
      </w:r>
      <w:r w:rsidR="001B1D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three reason each for preference </w:t>
      </w:r>
    </w:p>
    <w:p w14:paraId="7F358089" w14:textId="77777777" w:rsidR="001B1DA0" w:rsidRPr="00A574BF" w:rsidRDefault="001B1DA0" w:rsidP="001B1DA0">
      <w:pPr>
        <w:numPr>
          <w:ilvl w:val="1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>Preferred 1: _________</w:t>
      </w:r>
      <w:r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 xml:space="preserve">      </w:t>
      </w: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>_ Reason: __________</w:t>
      </w:r>
    </w:p>
    <w:p w14:paraId="42910679" w14:textId="77777777" w:rsidR="001B1DA0" w:rsidRPr="00A574BF" w:rsidRDefault="001B1DA0" w:rsidP="001B1DA0">
      <w:pPr>
        <w:numPr>
          <w:ilvl w:val="1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>Preferred 2: __________</w:t>
      </w:r>
      <w:r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 xml:space="preserve">      </w:t>
      </w: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 xml:space="preserve"> Reason: __________</w:t>
      </w:r>
    </w:p>
    <w:p w14:paraId="50B22FCA" w14:textId="77777777" w:rsidR="001B1DA0" w:rsidRPr="001B1DA0" w:rsidRDefault="001B1DA0" w:rsidP="001B1DA0">
      <w:pPr>
        <w:numPr>
          <w:ilvl w:val="1"/>
          <w:numId w:val="12"/>
        </w:numPr>
        <w:spacing w:after="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n-GB"/>
        </w:rPr>
      </w:pP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 xml:space="preserve">Preferred 3: __________ </w:t>
      </w:r>
      <w:r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 xml:space="preserve">      </w:t>
      </w:r>
      <w:r w:rsidRPr="00A574BF">
        <w:rPr>
          <w:rFonts w:ascii="Arial" w:eastAsia="Times New Roman" w:hAnsi="Arial" w:cs="Arial"/>
          <w:color w:val="000000"/>
          <w:sz w:val="24"/>
          <w:szCs w:val="24"/>
          <w:bdr w:val="single" w:sz="2" w:space="0" w:color="000000" w:frame="1"/>
          <w:lang w:eastAsia="en-GB"/>
        </w:rPr>
        <w:t>Reason: __________</w:t>
      </w:r>
    </w:p>
    <w:p w14:paraId="5EE03E6F" w14:textId="77777777" w:rsidR="001C1EB5" w:rsidRPr="001C1EB5" w:rsidRDefault="001C1EB5" w:rsidP="001C1EB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1C1EB5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 list preferred tree species </w:t>
      </w:r>
      <w:r w:rsidR="001B1DA0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and reason why for each </w:t>
      </w:r>
    </w:p>
    <w:p w14:paraId="5BC8114C" w14:textId="77777777" w:rsidR="00A85DCA" w:rsidRPr="00F25F0A" w:rsidRDefault="00470F1C" w:rsidP="00F25F0A">
      <w:pPr>
        <w:rPr>
          <w:rFonts w:ascii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sz w:val="24"/>
          <w:szCs w:val="24"/>
          <w:lang w:eastAsia="en-GB"/>
        </w:rPr>
        <w:t>Section E</w:t>
      </w:r>
      <w:r w:rsidR="00A85DCA" w:rsidRPr="00F25F0A">
        <w:rPr>
          <w:rFonts w:ascii="Times New Roman" w:hAnsi="Times New Roman" w:cs="Times New Roman"/>
          <w:b/>
          <w:sz w:val="24"/>
          <w:szCs w:val="24"/>
          <w:lang w:eastAsia="en-GB"/>
        </w:rPr>
        <w:t>: Timing &amp; Preferences</w:t>
      </w:r>
    </w:p>
    <w:p w14:paraId="254C7CCF" w14:textId="77777777" w:rsidR="00A85DCA" w:rsidRPr="00A85DCA" w:rsidRDefault="00A85DCA" w:rsidP="00A85D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Which period of the year do you prefer to receive or plant seedlings?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March–April (long rains)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October–November (short rains)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Other: _______</w:t>
      </w:r>
    </w:p>
    <w:p w14:paraId="025CCFC5" w14:textId="77777777" w:rsidR="00A85DCA" w:rsidRPr="00A85DCA" w:rsidRDefault="00A85DCA" w:rsidP="00656BF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>How do you prefer seedlings to be distributed?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Group distribution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Individual pickup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local leaders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Through schools/youth groups </w:t>
      </w:r>
      <w:r w:rsidRPr="00A85DCA">
        <w:rPr>
          <w:rFonts w:ascii="Segoe UI Symbol" w:eastAsia="Times New Roman" w:hAnsi="Segoe UI Symbol" w:cs="Segoe UI Symbol"/>
          <w:sz w:val="24"/>
          <w:szCs w:val="24"/>
          <w:lang w:eastAsia="en-GB"/>
        </w:rPr>
        <w:t>☐</w:t>
      </w:r>
      <w:r w:rsidRPr="00A85DCA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Other: _______</w:t>
      </w:r>
    </w:p>
    <w:p w14:paraId="3D9B5F61" w14:textId="77777777" w:rsidR="00470F1C" w:rsidRPr="00F25F0A" w:rsidRDefault="00470F1C" w:rsidP="00F25F0A">
      <w:pPr>
        <w:rPr>
          <w:rFonts w:ascii="Times New Roman" w:hAnsi="Times New Roman" w:cs="Times New Roman"/>
          <w:b/>
          <w:sz w:val="24"/>
          <w:szCs w:val="24"/>
          <w:lang w:eastAsia="en-GB"/>
        </w:rPr>
      </w:pPr>
      <w:r>
        <w:rPr>
          <w:rFonts w:ascii="Times New Roman" w:hAnsi="Times New Roman" w:cs="Times New Roman"/>
          <w:b/>
          <w:sz w:val="24"/>
          <w:szCs w:val="24"/>
          <w:lang w:eastAsia="en-GB"/>
        </w:rPr>
        <w:t>Section F</w:t>
      </w:r>
      <w:r w:rsidR="00A85DCA" w:rsidRPr="00F25F0A">
        <w:rPr>
          <w:rFonts w:ascii="Times New Roman" w:hAnsi="Times New Roman" w:cs="Times New Roman"/>
          <w:b/>
          <w:sz w:val="24"/>
          <w:szCs w:val="24"/>
          <w:lang w:eastAsia="en-GB"/>
        </w:rPr>
        <w:t>: Uses Potential</w:t>
      </w:r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eastAsia="en-GB"/>
        </w:rPr>
        <w:t>benetfits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eastAsia="en-GB"/>
        </w:rPr>
        <w:t xml:space="preserve"> </w:t>
      </w:r>
    </w:p>
    <w:p w14:paraId="0CA6E988" w14:textId="77777777" w:rsidR="00470F1C" w:rsidRDefault="00470F1C" w:rsidP="00656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are the benefits you get from planted trees </w:t>
      </w:r>
    </w:p>
    <w:p w14:paraId="7A59AFFD" w14:textId="77777777" w:rsidR="00470F1C" w:rsidRDefault="00470F1C" w:rsidP="00656BF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Give most locally most desired species by communities </w:t>
      </w:r>
    </w:p>
    <w:p w14:paraId="5DC175D8" w14:textId="77777777" w:rsidR="00470F1C" w:rsidRPr="00470F1C" w:rsidRDefault="00470F1C" w:rsidP="00470F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What challenges do you face in growing trees </w:t>
      </w:r>
    </w:p>
    <w:sectPr w:rsidR="00470F1C" w:rsidRPr="00470F1C" w:rsidSect="001C1EB5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5C9719" w14:textId="77777777" w:rsidR="00E86816" w:rsidRDefault="00E86816" w:rsidP="005279D5">
      <w:pPr>
        <w:spacing w:after="0" w:line="240" w:lineRule="auto"/>
      </w:pPr>
      <w:r>
        <w:separator/>
      </w:r>
    </w:p>
  </w:endnote>
  <w:endnote w:type="continuationSeparator" w:id="0">
    <w:p w14:paraId="702B6870" w14:textId="77777777" w:rsidR="00E86816" w:rsidRDefault="00E86816" w:rsidP="005279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4877C" w14:textId="77777777" w:rsidR="00E86816" w:rsidRDefault="00E86816" w:rsidP="005279D5">
      <w:pPr>
        <w:spacing w:after="0" w:line="240" w:lineRule="auto"/>
      </w:pPr>
      <w:r>
        <w:separator/>
      </w:r>
    </w:p>
  </w:footnote>
  <w:footnote w:type="continuationSeparator" w:id="0">
    <w:p w14:paraId="35C9B569" w14:textId="77777777" w:rsidR="00E86816" w:rsidRDefault="00E86816" w:rsidP="005279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83ABC"/>
    <w:multiLevelType w:val="multilevel"/>
    <w:tmpl w:val="DB7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1" w15:restartNumberingAfterBreak="0">
    <w:nsid w:val="194C2C0E"/>
    <w:multiLevelType w:val="multilevel"/>
    <w:tmpl w:val="7D2EC6B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18324B"/>
    <w:multiLevelType w:val="multilevel"/>
    <w:tmpl w:val="2340A338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B10CF8"/>
    <w:multiLevelType w:val="multilevel"/>
    <w:tmpl w:val="DB7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805E89"/>
    <w:multiLevelType w:val="multilevel"/>
    <w:tmpl w:val="DB74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F86025"/>
    <w:multiLevelType w:val="multilevel"/>
    <w:tmpl w:val="5A7241E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254C79"/>
    <w:multiLevelType w:val="multilevel"/>
    <w:tmpl w:val="E0DE5E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65A4E6C"/>
    <w:multiLevelType w:val="multilevel"/>
    <w:tmpl w:val="9B2EC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7D5CA6"/>
    <w:multiLevelType w:val="multilevel"/>
    <w:tmpl w:val="24A0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E90069"/>
    <w:multiLevelType w:val="multilevel"/>
    <w:tmpl w:val="FB04800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5EF3410"/>
    <w:multiLevelType w:val="multilevel"/>
    <w:tmpl w:val="0B3A1D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0250D3"/>
    <w:multiLevelType w:val="multilevel"/>
    <w:tmpl w:val="E6E22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D24226E"/>
    <w:multiLevelType w:val="multilevel"/>
    <w:tmpl w:val="1D605DA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50965">
    <w:abstractNumId w:val="4"/>
  </w:num>
  <w:num w:numId="2" w16cid:durableId="1406413332">
    <w:abstractNumId w:val="6"/>
  </w:num>
  <w:num w:numId="3" w16cid:durableId="2017263619">
    <w:abstractNumId w:val="10"/>
  </w:num>
  <w:num w:numId="4" w16cid:durableId="52625689">
    <w:abstractNumId w:val="1"/>
  </w:num>
  <w:num w:numId="5" w16cid:durableId="311640480">
    <w:abstractNumId w:val="9"/>
  </w:num>
  <w:num w:numId="6" w16cid:durableId="1185634987">
    <w:abstractNumId w:val="12"/>
  </w:num>
  <w:num w:numId="7" w16cid:durableId="1231647859">
    <w:abstractNumId w:val="5"/>
  </w:num>
  <w:num w:numId="8" w16cid:durableId="1698508568">
    <w:abstractNumId w:val="2"/>
  </w:num>
  <w:num w:numId="9" w16cid:durableId="277832064">
    <w:abstractNumId w:val="0"/>
  </w:num>
  <w:num w:numId="10" w16cid:durableId="68424445">
    <w:abstractNumId w:val="7"/>
  </w:num>
  <w:num w:numId="11" w16cid:durableId="209808530">
    <w:abstractNumId w:val="11"/>
  </w:num>
  <w:num w:numId="12" w16cid:durableId="1986355746">
    <w:abstractNumId w:val="3"/>
  </w:num>
  <w:num w:numId="13" w16cid:durableId="12062585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5DCA"/>
    <w:rsid w:val="00043670"/>
    <w:rsid w:val="001B1DA0"/>
    <w:rsid w:val="001C1EB5"/>
    <w:rsid w:val="001F5421"/>
    <w:rsid w:val="00470F1C"/>
    <w:rsid w:val="005279D5"/>
    <w:rsid w:val="005B2569"/>
    <w:rsid w:val="005B3495"/>
    <w:rsid w:val="00656BF0"/>
    <w:rsid w:val="006B45C1"/>
    <w:rsid w:val="006D2897"/>
    <w:rsid w:val="00772793"/>
    <w:rsid w:val="009F5228"/>
    <w:rsid w:val="00A727C5"/>
    <w:rsid w:val="00A85DCA"/>
    <w:rsid w:val="00B10E30"/>
    <w:rsid w:val="00B223FE"/>
    <w:rsid w:val="00BC4138"/>
    <w:rsid w:val="00C32996"/>
    <w:rsid w:val="00D03228"/>
    <w:rsid w:val="00D44DF7"/>
    <w:rsid w:val="00E179EA"/>
    <w:rsid w:val="00E251E4"/>
    <w:rsid w:val="00E4017D"/>
    <w:rsid w:val="00E7542C"/>
    <w:rsid w:val="00E86816"/>
    <w:rsid w:val="00F25F0A"/>
    <w:rsid w:val="00F7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9240F"/>
  <w15:chartTrackingRefBased/>
  <w15:docId w15:val="{72925984-F75C-491B-AC73-EEEF770B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0E30"/>
  </w:style>
  <w:style w:type="paragraph" w:styleId="Heading3">
    <w:name w:val="heading 3"/>
    <w:basedOn w:val="Normal"/>
    <w:link w:val="Heading3Char"/>
    <w:uiPriority w:val="9"/>
    <w:qFormat/>
    <w:rsid w:val="00A85D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85DC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A85DCA"/>
    <w:rPr>
      <w:b/>
      <w:bCs/>
    </w:rPr>
  </w:style>
  <w:style w:type="paragraph" w:styleId="NormalWeb">
    <w:name w:val="Normal (Web)"/>
    <w:basedOn w:val="Normal"/>
    <w:uiPriority w:val="99"/>
    <w:unhideWhenUsed/>
    <w:rsid w:val="00A85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table" w:styleId="TableGrid">
    <w:name w:val="Table Grid"/>
    <w:basedOn w:val="TableNormal"/>
    <w:uiPriority w:val="39"/>
    <w:rsid w:val="00656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F25F0A"/>
    <w:rPr>
      <w:i/>
      <w:iCs/>
    </w:rPr>
  </w:style>
  <w:style w:type="paragraph" w:styleId="ListParagraph">
    <w:name w:val="List Paragraph"/>
    <w:basedOn w:val="Normal"/>
    <w:uiPriority w:val="34"/>
    <w:qFormat/>
    <w:rsid w:val="001C1EB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27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79D5"/>
  </w:style>
  <w:style w:type="paragraph" w:styleId="Footer">
    <w:name w:val="footer"/>
    <w:basedOn w:val="Normal"/>
    <w:link w:val="FooterChar"/>
    <w:uiPriority w:val="99"/>
    <w:unhideWhenUsed/>
    <w:rsid w:val="005279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79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54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9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76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90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542</Words>
  <Characters>3095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STEPHEN 0NYII</cp:lastModifiedBy>
  <cp:revision>3</cp:revision>
  <dcterms:created xsi:type="dcterms:W3CDTF">2026-05-19T06:35:00Z</dcterms:created>
  <dcterms:modified xsi:type="dcterms:W3CDTF">2026-05-22T13:44:00Z</dcterms:modified>
</cp:coreProperties>
</file>