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85BA" w14:textId="7A998FD8" w:rsidR="00443967" w:rsidRPr="0004095B" w:rsidRDefault="0004095B" w:rsidP="0004095B">
      <w:pPr>
        <w:jc w:val="center"/>
        <w:rPr>
          <w:b/>
          <w:bCs/>
          <w:sz w:val="32"/>
          <w:szCs w:val="32"/>
          <w:u w:val="single"/>
        </w:rPr>
      </w:pPr>
      <w:r w:rsidRPr="0004095B">
        <w:rPr>
          <w:b/>
          <w:bCs/>
          <w:sz w:val="32"/>
          <w:szCs w:val="32"/>
          <w:u w:val="single"/>
        </w:rPr>
        <w:t>Software Development Plan</w:t>
      </w:r>
    </w:p>
    <w:p w14:paraId="0BF75F2E" w14:textId="2C0B2527" w:rsidR="0004095B" w:rsidRDefault="0004095B"/>
    <w:p w14:paraId="429D20E9" w14:textId="0DC0E6D9" w:rsidR="0004095B" w:rsidRPr="0004095B" w:rsidRDefault="0004095B" w:rsidP="0004095B">
      <w:pPr>
        <w:pStyle w:val="ListParagraph"/>
        <w:numPr>
          <w:ilvl w:val="0"/>
          <w:numId w:val="1"/>
        </w:numPr>
        <w:rPr>
          <w:b/>
          <w:bCs/>
        </w:rPr>
      </w:pPr>
      <w:r w:rsidRPr="0004095B">
        <w:rPr>
          <w:b/>
          <w:bCs/>
        </w:rPr>
        <w:t xml:space="preserve">Planning </w:t>
      </w:r>
    </w:p>
    <w:p w14:paraId="21DD662C" w14:textId="64713D0F" w:rsidR="00AE682D" w:rsidRDefault="00AE682D" w:rsidP="0004095B">
      <w:pPr>
        <w:pStyle w:val="ListParagraph"/>
        <w:numPr>
          <w:ilvl w:val="1"/>
          <w:numId w:val="1"/>
        </w:numPr>
      </w:pPr>
      <w:r>
        <w:t>Groups: Application Development, Server, Front end, and Back end.</w:t>
      </w:r>
    </w:p>
    <w:p w14:paraId="6740602F" w14:textId="70DA770C" w:rsidR="001963DB" w:rsidRDefault="001963DB" w:rsidP="0004095B">
      <w:pPr>
        <w:pStyle w:val="ListParagraph"/>
        <w:numPr>
          <w:ilvl w:val="1"/>
          <w:numId w:val="1"/>
        </w:numPr>
      </w:pPr>
      <w:r>
        <w:t>Meet with group and other groups to make sure everyone is on the same page</w:t>
      </w:r>
    </w:p>
    <w:p w14:paraId="0815F6C8" w14:textId="2D23C74B" w:rsidR="001963DB" w:rsidRDefault="001963DB" w:rsidP="001963DB">
      <w:pPr>
        <w:pStyle w:val="ListParagraph"/>
        <w:numPr>
          <w:ilvl w:val="2"/>
          <w:numId w:val="1"/>
        </w:numPr>
      </w:pPr>
      <w:r>
        <w:t xml:space="preserve">Correlate availability </w:t>
      </w:r>
    </w:p>
    <w:p w14:paraId="116AF347" w14:textId="02E838F3" w:rsidR="0004095B" w:rsidRDefault="0004095B" w:rsidP="0004095B">
      <w:pPr>
        <w:pStyle w:val="ListParagraph"/>
        <w:numPr>
          <w:ilvl w:val="1"/>
          <w:numId w:val="1"/>
        </w:numPr>
      </w:pPr>
      <w:r>
        <w:t>Figure out what program to use to code</w:t>
      </w:r>
      <w:r w:rsidR="00AE682D">
        <w:t xml:space="preserve"> and what coding language to use. </w:t>
      </w:r>
    </w:p>
    <w:p w14:paraId="28150996" w14:textId="6E38634B" w:rsidR="0004095B" w:rsidRDefault="00AE682D" w:rsidP="0004095B">
      <w:pPr>
        <w:pStyle w:val="ListParagraph"/>
        <w:numPr>
          <w:ilvl w:val="2"/>
          <w:numId w:val="1"/>
        </w:numPr>
      </w:pPr>
      <w:r>
        <w:t>Using the Eclipse program</w:t>
      </w:r>
    </w:p>
    <w:p w14:paraId="65350BCA" w14:textId="044631C1" w:rsidR="00AE682D" w:rsidRDefault="00AE682D" w:rsidP="0004095B">
      <w:pPr>
        <w:pStyle w:val="ListParagraph"/>
        <w:numPr>
          <w:ilvl w:val="2"/>
          <w:numId w:val="1"/>
        </w:numPr>
      </w:pPr>
      <w:r>
        <w:t xml:space="preserve">Coding in Java </w:t>
      </w:r>
    </w:p>
    <w:p w14:paraId="13EF762F" w14:textId="1463EFBC" w:rsidR="00AE682D" w:rsidRPr="00AE682D" w:rsidRDefault="00AE682D" w:rsidP="00AE682D">
      <w:pPr>
        <w:pStyle w:val="ListParagraph"/>
        <w:numPr>
          <w:ilvl w:val="0"/>
          <w:numId w:val="1"/>
        </w:numPr>
        <w:rPr>
          <w:b/>
          <w:bCs/>
        </w:rPr>
      </w:pPr>
      <w:r w:rsidRPr="00AE682D">
        <w:rPr>
          <w:b/>
          <w:bCs/>
        </w:rPr>
        <w:t xml:space="preserve">Requirements </w:t>
      </w:r>
    </w:p>
    <w:p w14:paraId="511247F5" w14:textId="77777777" w:rsidR="00AE682D" w:rsidRDefault="00AE682D" w:rsidP="00AE682D">
      <w:pPr>
        <w:pStyle w:val="ListParagraph"/>
        <w:numPr>
          <w:ilvl w:val="1"/>
          <w:numId w:val="1"/>
        </w:numPr>
      </w:pPr>
      <w:r>
        <w:t xml:space="preserve">Client would like to be able to see how much time was spent on a particular job and cost of the parts used, needs to be able to quote new jobs, needs to see how many hours a particular employee has worked in a week, month, etc., needs to send total weekly hours to ADP, needs to be able to see a list of current jobs that shows how long they have had the jobs as well as completed jobs that haven’t been picked up yet, needs to bill customers for parts and labor, needs to be able to run various reports, and needs to be able to see customer information. </w:t>
      </w:r>
    </w:p>
    <w:p w14:paraId="58F0CD12" w14:textId="223D17FC" w:rsidR="00AE682D" w:rsidRDefault="00AE682D" w:rsidP="00AE682D">
      <w:pPr>
        <w:pStyle w:val="ListParagraph"/>
        <w:numPr>
          <w:ilvl w:val="1"/>
          <w:numId w:val="1"/>
        </w:numPr>
      </w:pPr>
      <w:r>
        <w:t xml:space="preserve">Made a Waterfall and Agile Methodology diagram examples in lucid chart </w:t>
      </w:r>
    </w:p>
    <w:p w14:paraId="27EB95BB" w14:textId="4501C8A3" w:rsidR="00AE682D" w:rsidRDefault="00AE682D" w:rsidP="00AE682D">
      <w:pPr>
        <w:pStyle w:val="ListParagraph"/>
        <w:numPr>
          <w:ilvl w:val="1"/>
          <w:numId w:val="1"/>
        </w:numPr>
      </w:pPr>
      <w:r>
        <w:t xml:space="preserve">Application Development diagram example in lucid chart </w:t>
      </w:r>
    </w:p>
    <w:p w14:paraId="30FC9C5B" w14:textId="4A4A16D1" w:rsidR="00AE682D" w:rsidRDefault="00AE682D" w:rsidP="00AE682D">
      <w:pPr>
        <w:pStyle w:val="ListParagraph"/>
        <w:numPr>
          <w:ilvl w:val="1"/>
          <w:numId w:val="1"/>
        </w:numPr>
      </w:pPr>
      <w:r>
        <w:t xml:space="preserve">App log-in screen, home-page formatting </w:t>
      </w:r>
    </w:p>
    <w:p w14:paraId="7417B075" w14:textId="0468E7B2" w:rsidR="00AE682D" w:rsidRDefault="00AE682D" w:rsidP="00AE682D">
      <w:pPr>
        <w:pStyle w:val="ListParagraph"/>
        <w:numPr>
          <w:ilvl w:val="1"/>
          <w:numId w:val="1"/>
        </w:numPr>
      </w:pPr>
      <w:r>
        <w:t xml:space="preserve">Use case templates </w:t>
      </w:r>
    </w:p>
    <w:p w14:paraId="048F276D" w14:textId="4D2B2D26" w:rsidR="00AE682D" w:rsidRPr="001963DB" w:rsidRDefault="00AE682D" w:rsidP="00AE682D">
      <w:pPr>
        <w:pStyle w:val="ListParagraph"/>
        <w:numPr>
          <w:ilvl w:val="0"/>
          <w:numId w:val="1"/>
        </w:numPr>
        <w:rPr>
          <w:b/>
          <w:bCs/>
        </w:rPr>
      </w:pPr>
      <w:r w:rsidRPr="001963DB">
        <w:rPr>
          <w:b/>
          <w:bCs/>
        </w:rPr>
        <w:t xml:space="preserve">Design &amp; Prototype </w:t>
      </w:r>
    </w:p>
    <w:p w14:paraId="0C6FEF70" w14:textId="3DDE99D0" w:rsidR="00AE682D" w:rsidRDefault="00AE682D" w:rsidP="00AE682D">
      <w:pPr>
        <w:pStyle w:val="ListParagraph"/>
        <w:numPr>
          <w:ilvl w:val="1"/>
          <w:numId w:val="1"/>
        </w:numPr>
      </w:pPr>
      <w:r>
        <w:t xml:space="preserve">Company Logo design </w:t>
      </w:r>
    </w:p>
    <w:p w14:paraId="1FBFA1E6" w14:textId="47BD63BB" w:rsidR="00090676" w:rsidRDefault="00090676" w:rsidP="00AE682D">
      <w:pPr>
        <w:pStyle w:val="ListParagraph"/>
        <w:numPr>
          <w:ilvl w:val="1"/>
          <w:numId w:val="1"/>
        </w:numPr>
      </w:pPr>
      <w:r>
        <w:t>Get with groups to make sure everyone’s design and architecture is matching</w:t>
      </w:r>
      <w:bookmarkStart w:id="0" w:name="_GoBack"/>
      <w:bookmarkEnd w:id="0"/>
    </w:p>
    <w:p w14:paraId="71BA8D97" w14:textId="2B76DBBD" w:rsidR="00AE682D" w:rsidRDefault="00AE682D" w:rsidP="00AE682D">
      <w:pPr>
        <w:pStyle w:val="ListParagraph"/>
        <w:numPr>
          <w:ilvl w:val="1"/>
          <w:numId w:val="1"/>
        </w:numPr>
      </w:pPr>
      <w:r>
        <w:t>Style Guide</w:t>
      </w:r>
    </w:p>
    <w:p w14:paraId="09D8BE93" w14:textId="346B1AED" w:rsidR="00AE682D" w:rsidRDefault="00AE682D" w:rsidP="00AE682D">
      <w:pPr>
        <w:pStyle w:val="ListParagraph"/>
        <w:numPr>
          <w:ilvl w:val="2"/>
          <w:numId w:val="1"/>
        </w:numPr>
      </w:pPr>
      <w:r>
        <w:t xml:space="preserve">Colors: Red (#ec0b0b), Black (#000000), and White </w:t>
      </w:r>
    </w:p>
    <w:p w14:paraId="06800D1D" w14:textId="6C637078" w:rsidR="00090676" w:rsidRDefault="00AE682D" w:rsidP="00090676">
      <w:pPr>
        <w:pStyle w:val="ListParagraph"/>
        <w:numPr>
          <w:ilvl w:val="2"/>
          <w:numId w:val="1"/>
        </w:numPr>
      </w:pPr>
      <w:r>
        <w:t xml:space="preserve">Font: Constantia Cold Italic </w:t>
      </w:r>
    </w:p>
    <w:p w14:paraId="779AE712" w14:textId="6FCC398D" w:rsidR="001963DB" w:rsidRPr="001963DB" w:rsidRDefault="001963DB" w:rsidP="001963DB">
      <w:pPr>
        <w:pStyle w:val="ListParagraph"/>
        <w:numPr>
          <w:ilvl w:val="0"/>
          <w:numId w:val="1"/>
        </w:numPr>
        <w:rPr>
          <w:b/>
          <w:bCs/>
        </w:rPr>
      </w:pPr>
      <w:r w:rsidRPr="001963DB">
        <w:rPr>
          <w:b/>
          <w:bCs/>
        </w:rPr>
        <w:t xml:space="preserve">Software Development </w:t>
      </w:r>
    </w:p>
    <w:p w14:paraId="08C8C3C6" w14:textId="0A2C66D2" w:rsidR="001963DB" w:rsidRDefault="001963DB" w:rsidP="001963DB">
      <w:pPr>
        <w:pStyle w:val="ListParagraph"/>
        <w:numPr>
          <w:ilvl w:val="1"/>
          <w:numId w:val="1"/>
        </w:numPr>
      </w:pPr>
      <w:r>
        <w:t xml:space="preserve">Make sure everything is functional </w:t>
      </w:r>
    </w:p>
    <w:p w14:paraId="3365ECB1" w14:textId="44CAE921" w:rsidR="001963DB" w:rsidRDefault="001963DB" w:rsidP="001963DB">
      <w:pPr>
        <w:pStyle w:val="ListParagraph"/>
        <w:numPr>
          <w:ilvl w:val="0"/>
          <w:numId w:val="1"/>
        </w:numPr>
      </w:pPr>
      <w:r>
        <w:t xml:space="preserve">Testing </w:t>
      </w:r>
    </w:p>
    <w:p w14:paraId="375E5FF8" w14:textId="0E4AE977" w:rsidR="001963DB" w:rsidRDefault="001963DB" w:rsidP="001963DB">
      <w:pPr>
        <w:pStyle w:val="ListParagraph"/>
        <w:numPr>
          <w:ilvl w:val="0"/>
          <w:numId w:val="1"/>
        </w:numPr>
      </w:pPr>
      <w:r>
        <w:t xml:space="preserve">Deployment </w:t>
      </w:r>
    </w:p>
    <w:p w14:paraId="3F83DE19" w14:textId="10A74456" w:rsidR="001963DB" w:rsidRPr="001963DB" w:rsidRDefault="001963DB" w:rsidP="001963DB">
      <w:pPr>
        <w:pStyle w:val="ListParagraph"/>
        <w:numPr>
          <w:ilvl w:val="0"/>
          <w:numId w:val="1"/>
        </w:numPr>
        <w:rPr>
          <w:b/>
          <w:bCs/>
        </w:rPr>
      </w:pPr>
      <w:r w:rsidRPr="001963DB">
        <w:rPr>
          <w:b/>
          <w:bCs/>
        </w:rPr>
        <w:t xml:space="preserve">Operations &amp; Maintenance </w:t>
      </w:r>
    </w:p>
    <w:p w14:paraId="7BF55E32" w14:textId="6711EBEF" w:rsidR="001963DB" w:rsidRDefault="001963DB" w:rsidP="001963DB">
      <w:pPr>
        <w:pStyle w:val="ListParagraph"/>
        <w:numPr>
          <w:ilvl w:val="1"/>
          <w:numId w:val="1"/>
        </w:numPr>
      </w:pPr>
      <w:r>
        <w:t xml:space="preserve">Debugging Chart </w:t>
      </w:r>
    </w:p>
    <w:p w14:paraId="35952CBB" w14:textId="70BB3323" w:rsidR="001963DB" w:rsidRDefault="001963DB" w:rsidP="001963DB">
      <w:pPr>
        <w:pStyle w:val="ListParagraph"/>
        <w:numPr>
          <w:ilvl w:val="2"/>
          <w:numId w:val="1"/>
        </w:numPr>
      </w:pPr>
      <w:r>
        <w:t xml:space="preserve">Log Issues and how they were fixed </w:t>
      </w:r>
    </w:p>
    <w:p w14:paraId="58A5CBB0" w14:textId="0AAED273" w:rsidR="001963DB" w:rsidRDefault="001963DB" w:rsidP="001963DB">
      <w:pPr>
        <w:pStyle w:val="ListParagraph"/>
        <w:numPr>
          <w:ilvl w:val="2"/>
          <w:numId w:val="1"/>
        </w:numPr>
      </w:pPr>
      <w:r>
        <w:t xml:space="preserve">Make sure issues don’t introduce other problems </w:t>
      </w:r>
    </w:p>
    <w:sectPr w:rsidR="001963DB" w:rsidSect="00FD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62B64"/>
    <w:multiLevelType w:val="hybridMultilevel"/>
    <w:tmpl w:val="A19A1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5B"/>
    <w:rsid w:val="0004095B"/>
    <w:rsid w:val="00090676"/>
    <w:rsid w:val="001963DB"/>
    <w:rsid w:val="00707E0F"/>
    <w:rsid w:val="00A3372B"/>
    <w:rsid w:val="00AE682D"/>
    <w:rsid w:val="00FD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72FC2"/>
  <w15:chartTrackingRefBased/>
  <w15:docId w15:val="{D34C99CF-982E-EA42-8780-B197292F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503249">
      <w:bodyDiv w:val="1"/>
      <w:marLeft w:val="0"/>
      <w:marRight w:val="0"/>
      <w:marTop w:val="0"/>
      <w:marBottom w:val="0"/>
      <w:divBdr>
        <w:top w:val="none" w:sz="0" w:space="0" w:color="auto"/>
        <w:left w:val="none" w:sz="0" w:space="0" w:color="auto"/>
        <w:bottom w:val="none" w:sz="0" w:space="0" w:color="auto"/>
        <w:right w:val="none" w:sz="0" w:space="0" w:color="auto"/>
      </w:divBdr>
      <w:divsChild>
        <w:div w:id="1270357498">
          <w:marLeft w:val="0"/>
          <w:marRight w:val="0"/>
          <w:marTop w:val="0"/>
          <w:marBottom w:val="0"/>
          <w:divBdr>
            <w:top w:val="none" w:sz="0" w:space="0" w:color="auto"/>
            <w:left w:val="none" w:sz="0" w:space="0" w:color="auto"/>
            <w:bottom w:val="none" w:sz="0" w:space="0" w:color="auto"/>
            <w:right w:val="none" w:sz="0" w:space="0" w:color="auto"/>
          </w:divBdr>
          <w:divsChild>
            <w:div w:id="950938504">
              <w:marLeft w:val="0"/>
              <w:marRight w:val="0"/>
              <w:marTop w:val="0"/>
              <w:marBottom w:val="0"/>
              <w:divBdr>
                <w:top w:val="none" w:sz="0" w:space="0" w:color="auto"/>
                <w:left w:val="none" w:sz="0" w:space="0" w:color="auto"/>
                <w:bottom w:val="none" w:sz="0" w:space="0" w:color="auto"/>
                <w:right w:val="none" w:sz="0" w:space="0" w:color="auto"/>
              </w:divBdr>
            </w:div>
            <w:div w:id="256594570">
              <w:marLeft w:val="0"/>
              <w:marRight w:val="0"/>
              <w:marTop w:val="0"/>
              <w:marBottom w:val="0"/>
              <w:divBdr>
                <w:top w:val="none" w:sz="0" w:space="0" w:color="auto"/>
                <w:left w:val="none" w:sz="0" w:space="0" w:color="auto"/>
                <w:bottom w:val="none" w:sz="0" w:space="0" w:color="auto"/>
                <w:right w:val="none" w:sz="0" w:space="0" w:color="auto"/>
              </w:divBdr>
            </w:div>
            <w:div w:id="586614890">
              <w:marLeft w:val="0"/>
              <w:marRight w:val="0"/>
              <w:marTop w:val="0"/>
              <w:marBottom w:val="0"/>
              <w:divBdr>
                <w:top w:val="none" w:sz="0" w:space="0" w:color="auto"/>
                <w:left w:val="none" w:sz="0" w:space="0" w:color="auto"/>
                <w:bottom w:val="none" w:sz="0" w:space="0" w:color="auto"/>
                <w:right w:val="none" w:sz="0" w:space="0" w:color="auto"/>
              </w:divBdr>
            </w:div>
            <w:div w:id="1712460171">
              <w:marLeft w:val="0"/>
              <w:marRight w:val="0"/>
              <w:marTop w:val="0"/>
              <w:marBottom w:val="0"/>
              <w:divBdr>
                <w:top w:val="none" w:sz="0" w:space="0" w:color="auto"/>
                <w:left w:val="none" w:sz="0" w:space="0" w:color="auto"/>
                <w:bottom w:val="none" w:sz="0" w:space="0" w:color="auto"/>
                <w:right w:val="none" w:sz="0" w:space="0" w:color="auto"/>
              </w:divBdr>
            </w:div>
            <w:div w:id="450049287">
              <w:marLeft w:val="0"/>
              <w:marRight w:val="0"/>
              <w:marTop w:val="0"/>
              <w:marBottom w:val="0"/>
              <w:divBdr>
                <w:top w:val="none" w:sz="0" w:space="0" w:color="auto"/>
                <w:left w:val="none" w:sz="0" w:space="0" w:color="auto"/>
                <w:bottom w:val="none" w:sz="0" w:space="0" w:color="auto"/>
                <w:right w:val="none" w:sz="0" w:space="0" w:color="auto"/>
              </w:divBdr>
            </w:div>
            <w:div w:id="1743333386">
              <w:marLeft w:val="0"/>
              <w:marRight w:val="0"/>
              <w:marTop w:val="0"/>
              <w:marBottom w:val="0"/>
              <w:divBdr>
                <w:top w:val="none" w:sz="0" w:space="0" w:color="auto"/>
                <w:left w:val="none" w:sz="0" w:space="0" w:color="auto"/>
                <w:bottom w:val="none" w:sz="0" w:space="0" w:color="auto"/>
                <w:right w:val="none" w:sz="0" w:space="0" w:color="auto"/>
              </w:divBdr>
            </w:div>
            <w:div w:id="290407638">
              <w:marLeft w:val="0"/>
              <w:marRight w:val="0"/>
              <w:marTop w:val="0"/>
              <w:marBottom w:val="0"/>
              <w:divBdr>
                <w:top w:val="none" w:sz="0" w:space="0" w:color="auto"/>
                <w:left w:val="none" w:sz="0" w:space="0" w:color="auto"/>
                <w:bottom w:val="none" w:sz="0" w:space="0" w:color="auto"/>
                <w:right w:val="none" w:sz="0" w:space="0" w:color="auto"/>
              </w:divBdr>
            </w:div>
            <w:div w:id="1785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5FE10FEE26145BBB9F32B8AAB8656" ma:contentTypeVersion="29" ma:contentTypeDescription="Create a new document." ma:contentTypeScope="" ma:versionID="7ecc6be8add104f2a6e9b8ce92fc5c97">
  <xsd:schema xmlns:xsd="http://www.w3.org/2001/XMLSchema" xmlns:xs="http://www.w3.org/2001/XMLSchema" xmlns:p="http://schemas.microsoft.com/office/2006/metadata/properties" xmlns:ns2="a8fec278-d98a-4e1b-8eaa-0b42e364831a" targetNamespace="http://schemas.microsoft.com/office/2006/metadata/properties" ma:root="true" ma:fieldsID="7d26bfc7375801ad564fbc2600972dd8" ns2:_="">
    <xsd:import namespace="a8fec278-d98a-4e1b-8eaa-0b42e364831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ec278-d98a-4e1b-8eaa-0b42e364831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DateTaken" ma:index="3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a8fec278-d98a-4e1b-8eaa-0b42e364831a" xsi:nil="true"/>
    <IsNotebookLocked xmlns="a8fec278-d98a-4e1b-8eaa-0b42e364831a" xsi:nil="true"/>
    <DefaultSectionNames xmlns="a8fec278-d98a-4e1b-8eaa-0b42e364831a" xsi:nil="true"/>
    <Teachers xmlns="a8fec278-d98a-4e1b-8eaa-0b42e364831a">
      <UserInfo>
        <DisplayName/>
        <AccountId xsi:nil="true"/>
        <AccountType/>
      </UserInfo>
    </Teachers>
    <TeamsChannelId xmlns="a8fec278-d98a-4e1b-8eaa-0b42e364831a" xsi:nil="true"/>
    <Math_Settings xmlns="a8fec278-d98a-4e1b-8eaa-0b42e364831a" xsi:nil="true"/>
    <Owner xmlns="a8fec278-d98a-4e1b-8eaa-0b42e364831a">
      <UserInfo>
        <DisplayName/>
        <AccountId xsi:nil="true"/>
        <AccountType/>
      </UserInfo>
    </Owner>
    <Students xmlns="a8fec278-d98a-4e1b-8eaa-0b42e364831a">
      <UserInfo>
        <DisplayName/>
        <AccountId xsi:nil="true"/>
        <AccountType/>
      </UserInfo>
    </Students>
    <Student_Groups xmlns="a8fec278-d98a-4e1b-8eaa-0b42e364831a">
      <UserInfo>
        <DisplayName/>
        <AccountId xsi:nil="true"/>
        <AccountType/>
      </UserInfo>
    </Student_Groups>
    <Has_Teacher_Only_SectionGroup xmlns="a8fec278-d98a-4e1b-8eaa-0b42e364831a" xsi:nil="true"/>
    <NotebookType xmlns="a8fec278-d98a-4e1b-8eaa-0b42e364831a" xsi:nil="true"/>
    <Invited_Teachers xmlns="a8fec278-d98a-4e1b-8eaa-0b42e364831a" xsi:nil="true"/>
    <Templates xmlns="a8fec278-d98a-4e1b-8eaa-0b42e364831a" xsi:nil="true"/>
    <FolderType xmlns="a8fec278-d98a-4e1b-8eaa-0b42e364831a" xsi:nil="true"/>
    <LMS_Mappings xmlns="a8fec278-d98a-4e1b-8eaa-0b42e364831a" xsi:nil="true"/>
    <Invited_Students xmlns="a8fec278-d98a-4e1b-8eaa-0b42e364831a" xsi:nil="true"/>
    <Is_Collaboration_Space_Locked xmlns="a8fec278-d98a-4e1b-8eaa-0b42e364831a" xsi:nil="true"/>
    <Self_Registration_Enabled xmlns="a8fec278-d98a-4e1b-8eaa-0b42e364831a" xsi:nil="true"/>
    <CultureName xmlns="a8fec278-d98a-4e1b-8eaa-0b42e364831a" xsi:nil="true"/>
    <Distribution_Groups xmlns="a8fec278-d98a-4e1b-8eaa-0b42e364831a" xsi:nil="true"/>
  </documentManagement>
</p:properties>
</file>

<file path=customXml/itemProps1.xml><?xml version="1.0" encoding="utf-8"?>
<ds:datastoreItem xmlns:ds="http://schemas.openxmlformats.org/officeDocument/2006/customXml" ds:itemID="{BF4D145D-3E1C-4D6E-9B12-B0B5DFE06049}"/>
</file>

<file path=customXml/itemProps2.xml><?xml version="1.0" encoding="utf-8"?>
<ds:datastoreItem xmlns:ds="http://schemas.openxmlformats.org/officeDocument/2006/customXml" ds:itemID="{CC3CB47C-EF8F-4C0F-B639-A80DD174B504}"/>
</file>

<file path=customXml/itemProps3.xml><?xml version="1.0" encoding="utf-8"?>
<ds:datastoreItem xmlns:ds="http://schemas.openxmlformats.org/officeDocument/2006/customXml" ds:itemID="{3EC7A4DC-D905-4AE0-8B58-862ECA444BC0}"/>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2019-09-27T19:39:00Z</dcterms:created>
  <dcterms:modified xsi:type="dcterms:W3CDTF">2019-09-27T20:06:00Z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0x01010030B5FE10FEE26145BBB9F32B8AAB8656</vt:lpwstr>
  </property>
</Properties>
</file>