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0066" w14:textId="57DEDA0E" w:rsidR="00C51CA4" w:rsidRDefault="000D030E" w:rsidP="000D030E">
      <w:pPr>
        <w:pStyle w:val="Heading1"/>
        <w:jc w:val="center"/>
      </w:pPr>
      <w:r>
        <w:t>Account Lifecycle Management Application</w:t>
      </w:r>
    </w:p>
    <w:p w14:paraId="6BC13DC7" w14:textId="59D7B506" w:rsidR="000D030E" w:rsidRDefault="000D030E" w:rsidP="000D030E">
      <w:pPr>
        <w:pStyle w:val="Subtitle"/>
        <w:jc w:val="center"/>
      </w:pPr>
      <w:r>
        <w:t>Deactivation Process</w:t>
      </w:r>
    </w:p>
    <w:p w14:paraId="792DA79E" w14:textId="7C1B84D1" w:rsidR="003B3B1C" w:rsidRDefault="007722E9" w:rsidP="00F02B77">
      <w:pPr>
        <w:pStyle w:val="Heading2"/>
      </w:pPr>
      <w:r>
        <w:t>Overview</w:t>
      </w:r>
    </w:p>
    <w:p w14:paraId="4CAE3313" w14:textId="6635CD0F" w:rsidR="003B3B1C" w:rsidRDefault="003B3B1C" w:rsidP="003B3B1C">
      <w:r>
        <w:t>The Account Lifecycle Management Application (ALMA) both deactivates and reactivates users' computer accounts.</w:t>
      </w:r>
    </w:p>
    <w:p w14:paraId="1BA132DF" w14:textId="58209795" w:rsidR="003B3B1C" w:rsidRDefault="003B3B1C" w:rsidP="003B3B1C">
      <w:r>
        <w:t>The deactivation process is tricky because we don't want to deactivate someone's accounts prematurely.</w:t>
      </w:r>
    </w:p>
    <w:p w14:paraId="10D7B7AB" w14:textId="523B6C15" w:rsidR="003B3B1C" w:rsidRDefault="003B3B1C" w:rsidP="003B3B1C">
      <w:r>
        <w:t>Deactivating a person's computer accounts follows a three-step process:</w:t>
      </w:r>
    </w:p>
    <w:p w14:paraId="259C5827" w14:textId="2FC96CC0" w:rsidR="003B3B1C" w:rsidRDefault="003B3B1C" w:rsidP="003B3B1C">
      <w:pPr>
        <w:pStyle w:val="ListParagraph"/>
        <w:numPr>
          <w:ilvl w:val="0"/>
          <w:numId w:val="6"/>
        </w:numPr>
      </w:pPr>
      <w:r>
        <w:t>Selection: We select a list of users to determine if their accounts should be deactivated.</w:t>
      </w:r>
    </w:p>
    <w:p w14:paraId="6DC99882" w14:textId="182B6129" w:rsidR="003B3B1C" w:rsidRDefault="003B3B1C" w:rsidP="003B3B1C">
      <w:pPr>
        <w:pStyle w:val="ListParagraph"/>
        <w:numPr>
          <w:ilvl w:val="0"/>
          <w:numId w:val="6"/>
        </w:numPr>
      </w:pPr>
      <w:r>
        <w:t>Review: We look up each user in several authoritative data sources. If they're present in any of these data sources, we will not deactivate their accounts.</w:t>
      </w:r>
    </w:p>
    <w:p w14:paraId="57FB4237" w14:textId="41DE2E40" w:rsidR="003B3B1C" w:rsidRPr="003B3B1C" w:rsidRDefault="003B3B1C" w:rsidP="003B3B1C">
      <w:pPr>
        <w:pStyle w:val="ListParagraph"/>
        <w:numPr>
          <w:ilvl w:val="0"/>
          <w:numId w:val="6"/>
        </w:numPr>
      </w:pPr>
      <w:r>
        <w:t>Deactivation: This is when we implement the mechanics of deactivating the account, such as setting</w:t>
      </w:r>
      <w:r w:rsidR="00671598">
        <w:t xml:space="preserve"> the</w:t>
      </w:r>
      <w:r>
        <w:t xml:space="preserve"> login disabled</w:t>
      </w:r>
      <w:r w:rsidR="00671598">
        <w:t xml:space="preserve"> attribute</w:t>
      </w:r>
      <w:r>
        <w:t xml:space="preserve">, setting </w:t>
      </w:r>
      <w:r w:rsidR="00671598">
        <w:t xml:space="preserve">the </w:t>
      </w:r>
      <w:r>
        <w:t xml:space="preserve">description </w:t>
      </w:r>
      <w:r w:rsidR="00671598">
        <w:t>attribute</w:t>
      </w:r>
      <w:r>
        <w:t>, etc.</w:t>
      </w:r>
    </w:p>
    <w:p w14:paraId="5F5282A8" w14:textId="3CD1A889" w:rsidR="00056799" w:rsidRDefault="00056799" w:rsidP="00F02B77">
      <w:pPr>
        <w:pStyle w:val="Heading2"/>
      </w:pPr>
      <w:r>
        <w:t>Selection</w:t>
      </w:r>
    </w:p>
    <w:p w14:paraId="13D34A5C" w14:textId="77777777" w:rsidR="003B3B1C" w:rsidRDefault="003B3B1C" w:rsidP="00D94E6B">
      <w:pPr>
        <w:pStyle w:val="ListParagraph"/>
        <w:numPr>
          <w:ilvl w:val="0"/>
          <w:numId w:val="1"/>
        </w:numPr>
      </w:pPr>
      <w:r>
        <w:t xml:space="preserve">During selection, </w:t>
      </w:r>
      <w:r w:rsidR="000D030E">
        <w:t xml:space="preserve">ALMA </w:t>
      </w:r>
      <w:r>
        <w:t xml:space="preserve">identifies </w:t>
      </w:r>
      <w:r w:rsidR="000D030E">
        <w:t>a list of p</w:t>
      </w:r>
      <w:r w:rsidR="00056799">
        <w:t xml:space="preserve">rovisional </w:t>
      </w:r>
      <w:r w:rsidR="000D030E">
        <w:t>u</w:t>
      </w:r>
      <w:r w:rsidR="00056799">
        <w:t>sers</w:t>
      </w:r>
      <w:r>
        <w:t>.</w:t>
      </w:r>
    </w:p>
    <w:p w14:paraId="588F2D35" w14:textId="3F00914F" w:rsidR="00F02B77" w:rsidRDefault="003B3B1C" w:rsidP="00D94E6B">
      <w:pPr>
        <w:pStyle w:val="ListParagraph"/>
        <w:numPr>
          <w:ilvl w:val="0"/>
          <w:numId w:val="1"/>
        </w:numPr>
      </w:pPr>
      <w:r>
        <w:t xml:space="preserve">This list constitutes the user objects </w:t>
      </w:r>
      <w:r w:rsidR="00F02B77">
        <w:t xml:space="preserve">for people </w:t>
      </w:r>
      <w:r w:rsidR="00056799">
        <w:t>who haven't logged in to their IDTREE account in the last 18 months.</w:t>
      </w:r>
    </w:p>
    <w:p w14:paraId="5D88AE28" w14:textId="1EFB4ED3" w:rsidR="003B3B1C" w:rsidRDefault="003B3B1C" w:rsidP="00D94E6B">
      <w:pPr>
        <w:pStyle w:val="ListParagraph"/>
        <w:numPr>
          <w:ilvl w:val="0"/>
          <w:numId w:val="1"/>
        </w:numPr>
      </w:pPr>
      <w:r>
        <w:t xml:space="preserve">We use </w:t>
      </w:r>
      <w:proofErr w:type="gramStart"/>
      <w:r>
        <w:t xml:space="preserve">the </w:t>
      </w:r>
      <w:r w:rsidR="00B65D61">
        <w:t>these</w:t>
      </w:r>
      <w:proofErr w:type="gramEnd"/>
      <w:r>
        <w:t xml:space="preserve"> selection criteria:</w:t>
      </w:r>
    </w:p>
    <w:p w14:paraId="1FCC29EC" w14:textId="5036D098" w:rsidR="00F02B77" w:rsidRDefault="00F02B77" w:rsidP="000D030E">
      <w:pPr>
        <w:pStyle w:val="ListParagraph"/>
        <w:numPr>
          <w:ilvl w:val="1"/>
          <w:numId w:val="1"/>
        </w:numPr>
      </w:pPr>
      <w:proofErr w:type="spellStart"/>
      <w:r>
        <w:t>lastLogonTimestamp</w:t>
      </w:r>
      <w:proofErr w:type="spellEnd"/>
      <w:r>
        <w:t xml:space="preserve"> &lt;= TODAY - 18 months</w:t>
      </w:r>
    </w:p>
    <w:p w14:paraId="62D9259F" w14:textId="2ADF4F8E" w:rsidR="000D030E" w:rsidRDefault="000D030E" w:rsidP="000D030E">
      <w:pPr>
        <w:pStyle w:val="ListParagraph"/>
        <w:numPr>
          <w:ilvl w:val="1"/>
          <w:numId w:val="1"/>
        </w:numPr>
      </w:pPr>
      <w:proofErr w:type="spellStart"/>
      <w:r>
        <w:t>loginDisabled</w:t>
      </w:r>
      <w:proofErr w:type="spellEnd"/>
      <w:r>
        <w:t xml:space="preserve"> = FALSE</w:t>
      </w:r>
    </w:p>
    <w:p w14:paraId="20ACC443" w14:textId="77777777" w:rsidR="003B3B1C" w:rsidRDefault="003B3B1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5CF8717" w14:textId="700C3DD3" w:rsidR="00056799" w:rsidRDefault="00056799" w:rsidP="00F02B77">
      <w:pPr>
        <w:pStyle w:val="Heading2"/>
      </w:pPr>
      <w:r>
        <w:lastRenderedPageBreak/>
        <w:t>Data Sources</w:t>
      </w:r>
    </w:p>
    <w:p w14:paraId="665BCB4A" w14:textId="61C824BD" w:rsidR="00F02B77" w:rsidRDefault="003B3B1C" w:rsidP="00F02B77">
      <w:pPr>
        <w:pStyle w:val="ListParagraph"/>
        <w:numPr>
          <w:ilvl w:val="0"/>
          <w:numId w:val="1"/>
        </w:numPr>
      </w:pPr>
      <w:r>
        <w:t>Each user in t</w:t>
      </w:r>
      <w:r w:rsidR="000D030E">
        <w:t xml:space="preserve">he provisional users list </w:t>
      </w:r>
      <w:r w:rsidR="00F02B77">
        <w:t>will be checked against the following data sources.</w:t>
      </w:r>
    </w:p>
    <w:p w14:paraId="0BF21264" w14:textId="225C3229" w:rsidR="003B3B1C" w:rsidRDefault="003B3B1C" w:rsidP="00F02B77">
      <w:pPr>
        <w:pStyle w:val="ListParagraph"/>
        <w:numPr>
          <w:ilvl w:val="0"/>
          <w:numId w:val="1"/>
        </w:numPr>
      </w:pPr>
      <w:r>
        <w:t>If a user is found in any of these data sources, they will be excluded from the provisional users list.</w:t>
      </w:r>
    </w:p>
    <w:p w14:paraId="13A09859" w14:textId="77ED9223" w:rsidR="00F02B77" w:rsidRDefault="00F02B77" w:rsidP="00F02B77">
      <w:pPr>
        <w:pStyle w:val="ListParagraph"/>
        <w:numPr>
          <w:ilvl w:val="0"/>
          <w:numId w:val="1"/>
        </w:numPr>
      </w:pPr>
      <w:r>
        <w:t xml:space="preserve">The </w:t>
      </w:r>
      <w:r w:rsidR="003B3B1C">
        <w:t xml:space="preserve">PeopleSoft data objects (views) </w:t>
      </w:r>
      <w:r>
        <w:t xml:space="preserve">will include users who </w:t>
      </w:r>
      <w:r w:rsidR="003B3B1C">
        <w:t xml:space="preserve">have a current relationship to the university, or who </w:t>
      </w:r>
      <w:r>
        <w:t xml:space="preserve">have lost the affiliation </w:t>
      </w:r>
      <w:r w:rsidR="003B3B1C">
        <w:t xml:space="preserve">to the university in the past </w:t>
      </w:r>
      <w:r>
        <w:t>18 months.</w:t>
      </w:r>
    </w:p>
    <w:p w14:paraId="2C339DAD" w14:textId="1837ACC1" w:rsidR="00B30A8F" w:rsidRPr="00F02B77" w:rsidRDefault="00B30A8F" w:rsidP="00F02B77">
      <w:pPr>
        <w:pStyle w:val="ListParagraph"/>
        <w:numPr>
          <w:ilvl w:val="0"/>
          <w:numId w:val="1"/>
        </w:numPr>
      </w:pPr>
      <w:r>
        <w:t xml:space="preserve">The grace period (in days) is how long the user will </w:t>
      </w:r>
      <w:r w:rsidR="00413706">
        <w:t xml:space="preserve">appear </w:t>
      </w:r>
      <w:r>
        <w:t xml:space="preserve">in the </w:t>
      </w:r>
      <w:r w:rsidR="00413706">
        <w:t>data source</w:t>
      </w:r>
      <w:r>
        <w:t xml:space="preserve"> past their last date of affiliation.</w:t>
      </w:r>
    </w:p>
    <w:tbl>
      <w:tblPr>
        <w:tblStyle w:val="TableGrid"/>
        <w:tblW w:w="8580" w:type="dxa"/>
        <w:jc w:val="center"/>
        <w:tblLook w:val="04A0" w:firstRow="1" w:lastRow="0" w:firstColumn="1" w:lastColumn="0" w:noHBand="0" w:noVBand="1"/>
      </w:tblPr>
      <w:tblGrid>
        <w:gridCol w:w="1432"/>
        <w:gridCol w:w="1264"/>
        <w:gridCol w:w="2723"/>
        <w:gridCol w:w="3161"/>
      </w:tblGrid>
      <w:tr w:rsidR="00876710" w14:paraId="3D55A89A" w14:textId="2028F259" w:rsidTr="00876710">
        <w:trPr>
          <w:jc w:val="center"/>
        </w:trPr>
        <w:tc>
          <w:tcPr>
            <w:tcW w:w="1432" w:type="dxa"/>
          </w:tcPr>
          <w:p w14:paraId="42837054" w14:textId="02F3CDF6" w:rsidR="00876710" w:rsidRPr="00183FFD" w:rsidRDefault="00876710" w:rsidP="00183FFD">
            <w:pPr>
              <w:jc w:val="center"/>
              <w:rPr>
                <w:b/>
                <w:bCs/>
              </w:rPr>
            </w:pPr>
            <w:r w:rsidRPr="00183FFD">
              <w:rPr>
                <w:b/>
                <w:bCs/>
              </w:rPr>
              <w:t>Affiliation</w:t>
            </w:r>
          </w:p>
        </w:tc>
        <w:tc>
          <w:tcPr>
            <w:tcW w:w="1264" w:type="dxa"/>
          </w:tcPr>
          <w:p w14:paraId="041FA14E" w14:textId="4731DE2F" w:rsidR="00876710" w:rsidRPr="00183FFD" w:rsidRDefault="00876710" w:rsidP="00183FFD">
            <w:pPr>
              <w:jc w:val="center"/>
              <w:rPr>
                <w:b/>
                <w:bCs/>
              </w:rPr>
            </w:pPr>
            <w:r w:rsidRPr="00183FFD">
              <w:rPr>
                <w:b/>
                <w:bCs/>
              </w:rPr>
              <w:t>Database</w:t>
            </w:r>
          </w:p>
        </w:tc>
        <w:tc>
          <w:tcPr>
            <w:tcW w:w="2723" w:type="dxa"/>
          </w:tcPr>
          <w:p w14:paraId="4C7BEA07" w14:textId="43DBD462" w:rsidR="00876710" w:rsidRPr="00183FFD" w:rsidRDefault="00876710" w:rsidP="00183FFD">
            <w:pPr>
              <w:jc w:val="center"/>
              <w:rPr>
                <w:b/>
                <w:bCs/>
              </w:rPr>
            </w:pPr>
            <w:r w:rsidRPr="00183FFD">
              <w:rPr>
                <w:b/>
                <w:bCs/>
              </w:rPr>
              <w:t>Data Object</w:t>
            </w:r>
          </w:p>
        </w:tc>
        <w:tc>
          <w:tcPr>
            <w:tcW w:w="3161" w:type="dxa"/>
          </w:tcPr>
          <w:p w14:paraId="53B122FB" w14:textId="488E2151" w:rsidR="00876710" w:rsidRPr="00183FFD" w:rsidRDefault="00876710" w:rsidP="00183F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Selection Criteria</w:t>
            </w:r>
          </w:p>
        </w:tc>
      </w:tr>
      <w:tr w:rsidR="00876710" w14:paraId="1A951072" w14:textId="568F7B90" w:rsidTr="00876710">
        <w:trPr>
          <w:jc w:val="center"/>
        </w:trPr>
        <w:tc>
          <w:tcPr>
            <w:tcW w:w="8580" w:type="dxa"/>
            <w:gridSpan w:val="4"/>
          </w:tcPr>
          <w:p w14:paraId="56CCE73C" w14:textId="0DC8893D" w:rsidR="00876710" w:rsidRPr="00F02B77" w:rsidRDefault="00876710" w:rsidP="00183FFD">
            <w:pPr>
              <w:rPr>
                <w:b/>
                <w:bCs/>
              </w:rPr>
            </w:pPr>
            <w:r w:rsidRPr="00F02B77">
              <w:rPr>
                <w:b/>
                <w:bCs/>
              </w:rPr>
              <w:t>Students</w:t>
            </w:r>
          </w:p>
        </w:tc>
      </w:tr>
      <w:tr w:rsidR="00876710" w14:paraId="157CB9ED" w14:textId="19855B52" w:rsidTr="00876710">
        <w:trPr>
          <w:jc w:val="center"/>
        </w:trPr>
        <w:tc>
          <w:tcPr>
            <w:tcW w:w="1432" w:type="dxa"/>
          </w:tcPr>
          <w:p w14:paraId="207DE380" w14:textId="5BD7E3F7" w:rsidR="00876710" w:rsidRDefault="00876710" w:rsidP="00183FFD">
            <w:r>
              <w:t>Applicant</w:t>
            </w:r>
            <w:r w:rsidR="00140CE4">
              <w:t>s</w:t>
            </w:r>
          </w:p>
        </w:tc>
        <w:tc>
          <w:tcPr>
            <w:tcW w:w="1264" w:type="dxa"/>
          </w:tcPr>
          <w:p w14:paraId="63A4B895" w14:textId="540D6238" w:rsidR="00876710" w:rsidRDefault="00876710" w:rsidP="00183FFD">
            <w:r>
              <w:t>LSPD</w:t>
            </w:r>
          </w:p>
        </w:tc>
        <w:tc>
          <w:tcPr>
            <w:tcW w:w="2723" w:type="dxa"/>
          </w:tcPr>
          <w:p w14:paraId="414A1DCC" w14:textId="3326D379" w:rsidR="00876710" w:rsidRDefault="00876710" w:rsidP="00183FFD">
            <w:r w:rsidRPr="00750F65">
              <w:t>PS_GBSA_AC_APPL</w:t>
            </w:r>
          </w:p>
        </w:tc>
        <w:tc>
          <w:tcPr>
            <w:tcW w:w="3161" w:type="dxa"/>
          </w:tcPr>
          <w:p w14:paraId="78A6BF26" w14:textId="0A31F468" w:rsidR="00876710" w:rsidRDefault="00876710" w:rsidP="00183FFD">
            <w:r>
              <w:t>OPRID=</w:t>
            </w:r>
            <w:proofErr w:type="spellStart"/>
            <w:r>
              <w:t>euid</w:t>
            </w:r>
            <w:proofErr w:type="spellEnd"/>
          </w:p>
        </w:tc>
      </w:tr>
      <w:tr w:rsidR="00876710" w14:paraId="513F391A" w14:textId="7165A513" w:rsidTr="00876710">
        <w:trPr>
          <w:jc w:val="center"/>
        </w:trPr>
        <w:tc>
          <w:tcPr>
            <w:tcW w:w="1432" w:type="dxa"/>
          </w:tcPr>
          <w:p w14:paraId="02D77245" w14:textId="3933CFEE" w:rsidR="00876710" w:rsidRDefault="00876710" w:rsidP="00183FFD">
            <w:r>
              <w:t>Enrolled</w:t>
            </w:r>
          </w:p>
        </w:tc>
        <w:tc>
          <w:tcPr>
            <w:tcW w:w="1264" w:type="dxa"/>
          </w:tcPr>
          <w:p w14:paraId="6CF57D81" w14:textId="188D6138" w:rsidR="00876710" w:rsidRDefault="00876710" w:rsidP="00183FFD">
            <w:r>
              <w:t>LSPD</w:t>
            </w:r>
          </w:p>
        </w:tc>
        <w:tc>
          <w:tcPr>
            <w:tcW w:w="2723" w:type="dxa"/>
          </w:tcPr>
          <w:p w14:paraId="20DCB7D9" w14:textId="18E8469D" w:rsidR="00876710" w:rsidRDefault="00876710" w:rsidP="00183FFD">
            <w:r w:rsidRPr="00750F65">
              <w:t>PS_GBSA_AC_STUDENT</w:t>
            </w:r>
          </w:p>
        </w:tc>
        <w:tc>
          <w:tcPr>
            <w:tcW w:w="3161" w:type="dxa"/>
          </w:tcPr>
          <w:p w14:paraId="0BF6B923" w14:textId="639C9CA3" w:rsidR="00876710" w:rsidRDefault="00876710" w:rsidP="00183FFD">
            <w:r>
              <w:t>OPRID=</w:t>
            </w:r>
            <w:proofErr w:type="spellStart"/>
            <w:r>
              <w:t>euid</w:t>
            </w:r>
            <w:proofErr w:type="spellEnd"/>
          </w:p>
        </w:tc>
      </w:tr>
      <w:tr w:rsidR="00876710" w14:paraId="1F0DF15A" w14:textId="71A15598" w:rsidTr="00876710">
        <w:trPr>
          <w:jc w:val="center"/>
        </w:trPr>
        <w:tc>
          <w:tcPr>
            <w:tcW w:w="1432" w:type="dxa"/>
          </w:tcPr>
          <w:p w14:paraId="05823318" w14:textId="2F83966A" w:rsidR="00876710" w:rsidRDefault="00876710" w:rsidP="00183FFD">
            <w:r>
              <w:t>Hiatus</w:t>
            </w:r>
            <w:r>
              <w:rPr>
                <w:rStyle w:val="FootnoteReference"/>
              </w:rPr>
              <w:footnoteReference w:id="1"/>
            </w:r>
          </w:p>
        </w:tc>
        <w:tc>
          <w:tcPr>
            <w:tcW w:w="1264" w:type="dxa"/>
          </w:tcPr>
          <w:p w14:paraId="6EEED298" w14:textId="77777777" w:rsidR="00876710" w:rsidRDefault="00876710" w:rsidP="00183FFD">
            <w:r>
              <w:t>LSPD</w:t>
            </w:r>
          </w:p>
        </w:tc>
        <w:tc>
          <w:tcPr>
            <w:tcW w:w="2723" w:type="dxa"/>
          </w:tcPr>
          <w:p w14:paraId="5B11F7DF" w14:textId="77777777" w:rsidR="00876710" w:rsidRPr="00750F65" w:rsidRDefault="00876710" w:rsidP="00183FFD">
            <w:r w:rsidRPr="00750F65">
              <w:t>PS_GBSA_AC_STU_LOA</w:t>
            </w:r>
          </w:p>
        </w:tc>
        <w:tc>
          <w:tcPr>
            <w:tcW w:w="3161" w:type="dxa"/>
          </w:tcPr>
          <w:p w14:paraId="2EEADC4A" w14:textId="759D7F63" w:rsidR="00876710" w:rsidRDefault="00876710" w:rsidP="00183FFD">
            <w:r>
              <w:t>OPRID=</w:t>
            </w:r>
            <w:proofErr w:type="spellStart"/>
            <w:r>
              <w:t>euid</w:t>
            </w:r>
            <w:proofErr w:type="spellEnd"/>
          </w:p>
        </w:tc>
      </w:tr>
      <w:tr w:rsidR="00876710" w14:paraId="24BA174F" w14:textId="3E2D04FC" w:rsidTr="00876710">
        <w:trPr>
          <w:jc w:val="center"/>
        </w:trPr>
        <w:tc>
          <w:tcPr>
            <w:tcW w:w="1432" w:type="dxa"/>
          </w:tcPr>
          <w:p w14:paraId="05A89339" w14:textId="04516DF9" w:rsidR="00876710" w:rsidRDefault="00876710" w:rsidP="00183FFD">
            <w:r>
              <w:t>Payment</w:t>
            </w:r>
            <w:r w:rsidR="00140CE4">
              <w:t>s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1264" w:type="dxa"/>
          </w:tcPr>
          <w:p w14:paraId="2F24A87B" w14:textId="5EB80373" w:rsidR="00876710" w:rsidRDefault="00876710" w:rsidP="00183FFD">
            <w:r>
              <w:t>LSPD</w:t>
            </w:r>
          </w:p>
        </w:tc>
        <w:tc>
          <w:tcPr>
            <w:tcW w:w="2723" w:type="dxa"/>
          </w:tcPr>
          <w:p w14:paraId="2C60480F" w14:textId="01DF5553" w:rsidR="00876710" w:rsidRPr="00750F65" w:rsidRDefault="00876710" w:rsidP="00183FFD">
            <w:r w:rsidRPr="00245BD4">
              <w:t>PS_GBSA_AC_PYMT</w:t>
            </w:r>
          </w:p>
        </w:tc>
        <w:tc>
          <w:tcPr>
            <w:tcW w:w="3161" w:type="dxa"/>
          </w:tcPr>
          <w:p w14:paraId="5EBADD79" w14:textId="2C8E2875" w:rsidR="00876710" w:rsidRDefault="00876710" w:rsidP="00183FFD">
            <w:r>
              <w:t>OPRID=</w:t>
            </w:r>
            <w:proofErr w:type="spellStart"/>
            <w:r>
              <w:t>euid</w:t>
            </w:r>
            <w:proofErr w:type="spellEnd"/>
          </w:p>
        </w:tc>
      </w:tr>
      <w:tr w:rsidR="00876710" w14:paraId="6CEA8B5A" w14:textId="50C06DBD" w:rsidTr="00876710">
        <w:trPr>
          <w:jc w:val="center"/>
        </w:trPr>
        <w:tc>
          <w:tcPr>
            <w:tcW w:w="1432" w:type="dxa"/>
          </w:tcPr>
          <w:p w14:paraId="4EF4C1B5" w14:textId="42F4AADF" w:rsidR="00876710" w:rsidRDefault="00876710" w:rsidP="00183FFD">
            <w:r>
              <w:t>Exception</w:t>
            </w:r>
            <w:r w:rsidR="00140CE4">
              <w:t>s</w:t>
            </w:r>
            <w:r>
              <w:rPr>
                <w:rStyle w:val="FootnoteReference"/>
              </w:rPr>
              <w:footnoteReference w:id="3"/>
            </w:r>
          </w:p>
        </w:tc>
        <w:tc>
          <w:tcPr>
            <w:tcW w:w="1264" w:type="dxa"/>
          </w:tcPr>
          <w:p w14:paraId="1EB81625" w14:textId="6433DA69" w:rsidR="00876710" w:rsidRDefault="00876710" w:rsidP="00183FFD">
            <w:r>
              <w:t>LSPD</w:t>
            </w:r>
          </w:p>
        </w:tc>
        <w:tc>
          <w:tcPr>
            <w:tcW w:w="2723" w:type="dxa"/>
          </w:tcPr>
          <w:p w14:paraId="173657AB" w14:textId="49B60DEC" w:rsidR="00876710" w:rsidRPr="00750F65" w:rsidRDefault="00876710" w:rsidP="00183FFD">
            <w:r w:rsidRPr="00876710">
              <w:t>PS_GBSA_AC_OPT</w:t>
            </w:r>
          </w:p>
        </w:tc>
        <w:tc>
          <w:tcPr>
            <w:tcW w:w="3161" w:type="dxa"/>
          </w:tcPr>
          <w:p w14:paraId="1ACE06E0" w14:textId="6A76FED5" w:rsidR="00876710" w:rsidRDefault="00876710" w:rsidP="00183FFD">
            <w:r>
              <w:t>OPRID=</w:t>
            </w:r>
            <w:proofErr w:type="spellStart"/>
            <w:r>
              <w:t>euid</w:t>
            </w:r>
            <w:proofErr w:type="spellEnd"/>
          </w:p>
        </w:tc>
      </w:tr>
      <w:tr w:rsidR="00876710" w14:paraId="2B26A9AF" w14:textId="1DBEE851" w:rsidTr="00876710">
        <w:trPr>
          <w:jc w:val="center"/>
        </w:trPr>
        <w:tc>
          <w:tcPr>
            <w:tcW w:w="8580" w:type="dxa"/>
            <w:gridSpan w:val="4"/>
          </w:tcPr>
          <w:p w14:paraId="4A3E2FE0" w14:textId="5F5AB6A4" w:rsidR="00876710" w:rsidRPr="00F02B77" w:rsidRDefault="00876710" w:rsidP="00183FFD">
            <w:pPr>
              <w:rPr>
                <w:b/>
                <w:bCs/>
              </w:rPr>
            </w:pPr>
            <w:r w:rsidRPr="00F02B77">
              <w:rPr>
                <w:b/>
                <w:bCs/>
              </w:rPr>
              <w:t>Alumni</w:t>
            </w:r>
          </w:p>
        </w:tc>
      </w:tr>
      <w:tr w:rsidR="00876710" w14:paraId="7CA7D9CC" w14:textId="6639F5E8" w:rsidTr="00876710">
        <w:trPr>
          <w:jc w:val="center"/>
        </w:trPr>
        <w:tc>
          <w:tcPr>
            <w:tcW w:w="1432" w:type="dxa"/>
          </w:tcPr>
          <w:p w14:paraId="78DE2474" w14:textId="603A2730" w:rsidR="00876710" w:rsidRDefault="00876710" w:rsidP="00183FFD">
            <w:r>
              <w:t>Alum</w:t>
            </w:r>
            <w:r w:rsidR="00140CE4">
              <w:t>ni</w:t>
            </w:r>
          </w:p>
        </w:tc>
        <w:tc>
          <w:tcPr>
            <w:tcW w:w="1264" w:type="dxa"/>
          </w:tcPr>
          <w:p w14:paraId="597D6A24" w14:textId="6FE32A64" w:rsidR="00876710" w:rsidRDefault="00876710" w:rsidP="00183FFD">
            <w:r>
              <w:t>LSPD</w:t>
            </w:r>
          </w:p>
        </w:tc>
        <w:tc>
          <w:tcPr>
            <w:tcW w:w="2723" w:type="dxa"/>
          </w:tcPr>
          <w:p w14:paraId="3B5DD0DC" w14:textId="11F29CF3" w:rsidR="00876710" w:rsidRPr="00750F65" w:rsidRDefault="00876710" w:rsidP="00183FFD">
            <w:r w:rsidRPr="00750F65">
              <w:t>PS_GBSA_AC_GRAD</w:t>
            </w:r>
          </w:p>
        </w:tc>
        <w:tc>
          <w:tcPr>
            <w:tcW w:w="3161" w:type="dxa"/>
          </w:tcPr>
          <w:p w14:paraId="23CCD07B" w14:textId="6FAA7D4B" w:rsidR="00876710" w:rsidRDefault="00876710" w:rsidP="00183FFD">
            <w:r>
              <w:t>OPRID=</w:t>
            </w:r>
            <w:proofErr w:type="spellStart"/>
            <w:r>
              <w:t>euid</w:t>
            </w:r>
            <w:proofErr w:type="spellEnd"/>
          </w:p>
        </w:tc>
      </w:tr>
      <w:tr w:rsidR="00876710" w14:paraId="339C6047" w14:textId="161E7B10" w:rsidTr="00876710">
        <w:trPr>
          <w:jc w:val="center"/>
        </w:trPr>
        <w:tc>
          <w:tcPr>
            <w:tcW w:w="1432" w:type="dxa"/>
          </w:tcPr>
          <w:p w14:paraId="5A577E07" w14:textId="03691175" w:rsidR="00876710" w:rsidRDefault="00876710" w:rsidP="00183FFD">
            <w:r>
              <w:t>Alum</w:t>
            </w:r>
            <w:r w:rsidR="00140CE4">
              <w:t>ni</w:t>
            </w:r>
          </w:p>
        </w:tc>
        <w:tc>
          <w:tcPr>
            <w:tcW w:w="1264" w:type="dxa"/>
          </w:tcPr>
          <w:p w14:paraId="698AAB7B" w14:textId="06047A1F" w:rsidR="00876710" w:rsidRDefault="00876710" w:rsidP="00183FFD">
            <w:r>
              <w:t>IDTREE</w:t>
            </w:r>
          </w:p>
        </w:tc>
        <w:tc>
          <w:tcPr>
            <w:tcW w:w="2723" w:type="dxa"/>
          </w:tcPr>
          <w:p w14:paraId="07E17ED4" w14:textId="07D083FC" w:rsidR="00876710" w:rsidRPr="00750F65" w:rsidRDefault="00876710" w:rsidP="00183FFD">
            <w:r>
              <w:t>o=</w:t>
            </w:r>
            <w:proofErr w:type="spellStart"/>
            <w:r>
              <w:t>unt</w:t>
            </w:r>
            <w:proofErr w:type="spellEnd"/>
          </w:p>
        </w:tc>
        <w:tc>
          <w:tcPr>
            <w:tcW w:w="3161" w:type="dxa"/>
          </w:tcPr>
          <w:p w14:paraId="19C732CA" w14:textId="1045474A" w:rsidR="00876710" w:rsidRDefault="00876710" w:rsidP="00183FFD">
            <w:proofErr w:type="spellStart"/>
            <w:r>
              <w:t>eduPersonAffiliation</w:t>
            </w:r>
            <w:proofErr w:type="spellEnd"/>
            <w:r>
              <w:t>=alumni</w:t>
            </w:r>
          </w:p>
        </w:tc>
      </w:tr>
      <w:tr w:rsidR="00876710" w14:paraId="5E2A63BE" w14:textId="7E0BCA1C" w:rsidTr="00876710">
        <w:trPr>
          <w:jc w:val="center"/>
        </w:trPr>
        <w:tc>
          <w:tcPr>
            <w:tcW w:w="8580" w:type="dxa"/>
            <w:gridSpan w:val="4"/>
          </w:tcPr>
          <w:p w14:paraId="75B0A62D" w14:textId="2D72E8DF" w:rsidR="00876710" w:rsidRPr="00183FFD" w:rsidRDefault="00876710" w:rsidP="00183FFD">
            <w:pPr>
              <w:rPr>
                <w:b/>
                <w:bCs/>
              </w:rPr>
            </w:pPr>
            <w:r w:rsidRPr="00183FFD">
              <w:rPr>
                <w:b/>
                <w:bCs/>
              </w:rPr>
              <w:t>Employees</w:t>
            </w:r>
          </w:p>
        </w:tc>
      </w:tr>
      <w:tr w:rsidR="00876710" w14:paraId="1E4DC0B0" w14:textId="64090EA5" w:rsidTr="00876710">
        <w:trPr>
          <w:jc w:val="center"/>
        </w:trPr>
        <w:tc>
          <w:tcPr>
            <w:tcW w:w="1432" w:type="dxa"/>
          </w:tcPr>
          <w:p w14:paraId="7CDEE947" w14:textId="70CF5EDD" w:rsidR="00876710" w:rsidRDefault="00876710" w:rsidP="00183FFD">
            <w:r>
              <w:t>Employee</w:t>
            </w:r>
            <w:r w:rsidR="00140CE4">
              <w:t>s</w:t>
            </w:r>
            <w:r>
              <w:rPr>
                <w:rStyle w:val="FootnoteReference"/>
              </w:rPr>
              <w:footnoteReference w:id="4"/>
            </w:r>
          </w:p>
        </w:tc>
        <w:tc>
          <w:tcPr>
            <w:tcW w:w="1264" w:type="dxa"/>
          </w:tcPr>
          <w:p w14:paraId="07EA5287" w14:textId="1A6BD9A3" w:rsidR="00876710" w:rsidRDefault="00876710" w:rsidP="00183FFD">
            <w:r>
              <w:t>HRPD</w:t>
            </w:r>
          </w:p>
        </w:tc>
        <w:tc>
          <w:tcPr>
            <w:tcW w:w="2723" w:type="dxa"/>
          </w:tcPr>
          <w:p w14:paraId="436CCB2D" w14:textId="01E0FA8E" w:rsidR="00876710" w:rsidRPr="00750F65" w:rsidRDefault="00876710" w:rsidP="00183FFD">
            <w:r>
              <w:t>PS_GBHR_IAM_EXCL_V</w:t>
            </w:r>
          </w:p>
        </w:tc>
        <w:tc>
          <w:tcPr>
            <w:tcW w:w="3161" w:type="dxa"/>
          </w:tcPr>
          <w:p w14:paraId="0C8B85EC" w14:textId="401E12CD" w:rsidR="00876710" w:rsidRDefault="00876710" w:rsidP="00183FFD">
            <w:r>
              <w:t>OPRID=</w:t>
            </w:r>
            <w:proofErr w:type="spellStart"/>
            <w:r>
              <w:t>euid</w:t>
            </w:r>
            <w:proofErr w:type="spellEnd"/>
          </w:p>
        </w:tc>
      </w:tr>
      <w:tr w:rsidR="00876710" w14:paraId="60FC5212" w14:textId="627B420E" w:rsidTr="00876710">
        <w:trPr>
          <w:jc w:val="center"/>
        </w:trPr>
        <w:tc>
          <w:tcPr>
            <w:tcW w:w="1432" w:type="dxa"/>
          </w:tcPr>
          <w:p w14:paraId="34C6EC31" w14:textId="5E772850" w:rsidR="00876710" w:rsidRDefault="00876710" w:rsidP="00183FFD">
            <w:r>
              <w:t>Retiree</w:t>
            </w:r>
            <w:r w:rsidR="00140CE4">
              <w:t>s</w:t>
            </w:r>
          </w:p>
        </w:tc>
        <w:tc>
          <w:tcPr>
            <w:tcW w:w="1264" w:type="dxa"/>
          </w:tcPr>
          <w:p w14:paraId="4E5FF5A8" w14:textId="77777777" w:rsidR="00876710" w:rsidRDefault="00876710" w:rsidP="00183FFD">
            <w:r>
              <w:t>HRPD</w:t>
            </w:r>
          </w:p>
        </w:tc>
        <w:tc>
          <w:tcPr>
            <w:tcW w:w="2723" w:type="dxa"/>
          </w:tcPr>
          <w:p w14:paraId="52601069" w14:textId="1B1165C7" w:rsidR="00876710" w:rsidRPr="00750F65" w:rsidRDefault="00876710" w:rsidP="00183FFD">
            <w:r>
              <w:t>PS_GBHR_</w:t>
            </w:r>
          </w:p>
        </w:tc>
        <w:tc>
          <w:tcPr>
            <w:tcW w:w="3161" w:type="dxa"/>
          </w:tcPr>
          <w:p w14:paraId="31CAFA71" w14:textId="3C17FB63" w:rsidR="00876710" w:rsidRDefault="00876710" w:rsidP="00183FFD">
            <w:r>
              <w:t>OPRID=</w:t>
            </w:r>
            <w:proofErr w:type="spellStart"/>
            <w:r>
              <w:t>euid</w:t>
            </w:r>
            <w:proofErr w:type="spellEnd"/>
          </w:p>
        </w:tc>
      </w:tr>
      <w:tr w:rsidR="00876710" w14:paraId="59EE2056" w14:textId="16228370" w:rsidTr="00876710">
        <w:trPr>
          <w:jc w:val="center"/>
        </w:trPr>
        <w:tc>
          <w:tcPr>
            <w:tcW w:w="8580" w:type="dxa"/>
            <w:gridSpan w:val="4"/>
          </w:tcPr>
          <w:p w14:paraId="4D62C0BE" w14:textId="73C7F2D5" w:rsidR="00876710" w:rsidRPr="00183FFD" w:rsidRDefault="00876710" w:rsidP="00183FFD">
            <w:pPr>
              <w:rPr>
                <w:b/>
                <w:bCs/>
              </w:rPr>
            </w:pPr>
            <w:r w:rsidRPr="00183FFD">
              <w:rPr>
                <w:b/>
                <w:bCs/>
              </w:rPr>
              <w:t>Others</w:t>
            </w:r>
          </w:p>
        </w:tc>
      </w:tr>
      <w:tr w:rsidR="00876710" w14:paraId="26358576" w14:textId="796D6914" w:rsidTr="00876710">
        <w:trPr>
          <w:jc w:val="center"/>
        </w:trPr>
        <w:tc>
          <w:tcPr>
            <w:tcW w:w="1432" w:type="dxa"/>
          </w:tcPr>
          <w:p w14:paraId="6B1BD854" w14:textId="1C5271C9" w:rsidR="00876710" w:rsidRDefault="00876710" w:rsidP="00183FFD">
            <w:r>
              <w:t>POI</w:t>
            </w:r>
            <w:r w:rsidR="00140CE4">
              <w:t>s</w:t>
            </w:r>
            <w:r>
              <w:rPr>
                <w:rStyle w:val="FootnoteReference"/>
              </w:rPr>
              <w:footnoteReference w:id="5"/>
            </w:r>
          </w:p>
        </w:tc>
        <w:tc>
          <w:tcPr>
            <w:tcW w:w="1264" w:type="dxa"/>
          </w:tcPr>
          <w:p w14:paraId="04B38BBB" w14:textId="508BD640" w:rsidR="00876710" w:rsidRDefault="00876710" w:rsidP="00183FFD">
            <w:r>
              <w:t>IDTREE</w:t>
            </w:r>
          </w:p>
        </w:tc>
        <w:tc>
          <w:tcPr>
            <w:tcW w:w="2723" w:type="dxa"/>
          </w:tcPr>
          <w:p w14:paraId="770447FE" w14:textId="4C5DB820" w:rsidR="00876710" w:rsidRPr="00750F65" w:rsidRDefault="00876710" w:rsidP="00183FFD">
            <w:r>
              <w:t>o=</w:t>
            </w:r>
            <w:proofErr w:type="spellStart"/>
            <w:r>
              <w:t>unt</w:t>
            </w:r>
            <w:proofErr w:type="spellEnd"/>
          </w:p>
        </w:tc>
        <w:tc>
          <w:tcPr>
            <w:tcW w:w="3161" w:type="dxa"/>
          </w:tcPr>
          <w:p w14:paraId="0831FC9B" w14:textId="312C50BB" w:rsidR="00876710" w:rsidRDefault="00876710" w:rsidP="00183FFD">
            <w:r>
              <w:t>role=</w:t>
            </w:r>
            <w:proofErr w:type="spellStart"/>
            <w:r>
              <w:t>hscvend|untvs|etc</w:t>
            </w:r>
            <w:proofErr w:type="spellEnd"/>
            <w:r>
              <w:t>.</w:t>
            </w:r>
          </w:p>
        </w:tc>
      </w:tr>
      <w:tr w:rsidR="00876710" w14:paraId="221F9F8D" w14:textId="39EC1F0D" w:rsidTr="00876710">
        <w:trPr>
          <w:jc w:val="center"/>
        </w:trPr>
        <w:tc>
          <w:tcPr>
            <w:tcW w:w="1432" w:type="dxa"/>
          </w:tcPr>
          <w:p w14:paraId="0202410D" w14:textId="21E3F500" w:rsidR="00876710" w:rsidRDefault="00876710" w:rsidP="00183FFD">
            <w:r>
              <w:t>Override</w:t>
            </w:r>
            <w:r w:rsidR="00140CE4">
              <w:t>s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1264" w:type="dxa"/>
          </w:tcPr>
          <w:p w14:paraId="3B48CB70" w14:textId="27CD0D42" w:rsidR="00876710" w:rsidRDefault="00876710" w:rsidP="00183FFD">
            <w:r>
              <w:t>IDTREE</w:t>
            </w:r>
          </w:p>
        </w:tc>
        <w:tc>
          <w:tcPr>
            <w:tcW w:w="2723" w:type="dxa"/>
          </w:tcPr>
          <w:p w14:paraId="72B15D41" w14:textId="7D1CD3C7" w:rsidR="00876710" w:rsidRPr="00750F65" w:rsidRDefault="00876710" w:rsidP="00183FFD">
            <w:r>
              <w:t>o=</w:t>
            </w:r>
            <w:proofErr w:type="spellStart"/>
            <w:r>
              <w:t>unt</w:t>
            </w:r>
            <w:proofErr w:type="spellEnd"/>
          </w:p>
        </w:tc>
        <w:tc>
          <w:tcPr>
            <w:tcW w:w="3161" w:type="dxa"/>
          </w:tcPr>
          <w:p w14:paraId="080016DF" w14:textId="0AEC82D7" w:rsidR="00876710" w:rsidRDefault="00876710" w:rsidP="00183FFD">
            <w:proofErr w:type="spellStart"/>
            <w:r>
              <w:t>untAccountOverride</w:t>
            </w:r>
            <w:proofErr w:type="spellEnd"/>
            <w:r>
              <w:t>=Y</w:t>
            </w:r>
          </w:p>
        </w:tc>
      </w:tr>
      <w:tr w:rsidR="00876710" w14:paraId="1DF4CDC3" w14:textId="04944227" w:rsidTr="00876710">
        <w:trPr>
          <w:jc w:val="center"/>
        </w:trPr>
        <w:tc>
          <w:tcPr>
            <w:tcW w:w="1432" w:type="dxa"/>
          </w:tcPr>
          <w:p w14:paraId="573D3F2D" w14:textId="5DB3CE6C" w:rsidR="00876710" w:rsidRDefault="00876710" w:rsidP="00183FFD">
            <w:r>
              <w:t>Deceased</w:t>
            </w:r>
          </w:p>
        </w:tc>
        <w:tc>
          <w:tcPr>
            <w:tcW w:w="1264" w:type="dxa"/>
          </w:tcPr>
          <w:p w14:paraId="09379802" w14:textId="5602DB7A" w:rsidR="00876710" w:rsidRDefault="00876710" w:rsidP="00183FFD">
            <w:r>
              <w:t>LSPD</w:t>
            </w:r>
          </w:p>
        </w:tc>
        <w:tc>
          <w:tcPr>
            <w:tcW w:w="2723" w:type="dxa"/>
          </w:tcPr>
          <w:p w14:paraId="34CF417F" w14:textId="46AAB3C8" w:rsidR="00876710" w:rsidRPr="00750F65" w:rsidRDefault="00876710" w:rsidP="00183FFD">
            <w:r>
              <w:t>PS_GBSA_AC_DECEASE</w:t>
            </w:r>
          </w:p>
        </w:tc>
        <w:tc>
          <w:tcPr>
            <w:tcW w:w="3161" w:type="dxa"/>
          </w:tcPr>
          <w:p w14:paraId="13A4101B" w14:textId="1E383D30" w:rsidR="00876710" w:rsidRDefault="00876710" w:rsidP="00183FFD">
            <w:r>
              <w:t>OPRID=</w:t>
            </w:r>
            <w:proofErr w:type="spellStart"/>
            <w:r>
              <w:t>euid</w:t>
            </w:r>
            <w:proofErr w:type="spellEnd"/>
          </w:p>
        </w:tc>
      </w:tr>
    </w:tbl>
    <w:p w14:paraId="2A1B80B1" w14:textId="77777777" w:rsidR="00B34B11" w:rsidRDefault="00B34B11"/>
    <w:p w14:paraId="433E2BF1" w14:textId="77777777" w:rsidR="003B3B1C" w:rsidRDefault="003B3B1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C6A3398" w14:textId="1EF1F484" w:rsidR="00F02B77" w:rsidRDefault="00F02B77" w:rsidP="008F0F2C">
      <w:pPr>
        <w:pStyle w:val="Heading3"/>
      </w:pPr>
      <w:r>
        <w:lastRenderedPageBreak/>
        <w:t>P</w:t>
      </w:r>
      <w:r w:rsidR="008F0F2C">
        <w:t>ersons of Interest</w:t>
      </w:r>
      <w:r>
        <w:t xml:space="preserve"> List</w:t>
      </w:r>
    </w:p>
    <w:p w14:paraId="2D129B5C" w14:textId="5D50100E" w:rsidR="008F0F2C" w:rsidRDefault="008F0F2C" w:rsidP="008F0F2C">
      <w:pPr>
        <w:pStyle w:val="ListParagraph"/>
        <w:numPr>
          <w:ilvl w:val="0"/>
          <w:numId w:val="2"/>
        </w:numPr>
      </w:pPr>
      <w:r>
        <w:t>Values from the POI list are found in the IDTREE role attribute.</w:t>
      </w:r>
    </w:p>
    <w:p w14:paraId="1755C4ED" w14:textId="4359A4A8" w:rsidR="008F0F2C" w:rsidRPr="008F0F2C" w:rsidRDefault="008F0F2C" w:rsidP="008F0F2C">
      <w:pPr>
        <w:pStyle w:val="ListParagraph"/>
        <w:numPr>
          <w:ilvl w:val="0"/>
          <w:numId w:val="2"/>
        </w:numPr>
      </w:pPr>
      <w:r>
        <w:t>This list excludes emeritus faculty</w:t>
      </w:r>
      <w:r w:rsidR="003B3B1C">
        <w:t>: They will be selected via a PeopleSoft view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0"/>
        <w:gridCol w:w="4680"/>
      </w:tblGrid>
      <w:tr w:rsidR="00F02B77" w14:paraId="57593544" w14:textId="77777777" w:rsidTr="00F02B77">
        <w:tc>
          <w:tcPr>
            <w:tcW w:w="4788" w:type="dxa"/>
          </w:tcPr>
          <w:p w14:paraId="0BB387E2" w14:textId="39289B42" w:rsidR="00F02B77" w:rsidRPr="008F0F2C" w:rsidRDefault="008F0F2C" w:rsidP="008F0F2C">
            <w:pPr>
              <w:jc w:val="center"/>
              <w:rPr>
                <w:b/>
                <w:bCs/>
              </w:rPr>
            </w:pPr>
            <w:r w:rsidRPr="008F0F2C">
              <w:rPr>
                <w:b/>
                <w:bCs/>
              </w:rPr>
              <w:t>Type</w:t>
            </w:r>
          </w:p>
        </w:tc>
        <w:tc>
          <w:tcPr>
            <w:tcW w:w="4788" w:type="dxa"/>
          </w:tcPr>
          <w:p w14:paraId="017096E3" w14:textId="5054126A" w:rsidR="00F02B77" w:rsidRPr="008F0F2C" w:rsidRDefault="008F0F2C" w:rsidP="008F0F2C">
            <w:pPr>
              <w:jc w:val="center"/>
              <w:rPr>
                <w:b/>
                <w:bCs/>
              </w:rPr>
            </w:pPr>
            <w:r w:rsidRPr="008F0F2C">
              <w:rPr>
                <w:b/>
                <w:bCs/>
              </w:rPr>
              <w:t>Description</w:t>
            </w:r>
          </w:p>
        </w:tc>
      </w:tr>
      <w:tr w:rsidR="00F02B77" w14:paraId="62BB8BB2" w14:textId="77777777" w:rsidTr="00F02B77">
        <w:tc>
          <w:tcPr>
            <w:tcW w:w="4788" w:type="dxa"/>
          </w:tcPr>
          <w:p w14:paraId="145D5164" w14:textId="05950E80" w:rsidR="00F02B77" w:rsidRDefault="003B3B1C">
            <w:proofErr w:type="spellStart"/>
            <w:r>
              <w:t>d</w:t>
            </w:r>
            <w:r w:rsidR="00F02B77">
              <w:t>alcamp</w:t>
            </w:r>
            <w:proofErr w:type="spellEnd"/>
          </w:p>
        </w:tc>
        <w:tc>
          <w:tcPr>
            <w:tcW w:w="4788" w:type="dxa"/>
          </w:tcPr>
          <w:p w14:paraId="5B08268B" w14:textId="445348BF" w:rsidR="00F02B77" w:rsidRDefault="00F02B77">
            <w:r>
              <w:t>Dallas Camp Attendee</w:t>
            </w:r>
          </w:p>
        </w:tc>
      </w:tr>
      <w:tr w:rsidR="00F02B77" w14:paraId="63F812D8" w14:textId="77777777" w:rsidTr="00F02B77">
        <w:tc>
          <w:tcPr>
            <w:tcW w:w="4788" w:type="dxa"/>
          </w:tcPr>
          <w:p w14:paraId="4FEB0667" w14:textId="137298E3" w:rsidR="00F02B77" w:rsidRDefault="008F0F2C">
            <w:proofErr w:type="spellStart"/>
            <w:r>
              <w:t>d</w:t>
            </w:r>
            <w:r w:rsidR="00F02B77">
              <w:t>alint</w:t>
            </w:r>
            <w:proofErr w:type="spellEnd"/>
          </w:p>
        </w:tc>
        <w:tc>
          <w:tcPr>
            <w:tcW w:w="4788" w:type="dxa"/>
          </w:tcPr>
          <w:p w14:paraId="066175FD" w14:textId="5637FDE9" w:rsidR="00F02B77" w:rsidRDefault="00F02B77">
            <w:r>
              <w:t>Dallas Interns</w:t>
            </w:r>
          </w:p>
        </w:tc>
      </w:tr>
      <w:tr w:rsidR="00F02B77" w14:paraId="5573EC4F" w14:textId="77777777" w:rsidTr="00F02B77">
        <w:tc>
          <w:tcPr>
            <w:tcW w:w="4788" w:type="dxa"/>
          </w:tcPr>
          <w:p w14:paraId="3EF7E18E" w14:textId="12EC6814" w:rsidR="00F02B77" w:rsidRDefault="003B3B1C">
            <w:proofErr w:type="spellStart"/>
            <w:r>
              <w:t>d</w:t>
            </w:r>
            <w:r w:rsidR="00F02B77">
              <w:t>alvend</w:t>
            </w:r>
            <w:proofErr w:type="spellEnd"/>
          </w:p>
        </w:tc>
        <w:tc>
          <w:tcPr>
            <w:tcW w:w="4788" w:type="dxa"/>
          </w:tcPr>
          <w:p w14:paraId="4694CC71" w14:textId="63E153E4" w:rsidR="00F02B77" w:rsidRDefault="00F02B77">
            <w:r>
              <w:t>Dallas Vendors</w:t>
            </w:r>
          </w:p>
        </w:tc>
      </w:tr>
      <w:tr w:rsidR="00F02B77" w14:paraId="2AB1D821" w14:textId="77777777" w:rsidTr="00F02B77">
        <w:tc>
          <w:tcPr>
            <w:tcW w:w="4788" w:type="dxa"/>
          </w:tcPr>
          <w:p w14:paraId="5B3D63B2" w14:textId="41EACE78" w:rsidR="00F02B77" w:rsidRDefault="003B3B1C">
            <w:proofErr w:type="spellStart"/>
            <w:r>
              <w:t>d</w:t>
            </w:r>
            <w:r w:rsidR="00F02B77">
              <w:t>alvol</w:t>
            </w:r>
            <w:proofErr w:type="spellEnd"/>
          </w:p>
        </w:tc>
        <w:tc>
          <w:tcPr>
            <w:tcW w:w="4788" w:type="dxa"/>
          </w:tcPr>
          <w:p w14:paraId="5D268B10" w14:textId="72DBBDBF" w:rsidR="00F02B77" w:rsidRDefault="00F02B77">
            <w:r>
              <w:t>Dallas Volunteers</w:t>
            </w:r>
          </w:p>
        </w:tc>
      </w:tr>
      <w:tr w:rsidR="00F02B77" w14:paraId="6197F1CD" w14:textId="77777777" w:rsidTr="00F02B77">
        <w:tc>
          <w:tcPr>
            <w:tcW w:w="4788" w:type="dxa"/>
          </w:tcPr>
          <w:p w14:paraId="03BD325F" w14:textId="575D879D" w:rsidR="00F02B77" w:rsidRDefault="003B3B1C">
            <w:proofErr w:type="spellStart"/>
            <w:r>
              <w:t>d</w:t>
            </w:r>
            <w:r w:rsidR="00F02B77">
              <w:t>alvs</w:t>
            </w:r>
            <w:proofErr w:type="spellEnd"/>
          </w:p>
        </w:tc>
        <w:tc>
          <w:tcPr>
            <w:tcW w:w="4788" w:type="dxa"/>
          </w:tcPr>
          <w:p w14:paraId="0C422BD3" w14:textId="0AA5835A" w:rsidR="00F02B77" w:rsidRDefault="00F02B77">
            <w:r>
              <w:t>Dallas Visiting Scholar</w:t>
            </w:r>
          </w:p>
        </w:tc>
      </w:tr>
      <w:tr w:rsidR="00F02B77" w14:paraId="35EBA11E" w14:textId="77777777" w:rsidTr="00F02B77">
        <w:tc>
          <w:tcPr>
            <w:tcW w:w="4788" w:type="dxa"/>
          </w:tcPr>
          <w:p w14:paraId="467A7046" w14:textId="3ED2DE9D" w:rsidR="00F02B77" w:rsidRDefault="003B3B1C">
            <w:proofErr w:type="spellStart"/>
            <w:r>
              <w:t>h</w:t>
            </w:r>
            <w:r w:rsidR="00F02B77">
              <w:t>scadj</w:t>
            </w:r>
            <w:proofErr w:type="spellEnd"/>
          </w:p>
        </w:tc>
        <w:tc>
          <w:tcPr>
            <w:tcW w:w="4788" w:type="dxa"/>
          </w:tcPr>
          <w:p w14:paraId="6232120E" w14:textId="019CCE87" w:rsidR="00F02B77" w:rsidRDefault="00F02B77">
            <w:r>
              <w:t>HSC Adjunct Faculty</w:t>
            </w:r>
          </w:p>
        </w:tc>
      </w:tr>
      <w:tr w:rsidR="00F02B77" w14:paraId="6725C418" w14:textId="77777777" w:rsidTr="00F02B77">
        <w:tc>
          <w:tcPr>
            <w:tcW w:w="4788" w:type="dxa"/>
          </w:tcPr>
          <w:p w14:paraId="29B2262B" w14:textId="7E8C2E88" w:rsidR="00F02B77" w:rsidRDefault="003B3B1C">
            <w:proofErr w:type="spellStart"/>
            <w:r>
              <w:t>h</w:t>
            </w:r>
            <w:r w:rsidR="00F02B77">
              <w:t>sccamp</w:t>
            </w:r>
            <w:proofErr w:type="spellEnd"/>
          </w:p>
        </w:tc>
        <w:tc>
          <w:tcPr>
            <w:tcW w:w="4788" w:type="dxa"/>
          </w:tcPr>
          <w:p w14:paraId="326EFE7D" w14:textId="4A1A91DD" w:rsidR="00F02B77" w:rsidRDefault="00F02B77">
            <w:r>
              <w:t>HSC Camp Attendee</w:t>
            </w:r>
          </w:p>
        </w:tc>
      </w:tr>
      <w:tr w:rsidR="00F02B77" w14:paraId="0A7F0D0A" w14:textId="77777777" w:rsidTr="00F02B77">
        <w:tc>
          <w:tcPr>
            <w:tcW w:w="4788" w:type="dxa"/>
          </w:tcPr>
          <w:p w14:paraId="27D7B532" w14:textId="13B3EFD3" w:rsidR="00F02B77" w:rsidRDefault="003B3B1C">
            <w:proofErr w:type="spellStart"/>
            <w:r>
              <w:t>h</w:t>
            </w:r>
            <w:r w:rsidR="008F0F2C">
              <w:t>scfel</w:t>
            </w:r>
            <w:proofErr w:type="spellEnd"/>
          </w:p>
        </w:tc>
        <w:tc>
          <w:tcPr>
            <w:tcW w:w="4788" w:type="dxa"/>
          </w:tcPr>
          <w:p w14:paraId="194F1901" w14:textId="7447B8D7" w:rsidR="00F02B77" w:rsidRDefault="008F0F2C">
            <w:r>
              <w:t>HSC Fellow</w:t>
            </w:r>
          </w:p>
        </w:tc>
      </w:tr>
      <w:tr w:rsidR="00F02B77" w14:paraId="32624958" w14:textId="77777777" w:rsidTr="00F02B77">
        <w:tc>
          <w:tcPr>
            <w:tcW w:w="4788" w:type="dxa"/>
          </w:tcPr>
          <w:p w14:paraId="55971F83" w14:textId="2D98A59A" w:rsidR="00F02B77" w:rsidRDefault="003B3B1C">
            <w:proofErr w:type="spellStart"/>
            <w:r>
              <w:t>h</w:t>
            </w:r>
            <w:r w:rsidR="008F0F2C">
              <w:t>scint</w:t>
            </w:r>
            <w:proofErr w:type="spellEnd"/>
          </w:p>
        </w:tc>
        <w:tc>
          <w:tcPr>
            <w:tcW w:w="4788" w:type="dxa"/>
          </w:tcPr>
          <w:p w14:paraId="21A0D6EF" w14:textId="31704039" w:rsidR="00F02B77" w:rsidRDefault="008F0F2C">
            <w:r>
              <w:t>HSC Intern</w:t>
            </w:r>
          </w:p>
        </w:tc>
      </w:tr>
      <w:tr w:rsidR="00F02B77" w14:paraId="4C2CDD63" w14:textId="77777777" w:rsidTr="00F02B77">
        <w:tc>
          <w:tcPr>
            <w:tcW w:w="4788" w:type="dxa"/>
          </w:tcPr>
          <w:p w14:paraId="0D61223E" w14:textId="666C928D" w:rsidR="00F02B77" w:rsidRDefault="003B3B1C">
            <w:proofErr w:type="spellStart"/>
            <w:r>
              <w:t>h</w:t>
            </w:r>
            <w:r w:rsidR="008F0F2C">
              <w:t>scprec</w:t>
            </w:r>
            <w:proofErr w:type="spellEnd"/>
          </w:p>
        </w:tc>
        <w:tc>
          <w:tcPr>
            <w:tcW w:w="4788" w:type="dxa"/>
          </w:tcPr>
          <w:p w14:paraId="626B5F1E" w14:textId="77AB916A" w:rsidR="00F02B77" w:rsidRDefault="008F0F2C">
            <w:r>
              <w:t>HSC Preceptor</w:t>
            </w:r>
          </w:p>
        </w:tc>
      </w:tr>
      <w:tr w:rsidR="00F02B77" w14:paraId="52C858CF" w14:textId="77777777" w:rsidTr="00F02B77">
        <w:tc>
          <w:tcPr>
            <w:tcW w:w="4788" w:type="dxa"/>
          </w:tcPr>
          <w:p w14:paraId="200F12D4" w14:textId="05DCA405" w:rsidR="00F02B77" w:rsidRDefault="003B3B1C">
            <w:proofErr w:type="spellStart"/>
            <w:r>
              <w:t>h</w:t>
            </w:r>
            <w:r w:rsidR="008F0F2C">
              <w:t>scres</w:t>
            </w:r>
            <w:proofErr w:type="spellEnd"/>
          </w:p>
        </w:tc>
        <w:tc>
          <w:tcPr>
            <w:tcW w:w="4788" w:type="dxa"/>
          </w:tcPr>
          <w:p w14:paraId="7D5220FC" w14:textId="297FF85C" w:rsidR="00F02B77" w:rsidRDefault="008F0F2C">
            <w:r>
              <w:t>HSC Resident</w:t>
            </w:r>
          </w:p>
        </w:tc>
      </w:tr>
      <w:tr w:rsidR="00F02B77" w14:paraId="72EFFCC8" w14:textId="77777777" w:rsidTr="00F02B77">
        <w:tc>
          <w:tcPr>
            <w:tcW w:w="4788" w:type="dxa"/>
          </w:tcPr>
          <w:p w14:paraId="4605DAA3" w14:textId="479D2E18" w:rsidR="00F02B77" w:rsidRDefault="003B3B1C">
            <w:proofErr w:type="spellStart"/>
            <w:r>
              <w:t>h</w:t>
            </w:r>
            <w:r w:rsidR="008F0F2C">
              <w:t>scvend</w:t>
            </w:r>
            <w:proofErr w:type="spellEnd"/>
          </w:p>
        </w:tc>
        <w:tc>
          <w:tcPr>
            <w:tcW w:w="4788" w:type="dxa"/>
          </w:tcPr>
          <w:p w14:paraId="69A17AC6" w14:textId="0E9E4A1C" w:rsidR="00F02B77" w:rsidRDefault="008F0F2C">
            <w:r>
              <w:t>HSC Vendor</w:t>
            </w:r>
          </w:p>
        </w:tc>
      </w:tr>
      <w:tr w:rsidR="00F02B77" w14:paraId="385CE80F" w14:textId="77777777" w:rsidTr="00F02B77">
        <w:tc>
          <w:tcPr>
            <w:tcW w:w="4788" w:type="dxa"/>
          </w:tcPr>
          <w:p w14:paraId="66101EB0" w14:textId="76F6D82C" w:rsidR="00F02B77" w:rsidRDefault="003B3B1C">
            <w:proofErr w:type="spellStart"/>
            <w:r>
              <w:t>h</w:t>
            </w:r>
            <w:r w:rsidR="008F0F2C">
              <w:t>scvol</w:t>
            </w:r>
            <w:proofErr w:type="spellEnd"/>
          </w:p>
        </w:tc>
        <w:tc>
          <w:tcPr>
            <w:tcW w:w="4788" w:type="dxa"/>
          </w:tcPr>
          <w:p w14:paraId="137631B0" w14:textId="647B6A11" w:rsidR="00F02B77" w:rsidRDefault="008F0F2C">
            <w:r>
              <w:t>HSC Volunteer</w:t>
            </w:r>
          </w:p>
        </w:tc>
      </w:tr>
      <w:tr w:rsidR="00F02B77" w14:paraId="0AF03799" w14:textId="77777777" w:rsidTr="00F02B77">
        <w:tc>
          <w:tcPr>
            <w:tcW w:w="4788" w:type="dxa"/>
          </w:tcPr>
          <w:p w14:paraId="3F16625A" w14:textId="258E6442" w:rsidR="00F02B77" w:rsidRDefault="003B3B1C">
            <w:proofErr w:type="spellStart"/>
            <w:r>
              <w:t>h</w:t>
            </w:r>
            <w:r w:rsidR="008F0F2C">
              <w:t>scvs</w:t>
            </w:r>
            <w:proofErr w:type="spellEnd"/>
          </w:p>
        </w:tc>
        <w:tc>
          <w:tcPr>
            <w:tcW w:w="4788" w:type="dxa"/>
          </w:tcPr>
          <w:p w14:paraId="58C7FAE0" w14:textId="039BB141" w:rsidR="00F02B77" w:rsidRDefault="008F0F2C">
            <w:r>
              <w:t>HSC Visiting Scholar</w:t>
            </w:r>
          </w:p>
        </w:tc>
      </w:tr>
      <w:tr w:rsidR="00F02B77" w14:paraId="47256AF0" w14:textId="77777777" w:rsidTr="00F02B77">
        <w:tc>
          <w:tcPr>
            <w:tcW w:w="4788" w:type="dxa"/>
          </w:tcPr>
          <w:p w14:paraId="4DAAE677" w14:textId="0DB0D95E" w:rsidR="00F02B77" w:rsidRDefault="003B3B1C">
            <w:proofErr w:type="spellStart"/>
            <w:r>
              <w:t>s</w:t>
            </w:r>
            <w:r w:rsidR="008F0F2C">
              <w:t>ysvend</w:t>
            </w:r>
            <w:proofErr w:type="spellEnd"/>
          </w:p>
        </w:tc>
        <w:tc>
          <w:tcPr>
            <w:tcW w:w="4788" w:type="dxa"/>
          </w:tcPr>
          <w:p w14:paraId="305850ED" w14:textId="28014AEC" w:rsidR="00F02B77" w:rsidRDefault="008F0F2C">
            <w:r>
              <w:t>System Vendors</w:t>
            </w:r>
          </w:p>
        </w:tc>
      </w:tr>
      <w:tr w:rsidR="00F02B77" w14:paraId="129C5427" w14:textId="77777777" w:rsidTr="00F02B77">
        <w:tc>
          <w:tcPr>
            <w:tcW w:w="4788" w:type="dxa"/>
          </w:tcPr>
          <w:p w14:paraId="50AF592D" w14:textId="25662A8E" w:rsidR="00F02B77" w:rsidRDefault="003B3B1C">
            <w:proofErr w:type="spellStart"/>
            <w:r>
              <w:t>u</w:t>
            </w:r>
            <w:r w:rsidR="008F0F2C">
              <w:t>ntcamp</w:t>
            </w:r>
            <w:proofErr w:type="spellEnd"/>
          </w:p>
        </w:tc>
        <w:tc>
          <w:tcPr>
            <w:tcW w:w="4788" w:type="dxa"/>
          </w:tcPr>
          <w:p w14:paraId="71FD0456" w14:textId="4A48DE65" w:rsidR="00F02B77" w:rsidRDefault="008F0F2C">
            <w:r>
              <w:t>UNT Campus Attendee</w:t>
            </w:r>
          </w:p>
        </w:tc>
      </w:tr>
      <w:tr w:rsidR="00F02B77" w14:paraId="5ED9F907" w14:textId="77777777" w:rsidTr="00F02B77">
        <w:tc>
          <w:tcPr>
            <w:tcW w:w="4788" w:type="dxa"/>
          </w:tcPr>
          <w:p w14:paraId="1FAAA1CC" w14:textId="2779E015" w:rsidR="00F02B77" w:rsidRDefault="003B3B1C">
            <w:r>
              <w:t>u</w:t>
            </w:r>
            <w:r w:rsidR="008F0F2C">
              <w:t>ntint</w:t>
            </w:r>
          </w:p>
        </w:tc>
        <w:tc>
          <w:tcPr>
            <w:tcW w:w="4788" w:type="dxa"/>
          </w:tcPr>
          <w:p w14:paraId="700DDCBC" w14:textId="422DFF00" w:rsidR="00F02B77" w:rsidRDefault="008F0F2C">
            <w:r>
              <w:t>UNT Intern</w:t>
            </w:r>
          </w:p>
        </w:tc>
      </w:tr>
      <w:tr w:rsidR="00F02B77" w14:paraId="19AA89F4" w14:textId="77777777" w:rsidTr="00F02B77">
        <w:tc>
          <w:tcPr>
            <w:tcW w:w="4788" w:type="dxa"/>
          </w:tcPr>
          <w:p w14:paraId="4A268AFA" w14:textId="65EDF1E3" w:rsidR="00F02B77" w:rsidRDefault="003B3B1C">
            <w:proofErr w:type="spellStart"/>
            <w:r>
              <w:t>u</w:t>
            </w:r>
            <w:r w:rsidR="008F0F2C">
              <w:t>ntvend</w:t>
            </w:r>
            <w:proofErr w:type="spellEnd"/>
          </w:p>
        </w:tc>
        <w:tc>
          <w:tcPr>
            <w:tcW w:w="4788" w:type="dxa"/>
          </w:tcPr>
          <w:p w14:paraId="43AE882A" w14:textId="35450296" w:rsidR="00F02B77" w:rsidRDefault="008F0F2C">
            <w:r>
              <w:t>UNT Vendor</w:t>
            </w:r>
          </w:p>
        </w:tc>
      </w:tr>
      <w:tr w:rsidR="00F02B77" w14:paraId="3F15F715" w14:textId="77777777" w:rsidTr="00F02B77">
        <w:tc>
          <w:tcPr>
            <w:tcW w:w="4788" w:type="dxa"/>
          </w:tcPr>
          <w:p w14:paraId="01D35C94" w14:textId="77196439" w:rsidR="00F02B77" w:rsidRDefault="003B3B1C">
            <w:proofErr w:type="spellStart"/>
            <w:r>
              <w:t>u</w:t>
            </w:r>
            <w:r w:rsidR="008F0F2C">
              <w:t>ntvol</w:t>
            </w:r>
            <w:proofErr w:type="spellEnd"/>
          </w:p>
        </w:tc>
        <w:tc>
          <w:tcPr>
            <w:tcW w:w="4788" w:type="dxa"/>
          </w:tcPr>
          <w:p w14:paraId="2493399D" w14:textId="6DC36B32" w:rsidR="00F02B77" w:rsidRDefault="008F0F2C">
            <w:r>
              <w:t>UNT Volunteer</w:t>
            </w:r>
          </w:p>
        </w:tc>
      </w:tr>
      <w:tr w:rsidR="00F02B77" w14:paraId="71D3911D" w14:textId="77777777" w:rsidTr="00F02B77">
        <w:tc>
          <w:tcPr>
            <w:tcW w:w="4788" w:type="dxa"/>
          </w:tcPr>
          <w:p w14:paraId="4D3EE212" w14:textId="7F62837F" w:rsidR="00F02B77" w:rsidRDefault="003B3B1C">
            <w:proofErr w:type="spellStart"/>
            <w:r>
              <w:t>u</w:t>
            </w:r>
            <w:r w:rsidR="008F0F2C">
              <w:t>ntvs</w:t>
            </w:r>
            <w:proofErr w:type="spellEnd"/>
          </w:p>
        </w:tc>
        <w:tc>
          <w:tcPr>
            <w:tcW w:w="4788" w:type="dxa"/>
          </w:tcPr>
          <w:p w14:paraId="0073B42B" w14:textId="1FD58D39" w:rsidR="00F02B77" w:rsidRDefault="008F0F2C">
            <w:r>
              <w:t>UNT Visiting Scholar</w:t>
            </w:r>
          </w:p>
        </w:tc>
      </w:tr>
      <w:tr w:rsidR="008F0F2C" w14:paraId="27C39EBB" w14:textId="77777777" w:rsidTr="00F02B77">
        <w:tc>
          <w:tcPr>
            <w:tcW w:w="4788" w:type="dxa"/>
          </w:tcPr>
          <w:p w14:paraId="20C11606" w14:textId="3116D449" w:rsidR="008F0F2C" w:rsidRDefault="003B3B1C">
            <w:proofErr w:type="spellStart"/>
            <w:r>
              <w:t>u</w:t>
            </w:r>
            <w:r w:rsidR="008F0F2C">
              <w:t>ntwifi</w:t>
            </w:r>
            <w:proofErr w:type="spellEnd"/>
          </w:p>
        </w:tc>
        <w:tc>
          <w:tcPr>
            <w:tcW w:w="4788" w:type="dxa"/>
          </w:tcPr>
          <w:p w14:paraId="2A76B9D3" w14:textId="6510241B" w:rsidR="008F0F2C" w:rsidRDefault="008F0F2C">
            <w:r>
              <w:t xml:space="preserve">UNT </w:t>
            </w:r>
            <w:proofErr w:type="spellStart"/>
            <w:r>
              <w:t>Wifi</w:t>
            </w:r>
            <w:proofErr w:type="spellEnd"/>
          </w:p>
        </w:tc>
      </w:tr>
    </w:tbl>
    <w:p w14:paraId="5CD7FF95" w14:textId="77777777" w:rsidR="00F02B77" w:rsidRDefault="00F02B77"/>
    <w:p w14:paraId="384BA6EB" w14:textId="77777777" w:rsidR="003B3B1C" w:rsidRDefault="003B3B1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010FB6E" w14:textId="09C6FE67" w:rsidR="000D030E" w:rsidRDefault="003B3B1C" w:rsidP="009A5C6B">
      <w:pPr>
        <w:pStyle w:val="Heading2"/>
      </w:pPr>
      <w:r>
        <w:lastRenderedPageBreak/>
        <w:t>Deactivation</w:t>
      </w:r>
    </w:p>
    <w:p w14:paraId="3AEC8DAC" w14:textId="35CB9CA7" w:rsidR="003B3B1C" w:rsidRPr="003B3B1C" w:rsidRDefault="003B3B1C" w:rsidP="003B3B1C">
      <w:r>
        <w:t>These are the actions that will be performed on the users remaining in the provisional users list</w:t>
      </w:r>
      <w:r w:rsidR="00B25B35">
        <w:t xml:space="preserve"> via the /</w:t>
      </w:r>
      <w:proofErr w:type="spellStart"/>
      <w:r w:rsidR="00B25B35">
        <w:t>api</w:t>
      </w:r>
      <w:proofErr w:type="spellEnd"/>
      <w:r w:rsidR="00B25B35">
        <w:t>/deactivate API</w:t>
      </w:r>
      <w:r w:rsidR="003C7CC1">
        <w:t xml:space="preserve"> endpoint.</w:t>
      </w:r>
    </w:p>
    <w:p w14:paraId="2D4DCE40" w14:textId="0152B6D7" w:rsidR="003B3B1C" w:rsidRPr="003B3B1C" w:rsidRDefault="000D030E" w:rsidP="003B3B1C">
      <w:pPr>
        <w:pStyle w:val="Heading3"/>
      </w:pPr>
      <w:r>
        <w:t>IDTREE</w:t>
      </w:r>
    </w:p>
    <w:p w14:paraId="55C5DE81" w14:textId="77777777" w:rsidR="000D030E" w:rsidRDefault="000D030E" w:rsidP="000D030E">
      <w:pPr>
        <w:pStyle w:val="ListParagraph"/>
        <w:numPr>
          <w:ilvl w:val="0"/>
          <w:numId w:val="4"/>
        </w:numPr>
      </w:pPr>
      <w:r w:rsidRPr="000D030E">
        <w:t xml:space="preserve">Set </w:t>
      </w:r>
      <w:proofErr w:type="spellStart"/>
      <w:r w:rsidRPr="000D030E">
        <w:t>untAccountDisabled</w:t>
      </w:r>
      <w:proofErr w:type="spellEnd"/>
      <w:r w:rsidRPr="000D030E">
        <w:t xml:space="preserve"> to Y</w:t>
      </w:r>
    </w:p>
    <w:p w14:paraId="3DE2AA05" w14:textId="77777777" w:rsidR="000D030E" w:rsidRDefault="000D030E" w:rsidP="000D030E">
      <w:pPr>
        <w:pStyle w:val="ListParagraph"/>
        <w:numPr>
          <w:ilvl w:val="0"/>
          <w:numId w:val="4"/>
        </w:numPr>
      </w:pPr>
      <w:r w:rsidRPr="000D030E">
        <w:t xml:space="preserve">Set </w:t>
      </w:r>
      <w:proofErr w:type="spellStart"/>
      <w:r w:rsidRPr="000D030E">
        <w:t>untAccoubtDisabledDate</w:t>
      </w:r>
      <w:proofErr w:type="spellEnd"/>
      <w:r w:rsidRPr="000D030E">
        <w:t xml:space="preserve"> to YYYYMMDDHHMMSSZ</w:t>
      </w:r>
    </w:p>
    <w:p w14:paraId="1D19932B" w14:textId="77777777" w:rsidR="000D030E" w:rsidRDefault="000D030E" w:rsidP="000D030E">
      <w:pPr>
        <w:pStyle w:val="ListParagraph"/>
        <w:numPr>
          <w:ilvl w:val="0"/>
          <w:numId w:val="4"/>
        </w:numPr>
      </w:pPr>
      <w:r w:rsidRPr="000D030E">
        <w:t xml:space="preserve">Set </w:t>
      </w:r>
      <w:proofErr w:type="spellStart"/>
      <w:r w:rsidRPr="000D030E">
        <w:t>loginDisabled</w:t>
      </w:r>
      <w:proofErr w:type="spellEnd"/>
      <w:r w:rsidRPr="000D030E">
        <w:t xml:space="preserve"> to TRUE</w:t>
      </w:r>
    </w:p>
    <w:p w14:paraId="665259E8" w14:textId="19011898" w:rsidR="000D030E" w:rsidRPr="000D030E" w:rsidRDefault="000D030E" w:rsidP="000D030E">
      <w:pPr>
        <w:pStyle w:val="ListParagraph"/>
        <w:numPr>
          <w:ilvl w:val="0"/>
          <w:numId w:val="4"/>
        </w:numPr>
      </w:pPr>
      <w:r w:rsidRPr="000D030E">
        <w:t>Set description to "</w:t>
      </w:r>
      <w:r>
        <w:t>Account deactivate</w:t>
      </w:r>
      <w:r w:rsidR="009A5C6B">
        <w:t xml:space="preserve">d by IAM. </w:t>
      </w:r>
      <w:r w:rsidRPr="000D030E">
        <w:t>YYYY-MM-DD HH:</w:t>
      </w:r>
      <w:proofErr w:type="gramStart"/>
      <w:r w:rsidRPr="000D030E">
        <w:t>MM:SS</w:t>
      </w:r>
      <w:proofErr w:type="gramEnd"/>
      <w:r w:rsidRPr="000D030E">
        <w:t>"</w:t>
      </w:r>
    </w:p>
    <w:p w14:paraId="71052E0E" w14:textId="2BEE5EEB" w:rsidR="000D030E" w:rsidRDefault="003B3B1C" w:rsidP="009A5C6B">
      <w:pPr>
        <w:pStyle w:val="Heading3"/>
      </w:pPr>
      <w:r>
        <w:t>AD (</w:t>
      </w:r>
      <w:r w:rsidR="000D030E">
        <w:t>HSC, STUDENTS, UNT</w:t>
      </w:r>
      <w:r w:rsidR="009A5C6B">
        <w:t xml:space="preserve"> Domains</w:t>
      </w:r>
      <w:r>
        <w:t>)</w:t>
      </w:r>
    </w:p>
    <w:p w14:paraId="4ECEFAA7" w14:textId="11184867" w:rsidR="000D030E" w:rsidRDefault="000D030E" w:rsidP="000D030E">
      <w:pPr>
        <w:pStyle w:val="ListParagraph"/>
        <w:numPr>
          <w:ilvl w:val="0"/>
          <w:numId w:val="4"/>
        </w:numPr>
      </w:pPr>
      <w:r>
        <w:t xml:space="preserve">Set </w:t>
      </w:r>
      <w:proofErr w:type="spellStart"/>
      <w:r>
        <w:t>userAccountControl</w:t>
      </w:r>
      <w:proofErr w:type="spellEnd"/>
      <w:r>
        <w:t xml:space="preserve"> bit 2</w:t>
      </w:r>
    </w:p>
    <w:p w14:paraId="324A4943" w14:textId="5CD8564B" w:rsidR="000D030E" w:rsidRDefault="009A5C6B" w:rsidP="009A5C6B">
      <w:pPr>
        <w:pStyle w:val="ListParagraph"/>
        <w:numPr>
          <w:ilvl w:val="0"/>
          <w:numId w:val="4"/>
        </w:numPr>
      </w:pPr>
      <w:r w:rsidRPr="000D030E">
        <w:t>Set description to "</w:t>
      </w:r>
      <w:r>
        <w:t xml:space="preserve">Account deactivated by IAM. </w:t>
      </w:r>
      <w:r w:rsidRPr="000D030E">
        <w:t>YYYY-MM-DD HH:</w:t>
      </w:r>
      <w:proofErr w:type="gramStart"/>
      <w:r w:rsidRPr="000D030E">
        <w:t>MM:SS</w:t>
      </w:r>
      <w:proofErr w:type="gramEnd"/>
      <w:r w:rsidRPr="000D030E">
        <w:t>"</w:t>
      </w:r>
    </w:p>
    <w:p w14:paraId="3654AA2F" w14:textId="664B5974" w:rsidR="003B3B1C" w:rsidRDefault="003B3B1C" w:rsidP="003B3B1C">
      <w:pPr>
        <w:pStyle w:val="Heading3"/>
      </w:pPr>
      <w:r>
        <w:t>Duo</w:t>
      </w:r>
    </w:p>
    <w:p w14:paraId="4D0F84DC" w14:textId="75C26364" w:rsidR="003B3B1C" w:rsidRDefault="003B3B1C" w:rsidP="003B3B1C">
      <w:pPr>
        <w:pStyle w:val="ListParagraph"/>
        <w:numPr>
          <w:ilvl w:val="0"/>
          <w:numId w:val="4"/>
        </w:numPr>
      </w:pPr>
      <w:r>
        <w:t xml:space="preserve">Delete </w:t>
      </w:r>
      <w:proofErr w:type="gramStart"/>
      <w:r>
        <w:t>user</w:t>
      </w:r>
      <w:proofErr w:type="gramEnd"/>
      <w:r>
        <w:t xml:space="preserve"> from the Duo account</w:t>
      </w:r>
    </w:p>
    <w:p w14:paraId="42A8FBCC" w14:textId="7D6049DA" w:rsidR="003B3B1C" w:rsidRDefault="003B3B1C" w:rsidP="003B3B1C">
      <w:pPr>
        <w:pStyle w:val="ListParagraph"/>
        <w:numPr>
          <w:ilvl w:val="0"/>
          <w:numId w:val="4"/>
        </w:numPr>
      </w:pPr>
      <w:r>
        <w:t xml:space="preserve">Remove user from </w:t>
      </w:r>
      <w:proofErr w:type="spellStart"/>
      <w:r>
        <w:t>DuoUsers</w:t>
      </w:r>
      <w:proofErr w:type="spellEnd"/>
      <w:r>
        <w:t xml:space="preserve"> group</w:t>
      </w:r>
    </w:p>
    <w:p w14:paraId="074FD5ED" w14:textId="5D32339E" w:rsidR="003B3B1C" w:rsidRDefault="003B3B1C" w:rsidP="003B3B1C">
      <w:pPr>
        <w:pStyle w:val="ListParagraph"/>
        <w:numPr>
          <w:ilvl w:val="0"/>
          <w:numId w:val="4"/>
        </w:numPr>
      </w:pPr>
      <w:r>
        <w:t>Remove user from ECS-DUO-Users group</w:t>
      </w:r>
    </w:p>
    <w:p w14:paraId="12A2A43E" w14:textId="2A88DD8B" w:rsidR="000D030E" w:rsidRDefault="000D030E" w:rsidP="000D030E">
      <w:pPr>
        <w:pStyle w:val="Heading2"/>
      </w:pPr>
      <w:r>
        <w:t>Use Cases</w:t>
      </w:r>
    </w:p>
    <w:p w14:paraId="48B75C33" w14:textId="44910B77" w:rsidR="00140CE4" w:rsidRDefault="00140CE4">
      <w:r>
        <w:br w:type="page"/>
      </w:r>
    </w:p>
    <w:p w14:paraId="0B71B6D7" w14:textId="6C7BD48A" w:rsidR="000D030E" w:rsidRDefault="00140CE4" w:rsidP="00140CE4">
      <w:pPr>
        <w:pStyle w:val="Heading2"/>
      </w:pPr>
      <w:r>
        <w:lastRenderedPageBreak/>
        <w:t>Appendix</w:t>
      </w:r>
    </w:p>
    <w:p w14:paraId="3B155CEC" w14:textId="14E81811" w:rsidR="00140CE4" w:rsidRDefault="00B25B35" w:rsidP="00140CE4">
      <w:pPr>
        <w:pStyle w:val="Heading3"/>
      </w:pPr>
      <w:r>
        <w:t>API</w:t>
      </w:r>
      <w:r w:rsidR="00140CE4">
        <w:t xml:space="preserve"> Endpoints</w:t>
      </w:r>
    </w:p>
    <w:p w14:paraId="032C814D" w14:textId="77777777" w:rsidR="00140CE4" w:rsidRPr="00140CE4" w:rsidRDefault="00140CE4" w:rsidP="00140CE4">
      <w:pPr>
        <w:rPr>
          <w:b/>
          <w:bCs/>
        </w:rPr>
      </w:pPr>
      <w:r w:rsidRPr="00140CE4">
        <w:rPr>
          <w:b/>
          <w:bCs/>
        </w:rPr>
        <w:t>Health &amp; Documentation</w:t>
      </w:r>
    </w:p>
    <w:p w14:paraId="5D691667" w14:textId="77777777" w:rsidR="00140CE4" w:rsidRPr="00140CE4" w:rsidRDefault="00140CE4" w:rsidP="00140CE4">
      <w:pPr>
        <w:numPr>
          <w:ilvl w:val="0"/>
          <w:numId w:val="7"/>
        </w:numPr>
      </w:pPr>
      <w:r w:rsidRPr="00140CE4">
        <w:rPr>
          <w:b/>
          <w:bCs/>
        </w:rPr>
        <w:t>GET</w:t>
      </w:r>
      <w:r w:rsidRPr="00140CE4">
        <w:t> / - Root/health check endpoint</w:t>
      </w:r>
    </w:p>
    <w:p w14:paraId="238D4670" w14:textId="77777777" w:rsidR="00140CE4" w:rsidRPr="00140CE4" w:rsidRDefault="00140CE4" w:rsidP="00140CE4">
      <w:pPr>
        <w:numPr>
          <w:ilvl w:val="0"/>
          <w:numId w:val="7"/>
        </w:numPr>
      </w:pPr>
      <w:r w:rsidRPr="00140CE4">
        <w:rPr>
          <w:b/>
          <w:bCs/>
        </w:rPr>
        <w:t>GET</w:t>
      </w:r>
      <w:r w:rsidRPr="00140CE4">
        <w:t> /health - Health status (no authentication required)</w:t>
      </w:r>
    </w:p>
    <w:p w14:paraId="7DD3F912" w14:textId="77777777" w:rsidR="00140CE4" w:rsidRPr="00140CE4" w:rsidRDefault="00140CE4" w:rsidP="00140CE4">
      <w:pPr>
        <w:numPr>
          <w:ilvl w:val="0"/>
          <w:numId w:val="7"/>
        </w:numPr>
      </w:pPr>
      <w:r w:rsidRPr="00140CE4">
        <w:rPr>
          <w:b/>
          <w:bCs/>
        </w:rPr>
        <w:t>GET</w:t>
      </w:r>
      <w:r w:rsidRPr="00140CE4">
        <w:t> /docs - Interactive API documentation (Swagger UI)</w:t>
      </w:r>
    </w:p>
    <w:p w14:paraId="48072532" w14:textId="77777777" w:rsidR="00140CE4" w:rsidRPr="00140CE4" w:rsidRDefault="00140CE4" w:rsidP="00140CE4">
      <w:pPr>
        <w:numPr>
          <w:ilvl w:val="0"/>
          <w:numId w:val="7"/>
        </w:numPr>
      </w:pPr>
      <w:r w:rsidRPr="00140CE4">
        <w:rPr>
          <w:b/>
          <w:bCs/>
        </w:rPr>
        <w:t>GET</w:t>
      </w:r>
      <w:r w:rsidRPr="00140CE4">
        <w:t> /</w:t>
      </w:r>
      <w:proofErr w:type="spellStart"/>
      <w:r w:rsidRPr="00140CE4">
        <w:t>redoc</w:t>
      </w:r>
      <w:proofErr w:type="spellEnd"/>
      <w:r w:rsidRPr="00140CE4">
        <w:t> - Alternative API documentation (</w:t>
      </w:r>
      <w:proofErr w:type="spellStart"/>
      <w:r w:rsidRPr="00140CE4">
        <w:t>ReDoc</w:t>
      </w:r>
      <w:proofErr w:type="spellEnd"/>
      <w:r w:rsidRPr="00140CE4">
        <w:t>)</w:t>
      </w:r>
    </w:p>
    <w:p w14:paraId="552ABA2B" w14:textId="77777777" w:rsidR="00140CE4" w:rsidRPr="00140CE4" w:rsidRDefault="00324ED2" w:rsidP="00140CE4">
      <w:r>
        <w:pict w14:anchorId="23DE3EFA">
          <v:rect id="_x0000_i1025" style="width:0;height:1.5pt" o:hralign="center" o:hrstd="t" o:hr="t" fillcolor="#a0a0a0" stroked="f"/>
        </w:pict>
      </w:r>
    </w:p>
    <w:p w14:paraId="6334D6A4" w14:textId="77777777" w:rsidR="00140CE4" w:rsidRPr="00140CE4" w:rsidRDefault="00140CE4" w:rsidP="00140CE4">
      <w:pPr>
        <w:rPr>
          <w:b/>
          <w:bCs/>
        </w:rPr>
      </w:pPr>
      <w:r w:rsidRPr="00140CE4">
        <w:rPr>
          <w:b/>
          <w:bCs/>
        </w:rPr>
        <w:t>Entra ID / Microsoft 365</w:t>
      </w:r>
    </w:p>
    <w:p w14:paraId="7D1B354E" w14:textId="77777777" w:rsidR="00140CE4" w:rsidRPr="00140CE4" w:rsidRDefault="00140CE4" w:rsidP="00140CE4">
      <w:r w:rsidRPr="00140CE4">
        <w:rPr>
          <w:b/>
          <w:bCs/>
        </w:rPr>
        <w:t>Base Path:</w:t>
      </w:r>
      <w:r w:rsidRPr="00140CE4">
        <w:t> /</w:t>
      </w:r>
      <w:proofErr w:type="spellStart"/>
      <w:r w:rsidRPr="00140CE4">
        <w:t>api</w:t>
      </w:r>
      <w:proofErr w:type="spellEnd"/>
      <w:r w:rsidRPr="00140CE4">
        <w:t>/</w:t>
      </w:r>
      <w:proofErr w:type="spellStart"/>
      <w:r w:rsidRPr="00140CE4">
        <w:t>entra</w:t>
      </w:r>
      <w:proofErr w:type="spellEnd"/>
    </w:p>
    <w:p w14:paraId="17D8E87A" w14:textId="77777777" w:rsidR="00140CE4" w:rsidRPr="00140CE4" w:rsidRDefault="00140CE4" w:rsidP="00140CE4">
      <w:pPr>
        <w:numPr>
          <w:ilvl w:val="0"/>
          <w:numId w:val="8"/>
        </w:numPr>
      </w:pPr>
      <w:r w:rsidRPr="00140CE4">
        <w:rPr>
          <w:b/>
          <w:bCs/>
        </w:rPr>
        <w:t>GET</w:t>
      </w:r>
      <w:r w:rsidRPr="00140CE4">
        <w:t> </w:t>
      </w:r>
      <w:hyperlink r:id="rId10" w:history="1">
        <w:r w:rsidRPr="00140CE4">
          <w:rPr>
            <w:rStyle w:val="Hyperlink"/>
          </w:rPr>
          <w:t>/</w:t>
        </w:r>
        <w:proofErr w:type="spellStart"/>
        <w:r w:rsidRPr="00140CE4">
          <w:rPr>
            <w:rStyle w:val="Hyperlink"/>
          </w:rPr>
          <w:t>upn</w:t>
        </w:r>
        <w:proofErr w:type="spellEnd"/>
        <w:r w:rsidRPr="00140CE4">
          <w:rPr>
            <w:rStyle w:val="Hyperlink"/>
          </w:rPr>
          <w:t>/{username}</w:t>
        </w:r>
      </w:hyperlink>
      <w:r w:rsidRPr="00140CE4">
        <w:t> - Get UPN and email addresses from Entra ID</w:t>
      </w:r>
    </w:p>
    <w:p w14:paraId="775B3C9A" w14:textId="77777777" w:rsidR="00140CE4" w:rsidRPr="00140CE4" w:rsidRDefault="00140CE4" w:rsidP="00140CE4">
      <w:pPr>
        <w:rPr>
          <w:b/>
          <w:bCs/>
        </w:rPr>
      </w:pPr>
      <w:r w:rsidRPr="00140CE4">
        <w:rPr>
          <w:b/>
          <w:bCs/>
        </w:rPr>
        <w:t>Active Directory Global Catalog</w:t>
      </w:r>
    </w:p>
    <w:p w14:paraId="0230C733" w14:textId="77777777" w:rsidR="00140CE4" w:rsidRPr="00140CE4" w:rsidRDefault="00140CE4" w:rsidP="00140CE4">
      <w:r w:rsidRPr="00140CE4">
        <w:rPr>
          <w:b/>
          <w:bCs/>
        </w:rPr>
        <w:t>Base Path:</w:t>
      </w:r>
      <w:r w:rsidRPr="00140CE4">
        <w:t> /</w:t>
      </w:r>
      <w:proofErr w:type="spellStart"/>
      <w:r w:rsidRPr="00140CE4">
        <w:t>api</w:t>
      </w:r>
      <w:proofErr w:type="spellEnd"/>
      <w:r w:rsidRPr="00140CE4">
        <w:t>/ad</w:t>
      </w:r>
    </w:p>
    <w:p w14:paraId="2456AEB2" w14:textId="77777777" w:rsidR="00140CE4" w:rsidRPr="00140CE4" w:rsidRDefault="00140CE4" w:rsidP="00140CE4">
      <w:pPr>
        <w:numPr>
          <w:ilvl w:val="0"/>
          <w:numId w:val="9"/>
        </w:numPr>
      </w:pPr>
      <w:r w:rsidRPr="00140CE4">
        <w:rPr>
          <w:b/>
          <w:bCs/>
        </w:rPr>
        <w:t>GET</w:t>
      </w:r>
      <w:r w:rsidRPr="00140CE4">
        <w:t> </w:t>
      </w:r>
      <w:hyperlink r:id="rId11" w:history="1">
        <w:r w:rsidRPr="00140CE4">
          <w:rPr>
            <w:rStyle w:val="Hyperlink"/>
          </w:rPr>
          <w:t>/</w:t>
        </w:r>
        <w:proofErr w:type="spellStart"/>
        <w:r w:rsidRPr="00140CE4">
          <w:rPr>
            <w:rStyle w:val="Hyperlink"/>
          </w:rPr>
          <w:t>upn</w:t>
        </w:r>
        <w:proofErr w:type="spellEnd"/>
        <w:r w:rsidRPr="00140CE4">
          <w:rPr>
            <w:rStyle w:val="Hyperlink"/>
          </w:rPr>
          <w:t>/{username}</w:t>
        </w:r>
      </w:hyperlink>
      <w:r w:rsidRPr="00140CE4">
        <w:t> - Get UPN and email addresses from on-premise AD GC</w:t>
      </w:r>
    </w:p>
    <w:p w14:paraId="2C789ADD" w14:textId="77777777" w:rsidR="00140CE4" w:rsidRPr="00140CE4" w:rsidRDefault="00324ED2" w:rsidP="00140CE4">
      <w:r>
        <w:pict w14:anchorId="2022C846">
          <v:rect id="_x0000_i1026" style="width:0;height:1.5pt" o:hralign="center" o:hrstd="t" o:hr="t" fillcolor="#a0a0a0" stroked="f"/>
        </w:pict>
      </w:r>
    </w:p>
    <w:p w14:paraId="29D9E39B" w14:textId="77777777" w:rsidR="00140CE4" w:rsidRPr="00140CE4" w:rsidRDefault="00140CE4" w:rsidP="00140CE4">
      <w:pPr>
        <w:rPr>
          <w:b/>
          <w:bCs/>
        </w:rPr>
      </w:pPr>
      <w:r w:rsidRPr="00140CE4">
        <w:rPr>
          <w:b/>
          <w:bCs/>
        </w:rPr>
        <w:t>EIS - PeopleSoft Data Sources</w:t>
      </w:r>
    </w:p>
    <w:p w14:paraId="26FD8A8D" w14:textId="77777777" w:rsidR="00140CE4" w:rsidRPr="00140CE4" w:rsidRDefault="00140CE4" w:rsidP="00140CE4">
      <w:r w:rsidRPr="00140CE4">
        <w:rPr>
          <w:b/>
          <w:bCs/>
        </w:rPr>
        <w:t>Base Path:</w:t>
      </w:r>
      <w:r w:rsidRPr="00140CE4">
        <w:t> /</w:t>
      </w:r>
      <w:proofErr w:type="spellStart"/>
      <w:r w:rsidRPr="00140CE4">
        <w:t>api</w:t>
      </w:r>
      <w:proofErr w:type="spellEnd"/>
      <w:r w:rsidRPr="00140CE4">
        <w:t>/users/</w:t>
      </w:r>
      <w:proofErr w:type="spellStart"/>
      <w:r w:rsidRPr="00140CE4">
        <w:t>eis</w:t>
      </w:r>
      <w:proofErr w:type="spellEnd"/>
    </w:p>
    <w:p w14:paraId="67B90382" w14:textId="77777777" w:rsidR="00140CE4" w:rsidRPr="00140CE4" w:rsidRDefault="00140CE4" w:rsidP="00140CE4">
      <w:pPr>
        <w:rPr>
          <w:b/>
          <w:bCs/>
        </w:rPr>
      </w:pPr>
      <w:r w:rsidRPr="00140CE4">
        <w:rPr>
          <w:b/>
          <w:bCs/>
        </w:rPr>
        <w:t>HR Database (HRPD)</w:t>
      </w:r>
    </w:p>
    <w:p w14:paraId="3FC88C96" w14:textId="77777777" w:rsidR="00140CE4" w:rsidRPr="00140CE4" w:rsidRDefault="00140CE4" w:rsidP="00140CE4">
      <w:pPr>
        <w:numPr>
          <w:ilvl w:val="0"/>
          <w:numId w:val="10"/>
        </w:numPr>
      </w:pPr>
      <w:r w:rsidRPr="00140CE4">
        <w:rPr>
          <w:b/>
          <w:bCs/>
        </w:rPr>
        <w:t>GET</w:t>
      </w:r>
      <w:r w:rsidRPr="00140CE4">
        <w:t> </w:t>
      </w:r>
      <w:hyperlink r:id="rId12" w:history="1">
        <w:r w:rsidRPr="00140CE4">
          <w:rPr>
            <w:rStyle w:val="Hyperlink"/>
          </w:rPr>
          <w:t>/employees/{identifier}</w:t>
        </w:r>
      </w:hyperlink>
      <w:r w:rsidRPr="00140CE4">
        <w:t> - Check if user is an active employee</w:t>
      </w:r>
    </w:p>
    <w:p w14:paraId="0BC621B9" w14:textId="77777777" w:rsidR="00140CE4" w:rsidRPr="00140CE4" w:rsidRDefault="00140CE4" w:rsidP="00140CE4">
      <w:pPr>
        <w:numPr>
          <w:ilvl w:val="0"/>
          <w:numId w:val="10"/>
        </w:numPr>
      </w:pPr>
      <w:r w:rsidRPr="00140CE4">
        <w:rPr>
          <w:b/>
          <w:bCs/>
        </w:rPr>
        <w:t>GET</w:t>
      </w:r>
      <w:r w:rsidRPr="00140CE4">
        <w:t> </w:t>
      </w:r>
      <w:hyperlink r:id="rId13" w:history="1">
        <w:r w:rsidRPr="00140CE4">
          <w:rPr>
            <w:rStyle w:val="Hyperlink"/>
          </w:rPr>
          <w:t>/retirees/{identifier}</w:t>
        </w:r>
      </w:hyperlink>
      <w:r w:rsidRPr="00140CE4">
        <w:t> - Check if user is a retiree</w:t>
      </w:r>
    </w:p>
    <w:p w14:paraId="4B0877C5" w14:textId="77777777" w:rsidR="00140CE4" w:rsidRPr="00140CE4" w:rsidRDefault="00140CE4" w:rsidP="00140CE4">
      <w:pPr>
        <w:rPr>
          <w:b/>
          <w:bCs/>
        </w:rPr>
      </w:pPr>
      <w:r w:rsidRPr="00140CE4">
        <w:rPr>
          <w:b/>
          <w:bCs/>
        </w:rPr>
        <w:t>LS Database (LSPD)</w:t>
      </w:r>
    </w:p>
    <w:p w14:paraId="1EE797EF" w14:textId="77777777" w:rsidR="00140CE4" w:rsidRPr="00140CE4" w:rsidRDefault="00140CE4" w:rsidP="00140CE4">
      <w:pPr>
        <w:numPr>
          <w:ilvl w:val="0"/>
          <w:numId w:val="11"/>
        </w:numPr>
      </w:pPr>
      <w:r w:rsidRPr="00140CE4">
        <w:rPr>
          <w:b/>
          <w:bCs/>
        </w:rPr>
        <w:t>GET</w:t>
      </w:r>
      <w:r w:rsidRPr="00140CE4">
        <w:t> </w:t>
      </w:r>
      <w:hyperlink r:id="rId14" w:history="1">
        <w:r w:rsidRPr="00140CE4">
          <w:rPr>
            <w:rStyle w:val="Hyperlink"/>
          </w:rPr>
          <w:t>/students/enrolled/{identifier}</w:t>
        </w:r>
      </w:hyperlink>
      <w:r w:rsidRPr="00140CE4">
        <w:t> - Check if user is enrolled</w:t>
      </w:r>
    </w:p>
    <w:p w14:paraId="35BC7DB9" w14:textId="77777777" w:rsidR="00140CE4" w:rsidRPr="00140CE4" w:rsidRDefault="00140CE4" w:rsidP="00140CE4">
      <w:pPr>
        <w:numPr>
          <w:ilvl w:val="0"/>
          <w:numId w:val="11"/>
        </w:numPr>
      </w:pPr>
      <w:r w:rsidRPr="00140CE4">
        <w:rPr>
          <w:b/>
          <w:bCs/>
        </w:rPr>
        <w:t>GET</w:t>
      </w:r>
      <w:r w:rsidRPr="00140CE4">
        <w:t> </w:t>
      </w:r>
      <w:hyperlink r:id="rId15" w:history="1">
        <w:r w:rsidRPr="00140CE4">
          <w:rPr>
            <w:rStyle w:val="Hyperlink"/>
          </w:rPr>
          <w:t>/students/applicants/{identifier}</w:t>
        </w:r>
      </w:hyperlink>
      <w:r w:rsidRPr="00140CE4">
        <w:t> - Check if user has application</w:t>
      </w:r>
    </w:p>
    <w:p w14:paraId="1B2FEA24" w14:textId="77777777" w:rsidR="00140CE4" w:rsidRPr="00140CE4" w:rsidRDefault="00140CE4" w:rsidP="00140CE4">
      <w:pPr>
        <w:numPr>
          <w:ilvl w:val="0"/>
          <w:numId w:val="11"/>
        </w:numPr>
      </w:pPr>
      <w:r w:rsidRPr="00140CE4">
        <w:rPr>
          <w:b/>
          <w:bCs/>
        </w:rPr>
        <w:t>GET</w:t>
      </w:r>
      <w:r w:rsidRPr="00140CE4">
        <w:t> </w:t>
      </w:r>
      <w:hyperlink r:id="rId16" w:history="1">
        <w:r w:rsidRPr="00140CE4">
          <w:rPr>
            <w:rStyle w:val="Hyperlink"/>
          </w:rPr>
          <w:t>/students/loa/{identifier}</w:t>
        </w:r>
      </w:hyperlink>
      <w:r w:rsidRPr="00140CE4">
        <w:t> - Check if user is on leave of absence</w:t>
      </w:r>
    </w:p>
    <w:p w14:paraId="183628F1" w14:textId="77777777" w:rsidR="00140CE4" w:rsidRPr="00140CE4" w:rsidRDefault="00140CE4" w:rsidP="00140CE4">
      <w:pPr>
        <w:numPr>
          <w:ilvl w:val="0"/>
          <w:numId w:val="11"/>
        </w:numPr>
      </w:pPr>
      <w:r w:rsidRPr="00140CE4">
        <w:rPr>
          <w:b/>
          <w:bCs/>
        </w:rPr>
        <w:t>GET</w:t>
      </w:r>
      <w:r w:rsidRPr="00140CE4">
        <w:t> </w:t>
      </w:r>
      <w:hyperlink r:id="rId17" w:history="1">
        <w:r w:rsidRPr="00140CE4">
          <w:rPr>
            <w:rStyle w:val="Hyperlink"/>
          </w:rPr>
          <w:t>/students/payment/{identifier}</w:t>
        </w:r>
      </w:hyperlink>
      <w:r w:rsidRPr="00140CE4">
        <w:t> - Check if user has payment records</w:t>
      </w:r>
    </w:p>
    <w:p w14:paraId="70CD726D" w14:textId="77777777" w:rsidR="00140CE4" w:rsidRPr="00140CE4" w:rsidRDefault="00140CE4" w:rsidP="00140CE4">
      <w:pPr>
        <w:numPr>
          <w:ilvl w:val="0"/>
          <w:numId w:val="11"/>
        </w:numPr>
      </w:pPr>
      <w:r w:rsidRPr="00140CE4">
        <w:rPr>
          <w:b/>
          <w:bCs/>
        </w:rPr>
        <w:t>GET</w:t>
      </w:r>
      <w:r w:rsidRPr="00140CE4">
        <w:t> </w:t>
      </w:r>
      <w:hyperlink r:id="rId18" w:history="1">
        <w:r w:rsidRPr="00140CE4">
          <w:rPr>
            <w:rStyle w:val="Hyperlink"/>
          </w:rPr>
          <w:t>/students/optional-indicators/{identifier}</w:t>
        </w:r>
      </w:hyperlink>
      <w:r w:rsidRPr="00140CE4">
        <w:t> - Check optional indicators</w:t>
      </w:r>
    </w:p>
    <w:p w14:paraId="14ABA760" w14:textId="77777777" w:rsidR="00140CE4" w:rsidRPr="00140CE4" w:rsidRDefault="00140CE4" w:rsidP="00140CE4">
      <w:pPr>
        <w:numPr>
          <w:ilvl w:val="0"/>
          <w:numId w:val="11"/>
        </w:numPr>
      </w:pPr>
      <w:r w:rsidRPr="00140CE4">
        <w:rPr>
          <w:b/>
          <w:bCs/>
        </w:rPr>
        <w:lastRenderedPageBreak/>
        <w:t>GET</w:t>
      </w:r>
      <w:r w:rsidRPr="00140CE4">
        <w:t> </w:t>
      </w:r>
      <w:hyperlink r:id="rId19" w:history="1">
        <w:r w:rsidRPr="00140CE4">
          <w:rPr>
            <w:rStyle w:val="Hyperlink"/>
          </w:rPr>
          <w:t>/students/special/{identifier}</w:t>
        </w:r>
      </w:hyperlink>
      <w:r w:rsidRPr="00140CE4">
        <w:t> - Check special category status</w:t>
      </w:r>
    </w:p>
    <w:p w14:paraId="1840D762" w14:textId="77777777" w:rsidR="00140CE4" w:rsidRPr="00140CE4" w:rsidRDefault="00140CE4" w:rsidP="00140CE4">
      <w:pPr>
        <w:numPr>
          <w:ilvl w:val="0"/>
          <w:numId w:val="11"/>
        </w:numPr>
      </w:pPr>
      <w:r w:rsidRPr="00140CE4">
        <w:rPr>
          <w:b/>
          <w:bCs/>
        </w:rPr>
        <w:t>GET</w:t>
      </w:r>
      <w:r w:rsidRPr="00140CE4">
        <w:t> </w:t>
      </w:r>
      <w:hyperlink r:id="rId20" w:history="1">
        <w:r w:rsidRPr="00140CE4">
          <w:rPr>
            <w:rStyle w:val="Hyperlink"/>
          </w:rPr>
          <w:t>/alumni/{identifier}</w:t>
        </w:r>
      </w:hyperlink>
      <w:r w:rsidRPr="00140CE4">
        <w:t> - Check if user is in alumni table</w:t>
      </w:r>
    </w:p>
    <w:p w14:paraId="0A938559" w14:textId="77777777" w:rsidR="00140CE4" w:rsidRPr="00140CE4" w:rsidRDefault="00140CE4" w:rsidP="00140CE4">
      <w:pPr>
        <w:numPr>
          <w:ilvl w:val="0"/>
          <w:numId w:val="11"/>
        </w:numPr>
      </w:pPr>
      <w:r w:rsidRPr="00140CE4">
        <w:rPr>
          <w:b/>
          <w:bCs/>
        </w:rPr>
        <w:t>GET</w:t>
      </w:r>
      <w:r w:rsidRPr="00140CE4">
        <w:t> </w:t>
      </w:r>
      <w:hyperlink r:id="rId21" w:history="1">
        <w:r w:rsidRPr="00140CE4">
          <w:rPr>
            <w:rStyle w:val="Hyperlink"/>
          </w:rPr>
          <w:t>/deceased/{identifier}</w:t>
        </w:r>
      </w:hyperlink>
      <w:r w:rsidRPr="00140CE4">
        <w:t> - Check if user is in deceased table</w:t>
      </w:r>
    </w:p>
    <w:p w14:paraId="586F6A64" w14:textId="77777777" w:rsidR="00140CE4" w:rsidRPr="00140CE4" w:rsidRDefault="00324ED2" w:rsidP="00140CE4">
      <w:r>
        <w:pict w14:anchorId="7169FBE5">
          <v:rect id="_x0000_i1027" style="width:0;height:1.5pt" o:hralign="center" o:hrstd="t" o:hr="t" fillcolor="#a0a0a0" stroked="f"/>
        </w:pict>
      </w:r>
    </w:p>
    <w:p w14:paraId="45516DF9" w14:textId="77777777" w:rsidR="00140CE4" w:rsidRPr="00140CE4" w:rsidRDefault="00140CE4" w:rsidP="00140CE4">
      <w:pPr>
        <w:rPr>
          <w:b/>
          <w:bCs/>
        </w:rPr>
      </w:pPr>
      <w:r w:rsidRPr="00140CE4">
        <w:rPr>
          <w:b/>
          <w:bCs/>
        </w:rPr>
        <w:t xml:space="preserve">IDTREE - </w:t>
      </w:r>
      <w:proofErr w:type="spellStart"/>
      <w:r w:rsidRPr="00140CE4">
        <w:rPr>
          <w:b/>
          <w:bCs/>
        </w:rPr>
        <w:t>eDirectory</w:t>
      </w:r>
      <w:proofErr w:type="spellEnd"/>
    </w:p>
    <w:p w14:paraId="5FF4B5A8" w14:textId="77777777" w:rsidR="00140CE4" w:rsidRPr="00140CE4" w:rsidRDefault="00140CE4" w:rsidP="00140CE4">
      <w:r w:rsidRPr="00140CE4">
        <w:rPr>
          <w:b/>
          <w:bCs/>
        </w:rPr>
        <w:t>Base Path:</w:t>
      </w:r>
      <w:r w:rsidRPr="00140CE4">
        <w:t> /</w:t>
      </w:r>
      <w:proofErr w:type="spellStart"/>
      <w:r w:rsidRPr="00140CE4">
        <w:t>api</w:t>
      </w:r>
      <w:proofErr w:type="spellEnd"/>
      <w:r w:rsidRPr="00140CE4">
        <w:t>/users/</w:t>
      </w:r>
      <w:proofErr w:type="spellStart"/>
      <w:r w:rsidRPr="00140CE4">
        <w:t>idtree</w:t>
      </w:r>
      <w:proofErr w:type="spellEnd"/>
    </w:p>
    <w:p w14:paraId="49E9E3D1" w14:textId="77777777" w:rsidR="00140CE4" w:rsidRPr="00140CE4" w:rsidRDefault="00140CE4" w:rsidP="00140CE4">
      <w:pPr>
        <w:numPr>
          <w:ilvl w:val="0"/>
          <w:numId w:val="12"/>
        </w:numPr>
      </w:pPr>
      <w:r w:rsidRPr="00140CE4">
        <w:rPr>
          <w:b/>
          <w:bCs/>
        </w:rPr>
        <w:t>GET</w:t>
      </w:r>
      <w:r w:rsidRPr="00140CE4">
        <w:t> </w:t>
      </w:r>
      <w:hyperlink r:id="rId22" w:history="1">
        <w:r w:rsidRPr="00140CE4">
          <w:rPr>
            <w:rStyle w:val="Hyperlink"/>
          </w:rPr>
          <w:t>/roles/{identifier}</w:t>
        </w:r>
      </w:hyperlink>
      <w:r w:rsidRPr="00140CE4">
        <w:t> - Get all roles and POI status</w:t>
      </w:r>
    </w:p>
    <w:p w14:paraId="2CD5B772" w14:textId="77777777" w:rsidR="00140CE4" w:rsidRPr="00140CE4" w:rsidRDefault="00140CE4" w:rsidP="00140CE4">
      <w:pPr>
        <w:numPr>
          <w:ilvl w:val="0"/>
          <w:numId w:val="12"/>
        </w:numPr>
      </w:pPr>
      <w:r w:rsidRPr="00140CE4">
        <w:rPr>
          <w:b/>
          <w:bCs/>
        </w:rPr>
        <w:t>GET</w:t>
      </w:r>
      <w:r w:rsidRPr="00140CE4">
        <w:t> </w:t>
      </w:r>
      <w:hyperlink r:id="rId23" w:history="1">
        <w:r w:rsidRPr="00140CE4">
          <w:rPr>
            <w:rStyle w:val="Hyperlink"/>
          </w:rPr>
          <w:t>/roles/{identifier}/is-poi</w:t>
        </w:r>
      </w:hyperlink>
      <w:r w:rsidRPr="00140CE4">
        <w:t> - Check if user has POI role</w:t>
      </w:r>
    </w:p>
    <w:p w14:paraId="1DEB672F" w14:textId="77777777" w:rsidR="00140CE4" w:rsidRPr="00140CE4" w:rsidRDefault="00140CE4" w:rsidP="00140CE4">
      <w:pPr>
        <w:numPr>
          <w:ilvl w:val="0"/>
          <w:numId w:val="12"/>
        </w:numPr>
      </w:pPr>
      <w:r w:rsidRPr="00140CE4">
        <w:rPr>
          <w:b/>
          <w:bCs/>
        </w:rPr>
        <w:t>GET</w:t>
      </w:r>
      <w:r w:rsidRPr="00140CE4">
        <w:t> /</w:t>
      </w:r>
      <w:proofErr w:type="gramStart"/>
      <w:r w:rsidRPr="00140CE4">
        <w:t>affiliations/{identifier}/</w:t>
      </w:r>
      <w:proofErr w:type="gramEnd"/>
      <w:r w:rsidRPr="00140CE4">
        <w:t>is-alum - Check alumni affiliation</w:t>
      </w:r>
    </w:p>
    <w:p w14:paraId="6AE23696" w14:textId="77777777" w:rsidR="00140CE4" w:rsidRPr="00140CE4" w:rsidRDefault="00324ED2" w:rsidP="00140CE4">
      <w:r>
        <w:pict w14:anchorId="09F17190">
          <v:rect id="_x0000_i1028" style="width:0;height:1.5pt" o:hralign="center" o:hrstd="t" o:hr="t" fillcolor="#a0a0a0" stroked="f"/>
        </w:pict>
      </w:r>
    </w:p>
    <w:p w14:paraId="03550165" w14:textId="77777777" w:rsidR="00140CE4" w:rsidRPr="00140CE4" w:rsidRDefault="00140CE4" w:rsidP="00140CE4">
      <w:pPr>
        <w:rPr>
          <w:b/>
          <w:bCs/>
        </w:rPr>
      </w:pPr>
      <w:r w:rsidRPr="00140CE4">
        <w:rPr>
          <w:b/>
          <w:bCs/>
        </w:rPr>
        <w:t>Affiliations - Cross-System Relationships</w:t>
      </w:r>
    </w:p>
    <w:p w14:paraId="6F233E8E" w14:textId="77777777" w:rsidR="00140CE4" w:rsidRPr="00140CE4" w:rsidRDefault="00140CE4" w:rsidP="00140CE4">
      <w:r w:rsidRPr="00140CE4">
        <w:rPr>
          <w:b/>
          <w:bCs/>
        </w:rPr>
        <w:t>Base Path:</w:t>
      </w:r>
      <w:r w:rsidRPr="00140CE4">
        <w:t> </w:t>
      </w:r>
      <w:hyperlink r:id="rId24" w:history="1">
        <w:r w:rsidRPr="00140CE4">
          <w:rPr>
            <w:rStyle w:val="Hyperlink"/>
          </w:rPr>
          <w:t>/</w:t>
        </w:r>
        <w:proofErr w:type="spellStart"/>
        <w:r w:rsidRPr="00140CE4">
          <w:rPr>
            <w:rStyle w:val="Hyperlink"/>
          </w:rPr>
          <w:t>api</w:t>
        </w:r>
        <w:proofErr w:type="spellEnd"/>
        <w:r w:rsidRPr="00140CE4">
          <w:rPr>
            <w:rStyle w:val="Hyperlink"/>
          </w:rPr>
          <w:t>/users</w:t>
        </w:r>
      </w:hyperlink>
    </w:p>
    <w:p w14:paraId="3623B6A4" w14:textId="77777777" w:rsidR="00140CE4" w:rsidRPr="00140CE4" w:rsidRDefault="00140CE4" w:rsidP="00140CE4">
      <w:pPr>
        <w:numPr>
          <w:ilvl w:val="0"/>
          <w:numId w:val="13"/>
        </w:numPr>
      </w:pPr>
      <w:r w:rsidRPr="00140CE4">
        <w:rPr>
          <w:b/>
          <w:bCs/>
        </w:rPr>
        <w:t>GET</w:t>
      </w:r>
      <w:r w:rsidRPr="00140CE4">
        <w:t> </w:t>
      </w:r>
      <w:hyperlink r:id="rId25" w:history="1">
        <w:r w:rsidRPr="00140CE4">
          <w:rPr>
            <w:rStyle w:val="Hyperlink"/>
          </w:rPr>
          <w:t>/affiliations/{identifier}</w:t>
        </w:r>
      </w:hyperlink>
      <w:r w:rsidRPr="00140CE4">
        <w:t> - Check relationships across all data sources</w:t>
      </w:r>
    </w:p>
    <w:p w14:paraId="13226F19" w14:textId="77777777" w:rsidR="00140CE4" w:rsidRPr="00140CE4" w:rsidRDefault="00324ED2" w:rsidP="00140CE4">
      <w:r>
        <w:pict w14:anchorId="0E9E4E0C">
          <v:rect id="_x0000_i1029" style="width:0;height:1.5pt" o:hralign="center" o:hrstd="t" o:hr="t" fillcolor="#a0a0a0" stroked="f"/>
        </w:pict>
      </w:r>
    </w:p>
    <w:p w14:paraId="2B0CCA6E" w14:textId="77777777" w:rsidR="00140CE4" w:rsidRPr="00140CE4" w:rsidRDefault="00140CE4" w:rsidP="00140CE4">
      <w:pPr>
        <w:rPr>
          <w:b/>
          <w:bCs/>
        </w:rPr>
      </w:pPr>
      <w:r w:rsidRPr="00140CE4">
        <w:rPr>
          <w:b/>
          <w:bCs/>
        </w:rPr>
        <w:t>Lifecycle Management</w:t>
      </w:r>
    </w:p>
    <w:p w14:paraId="24BEA838" w14:textId="77777777" w:rsidR="00140CE4" w:rsidRPr="00140CE4" w:rsidRDefault="00140CE4" w:rsidP="00140CE4">
      <w:r w:rsidRPr="00140CE4">
        <w:rPr>
          <w:b/>
          <w:bCs/>
        </w:rPr>
        <w:t>Base Path:</w:t>
      </w:r>
      <w:r w:rsidRPr="00140CE4">
        <w:t> /</w:t>
      </w:r>
      <w:proofErr w:type="spellStart"/>
      <w:r w:rsidRPr="00140CE4">
        <w:t>api</w:t>
      </w:r>
      <w:proofErr w:type="spellEnd"/>
      <w:r w:rsidRPr="00140CE4">
        <w:t>/lifecycle</w:t>
      </w:r>
    </w:p>
    <w:p w14:paraId="4148200B" w14:textId="77777777" w:rsidR="00140CE4" w:rsidRPr="00140CE4" w:rsidRDefault="00140CE4" w:rsidP="00140CE4">
      <w:pPr>
        <w:numPr>
          <w:ilvl w:val="0"/>
          <w:numId w:val="14"/>
        </w:numPr>
      </w:pPr>
      <w:r w:rsidRPr="00140CE4">
        <w:rPr>
          <w:b/>
          <w:bCs/>
        </w:rPr>
        <w:t>POST</w:t>
      </w:r>
      <w:r w:rsidRPr="00140CE4">
        <w:t> </w:t>
      </w:r>
      <w:hyperlink r:id="rId26" w:history="1">
        <w:r w:rsidRPr="00140CE4">
          <w:rPr>
            <w:rStyle w:val="Hyperlink"/>
          </w:rPr>
          <w:t>/{</w:t>
        </w:r>
        <w:proofErr w:type="spellStart"/>
        <w:r w:rsidRPr="00140CE4">
          <w:rPr>
            <w:rStyle w:val="Hyperlink"/>
          </w:rPr>
          <w:t>euid</w:t>
        </w:r>
        <w:proofErr w:type="spellEnd"/>
        <w:r w:rsidRPr="00140CE4">
          <w:rPr>
            <w:rStyle w:val="Hyperlink"/>
          </w:rPr>
          <w:t>}/deactivate</w:t>
        </w:r>
      </w:hyperlink>
      <w:r w:rsidRPr="00140CE4">
        <w:t> - Deactivate user account across all systems</w:t>
      </w:r>
    </w:p>
    <w:p w14:paraId="07022C94" w14:textId="77777777" w:rsidR="00140CE4" w:rsidRPr="00140CE4" w:rsidRDefault="00140CE4" w:rsidP="00140CE4">
      <w:pPr>
        <w:numPr>
          <w:ilvl w:val="1"/>
          <w:numId w:val="14"/>
        </w:numPr>
      </w:pPr>
      <w:r w:rsidRPr="00140CE4">
        <w:t>Query params: </w:t>
      </w:r>
      <w:proofErr w:type="spellStart"/>
      <w:r>
        <w:fldChar w:fldCharType="begin"/>
      </w:r>
      <w:r>
        <w:instrText>HYPERLINK "vscode-file://vscode-app/c:/Program%20Files/Microsoft%20VS%20Code/resources/app/out/vs/code/electron-browser/workbench/workbench.html"</w:instrText>
      </w:r>
      <w:r>
        <w:fldChar w:fldCharType="separate"/>
      </w:r>
      <w:r w:rsidRPr="00140CE4">
        <w:rPr>
          <w:rStyle w:val="Hyperlink"/>
        </w:rPr>
        <w:t>dry_run</w:t>
      </w:r>
      <w:proofErr w:type="spellEnd"/>
      <w:r>
        <w:fldChar w:fldCharType="end"/>
      </w:r>
      <w:r w:rsidRPr="00140CE4">
        <w:t> (bool), </w:t>
      </w:r>
      <w:hyperlink r:id="rId27" w:history="1">
        <w:r w:rsidRPr="00140CE4">
          <w:rPr>
            <w:rStyle w:val="Hyperlink"/>
          </w:rPr>
          <w:t>force</w:t>
        </w:r>
      </w:hyperlink>
      <w:r w:rsidRPr="00140CE4">
        <w:t> (bool)</w:t>
      </w:r>
    </w:p>
    <w:p w14:paraId="7974D06D" w14:textId="77777777" w:rsidR="00140CE4" w:rsidRPr="00140CE4" w:rsidRDefault="00140CE4" w:rsidP="00140CE4">
      <w:pPr>
        <w:numPr>
          <w:ilvl w:val="0"/>
          <w:numId w:val="14"/>
        </w:numPr>
      </w:pPr>
      <w:r w:rsidRPr="00140CE4">
        <w:rPr>
          <w:b/>
          <w:bCs/>
        </w:rPr>
        <w:t>POST</w:t>
      </w:r>
      <w:r w:rsidRPr="00140CE4">
        <w:t> </w:t>
      </w:r>
      <w:hyperlink r:id="rId28" w:history="1">
        <w:r w:rsidRPr="00140CE4">
          <w:rPr>
            <w:rStyle w:val="Hyperlink"/>
          </w:rPr>
          <w:t>/{</w:t>
        </w:r>
        <w:proofErr w:type="spellStart"/>
        <w:r w:rsidRPr="00140CE4">
          <w:rPr>
            <w:rStyle w:val="Hyperlink"/>
          </w:rPr>
          <w:t>euid</w:t>
        </w:r>
        <w:proofErr w:type="spellEnd"/>
        <w:r w:rsidRPr="00140CE4">
          <w:rPr>
            <w:rStyle w:val="Hyperlink"/>
          </w:rPr>
          <w:t>}/reactivate</w:t>
        </w:r>
      </w:hyperlink>
      <w:r w:rsidRPr="00140CE4">
        <w:t> - Reactivate user account across all systems</w:t>
      </w:r>
    </w:p>
    <w:p w14:paraId="116CDB50" w14:textId="77777777" w:rsidR="00140CE4" w:rsidRPr="00140CE4" w:rsidRDefault="00140CE4" w:rsidP="00140CE4">
      <w:pPr>
        <w:numPr>
          <w:ilvl w:val="1"/>
          <w:numId w:val="14"/>
        </w:numPr>
      </w:pPr>
      <w:r w:rsidRPr="00140CE4">
        <w:t>Query params: </w:t>
      </w:r>
      <w:proofErr w:type="spellStart"/>
      <w:r>
        <w:fldChar w:fldCharType="begin"/>
      </w:r>
      <w:r>
        <w:instrText>HYPERLINK "vscode-file://vscode-app/c:/Program%20Files/Microsoft%20VS%20Code/resources/app/out/vs/code/electron-browser/workbench/workbench.html"</w:instrText>
      </w:r>
      <w:r>
        <w:fldChar w:fldCharType="separate"/>
      </w:r>
      <w:r w:rsidRPr="00140CE4">
        <w:rPr>
          <w:rStyle w:val="Hyperlink"/>
        </w:rPr>
        <w:t>dry_run</w:t>
      </w:r>
      <w:proofErr w:type="spellEnd"/>
      <w:r>
        <w:fldChar w:fldCharType="end"/>
      </w:r>
      <w:r w:rsidRPr="00140CE4">
        <w:t> (bool)</w:t>
      </w:r>
    </w:p>
    <w:p w14:paraId="18264D54" w14:textId="77777777" w:rsidR="00140CE4" w:rsidRPr="00140CE4" w:rsidRDefault="00324ED2" w:rsidP="00140CE4">
      <w:r>
        <w:pict w14:anchorId="6A24E6B1">
          <v:rect id="_x0000_i1030" style="width:0;height:1.5pt" o:hralign="center" o:hrstd="t" o:hr="t" fillcolor="#a0a0a0" stroked="f"/>
        </w:pict>
      </w:r>
    </w:p>
    <w:p w14:paraId="10714B03" w14:textId="77777777" w:rsidR="00140CE4" w:rsidRPr="00140CE4" w:rsidRDefault="00140CE4" w:rsidP="00140CE4">
      <w:pPr>
        <w:rPr>
          <w:b/>
          <w:bCs/>
        </w:rPr>
      </w:pPr>
      <w:r w:rsidRPr="00140CE4">
        <w:rPr>
          <w:b/>
          <w:bCs/>
        </w:rPr>
        <w:t>Authentication</w:t>
      </w:r>
    </w:p>
    <w:p w14:paraId="65576E1B" w14:textId="77777777" w:rsidR="00140CE4" w:rsidRPr="00140CE4" w:rsidRDefault="00140CE4" w:rsidP="00140CE4">
      <w:r w:rsidRPr="00140CE4">
        <w:t>All endpoints require </w:t>
      </w:r>
      <w:r w:rsidRPr="00140CE4">
        <w:rPr>
          <w:b/>
          <w:bCs/>
        </w:rPr>
        <w:t>HTTP Basic Authentication</w:t>
      </w:r>
      <w:r w:rsidRPr="00140CE4">
        <w:t> except /health. Users must be members of </w:t>
      </w:r>
      <w:proofErr w:type="spellStart"/>
      <w:r w:rsidRPr="00140CE4">
        <w:t>cn</w:t>
      </w:r>
      <w:proofErr w:type="spellEnd"/>
      <w:r w:rsidRPr="00140CE4">
        <w:t>=IAM-</w:t>
      </w:r>
      <w:proofErr w:type="spellStart"/>
      <w:proofErr w:type="gramStart"/>
      <w:r w:rsidRPr="00140CE4">
        <w:t>Microservices,ou</w:t>
      </w:r>
      <w:proofErr w:type="spellEnd"/>
      <w:proofErr w:type="gramEnd"/>
      <w:r w:rsidRPr="00140CE4">
        <w:t>=</w:t>
      </w:r>
      <w:proofErr w:type="spellStart"/>
      <w:proofErr w:type="gramStart"/>
      <w:r w:rsidRPr="00140CE4">
        <w:t>IAMApplications,o</w:t>
      </w:r>
      <w:proofErr w:type="spellEnd"/>
      <w:proofErr w:type="gramEnd"/>
      <w:r w:rsidRPr="00140CE4">
        <w:t>=</w:t>
      </w:r>
      <w:proofErr w:type="spellStart"/>
      <w:r w:rsidRPr="00140CE4">
        <w:t>unt</w:t>
      </w:r>
      <w:proofErr w:type="spellEnd"/>
      <w:r w:rsidRPr="00140CE4">
        <w:t xml:space="preserve"> in </w:t>
      </w:r>
      <w:proofErr w:type="spellStart"/>
      <w:r w:rsidRPr="00140CE4">
        <w:t>eDirectory</w:t>
      </w:r>
      <w:proofErr w:type="spellEnd"/>
      <w:r w:rsidRPr="00140CE4">
        <w:t>.</w:t>
      </w:r>
    </w:p>
    <w:p w14:paraId="6627EE9A" w14:textId="77777777" w:rsidR="00140CE4" w:rsidRPr="00140CE4" w:rsidRDefault="00140CE4" w:rsidP="00140CE4">
      <w:pPr>
        <w:rPr>
          <w:b/>
          <w:bCs/>
        </w:rPr>
      </w:pPr>
      <w:r w:rsidRPr="00140CE4">
        <w:rPr>
          <w:b/>
          <w:bCs/>
        </w:rPr>
        <w:t>Identifier Support</w:t>
      </w:r>
    </w:p>
    <w:p w14:paraId="24F98042" w14:textId="77777777" w:rsidR="00140CE4" w:rsidRPr="00140CE4" w:rsidRDefault="00140CE4" w:rsidP="00140CE4">
      <w:r w:rsidRPr="00140CE4">
        <w:t>Most endpoints accept either:</w:t>
      </w:r>
    </w:p>
    <w:p w14:paraId="12BA368D" w14:textId="77777777" w:rsidR="00140CE4" w:rsidRPr="00140CE4" w:rsidRDefault="00140CE4" w:rsidP="00140CE4">
      <w:pPr>
        <w:numPr>
          <w:ilvl w:val="0"/>
          <w:numId w:val="15"/>
        </w:numPr>
      </w:pPr>
      <w:r w:rsidRPr="00140CE4">
        <w:rPr>
          <w:b/>
          <w:bCs/>
        </w:rPr>
        <w:lastRenderedPageBreak/>
        <w:t>OPRID</w:t>
      </w:r>
      <w:r w:rsidRPr="00140CE4">
        <w:t> (</w:t>
      </w:r>
      <w:proofErr w:type="spellStart"/>
      <w:r w:rsidRPr="00140CE4">
        <w:t>euid</w:t>
      </w:r>
      <w:proofErr w:type="spellEnd"/>
      <w:r w:rsidRPr="00140CE4">
        <w:t>)</w:t>
      </w:r>
    </w:p>
    <w:p w14:paraId="0CCB7925" w14:textId="77777777" w:rsidR="00140CE4" w:rsidRPr="00140CE4" w:rsidRDefault="00140CE4" w:rsidP="00140CE4">
      <w:pPr>
        <w:numPr>
          <w:ilvl w:val="0"/>
          <w:numId w:val="15"/>
        </w:numPr>
      </w:pPr>
      <w:r w:rsidRPr="00140CE4">
        <w:rPr>
          <w:b/>
          <w:bCs/>
        </w:rPr>
        <w:t>EMPLID</w:t>
      </w:r>
      <w:r w:rsidRPr="00140CE4">
        <w:t> (</w:t>
      </w:r>
      <w:proofErr w:type="spellStart"/>
      <w:r w:rsidRPr="00140CE4">
        <w:t>workforceID</w:t>
      </w:r>
      <w:proofErr w:type="spellEnd"/>
      <w:r w:rsidRPr="00140CE4">
        <w:t>)</w:t>
      </w:r>
    </w:p>
    <w:p w14:paraId="2E3D6C0F" w14:textId="77777777" w:rsidR="00140CE4" w:rsidRDefault="00140CE4"/>
    <w:sectPr w:rsidR="00140CE4" w:rsidSect="009A5C6B">
      <w:footerReference w:type="default" r:id="rId2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E8DD4" w14:textId="77777777" w:rsidR="00E15D68" w:rsidRDefault="00E15D68" w:rsidP="009A5C6B">
      <w:pPr>
        <w:spacing w:after="0" w:line="240" w:lineRule="auto"/>
      </w:pPr>
      <w:r>
        <w:separator/>
      </w:r>
    </w:p>
  </w:endnote>
  <w:endnote w:type="continuationSeparator" w:id="0">
    <w:p w14:paraId="75CD46E9" w14:textId="77777777" w:rsidR="00E15D68" w:rsidRDefault="00E15D68" w:rsidP="009A5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4DC0F" w14:textId="7C91E86D" w:rsidR="009A5C6B" w:rsidRDefault="009A5C6B">
    <w:pPr>
      <w:pStyle w:val="Footer"/>
      <w:jc w:val="center"/>
    </w:pPr>
    <w:r>
      <w:t xml:space="preserve">Page </w:t>
    </w:r>
    <w:sdt>
      <w:sdtPr>
        <w:id w:val="-198615670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FB5D836" w14:textId="77777777" w:rsidR="009A5C6B" w:rsidRDefault="009A5C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4F27D" w14:textId="77777777" w:rsidR="00E15D68" w:rsidRDefault="00E15D68" w:rsidP="009A5C6B">
      <w:pPr>
        <w:spacing w:after="0" w:line="240" w:lineRule="auto"/>
      </w:pPr>
      <w:r>
        <w:separator/>
      </w:r>
    </w:p>
  </w:footnote>
  <w:footnote w:type="continuationSeparator" w:id="0">
    <w:p w14:paraId="6AFFFDF4" w14:textId="77777777" w:rsidR="00E15D68" w:rsidRDefault="00E15D68" w:rsidP="009A5C6B">
      <w:pPr>
        <w:spacing w:after="0" w:line="240" w:lineRule="auto"/>
      </w:pPr>
      <w:r>
        <w:continuationSeparator/>
      </w:r>
    </w:p>
  </w:footnote>
  <w:footnote w:id="1">
    <w:p w14:paraId="662E382C" w14:textId="22FE07ED" w:rsidR="00876710" w:rsidRDefault="00876710">
      <w:pPr>
        <w:pStyle w:val="FootnoteText"/>
      </w:pPr>
      <w:r>
        <w:rPr>
          <w:rStyle w:val="FootnoteReference"/>
        </w:rPr>
        <w:footnoteRef/>
      </w:r>
      <w:r>
        <w:t xml:space="preserve"> Includes students on leave of absence.</w:t>
      </w:r>
    </w:p>
  </w:footnote>
  <w:footnote w:id="2">
    <w:p w14:paraId="330A24C0" w14:textId="0F9A8EFC" w:rsidR="00876710" w:rsidRDefault="00876710">
      <w:pPr>
        <w:pStyle w:val="FootnoteText"/>
      </w:pPr>
      <w:r>
        <w:rPr>
          <w:rStyle w:val="FootnoteReference"/>
        </w:rPr>
        <w:footnoteRef/>
      </w:r>
      <w:r>
        <w:t xml:space="preserve"> Includes students paying off debts to the university.</w:t>
      </w:r>
    </w:p>
  </w:footnote>
  <w:footnote w:id="3">
    <w:p w14:paraId="27C37B9F" w14:textId="1EFC425E" w:rsidR="00876710" w:rsidRDefault="00876710">
      <w:pPr>
        <w:pStyle w:val="FootnoteText"/>
      </w:pPr>
      <w:r>
        <w:rPr>
          <w:rStyle w:val="FootnoteReference"/>
        </w:rPr>
        <w:footnoteRef/>
      </w:r>
      <w:r>
        <w:t xml:space="preserve"> Includes students in various programs such as the international students using their </w:t>
      </w:r>
      <w:proofErr w:type="gramStart"/>
      <w:r>
        <w:t>40 month</w:t>
      </w:r>
      <w:proofErr w:type="gramEnd"/>
      <w:r>
        <w:t xml:space="preserve"> visa extension for employment.</w:t>
      </w:r>
    </w:p>
  </w:footnote>
  <w:footnote w:id="4">
    <w:p w14:paraId="4E128DE5" w14:textId="2F46C178" w:rsidR="00876710" w:rsidRDefault="00876710">
      <w:pPr>
        <w:pStyle w:val="FootnoteText"/>
      </w:pPr>
      <w:r>
        <w:rPr>
          <w:rStyle w:val="FootnoteReference"/>
        </w:rPr>
        <w:footnoteRef/>
      </w:r>
      <w:r>
        <w:t xml:space="preserve"> Includes employees who are emeritus/a faculty.</w:t>
      </w:r>
    </w:p>
  </w:footnote>
  <w:footnote w:id="5">
    <w:p w14:paraId="3E5CCD54" w14:textId="3D7B3021" w:rsidR="00876710" w:rsidRDefault="00876710">
      <w:pPr>
        <w:pStyle w:val="FootnoteText"/>
      </w:pPr>
      <w:r>
        <w:rPr>
          <w:rStyle w:val="FootnoteReference"/>
        </w:rPr>
        <w:footnoteRef/>
      </w:r>
      <w:r>
        <w:t xml:space="preserve"> See list of persons of interest below.</w:t>
      </w:r>
    </w:p>
  </w:footnote>
  <w:footnote w:id="6">
    <w:p w14:paraId="5EC86E04" w14:textId="2D25BC50" w:rsidR="00876710" w:rsidRDefault="00876710">
      <w:pPr>
        <w:pStyle w:val="FootnoteText"/>
      </w:pPr>
      <w:r>
        <w:rPr>
          <w:rStyle w:val="FootnoteReference"/>
        </w:rPr>
        <w:footnoteRef/>
      </w:r>
      <w:r>
        <w:t xml:space="preserve"> Overrides are granted on a case-by-case basis. They may also be applied to groups of people for whom we have no good data source against which to validate them.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69E2"/>
    <w:multiLevelType w:val="hybridMultilevel"/>
    <w:tmpl w:val="4CB2AB6E"/>
    <w:lvl w:ilvl="0" w:tplc="C1183DA2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0BEC"/>
    <w:multiLevelType w:val="multilevel"/>
    <w:tmpl w:val="0C80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D19C4"/>
    <w:multiLevelType w:val="multilevel"/>
    <w:tmpl w:val="3DD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66A0"/>
    <w:multiLevelType w:val="multilevel"/>
    <w:tmpl w:val="8A78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174F0"/>
    <w:multiLevelType w:val="multilevel"/>
    <w:tmpl w:val="EAAA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311E9"/>
    <w:multiLevelType w:val="multilevel"/>
    <w:tmpl w:val="7DF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3378A"/>
    <w:multiLevelType w:val="hybridMultilevel"/>
    <w:tmpl w:val="AF12B138"/>
    <w:lvl w:ilvl="0" w:tplc="350A44CC">
      <w:start w:val="1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07B33"/>
    <w:multiLevelType w:val="multilevel"/>
    <w:tmpl w:val="71EA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36A09"/>
    <w:multiLevelType w:val="hybridMultilevel"/>
    <w:tmpl w:val="6DCED1B6"/>
    <w:lvl w:ilvl="0" w:tplc="C1183DA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86160"/>
    <w:multiLevelType w:val="multilevel"/>
    <w:tmpl w:val="C5A2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D65FF"/>
    <w:multiLevelType w:val="hybridMultilevel"/>
    <w:tmpl w:val="7A9E86A8"/>
    <w:lvl w:ilvl="0" w:tplc="C1183DA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13191F"/>
    <w:multiLevelType w:val="multilevel"/>
    <w:tmpl w:val="CA6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72D1F"/>
    <w:multiLevelType w:val="hybridMultilevel"/>
    <w:tmpl w:val="71CC3370"/>
    <w:lvl w:ilvl="0" w:tplc="C1183DA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00423"/>
    <w:multiLevelType w:val="multilevel"/>
    <w:tmpl w:val="E25E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32C7D"/>
    <w:multiLevelType w:val="multilevel"/>
    <w:tmpl w:val="F508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77224">
    <w:abstractNumId w:val="8"/>
  </w:num>
  <w:num w:numId="2" w16cid:durableId="1800222729">
    <w:abstractNumId w:val="12"/>
  </w:num>
  <w:num w:numId="3" w16cid:durableId="1054281426">
    <w:abstractNumId w:val="5"/>
  </w:num>
  <w:num w:numId="4" w16cid:durableId="880284121">
    <w:abstractNumId w:val="10"/>
  </w:num>
  <w:num w:numId="5" w16cid:durableId="260914597">
    <w:abstractNumId w:val="6"/>
  </w:num>
  <w:num w:numId="6" w16cid:durableId="1954172099">
    <w:abstractNumId w:val="0"/>
  </w:num>
  <w:num w:numId="7" w16cid:durableId="166139596">
    <w:abstractNumId w:val="11"/>
  </w:num>
  <w:num w:numId="8" w16cid:durableId="43453040">
    <w:abstractNumId w:val="7"/>
  </w:num>
  <w:num w:numId="9" w16cid:durableId="1979411990">
    <w:abstractNumId w:val="4"/>
  </w:num>
  <w:num w:numId="10" w16cid:durableId="573971513">
    <w:abstractNumId w:val="2"/>
  </w:num>
  <w:num w:numId="11" w16cid:durableId="10566987">
    <w:abstractNumId w:val="14"/>
  </w:num>
  <w:num w:numId="12" w16cid:durableId="531385549">
    <w:abstractNumId w:val="3"/>
  </w:num>
  <w:num w:numId="13" w16cid:durableId="381095552">
    <w:abstractNumId w:val="1"/>
  </w:num>
  <w:num w:numId="14" w16cid:durableId="135731353">
    <w:abstractNumId w:val="13"/>
  </w:num>
  <w:num w:numId="15" w16cid:durableId="1248580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11"/>
    <w:rsid w:val="00056799"/>
    <w:rsid w:val="0007244F"/>
    <w:rsid w:val="000D030E"/>
    <w:rsid w:val="000E152B"/>
    <w:rsid w:val="00120D2E"/>
    <w:rsid w:val="00140CE4"/>
    <w:rsid w:val="0015186C"/>
    <w:rsid w:val="00183FFD"/>
    <w:rsid w:val="001C1E00"/>
    <w:rsid w:val="00245BD4"/>
    <w:rsid w:val="00295D60"/>
    <w:rsid w:val="002A6CE5"/>
    <w:rsid w:val="00324ED2"/>
    <w:rsid w:val="0035543F"/>
    <w:rsid w:val="003B3B1C"/>
    <w:rsid w:val="003C7875"/>
    <w:rsid w:val="003C7CC1"/>
    <w:rsid w:val="00413706"/>
    <w:rsid w:val="004545B8"/>
    <w:rsid w:val="004831DC"/>
    <w:rsid w:val="004B067D"/>
    <w:rsid w:val="004E34B9"/>
    <w:rsid w:val="00511274"/>
    <w:rsid w:val="00523FD6"/>
    <w:rsid w:val="00571A47"/>
    <w:rsid w:val="00671598"/>
    <w:rsid w:val="00710F6C"/>
    <w:rsid w:val="00750F65"/>
    <w:rsid w:val="007722E9"/>
    <w:rsid w:val="00876710"/>
    <w:rsid w:val="008F0F2C"/>
    <w:rsid w:val="009946CE"/>
    <w:rsid w:val="009A5C6B"/>
    <w:rsid w:val="009B2544"/>
    <w:rsid w:val="00B25B35"/>
    <w:rsid w:val="00B30A8F"/>
    <w:rsid w:val="00B34B11"/>
    <w:rsid w:val="00B65D61"/>
    <w:rsid w:val="00C51CA4"/>
    <w:rsid w:val="00CB5B75"/>
    <w:rsid w:val="00CF5825"/>
    <w:rsid w:val="00D15A4A"/>
    <w:rsid w:val="00D65779"/>
    <w:rsid w:val="00D94E6B"/>
    <w:rsid w:val="00DA70FE"/>
    <w:rsid w:val="00DC65E6"/>
    <w:rsid w:val="00E15D68"/>
    <w:rsid w:val="00EC6105"/>
    <w:rsid w:val="00F02B77"/>
    <w:rsid w:val="00F1784F"/>
    <w:rsid w:val="00F22F13"/>
    <w:rsid w:val="00F34A9E"/>
    <w:rsid w:val="00F5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0A077DB"/>
  <w15:chartTrackingRefBased/>
  <w15:docId w15:val="{B32EB6C9-380B-46D9-9F5B-75E63880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4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4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B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4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5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C6B"/>
  </w:style>
  <w:style w:type="paragraph" w:styleId="Footer">
    <w:name w:val="footer"/>
    <w:basedOn w:val="Normal"/>
    <w:link w:val="FooterChar"/>
    <w:uiPriority w:val="99"/>
    <w:unhideWhenUsed/>
    <w:rsid w:val="009A5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C6B"/>
  </w:style>
  <w:style w:type="paragraph" w:styleId="FootnoteText">
    <w:name w:val="footnote text"/>
    <w:basedOn w:val="Normal"/>
    <w:link w:val="FootnoteTextChar"/>
    <w:uiPriority w:val="99"/>
    <w:semiHidden/>
    <w:unhideWhenUsed/>
    <w:rsid w:val="00B30A8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0A8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30A8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140C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vscode-file://vscode-app/c:/Program%20Files/Microsoft%20VS%20Code/resources/app/out/vs/code/electron-browser/workbench/workbench.html" TargetMode="External"/><Relationship Id="rId18" Type="http://schemas.openxmlformats.org/officeDocument/2006/relationships/hyperlink" Target="vscode-file://vscode-app/c:/Program%20Files/Microsoft%20VS%20Code/resources/app/out/vs/code/electron-browser/workbench/workbench.html" TargetMode="External"/><Relationship Id="rId26" Type="http://schemas.openxmlformats.org/officeDocument/2006/relationships/hyperlink" Target="vscode-file://vscode-app/c:/Program%20Files/Microsoft%20VS%20Code/resources/app/out/vs/code/electron-browser/workbench/workbench.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vscode-file://vscode-app/c:/Program%20Files/Microsoft%20VS%20Code/resources/app/out/vs/code/electron-browser/workbench/workbench.html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vscode-file://vscode-app/c:/Program%20Files/Microsoft%20VS%20Code/resources/app/out/vs/code/electron-browser/workbench/workbench.html" TargetMode="External"/><Relationship Id="rId17" Type="http://schemas.openxmlformats.org/officeDocument/2006/relationships/hyperlink" Target="vscode-file://vscode-app/c:/Program%20Files/Microsoft%20VS%20Code/resources/app/out/vs/code/electron-browser/workbench/workbench.html" TargetMode="External"/><Relationship Id="rId25" Type="http://schemas.openxmlformats.org/officeDocument/2006/relationships/hyperlink" Target="vscode-file://vscode-app/c:/Program%20Files/Microsoft%20VS%20Code/resources/app/out/vs/code/electron-browser/workbench/workbench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vscode-file://vscode-app/c:/Program%20Files/Microsoft%20VS%20Code/resources/app/out/vs/code/electron-browser/workbench/workbench.html" TargetMode="External"/><Relationship Id="rId20" Type="http://schemas.openxmlformats.org/officeDocument/2006/relationships/hyperlink" Target="vscode-file://vscode-app/c:/Program%20Files/Microsoft%20VS%20Code/resources/app/out/vs/code/electron-browser/workbench/workbench.html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vscode-file://vscode-app/c:/Program%20Files/Microsoft%20VS%20Code/resources/app/out/vs/code/electron-browser/workbench/workbench.html" TargetMode="External"/><Relationship Id="rId24" Type="http://schemas.openxmlformats.org/officeDocument/2006/relationships/hyperlink" Target="vscode-file://vscode-app/c:/Program%20Files/Microsoft%20VS%20Code/resources/app/out/vs/code/electron-browser/workbench/workbench.html" TargetMode="External"/><Relationship Id="rId5" Type="http://schemas.openxmlformats.org/officeDocument/2006/relationships/styles" Target="styles.xml"/><Relationship Id="rId15" Type="http://schemas.openxmlformats.org/officeDocument/2006/relationships/hyperlink" Target="vscode-file://vscode-app/c:/Program%20Files/Microsoft%20VS%20Code/resources/app/out/vs/code/electron-browser/workbench/workbench.html" TargetMode="External"/><Relationship Id="rId23" Type="http://schemas.openxmlformats.org/officeDocument/2006/relationships/hyperlink" Target="vscode-file://vscode-app/c:/Program%20Files/Microsoft%20VS%20Code/resources/app/out/vs/code/electron-browser/workbench/workbench.html" TargetMode="External"/><Relationship Id="rId28" Type="http://schemas.openxmlformats.org/officeDocument/2006/relationships/hyperlink" Target="vscode-file://vscode-app/c:/Program%20Files/Microsoft%20VS%20Code/resources/app/out/vs/code/electron-browser/workbench/workbench.html" TargetMode="External"/><Relationship Id="rId10" Type="http://schemas.openxmlformats.org/officeDocument/2006/relationships/hyperlink" Target="vscode-file://vscode-app/c:/Program%20Files/Microsoft%20VS%20Code/resources/app/out/vs/code/electron-browser/workbench/workbench.html" TargetMode="External"/><Relationship Id="rId19" Type="http://schemas.openxmlformats.org/officeDocument/2006/relationships/hyperlink" Target="vscode-file://vscode-app/c:/Program%20Files/Microsoft%20VS%20Code/resources/app/out/vs/code/electron-browser/workbench/workbench.html" TargetMode="Externa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vscode-file://vscode-app/c:/Program%20Files/Microsoft%20VS%20Code/resources/app/out/vs/code/electron-browser/workbench/workbench.html" TargetMode="External"/><Relationship Id="rId22" Type="http://schemas.openxmlformats.org/officeDocument/2006/relationships/hyperlink" Target="vscode-file://vscode-app/c:/Program%20Files/Microsoft%20VS%20Code/resources/app/out/vs/code/electron-browser/workbench/workbench.html" TargetMode="External"/><Relationship Id="rId27" Type="http://schemas.openxmlformats.org/officeDocument/2006/relationships/hyperlink" Target="vscode-file://vscode-app/c:/Program%20Files/Microsoft%20VS%20Code/resources/app/out/vs/code/electron-browser/workbench/workbench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2934d5-8270-488f-b024-3388f5f88450">
      <Terms xmlns="http://schemas.microsoft.com/office/infopath/2007/PartnerControls"/>
    </lcf76f155ced4ddcb4097134ff3c332f>
    <TaxCatchAll xmlns="87e0ff0b-a37e-4dcb-a1fd-290caebfe666"/>
    <Notes xmlns="e52934d5-8270-488f-b024-3388f5f8845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4C253C046FAD4DAD447244C6D7E3C7" ma:contentTypeVersion="15" ma:contentTypeDescription="Create a new document." ma:contentTypeScope="" ma:versionID="4b34fde66c4dbfa4ab306064ed5d6f13">
  <xsd:schema xmlns:xsd="http://www.w3.org/2001/XMLSchema" xmlns:xs="http://www.w3.org/2001/XMLSchema" xmlns:p="http://schemas.microsoft.com/office/2006/metadata/properties" xmlns:ns2="e52934d5-8270-488f-b024-3388f5f88450" xmlns:ns3="87e0ff0b-a37e-4dcb-a1fd-290caebfe666" targetNamespace="http://schemas.microsoft.com/office/2006/metadata/properties" ma:root="true" ma:fieldsID="6ea739c05c0e6a0455a61bf7e9560cbd" ns2:_="" ns3:_="">
    <xsd:import namespace="e52934d5-8270-488f-b024-3388f5f88450"/>
    <xsd:import namespace="87e0ff0b-a37e-4dcb-a1fd-290caebfe6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s" minOccurs="0"/>
                <xsd:element ref="ns3:SharedWithDetails" minOccurs="0"/>
                <xsd:element ref="ns3:SharedWithUser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934d5-8270-488f-b024-3388f5f8845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cfe284ab-3129-4a4f-a33b-1446679d63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6" nillable="true" ma:displayName="Notes" ma:description="Notes" ma:format="Dropdown" ma:internalName="Notes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0ff0b-a37e-4dcb-a1fd-290caebfe6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99020f4-fcc2-44c1-8b44-5b8d88e0dd9d}" ma:internalName="TaxCatchAll" ma:showField="CatchAllData" ma:web="87e0ff0b-a37e-4dcb-a1fd-290caebfe6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A4C9B-2B47-43B8-A7D2-B1895ACFB32B}">
  <ds:schemaRefs>
    <ds:schemaRef ds:uri="http://schemas.openxmlformats.org/package/2006/metadata/core-properties"/>
    <ds:schemaRef ds:uri="http://purl.org/dc/elements/1.1/"/>
    <ds:schemaRef ds:uri="http://www.w3.org/XML/1998/namespace"/>
    <ds:schemaRef ds:uri="87e0ff0b-a37e-4dcb-a1fd-290caebfe666"/>
    <ds:schemaRef ds:uri="http://schemas.microsoft.com/office/2006/documentManagement/types"/>
    <ds:schemaRef ds:uri="http://purl.org/dc/dcmitype/"/>
    <ds:schemaRef ds:uri="http://schemas.microsoft.com/office/infopath/2007/PartnerControls"/>
    <ds:schemaRef ds:uri="e52934d5-8270-488f-b024-3388f5f88450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EAEEE625-A2D7-42C3-B3B8-DF671C1307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486669-FEE0-4410-A3A0-E8468FC7E5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2934d5-8270-488f-b024-3388f5f88450"/>
    <ds:schemaRef ds:uri="87e0ff0b-a37e-4dcb-a1fd-290caebfe6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0de1992-07c6-480f-a318-a1afcba03983}" enabled="0" method="" siteId="{70de1992-07c6-480f-a318-a1afcba039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1367</Words>
  <Characters>7343</Characters>
  <Application>Microsoft Office Word</Application>
  <DocSecurity>0</DocSecurity>
  <Lines>611</Lines>
  <Paragraphs>622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Stewart, Jack</dc:creator>
  <cp:keywords/>
  <dc:description/>
  <cp:lastModifiedBy>Stewart, Jack</cp:lastModifiedBy>
  <cp:revision>2</cp:revision>
  <dcterms:created xsi:type="dcterms:W3CDTF">2026-01-12T20:28:00Z</dcterms:created>
  <dcterms:modified xsi:type="dcterms:W3CDTF">2026-01-12T20:28:00Z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0x010100874C253C046FAD4DAD447244C6D7E3C7</vt:lpwstr>
  </property>
  <property fmtid="{D5CDD505-2E9C-101B-9397-08002B2CF9AE}" pid="3" name="MediaServiceImageTags">
    <vt:lpwstr/>
  </property>
</Properties>
</file>