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F9DA1" w14:textId="58CC7F8C" w:rsidR="004E007A" w:rsidRPr="00B10F63" w:rsidRDefault="008175C4">
      <w:pPr>
        <w:rPr>
          <w:rFonts w:cstheme="minorHAnsi"/>
        </w:rPr>
      </w:pPr>
      <w:r w:rsidRPr="00B10F63">
        <w:rPr>
          <w:rFonts w:cstheme="minorHAnsi"/>
        </w:rPr>
        <w:t>Cosi Creed Bard Cantrip</w:t>
      </w:r>
    </w:p>
    <w:p w14:paraId="3846039D" w14:textId="265A4F7D" w:rsidR="008175C4" w:rsidRPr="00B10F63" w:rsidRDefault="008175C4">
      <w:pPr>
        <w:rPr>
          <w:rFonts w:cstheme="minorHAnsi"/>
        </w:rPr>
      </w:pPr>
      <w:r w:rsidRPr="00B10F63">
        <w:rPr>
          <w:rFonts w:cstheme="minorHAnsi"/>
          <w:b/>
          <w:bCs/>
        </w:rPr>
        <w:t>Vicious Mockery</w:t>
      </w:r>
      <w:r w:rsidRPr="00B10F63">
        <w:rPr>
          <w:rFonts w:cstheme="minorHAnsi"/>
        </w:rPr>
        <w:t xml:space="preserve"> (Cantrip)</w:t>
      </w:r>
    </w:p>
    <w:p w14:paraId="7827E473" w14:textId="77777777" w:rsidR="008175C4" w:rsidRPr="00B10F63" w:rsidRDefault="008175C4" w:rsidP="008175C4">
      <w:pPr>
        <w:pStyle w:val="NormalWeb"/>
        <w:shd w:val="clear" w:color="auto" w:fill="FFFFFF"/>
        <w:spacing w:before="0" w:beforeAutospacing="0" w:after="225" w:afterAutospacing="0"/>
        <w:rPr>
          <w:rFonts w:asciiTheme="minorHAnsi" w:hAnsiTheme="minorHAnsi" w:cstheme="minorHAnsi"/>
          <w:color w:val="242527"/>
          <w:sz w:val="22"/>
          <w:szCs w:val="22"/>
        </w:rPr>
      </w:pPr>
      <w:r w:rsidRPr="00B10F63">
        <w:rPr>
          <w:rFonts w:asciiTheme="minorHAnsi" w:hAnsiTheme="minorHAnsi" w:cstheme="minorHAnsi"/>
          <w:color w:val="242527"/>
          <w:sz w:val="22"/>
          <w:szCs w:val="22"/>
        </w:rPr>
        <w:t>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14:paraId="2D741168" w14:textId="77777777" w:rsidR="008175C4" w:rsidRPr="00B10F63" w:rsidRDefault="008175C4" w:rsidP="008175C4">
      <w:pPr>
        <w:pStyle w:val="NormalWeb"/>
        <w:shd w:val="clear" w:color="auto" w:fill="FFFFFF"/>
        <w:spacing w:before="0" w:beforeAutospacing="0" w:after="0" w:afterAutospacing="0"/>
        <w:rPr>
          <w:rFonts w:asciiTheme="minorHAnsi" w:hAnsiTheme="minorHAnsi" w:cstheme="minorHAnsi"/>
          <w:color w:val="242527"/>
          <w:sz w:val="22"/>
          <w:szCs w:val="22"/>
        </w:rPr>
      </w:pPr>
      <w:r w:rsidRPr="00B10F63">
        <w:rPr>
          <w:rFonts w:asciiTheme="minorHAnsi" w:hAnsiTheme="minorHAnsi" w:cstheme="minorHAnsi"/>
          <w:color w:val="242527"/>
          <w:sz w:val="22"/>
          <w:szCs w:val="22"/>
        </w:rPr>
        <w:t>This spell's damage increases by 1d4 when you reach 5th level (2d4), 11th level (3d4), and 17th level (4d4).</w:t>
      </w:r>
    </w:p>
    <w:p w14:paraId="4021C672" w14:textId="2BC217DA" w:rsidR="008175C4" w:rsidRDefault="008175C4">
      <w:pPr>
        <w:rPr>
          <w:rFonts w:cstheme="minorHAnsi"/>
        </w:rPr>
      </w:pPr>
    </w:p>
    <w:p w14:paraId="5019C476" w14:textId="0792BA89" w:rsidR="00E02737" w:rsidRDefault="00E02737">
      <w:pPr>
        <w:rPr>
          <w:rFonts w:cstheme="minorHAnsi"/>
        </w:rPr>
      </w:pPr>
    </w:p>
    <w:p w14:paraId="230AE12E" w14:textId="736D5928" w:rsidR="00E02737" w:rsidRDefault="00E02737">
      <w:pPr>
        <w:rPr>
          <w:rFonts w:cstheme="minorHAnsi"/>
        </w:rPr>
      </w:pPr>
    </w:p>
    <w:p w14:paraId="45023D41" w14:textId="01F4CBD8" w:rsidR="00E02737" w:rsidRDefault="00E02737">
      <w:pPr>
        <w:rPr>
          <w:rFonts w:cstheme="minorHAnsi"/>
        </w:rPr>
      </w:pPr>
    </w:p>
    <w:p w14:paraId="273CE028" w14:textId="65702B55" w:rsidR="00E02737" w:rsidRDefault="00E02737">
      <w:pPr>
        <w:rPr>
          <w:rFonts w:cstheme="minorHAnsi"/>
        </w:rPr>
      </w:pPr>
    </w:p>
    <w:p w14:paraId="1B3B53B1" w14:textId="4E0671C9" w:rsidR="00E02737" w:rsidRDefault="00E02737">
      <w:pPr>
        <w:rPr>
          <w:rFonts w:cstheme="minorHAnsi"/>
        </w:rPr>
      </w:pPr>
    </w:p>
    <w:p w14:paraId="6848069B" w14:textId="2E32594D" w:rsidR="00E02737" w:rsidRDefault="00E02737">
      <w:pPr>
        <w:rPr>
          <w:rFonts w:cstheme="minorHAnsi"/>
        </w:rPr>
      </w:pPr>
    </w:p>
    <w:p w14:paraId="5C98B583" w14:textId="69785AEC" w:rsidR="00E02737" w:rsidRDefault="00E02737">
      <w:pPr>
        <w:rPr>
          <w:rFonts w:cstheme="minorHAnsi"/>
        </w:rPr>
      </w:pPr>
    </w:p>
    <w:p w14:paraId="494504FF" w14:textId="77DD8EBD" w:rsidR="00E02737" w:rsidRDefault="00E02737">
      <w:pPr>
        <w:rPr>
          <w:rFonts w:cstheme="minorHAnsi"/>
        </w:rPr>
      </w:pPr>
    </w:p>
    <w:p w14:paraId="09B9DC47" w14:textId="3A444DC2" w:rsidR="00E02737" w:rsidRDefault="00E02737">
      <w:pPr>
        <w:rPr>
          <w:rFonts w:cstheme="minorHAnsi"/>
        </w:rPr>
      </w:pPr>
    </w:p>
    <w:p w14:paraId="6967EDA1" w14:textId="531437BE" w:rsidR="00E02737" w:rsidRDefault="00E02737">
      <w:pPr>
        <w:rPr>
          <w:rFonts w:cstheme="minorHAnsi"/>
        </w:rPr>
      </w:pPr>
    </w:p>
    <w:p w14:paraId="49AB5056" w14:textId="4C35C4B0" w:rsidR="00E02737" w:rsidRDefault="00E02737">
      <w:pPr>
        <w:rPr>
          <w:rFonts w:cstheme="minorHAnsi"/>
        </w:rPr>
      </w:pPr>
    </w:p>
    <w:p w14:paraId="45C77EC9" w14:textId="1157BF9C" w:rsidR="00E02737" w:rsidRDefault="00E02737">
      <w:pPr>
        <w:rPr>
          <w:rFonts w:cstheme="minorHAnsi"/>
        </w:rPr>
      </w:pPr>
    </w:p>
    <w:p w14:paraId="6E5E8E4C" w14:textId="3C85F684" w:rsidR="00E02737" w:rsidRDefault="00E02737">
      <w:pPr>
        <w:rPr>
          <w:rFonts w:cstheme="minorHAnsi"/>
        </w:rPr>
      </w:pPr>
    </w:p>
    <w:p w14:paraId="7A4EF7FF" w14:textId="428CEDDE" w:rsidR="00E02737" w:rsidRDefault="00E02737">
      <w:pPr>
        <w:rPr>
          <w:rFonts w:cstheme="minorHAnsi"/>
        </w:rPr>
      </w:pPr>
    </w:p>
    <w:p w14:paraId="338E3DC8" w14:textId="72E4FD37" w:rsidR="00E02737" w:rsidRDefault="00E02737">
      <w:pPr>
        <w:rPr>
          <w:rFonts w:cstheme="minorHAnsi"/>
        </w:rPr>
      </w:pPr>
    </w:p>
    <w:p w14:paraId="55D325D5" w14:textId="205F4A27" w:rsidR="00E02737" w:rsidRDefault="00E02737">
      <w:pPr>
        <w:rPr>
          <w:rFonts w:cstheme="minorHAnsi"/>
        </w:rPr>
      </w:pPr>
    </w:p>
    <w:p w14:paraId="02AC719E" w14:textId="2C8F7DC3" w:rsidR="00E02737" w:rsidRDefault="00E02737">
      <w:pPr>
        <w:rPr>
          <w:rFonts w:cstheme="minorHAnsi"/>
        </w:rPr>
      </w:pPr>
    </w:p>
    <w:p w14:paraId="17D860A3" w14:textId="62FFF992" w:rsidR="00E02737" w:rsidRDefault="00E02737">
      <w:pPr>
        <w:rPr>
          <w:rFonts w:cstheme="minorHAnsi"/>
        </w:rPr>
      </w:pPr>
    </w:p>
    <w:p w14:paraId="11164443" w14:textId="1E45793C" w:rsidR="00E02737" w:rsidRDefault="00E02737">
      <w:pPr>
        <w:rPr>
          <w:rFonts w:cstheme="minorHAnsi"/>
        </w:rPr>
      </w:pPr>
    </w:p>
    <w:p w14:paraId="6A48C3CB" w14:textId="048C2A27" w:rsidR="00E02737" w:rsidRDefault="00E02737">
      <w:pPr>
        <w:rPr>
          <w:rFonts w:cstheme="minorHAnsi"/>
        </w:rPr>
      </w:pPr>
    </w:p>
    <w:p w14:paraId="1039C0C2" w14:textId="12A49ADC" w:rsidR="00E02737" w:rsidRDefault="00E02737">
      <w:pPr>
        <w:rPr>
          <w:rFonts w:cstheme="minorHAnsi"/>
        </w:rPr>
      </w:pPr>
    </w:p>
    <w:p w14:paraId="4FD5AF3B" w14:textId="53B044F2" w:rsidR="00E02737" w:rsidRDefault="00E02737">
      <w:pPr>
        <w:rPr>
          <w:rFonts w:cstheme="minorHAnsi"/>
        </w:rPr>
      </w:pPr>
    </w:p>
    <w:p w14:paraId="2C51E1F0" w14:textId="5C558ED9" w:rsidR="00E02737" w:rsidRDefault="00E02737">
      <w:pPr>
        <w:rPr>
          <w:rFonts w:cstheme="minorHAnsi"/>
        </w:rPr>
      </w:pPr>
    </w:p>
    <w:p w14:paraId="595612CA" w14:textId="77777777" w:rsidR="00E02737" w:rsidRPr="00B10F63" w:rsidRDefault="00E02737">
      <w:pPr>
        <w:rPr>
          <w:rFonts w:cstheme="minorHAnsi"/>
        </w:rPr>
      </w:pPr>
    </w:p>
    <w:p w14:paraId="2505575D" w14:textId="04DAED51" w:rsidR="008175C4" w:rsidRPr="00B10F63" w:rsidRDefault="008175C4">
      <w:pPr>
        <w:rPr>
          <w:rFonts w:cstheme="minorHAnsi"/>
          <w:b/>
          <w:bCs/>
        </w:rPr>
      </w:pPr>
      <w:r w:rsidRPr="00B10F63">
        <w:rPr>
          <w:rFonts w:cstheme="minorHAnsi"/>
          <w:b/>
          <w:bCs/>
        </w:rPr>
        <w:lastRenderedPageBreak/>
        <w:t xml:space="preserve">Sorcerer </w:t>
      </w:r>
    </w:p>
    <w:p w14:paraId="5DCEE3FD" w14:textId="34801C9C" w:rsidR="000A0788" w:rsidRPr="00B10F63" w:rsidRDefault="000A0788">
      <w:pPr>
        <w:rPr>
          <w:rFonts w:cstheme="minorHAnsi"/>
        </w:rPr>
      </w:pPr>
      <w:r w:rsidRPr="00B10F63">
        <w:rPr>
          <w:rFonts w:cstheme="minorHAnsi"/>
        </w:rPr>
        <w:t>Cantrips</w:t>
      </w:r>
    </w:p>
    <w:p w14:paraId="3DF8F63F" w14:textId="7B03B854" w:rsidR="008175C4" w:rsidRPr="003240B4" w:rsidRDefault="000A0788">
      <w:pPr>
        <w:rPr>
          <w:rFonts w:cstheme="minorHAnsi"/>
          <w:b/>
          <w:bCs/>
          <w:u w:val="single"/>
        </w:rPr>
      </w:pPr>
      <w:r w:rsidRPr="003240B4">
        <w:rPr>
          <w:rFonts w:cstheme="minorHAnsi"/>
          <w:b/>
          <w:bCs/>
          <w:u w:val="single"/>
        </w:rPr>
        <w:t>Message</w:t>
      </w:r>
    </w:p>
    <w:p w14:paraId="44747230" w14:textId="24E0DE60" w:rsidR="00467B5D" w:rsidRDefault="00467B5D" w:rsidP="00467B5D">
      <w:r>
        <w:t>You point your finger toward a creature within range and Whisper a message. The target (and only the target) hears the message and can reply in a Whisper that only you can hear.</w:t>
      </w:r>
    </w:p>
    <w:p w14:paraId="58C36401" w14:textId="424D6F82" w:rsidR="00467B5D" w:rsidRDefault="00467B5D" w:rsidP="00467B5D">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14:paraId="159FE2CC" w14:textId="61BFD740" w:rsidR="000A0788" w:rsidRPr="003240B4" w:rsidRDefault="000A0788">
      <w:pPr>
        <w:rPr>
          <w:b/>
          <w:bCs/>
          <w:u w:val="single"/>
        </w:rPr>
      </w:pPr>
      <w:proofErr w:type="spellStart"/>
      <w:r w:rsidRPr="003240B4">
        <w:rPr>
          <w:b/>
          <w:bCs/>
          <w:u w:val="single"/>
        </w:rPr>
        <w:t>Mold</w:t>
      </w:r>
      <w:proofErr w:type="spellEnd"/>
      <w:r w:rsidRPr="003240B4">
        <w:rPr>
          <w:b/>
          <w:bCs/>
          <w:u w:val="single"/>
        </w:rPr>
        <w:t xml:space="preserve"> Earth</w:t>
      </w:r>
    </w:p>
    <w:p w14:paraId="355076DF" w14:textId="77777777" w:rsidR="00467B5D" w:rsidRDefault="00467B5D" w:rsidP="00467B5D">
      <w:r w:rsidRPr="003240B4">
        <w:rPr>
          <w:b/>
          <w:bCs/>
        </w:rPr>
        <w:t>Casting Time:</w:t>
      </w:r>
      <w:r>
        <w:t xml:space="preserve"> 1 action</w:t>
      </w:r>
    </w:p>
    <w:p w14:paraId="6AED1AFB" w14:textId="77777777" w:rsidR="00467B5D" w:rsidRDefault="00467B5D" w:rsidP="00467B5D">
      <w:r w:rsidRPr="003240B4">
        <w:rPr>
          <w:b/>
          <w:bCs/>
        </w:rPr>
        <w:t>Range:</w:t>
      </w:r>
      <w:r>
        <w:t xml:space="preserve"> 30 feet</w:t>
      </w:r>
    </w:p>
    <w:p w14:paraId="25310473" w14:textId="77777777" w:rsidR="00467B5D" w:rsidRDefault="00467B5D" w:rsidP="00467B5D">
      <w:r w:rsidRPr="003240B4">
        <w:rPr>
          <w:b/>
          <w:bCs/>
        </w:rPr>
        <w:t>Components:</w:t>
      </w:r>
      <w:r>
        <w:t xml:space="preserve"> S</w:t>
      </w:r>
    </w:p>
    <w:p w14:paraId="476D3470" w14:textId="02DAEBF9" w:rsidR="00467B5D" w:rsidRDefault="00467B5D" w:rsidP="00467B5D">
      <w:r w:rsidRPr="003240B4">
        <w:rPr>
          <w:b/>
          <w:bCs/>
        </w:rPr>
        <w:t>Duration:</w:t>
      </w:r>
      <w:r>
        <w:t xml:space="preserve"> Instantaneous or 1 hour</w:t>
      </w:r>
    </w:p>
    <w:p w14:paraId="5C042FDA" w14:textId="561BC82B" w:rsidR="00467B5D" w:rsidRDefault="00467B5D" w:rsidP="00467B5D">
      <w:r>
        <w:t>You choose a portion of dirt or stone that you can see within range and that fits within a 5-foot cube. You manipulate it in one of the following ways:</w:t>
      </w:r>
    </w:p>
    <w:p w14:paraId="27AC96B0" w14:textId="77777777" w:rsidR="00467B5D" w:rsidRDefault="00467B5D" w:rsidP="00467B5D">
      <w:r>
        <w:t>If you target an area of loose earth, you can instantaneously excavate it, move it along the ground, and deposit it up to 5 feet away. This movement doesn’t have enough force to cause damage.</w:t>
      </w:r>
    </w:p>
    <w:p w14:paraId="231DA545" w14:textId="77777777" w:rsidR="00467B5D" w:rsidRDefault="00467B5D" w:rsidP="00467B5D">
      <w:r>
        <w:t xml:space="preserve">You cause shapes, </w:t>
      </w:r>
      <w:proofErr w:type="spellStart"/>
      <w:r>
        <w:t>colors</w:t>
      </w:r>
      <w:proofErr w:type="spellEnd"/>
      <w:r>
        <w:t>, or both to appear on the dirt or stone, spelling out words, creating images, or shaping patterns. The changes last for 1 hour.</w:t>
      </w:r>
    </w:p>
    <w:p w14:paraId="435A1EE9" w14:textId="77777777" w:rsidR="00467B5D" w:rsidRDefault="00467B5D" w:rsidP="00467B5D">
      <w:r>
        <w:t>If the dirt or stone you target is on the ground, you cause it to become difficult terrain. Alternatively, you can cause the ground to become normal terrain if it is already difficult terrain. This change lasts for 1 hour.</w:t>
      </w:r>
    </w:p>
    <w:p w14:paraId="17B18BF1" w14:textId="73609820" w:rsidR="00467B5D" w:rsidRDefault="00467B5D" w:rsidP="00467B5D">
      <w:r>
        <w:t>If you cast this spell multiple times, you can have no more than two of its non-instantaneous effects active at a time, and you can dismiss such an effect as an action.</w:t>
      </w:r>
    </w:p>
    <w:p w14:paraId="27FDB9F7" w14:textId="40C321ED" w:rsidR="000A0788" w:rsidRPr="003240B4" w:rsidRDefault="000A0788">
      <w:pPr>
        <w:rPr>
          <w:b/>
          <w:bCs/>
          <w:u w:val="single"/>
        </w:rPr>
      </w:pPr>
      <w:r w:rsidRPr="003240B4">
        <w:rPr>
          <w:b/>
          <w:bCs/>
          <w:u w:val="single"/>
        </w:rPr>
        <w:t>Chill Touch</w:t>
      </w:r>
    </w:p>
    <w:p w14:paraId="14E2B2AD" w14:textId="7377145F" w:rsidR="00467B5D" w:rsidRDefault="00467B5D" w:rsidP="00467B5D">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14:paraId="474BACAD" w14:textId="3A556A16" w:rsidR="00467B5D" w:rsidRDefault="00467B5D" w:rsidP="00467B5D">
      <w:r>
        <w:t>If you hit an Undead target, it also has disadvantage on Attack Rolls against you until the end of your next turn.</w:t>
      </w:r>
    </w:p>
    <w:p w14:paraId="18F96009" w14:textId="79D3A548" w:rsidR="00467B5D" w:rsidRDefault="00467B5D" w:rsidP="00467B5D">
      <w:r>
        <w:t>This spell's damage increases by 1d8 when you reach 5th Level (2d8), 11th level (3d8), and 17th level (4d8).</w:t>
      </w:r>
    </w:p>
    <w:p w14:paraId="19047576" w14:textId="77777777" w:rsidR="00E02737" w:rsidRDefault="00E02737"/>
    <w:p w14:paraId="3367E36F" w14:textId="77777777" w:rsidR="00E02737" w:rsidRDefault="00E02737"/>
    <w:p w14:paraId="77837801" w14:textId="5B1AEFA1" w:rsidR="000A0788" w:rsidRPr="003240B4" w:rsidRDefault="000A0788">
      <w:pPr>
        <w:rPr>
          <w:b/>
          <w:bCs/>
          <w:u w:val="single"/>
        </w:rPr>
      </w:pPr>
      <w:r w:rsidRPr="003240B4">
        <w:rPr>
          <w:b/>
          <w:bCs/>
          <w:u w:val="single"/>
        </w:rPr>
        <w:lastRenderedPageBreak/>
        <w:t>Green-Flame Blade</w:t>
      </w:r>
    </w:p>
    <w:p w14:paraId="35BCE95D" w14:textId="77777777" w:rsidR="00467B5D" w:rsidRDefault="00467B5D" w:rsidP="00467B5D">
      <w:r w:rsidRPr="003240B4">
        <w:rPr>
          <w:b/>
          <w:bCs/>
        </w:rPr>
        <w:t>Casting Time:</w:t>
      </w:r>
      <w:r>
        <w:t xml:space="preserve"> 1 action</w:t>
      </w:r>
    </w:p>
    <w:p w14:paraId="2B51626A" w14:textId="77777777" w:rsidR="00467B5D" w:rsidRDefault="00467B5D" w:rsidP="00467B5D">
      <w:r w:rsidRPr="003240B4">
        <w:rPr>
          <w:b/>
          <w:bCs/>
        </w:rPr>
        <w:t>Range:</w:t>
      </w:r>
      <w:r>
        <w:t xml:space="preserve"> Self (5-foot radius)</w:t>
      </w:r>
    </w:p>
    <w:p w14:paraId="6C3936E0" w14:textId="77777777" w:rsidR="00467B5D" w:rsidRDefault="00467B5D" w:rsidP="00467B5D">
      <w:r w:rsidRPr="003240B4">
        <w:rPr>
          <w:b/>
          <w:bCs/>
        </w:rPr>
        <w:t>Components:</w:t>
      </w:r>
      <w:r>
        <w:t xml:space="preserve"> S, M (a melee weapon worth at least 1 </w:t>
      </w:r>
      <w:proofErr w:type="spellStart"/>
      <w:r>
        <w:t>sp</w:t>
      </w:r>
      <w:proofErr w:type="spellEnd"/>
      <w:r>
        <w:t>)</w:t>
      </w:r>
    </w:p>
    <w:p w14:paraId="617A53D3" w14:textId="338CDB0A" w:rsidR="00467B5D" w:rsidRDefault="00467B5D" w:rsidP="00467B5D">
      <w:r w:rsidRPr="003240B4">
        <w:rPr>
          <w:b/>
          <w:bCs/>
        </w:rPr>
        <w:t>Duration:</w:t>
      </w:r>
      <w:r>
        <w:t xml:space="preserve"> Instantaneous</w:t>
      </w:r>
    </w:p>
    <w:p w14:paraId="592D1929" w14:textId="3DBBCD93" w:rsidR="00467B5D" w:rsidRDefault="00467B5D" w:rsidP="00467B5D">
      <w:r>
        <w:t>You brandish the weapon used in the spell’s casting and make a melee attack with it against one creature within 5 feet of you. On a hit, the target suffers the weapon attack’s normal effects, and you can cause green ire to leap from the target to a different creature of your choice that you can see within 5 feet of it. The second creature takes ire damage equal to your spellcasting ability modifier.</w:t>
      </w:r>
    </w:p>
    <w:p w14:paraId="5F0415FF" w14:textId="68CA4A0E" w:rsidR="00467B5D" w:rsidRDefault="00467B5D" w:rsidP="00467B5D">
      <w:r>
        <w:t>At Higher Levels. At 5th level, the melee attack deals an extra 1d8 fire damage to the target on a hit, and the fire damage to the second creature increases to 1d8 + your spellcasting ability modifier. Both damage rolls increase by 1d8 at 11th level (2d8 and 2d8) and 17th level (3d8 and 3d8).</w:t>
      </w:r>
    </w:p>
    <w:p w14:paraId="3387EA21" w14:textId="002DD52D" w:rsidR="00E02737" w:rsidRDefault="00E02737" w:rsidP="00467B5D"/>
    <w:p w14:paraId="7957C303" w14:textId="36E1359D" w:rsidR="00E02737" w:rsidRDefault="00E02737" w:rsidP="00467B5D"/>
    <w:p w14:paraId="78D2A312" w14:textId="43C6DDFA" w:rsidR="00E02737" w:rsidRDefault="00E02737" w:rsidP="00467B5D"/>
    <w:p w14:paraId="3F3EA426" w14:textId="612C27F6" w:rsidR="00E02737" w:rsidRDefault="00E02737" w:rsidP="00467B5D"/>
    <w:p w14:paraId="7605E041" w14:textId="5A792049" w:rsidR="00E02737" w:rsidRDefault="00E02737" w:rsidP="00467B5D"/>
    <w:p w14:paraId="73D88854" w14:textId="54F2E95D" w:rsidR="00E02737" w:rsidRDefault="00E02737" w:rsidP="00467B5D"/>
    <w:p w14:paraId="05EF6F87" w14:textId="4D96403F" w:rsidR="00E02737" w:rsidRDefault="00E02737" w:rsidP="00467B5D"/>
    <w:p w14:paraId="182B7F31" w14:textId="57BB2728" w:rsidR="00E02737" w:rsidRDefault="00E02737" w:rsidP="00467B5D"/>
    <w:p w14:paraId="41DA17C0" w14:textId="66CE0201" w:rsidR="00E02737" w:rsidRDefault="00E02737" w:rsidP="00467B5D"/>
    <w:p w14:paraId="082FD7BA" w14:textId="2E73BB9C" w:rsidR="00E02737" w:rsidRDefault="00E02737" w:rsidP="00467B5D"/>
    <w:p w14:paraId="28F11CA0" w14:textId="44E3EE81" w:rsidR="00E02737" w:rsidRDefault="00E02737" w:rsidP="00467B5D"/>
    <w:p w14:paraId="7741B688" w14:textId="2F048049" w:rsidR="00E02737" w:rsidRDefault="00E02737" w:rsidP="00467B5D"/>
    <w:p w14:paraId="5ABA342E" w14:textId="3470A360" w:rsidR="00E02737" w:rsidRDefault="00E02737" w:rsidP="00467B5D"/>
    <w:p w14:paraId="60386B78" w14:textId="6F7FD360" w:rsidR="00E02737" w:rsidRDefault="00E02737" w:rsidP="00467B5D"/>
    <w:p w14:paraId="15DD0296" w14:textId="5AB8FFF2" w:rsidR="00E02737" w:rsidRDefault="00E02737" w:rsidP="00467B5D"/>
    <w:p w14:paraId="063FBD63" w14:textId="5651239B" w:rsidR="00E02737" w:rsidRDefault="00E02737" w:rsidP="00467B5D"/>
    <w:p w14:paraId="01CFC455" w14:textId="1AABAE3F" w:rsidR="00E02737" w:rsidRDefault="00E02737" w:rsidP="00467B5D"/>
    <w:p w14:paraId="474877A9" w14:textId="422377E5" w:rsidR="00E02737" w:rsidRDefault="00E02737" w:rsidP="00467B5D"/>
    <w:p w14:paraId="65BB5C70" w14:textId="5FD62321" w:rsidR="00E02737" w:rsidRDefault="00E02737" w:rsidP="00467B5D"/>
    <w:p w14:paraId="350E9F27" w14:textId="77777777" w:rsidR="00E02737" w:rsidRDefault="00E02737" w:rsidP="00467B5D"/>
    <w:p w14:paraId="23300921" w14:textId="758454EE" w:rsidR="000A0788" w:rsidRDefault="000A0788">
      <w:r>
        <w:lastRenderedPageBreak/>
        <w:t>1</w:t>
      </w:r>
      <w:r w:rsidRPr="000A0788">
        <w:rPr>
          <w:vertAlign w:val="superscript"/>
        </w:rPr>
        <w:t>st</w:t>
      </w:r>
    </w:p>
    <w:p w14:paraId="70BB25F8" w14:textId="28A6A79F" w:rsidR="000A0788" w:rsidRPr="003240B4" w:rsidRDefault="000A0788">
      <w:pPr>
        <w:rPr>
          <w:b/>
          <w:bCs/>
          <w:u w:val="single"/>
        </w:rPr>
      </w:pPr>
      <w:r w:rsidRPr="003240B4">
        <w:rPr>
          <w:b/>
          <w:bCs/>
          <w:u w:val="single"/>
        </w:rPr>
        <w:t>Absorb Elements</w:t>
      </w:r>
    </w:p>
    <w:p w14:paraId="62467590" w14:textId="77777777" w:rsidR="00467B5D" w:rsidRDefault="00467B5D" w:rsidP="00467B5D">
      <w:r w:rsidRPr="003240B4">
        <w:rPr>
          <w:b/>
          <w:bCs/>
        </w:rPr>
        <w:t>Casting Time:</w:t>
      </w:r>
      <w:r>
        <w:t xml:space="preserve"> 1 reaction, which you take when you take acid, cold, fire, lightning, or thunder damage</w:t>
      </w:r>
    </w:p>
    <w:p w14:paraId="4418F572" w14:textId="77777777" w:rsidR="00467B5D" w:rsidRDefault="00467B5D" w:rsidP="00467B5D">
      <w:r w:rsidRPr="003240B4">
        <w:rPr>
          <w:b/>
          <w:bCs/>
        </w:rPr>
        <w:t>Range:</w:t>
      </w:r>
      <w:r>
        <w:t xml:space="preserve"> Self</w:t>
      </w:r>
    </w:p>
    <w:p w14:paraId="0C8CF1FB" w14:textId="77777777" w:rsidR="00467B5D" w:rsidRDefault="00467B5D" w:rsidP="00467B5D">
      <w:r w:rsidRPr="003240B4">
        <w:rPr>
          <w:b/>
          <w:bCs/>
        </w:rPr>
        <w:t>Components:</w:t>
      </w:r>
      <w:r>
        <w:t xml:space="preserve"> S</w:t>
      </w:r>
    </w:p>
    <w:p w14:paraId="2BAFB065" w14:textId="0CFC5FCE" w:rsidR="00467B5D" w:rsidRDefault="00467B5D" w:rsidP="00467B5D">
      <w:r w:rsidRPr="003240B4">
        <w:rPr>
          <w:b/>
          <w:bCs/>
        </w:rPr>
        <w:t>Duration:</w:t>
      </w:r>
      <w:r>
        <w:t xml:space="preserve"> 1 round</w:t>
      </w:r>
    </w:p>
    <w:p w14:paraId="6D21F440" w14:textId="48F423FF" w:rsidR="00467B5D" w:rsidRDefault="00467B5D" w:rsidP="00467B5D">
      <w:r>
        <w:t>The spell captures some of the incoming energy, lessening its effect on you and storing it for your next melee attack. You have resistance to the triggering damage type until the start of your next turn. Also, the first time you hit with a melee attack on your next turn, the target takes an extra 1d6 damage of the triggering type, and the spell ends.</w:t>
      </w:r>
    </w:p>
    <w:p w14:paraId="1C79384F" w14:textId="4AA42007" w:rsidR="00467B5D" w:rsidRDefault="00467B5D" w:rsidP="00467B5D">
      <w:r>
        <w:t>At Higher Levels. When you cast this spell using a spell slot of 2nd level or higher, the extra damage increases by 1d6 for each slot level above 1st.</w:t>
      </w:r>
    </w:p>
    <w:p w14:paraId="51DB5EB4" w14:textId="419CC48B" w:rsidR="000A0788" w:rsidRPr="003240B4" w:rsidRDefault="000A0788">
      <w:pPr>
        <w:rPr>
          <w:b/>
          <w:bCs/>
          <w:u w:val="single"/>
        </w:rPr>
      </w:pPr>
      <w:r w:rsidRPr="003240B4">
        <w:rPr>
          <w:b/>
          <w:bCs/>
          <w:u w:val="single"/>
        </w:rPr>
        <w:t>Ice Knife</w:t>
      </w:r>
    </w:p>
    <w:p w14:paraId="29F309E8" w14:textId="77777777" w:rsidR="00467B5D" w:rsidRDefault="00467B5D" w:rsidP="00467B5D">
      <w:r w:rsidRPr="003240B4">
        <w:rPr>
          <w:b/>
          <w:bCs/>
        </w:rPr>
        <w:t>Casting Time:</w:t>
      </w:r>
      <w:r>
        <w:t xml:space="preserve"> 1 action</w:t>
      </w:r>
    </w:p>
    <w:p w14:paraId="6BCFD6AE" w14:textId="77777777" w:rsidR="00467B5D" w:rsidRDefault="00467B5D" w:rsidP="00467B5D">
      <w:r w:rsidRPr="003240B4">
        <w:rPr>
          <w:b/>
          <w:bCs/>
        </w:rPr>
        <w:t>Range:</w:t>
      </w:r>
      <w:r>
        <w:t xml:space="preserve"> 60 feet</w:t>
      </w:r>
    </w:p>
    <w:p w14:paraId="1F6BC367" w14:textId="77777777" w:rsidR="00467B5D" w:rsidRDefault="00467B5D" w:rsidP="00467B5D">
      <w:r w:rsidRPr="003240B4">
        <w:rPr>
          <w:b/>
          <w:bCs/>
        </w:rPr>
        <w:t>Components:</w:t>
      </w:r>
      <w:r>
        <w:t xml:space="preserve"> S, M (a drop of water or piece of ice)</w:t>
      </w:r>
    </w:p>
    <w:p w14:paraId="5DBDE18B" w14:textId="5915D663" w:rsidR="00467B5D" w:rsidRDefault="00467B5D" w:rsidP="00467B5D">
      <w:r w:rsidRPr="003240B4">
        <w:rPr>
          <w:b/>
          <w:bCs/>
        </w:rPr>
        <w:t>Duration:</w:t>
      </w:r>
      <w:r>
        <w:t xml:space="preserve"> Instantaneous</w:t>
      </w:r>
    </w:p>
    <w:p w14:paraId="235E9A3D" w14:textId="35CE6B42" w:rsidR="00467B5D" w:rsidRDefault="00467B5D" w:rsidP="00467B5D">
      <w:r>
        <w:t>You create a shard of ice and fling it at one creature within range. Make a ranged spell attack against the target. On a hit, the target takes 1d10 piercing damage. Hit or miss, the shard then explodes. The target and each creature within 5 feet of the point where the ice exploded must succeed on a Dexterity saving throw or take 2d6 cold damage.</w:t>
      </w:r>
    </w:p>
    <w:p w14:paraId="362CEB8D" w14:textId="7F4FCCA1" w:rsidR="00467B5D" w:rsidRDefault="00467B5D" w:rsidP="00467B5D">
      <w:r>
        <w:t>At Higher Levels. When you cast this spell using a spell slot of 2nd level or higher, the cold damage increases by 1d6 for each slot level above 1st.</w:t>
      </w:r>
    </w:p>
    <w:p w14:paraId="4A1620DE" w14:textId="0BAA63BD" w:rsidR="000A0788" w:rsidRPr="003240B4" w:rsidRDefault="000A0788">
      <w:pPr>
        <w:rPr>
          <w:b/>
          <w:bCs/>
          <w:u w:val="single"/>
        </w:rPr>
      </w:pPr>
      <w:r w:rsidRPr="003240B4">
        <w:rPr>
          <w:b/>
          <w:bCs/>
          <w:u w:val="single"/>
        </w:rPr>
        <w:t>Witch Bolt</w:t>
      </w:r>
    </w:p>
    <w:p w14:paraId="7775F843" w14:textId="77777777" w:rsidR="00467B5D" w:rsidRDefault="00467B5D" w:rsidP="00467B5D">
      <w:r w:rsidRPr="003240B4">
        <w:rPr>
          <w:b/>
          <w:bCs/>
        </w:rPr>
        <w:t>Casting Time:</w:t>
      </w:r>
      <w:r>
        <w:t xml:space="preserve"> 1 action</w:t>
      </w:r>
    </w:p>
    <w:p w14:paraId="03C2113D" w14:textId="77777777" w:rsidR="00467B5D" w:rsidRDefault="00467B5D" w:rsidP="00467B5D">
      <w:r w:rsidRPr="003240B4">
        <w:rPr>
          <w:b/>
          <w:bCs/>
        </w:rPr>
        <w:t>Range:</w:t>
      </w:r>
      <w:r>
        <w:t xml:space="preserve"> 30 feet</w:t>
      </w:r>
    </w:p>
    <w:p w14:paraId="471C151F" w14:textId="77777777" w:rsidR="00467B5D" w:rsidRDefault="00467B5D" w:rsidP="00467B5D">
      <w:r w:rsidRPr="003240B4">
        <w:rPr>
          <w:b/>
          <w:bCs/>
        </w:rPr>
        <w:t>Components:</w:t>
      </w:r>
      <w:r>
        <w:t xml:space="preserve"> V, S, M (a twig from a tree that has been struck by lightning)</w:t>
      </w:r>
    </w:p>
    <w:p w14:paraId="436087CD" w14:textId="4AF58DE8" w:rsidR="00467B5D" w:rsidRDefault="00467B5D" w:rsidP="00467B5D">
      <w:r w:rsidRPr="003240B4">
        <w:rPr>
          <w:b/>
          <w:bCs/>
        </w:rPr>
        <w:t>Duration:</w:t>
      </w:r>
      <w:r>
        <w:t xml:space="preserve"> Concentration, up to 1 minute</w:t>
      </w:r>
    </w:p>
    <w:p w14:paraId="69469764" w14:textId="77777777" w:rsidR="00467B5D" w:rsidRDefault="00467B5D" w:rsidP="00467B5D">
      <w:r>
        <w:t>A beam of crackling, blue energy lances out toward a creature within range, forming a sustained arc of lightning between you and the target. Make a ranged spell attack against that creature. On a hit, the target takes 1d12 lightning damage, and on each of your turns for the duration, you can use your action to deal 1d12 lightning damage to the target automatically. The spell ends if you use your action to do anything else. The spell also ends if the target is ever outside the spell’s range or if it has total cover from you.</w:t>
      </w:r>
    </w:p>
    <w:p w14:paraId="542AC1F3" w14:textId="77777777" w:rsidR="00467B5D" w:rsidRDefault="00467B5D" w:rsidP="00467B5D"/>
    <w:p w14:paraId="22C106BB" w14:textId="5B3FCF44" w:rsidR="000A0788" w:rsidRDefault="00467B5D" w:rsidP="00467B5D">
      <w:r>
        <w:lastRenderedPageBreak/>
        <w:t>At Higher Levels. When you cast this spell using a spell slot of 2nd level or higher, the initial damage increases by 1d12 for each slot level above 1st.</w:t>
      </w:r>
    </w:p>
    <w:p w14:paraId="61A5A9BA" w14:textId="77777777" w:rsidR="00E02737" w:rsidRDefault="00E02737" w:rsidP="00467B5D"/>
    <w:p w14:paraId="188A01E6" w14:textId="77777777" w:rsidR="00E02737" w:rsidRDefault="00E02737" w:rsidP="00467B5D"/>
    <w:p w14:paraId="64ACC9EB" w14:textId="77777777" w:rsidR="00E02737" w:rsidRDefault="00E02737" w:rsidP="00467B5D"/>
    <w:p w14:paraId="32452590" w14:textId="77777777" w:rsidR="00E02737" w:rsidRDefault="00E02737" w:rsidP="00467B5D"/>
    <w:p w14:paraId="317E189C" w14:textId="77777777" w:rsidR="00E02737" w:rsidRDefault="00E02737" w:rsidP="00467B5D"/>
    <w:p w14:paraId="32428CE9" w14:textId="77777777" w:rsidR="00E02737" w:rsidRDefault="00E02737" w:rsidP="00467B5D"/>
    <w:p w14:paraId="1E1967A0" w14:textId="77777777" w:rsidR="00E02737" w:rsidRDefault="00E02737" w:rsidP="00467B5D"/>
    <w:p w14:paraId="29630C9B" w14:textId="77777777" w:rsidR="00E02737" w:rsidRDefault="00E02737" w:rsidP="00467B5D"/>
    <w:p w14:paraId="609BC374" w14:textId="77777777" w:rsidR="00E02737" w:rsidRDefault="00E02737" w:rsidP="00467B5D"/>
    <w:p w14:paraId="4D09E11E" w14:textId="77777777" w:rsidR="00E02737" w:rsidRDefault="00E02737" w:rsidP="00467B5D"/>
    <w:p w14:paraId="289BB9E6" w14:textId="77777777" w:rsidR="00E02737" w:rsidRDefault="00E02737" w:rsidP="00467B5D"/>
    <w:p w14:paraId="5CD0800D" w14:textId="77777777" w:rsidR="00E02737" w:rsidRDefault="00E02737" w:rsidP="00467B5D"/>
    <w:p w14:paraId="715232B9" w14:textId="77777777" w:rsidR="00E02737" w:rsidRDefault="00E02737" w:rsidP="00467B5D"/>
    <w:p w14:paraId="76DD3269" w14:textId="77777777" w:rsidR="00E02737" w:rsidRDefault="00E02737" w:rsidP="00467B5D"/>
    <w:p w14:paraId="27F1B71D" w14:textId="77777777" w:rsidR="00E02737" w:rsidRDefault="00E02737" w:rsidP="00467B5D"/>
    <w:p w14:paraId="57D52B9B" w14:textId="77777777" w:rsidR="00E02737" w:rsidRDefault="00E02737" w:rsidP="00467B5D"/>
    <w:p w14:paraId="40713163" w14:textId="77777777" w:rsidR="00E02737" w:rsidRDefault="00E02737" w:rsidP="00467B5D"/>
    <w:p w14:paraId="4A1B32AE" w14:textId="77777777" w:rsidR="00E02737" w:rsidRDefault="00E02737" w:rsidP="00467B5D"/>
    <w:p w14:paraId="4FA26B08" w14:textId="77777777" w:rsidR="00E02737" w:rsidRDefault="00E02737" w:rsidP="00467B5D"/>
    <w:p w14:paraId="4D56A49B" w14:textId="77777777" w:rsidR="00E02737" w:rsidRDefault="00E02737" w:rsidP="00467B5D"/>
    <w:p w14:paraId="5DA55275" w14:textId="77777777" w:rsidR="00E02737" w:rsidRDefault="00E02737" w:rsidP="00467B5D"/>
    <w:p w14:paraId="3E904965" w14:textId="77777777" w:rsidR="00E02737" w:rsidRDefault="00E02737" w:rsidP="00467B5D"/>
    <w:p w14:paraId="35866B3D" w14:textId="77777777" w:rsidR="00E02737" w:rsidRDefault="00E02737" w:rsidP="00467B5D"/>
    <w:p w14:paraId="4BAC38AD" w14:textId="77777777" w:rsidR="00E02737" w:rsidRDefault="00E02737" w:rsidP="00467B5D"/>
    <w:p w14:paraId="10ACE907" w14:textId="77777777" w:rsidR="00E02737" w:rsidRDefault="00E02737" w:rsidP="00467B5D"/>
    <w:p w14:paraId="0EB934FC" w14:textId="77777777" w:rsidR="00E02737" w:rsidRDefault="00E02737" w:rsidP="00467B5D"/>
    <w:p w14:paraId="12DD4FB5" w14:textId="77777777" w:rsidR="00E02737" w:rsidRDefault="00E02737" w:rsidP="00467B5D"/>
    <w:p w14:paraId="0496A6E3" w14:textId="77777777" w:rsidR="00E02737" w:rsidRDefault="00E02737" w:rsidP="00467B5D"/>
    <w:p w14:paraId="17B3BA05" w14:textId="77777777" w:rsidR="00E02737" w:rsidRDefault="00E02737" w:rsidP="00467B5D"/>
    <w:p w14:paraId="39FF487C" w14:textId="228D098A" w:rsidR="003240B4" w:rsidRDefault="003240B4" w:rsidP="00467B5D">
      <w:r>
        <w:lastRenderedPageBreak/>
        <w:t>3</w:t>
      </w:r>
      <w:r w:rsidRPr="003240B4">
        <w:rPr>
          <w:vertAlign w:val="superscript"/>
        </w:rPr>
        <w:t>rd</w:t>
      </w:r>
    </w:p>
    <w:p w14:paraId="5FC6E27C" w14:textId="1B711C93" w:rsidR="003240B4" w:rsidRDefault="003240B4" w:rsidP="00467B5D">
      <w:pPr>
        <w:rPr>
          <w:b/>
          <w:bCs/>
          <w:u w:val="single"/>
        </w:rPr>
      </w:pPr>
      <w:proofErr w:type="spellStart"/>
      <w:r>
        <w:rPr>
          <w:b/>
          <w:bCs/>
          <w:u w:val="single"/>
        </w:rPr>
        <w:t>Counterspell</w:t>
      </w:r>
      <w:proofErr w:type="spellEnd"/>
    </w:p>
    <w:p w14:paraId="005B19CE" w14:textId="64F3FED9" w:rsidR="003240B4" w:rsidRDefault="003240B4" w:rsidP="003240B4">
      <w:r>
        <w:t>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14:paraId="5D61EC92" w14:textId="41F9ADE8" w:rsidR="003240B4" w:rsidRPr="003240B4" w:rsidRDefault="003240B4" w:rsidP="003240B4">
      <w:r>
        <w:t>At Higher Levels: When you cast this spell using a spell slot of 4th Level or higher, the interrupted spell has no Effect if its level is less than or equal to the level of the spell slot you used.</w:t>
      </w:r>
    </w:p>
    <w:p w14:paraId="1FA2812A" w14:textId="77777777" w:rsidR="00E02737" w:rsidRDefault="00E02737">
      <w:pPr>
        <w:rPr>
          <w:b/>
          <w:bCs/>
        </w:rPr>
      </w:pPr>
    </w:p>
    <w:p w14:paraId="56885410" w14:textId="77777777" w:rsidR="00E02737" w:rsidRDefault="00E02737">
      <w:pPr>
        <w:rPr>
          <w:b/>
          <w:bCs/>
        </w:rPr>
      </w:pPr>
    </w:p>
    <w:p w14:paraId="7A3F3F7C" w14:textId="77777777" w:rsidR="00E02737" w:rsidRDefault="00E02737">
      <w:pPr>
        <w:rPr>
          <w:b/>
          <w:bCs/>
        </w:rPr>
      </w:pPr>
    </w:p>
    <w:p w14:paraId="553D70F6" w14:textId="77777777" w:rsidR="00E02737" w:rsidRDefault="00E02737">
      <w:pPr>
        <w:rPr>
          <w:b/>
          <w:bCs/>
        </w:rPr>
      </w:pPr>
    </w:p>
    <w:p w14:paraId="355DD7E3" w14:textId="77777777" w:rsidR="00E02737" w:rsidRDefault="00E02737">
      <w:pPr>
        <w:rPr>
          <w:b/>
          <w:bCs/>
        </w:rPr>
      </w:pPr>
    </w:p>
    <w:p w14:paraId="033A8807" w14:textId="77777777" w:rsidR="00E02737" w:rsidRDefault="00E02737">
      <w:pPr>
        <w:rPr>
          <w:b/>
          <w:bCs/>
        </w:rPr>
      </w:pPr>
    </w:p>
    <w:p w14:paraId="2F342D26" w14:textId="77777777" w:rsidR="00E02737" w:rsidRDefault="00E02737">
      <w:pPr>
        <w:rPr>
          <w:b/>
          <w:bCs/>
        </w:rPr>
      </w:pPr>
    </w:p>
    <w:p w14:paraId="593BA50B" w14:textId="77777777" w:rsidR="00E02737" w:rsidRDefault="00E02737">
      <w:pPr>
        <w:rPr>
          <w:b/>
          <w:bCs/>
        </w:rPr>
      </w:pPr>
    </w:p>
    <w:p w14:paraId="4CD0724E" w14:textId="77777777" w:rsidR="00E02737" w:rsidRDefault="00E02737">
      <w:pPr>
        <w:rPr>
          <w:b/>
          <w:bCs/>
        </w:rPr>
      </w:pPr>
    </w:p>
    <w:p w14:paraId="5C1BD3B0" w14:textId="77777777" w:rsidR="00E02737" w:rsidRDefault="00E02737">
      <w:pPr>
        <w:rPr>
          <w:b/>
          <w:bCs/>
        </w:rPr>
      </w:pPr>
    </w:p>
    <w:p w14:paraId="15437B2C" w14:textId="77777777" w:rsidR="00E02737" w:rsidRDefault="00E02737">
      <w:pPr>
        <w:rPr>
          <w:b/>
          <w:bCs/>
        </w:rPr>
      </w:pPr>
    </w:p>
    <w:p w14:paraId="1AFB6547" w14:textId="77777777" w:rsidR="00E02737" w:rsidRDefault="00E02737">
      <w:pPr>
        <w:rPr>
          <w:b/>
          <w:bCs/>
        </w:rPr>
      </w:pPr>
    </w:p>
    <w:p w14:paraId="0FADF6E0" w14:textId="77777777" w:rsidR="00E02737" w:rsidRDefault="00E02737">
      <w:pPr>
        <w:rPr>
          <w:b/>
          <w:bCs/>
        </w:rPr>
      </w:pPr>
    </w:p>
    <w:p w14:paraId="242DF581" w14:textId="77777777" w:rsidR="00E02737" w:rsidRDefault="00E02737">
      <w:pPr>
        <w:rPr>
          <w:b/>
          <w:bCs/>
        </w:rPr>
      </w:pPr>
    </w:p>
    <w:p w14:paraId="59758E2C" w14:textId="77777777" w:rsidR="00E02737" w:rsidRDefault="00E02737">
      <w:pPr>
        <w:rPr>
          <w:b/>
          <w:bCs/>
        </w:rPr>
      </w:pPr>
    </w:p>
    <w:p w14:paraId="4CDA3EB0" w14:textId="77777777" w:rsidR="00E02737" w:rsidRDefault="00E02737">
      <w:pPr>
        <w:rPr>
          <w:b/>
          <w:bCs/>
        </w:rPr>
      </w:pPr>
    </w:p>
    <w:p w14:paraId="02BF1574" w14:textId="77777777" w:rsidR="00E02737" w:rsidRDefault="00E02737">
      <w:pPr>
        <w:rPr>
          <w:b/>
          <w:bCs/>
        </w:rPr>
      </w:pPr>
    </w:p>
    <w:p w14:paraId="51DB1B85" w14:textId="77777777" w:rsidR="00E02737" w:rsidRDefault="00E02737">
      <w:pPr>
        <w:rPr>
          <w:b/>
          <w:bCs/>
        </w:rPr>
      </w:pPr>
    </w:p>
    <w:p w14:paraId="025D574A" w14:textId="77777777" w:rsidR="00E02737" w:rsidRDefault="00E02737">
      <w:pPr>
        <w:rPr>
          <w:b/>
          <w:bCs/>
        </w:rPr>
      </w:pPr>
    </w:p>
    <w:p w14:paraId="2ACEAE9D" w14:textId="77777777" w:rsidR="00E02737" w:rsidRDefault="00E02737">
      <w:pPr>
        <w:rPr>
          <w:b/>
          <w:bCs/>
        </w:rPr>
      </w:pPr>
    </w:p>
    <w:p w14:paraId="5D2EFCEC" w14:textId="77777777" w:rsidR="00E02737" w:rsidRDefault="00E02737">
      <w:pPr>
        <w:rPr>
          <w:b/>
          <w:bCs/>
        </w:rPr>
      </w:pPr>
    </w:p>
    <w:p w14:paraId="05EB2019" w14:textId="77777777" w:rsidR="00E02737" w:rsidRDefault="00E02737">
      <w:pPr>
        <w:rPr>
          <w:b/>
          <w:bCs/>
        </w:rPr>
      </w:pPr>
    </w:p>
    <w:p w14:paraId="7E0D0091" w14:textId="77777777" w:rsidR="00E02737" w:rsidRDefault="00E02737">
      <w:pPr>
        <w:rPr>
          <w:b/>
          <w:bCs/>
        </w:rPr>
      </w:pPr>
    </w:p>
    <w:p w14:paraId="241BDCBC" w14:textId="77777777" w:rsidR="00E02737" w:rsidRDefault="00E02737">
      <w:pPr>
        <w:rPr>
          <w:b/>
          <w:bCs/>
        </w:rPr>
      </w:pPr>
    </w:p>
    <w:p w14:paraId="4990165C" w14:textId="0E63C226" w:rsidR="000A0788" w:rsidRDefault="000A0788">
      <w:pPr>
        <w:rPr>
          <w:b/>
          <w:bCs/>
        </w:rPr>
      </w:pPr>
      <w:r w:rsidRPr="000A0788">
        <w:rPr>
          <w:b/>
          <w:bCs/>
        </w:rPr>
        <w:lastRenderedPageBreak/>
        <w:t>Ranger</w:t>
      </w:r>
    </w:p>
    <w:p w14:paraId="311BA5F9" w14:textId="0BD420D8" w:rsidR="00884E72" w:rsidRPr="00884E72" w:rsidRDefault="00884E72">
      <w:r w:rsidRPr="00884E72">
        <w:t>1</w:t>
      </w:r>
      <w:r w:rsidRPr="00884E72">
        <w:rPr>
          <w:vertAlign w:val="superscript"/>
        </w:rPr>
        <w:t>st</w:t>
      </w:r>
      <w:r w:rsidRPr="00884E72">
        <w:t xml:space="preserve"> </w:t>
      </w:r>
    </w:p>
    <w:p w14:paraId="78552ABD" w14:textId="1413B276" w:rsidR="008175C4" w:rsidRPr="00EC6D72" w:rsidRDefault="008175C4">
      <w:pPr>
        <w:rPr>
          <w:b/>
          <w:bCs/>
          <w:u w:val="single"/>
        </w:rPr>
      </w:pPr>
      <w:r w:rsidRPr="00EC6D72">
        <w:rPr>
          <w:b/>
          <w:bCs/>
          <w:u w:val="single"/>
        </w:rPr>
        <w:t>Hunter’s Mark</w:t>
      </w:r>
    </w:p>
    <w:p w14:paraId="74B2EE53" w14:textId="5BEFE339" w:rsidR="00467B5D" w:rsidRDefault="00467B5D" w:rsidP="00467B5D">
      <w:r>
        <w:t>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14:paraId="52B218DB" w14:textId="0F6DE097" w:rsidR="00467B5D" w:rsidRDefault="00467B5D" w:rsidP="00467B5D">
      <w:r>
        <w:t>At Higher Levels: When you cast this spell using a spell slot of 3rd or 4th Level, you can maintain your Concentration on the spell for up to 8 hours. When you use a spell slot of 5th Level or higher, you can maintain your Concentration on the spell for up to 24 hours.</w:t>
      </w:r>
    </w:p>
    <w:p w14:paraId="71EFAF50" w14:textId="7EE3878B" w:rsidR="00884E72" w:rsidRPr="003240B4" w:rsidRDefault="00884E72">
      <w:pPr>
        <w:rPr>
          <w:b/>
          <w:bCs/>
          <w:u w:val="single"/>
        </w:rPr>
      </w:pPr>
      <w:r w:rsidRPr="003240B4">
        <w:rPr>
          <w:b/>
          <w:bCs/>
          <w:u w:val="single"/>
        </w:rPr>
        <w:t>Ensnaring Strike</w:t>
      </w:r>
    </w:p>
    <w:p w14:paraId="0BF7AD73" w14:textId="77777777" w:rsidR="00467B5D" w:rsidRDefault="00467B5D" w:rsidP="00467B5D">
      <w:r w:rsidRPr="003240B4">
        <w:rPr>
          <w:b/>
          <w:bCs/>
        </w:rPr>
        <w:t>Casting Time:</w:t>
      </w:r>
      <w:r>
        <w:t xml:space="preserve"> 1 bonus action</w:t>
      </w:r>
    </w:p>
    <w:p w14:paraId="37C5D571" w14:textId="77777777" w:rsidR="00467B5D" w:rsidRDefault="00467B5D" w:rsidP="00467B5D">
      <w:r w:rsidRPr="003240B4">
        <w:rPr>
          <w:b/>
          <w:bCs/>
        </w:rPr>
        <w:t>Range:</w:t>
      </w:r>
      <w:r>
        <w:t xml:space="preserve"> Self</w:t>
      </w:r>
    </w:p>
    <w:p w14:paraId="3B9A2086" w14:textId="77777777" w:rsidR="00467B5D" w:rsidRDefault="00467B5D" w:rsidP="00467B5D">
      <w:r w:rsidRPr="003240B4">
        <w:rPr>
          <w:b/>
          <w:bCs/>
        </w:rPr>
        <w:t>Components:</w:t>
      </w:r>
      <w:r>
        <w:t xml:space="preserve"> V</w:t>
      </w:r>
    </w:p>
    <w:p w14:paraId="4F87108E" w14:textId="1CECF420" w:rsidR="00467B5D" w:rsidRDefault="00467B5D" w:rsidP="00467B5D">
      <w:r w:rsidRPr="003240B4">
        <w:rPr>
          <w:b/>
          <w:bCs/>
        </w:rPr>
        <w:t>Duration:</w:t>
      </w:r>
      <w:r>
        <w:t xml:space="preserve"> Concentration, up to 1 minute</w:t>
      </w:r>
    </w:p>
    <w:p w14:paraId="220214B7" w14:textId="495E311D" w:rsidR="00467B5D" w:rsidRDefault="00467B5D" w:rsidP="00467B5D">
      <w:r>
        <w:t>The next time you hit a creature with a weapon attack before this spell ends, a writhing mass of thorny vines appears at the point of impact, and the target must succeed on a Strength saving throw or be restrained by the magical vines until the spell ends. A Large or larger creature has advantage on this saving throw. If the target succeeds on the save, the vines shrivel away.</w:t>
      </w:r>
    </w:p>
    <w:p w14:paraId="1A3C8C35" w14:textId="3D8EF5EF" w:rsidR="00467B5D" w:rsidRDefault="00467B5D" w:rsidP="00467B5D">
      <w:r>
        <w:t>While restrained by this spell, the target takes 1d6 piercing damage at the start of each of its turns. A creature restrained by the vines or one that can touch the creature can use its action to make a Strength check against your spell save DC. On a success, the target is freed.</w:t>
      </w:r>
    </w:p>
    <w:p w14:paraId="79D3D4FB" w14:textId="1FDB89B9" w:rsidR="00467B5D" w:rsidRDefault="00467B5D" w:rsidP="00467B5D">
      <w:r>
        <w:t>At Higher Levels. If you cast this spell using a spell slot of 2nd level or higher, the damage increases by 1d6 for each slot level above 1st.</w:t>
      </w:r>
    </w:p>
    <w:p w14:paraId="7DEA8C68" w14:textId="5BEF6F95" w:rsidR="00884E72" w:rsidRPr="00B10F63" w:rsidRDefault="00884E72">
      <w:pPr>
        <w:rPr>
          <w:b/>
          <w:bCs/>
          <w:u w:val="single"/>
        </w:rPr>
      </w:pPr>
      <w:r w:rsidRPr="00B10F63">
        <w:rPr>
          <w:b/>
          <w:bCs/>
          <w:u w:val="single"/>
        </w:rPr>
        <w:t>Detect Magic</w:t>
      </w:r>
    </w:p>
    <w:p w14:paraId="47255FDA" w14:textId="77777777" w:rsidR="00467B5D" w:rsidRDefault="00467B5D" w:rsidP="00B10F63">
      <w:pPr>
        <w:spacing w:line="240" w:lineRule="auto"/>
      </w:pPr>
      <w:r w:rsidRPr="00B10F63">
        <w:rPr>
          <w:b/>
          <w:bCs/>
        </w:rPr>
        <w:t>Casting Time:</w:t>
      </w:r>
      <w:r>
        <w:t xml:space="preserve"> 1 action</w:t>
      </w:r>
    </w:p>
    <w:p w14:paraId="7FDAFFA4" w14:textId="77777777" w:rsidR="00467B5D" w:rsidRDefault="00467B5D" w:rsidP="00B10F63">
      <w:pPr>
        <w:spacing w:line="240" w:lineRule="auto"/>
      </w:pPr>
      <w:r w:rsidRPr="00B10F63">
        <w:rPr>
          <w:b/>
          <w:bCs/>
        </w:rPr>
        <w:t>Range:</w:t>
      </w:r>
      <w:r>
        <w:t xml:space="preserve"> Self</w:t>
      </w:r>
    </w:p>
    <w:p w14:paraId="0F8E216E" w14:textId="77777777" w:rsidR="00467B5D" w:rsidRDefault="00467B5D" w:rsidP="00B10F63">
      <w:pPr>
        <w:spacing w:line="240" w:lineRule="auto"/>
      </w:pPr>
      <w:r w:rsidRPr="00B10F63">
        <w:rPr>
          <w:b/>
          <w:bCs/>
        </w:rPr>
        <w:t>Components:</w:t>
      </w:r>
      <w:r>
        <w:t xml:space="preserve"> V, S</w:t>
      </w:r>
    </w:p>
    <w:p w14:paraId="0DC914D0" w14:textId="6BC89E18" w:rsidR="00467B5D" w:rsidRDefault="00467B5D" w:rsidP="00B10F63">
      <w:pPr>
        <w:spacing w:line="240" w:lineRule="auto"/>
      </w:pPr>
      <w:r w:rsidRPr="00B10F63">
        <w:rPr>
          <w:b/>
          <w:bCs/>
        </w:rPr>
        <w:t>Duration:</w:t>
      </w:r>
      <w:r>
        <w:t xml:space="preserve"> Concentration, up to 10 minutes</w:t>
      </w:r>
    </w:p>
    <w:p w14:paraId="2E025C39" w14:textId="307DA7D8" w:rsidR="00467B5D" w:rsidRDefault="00467B5D" w:rsidP="00467B5D">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0B9898A6" w14:textId="5F9CD106" w:rsidR="00467B5D" w:rsidRDefault="00467B5D" w:rsidP="00467B5D">
      <w:r>
        <w:t>The spell can penetrate most barriers, but is blocked by 1 foot of stone, 1 inch of common metal, a thin sheet of lead, or 3 feet of wood or dirt.</w:t>
      </w:r>
    </w:p>
    <w:p w14:paraId="1E0BBEEE" w14:textId="77777777" w:rsidR="00E02737" w:rsidRDefault="00E02737" w:rsidP="00467B5D"/>
    <w:p w14:paraId="350BF351" w14:textId="6EEF7DAB" w:rsidR="00884E72" w:rsidRPr="00B10F63" w:rsidRDefault="00884E72">
      <w:pPr>
        <w:rPr>
          <w:b/>
          <w:bCs/>
          <w:u w:val="single"/>
        </w:rPr>
      </w:pPr>
      <w:r w:rsidRPr="00B10F63">
        <w:rPr>
          <w:b/>
          <w:bCs/>
          <w:u w:val="single"/>
        </w:rPr>
        <w:lastRenderedPageBreak/>
        <w:t>Speak with Animals</w:t>
      </w:r>
    </w:p>
    <w:p w14:paraId="74B4FC6F" w14:textId="43A86B94" w:rsidR="00467B5D" w:rsidRDefault="00467B5D">
      <w:r w:rsidRPr="00467B5D">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w:t>
      </w:r>
      <w:proofErr w:type="spellStart"/>
      <w:r w:rsidRPr="00467B5D">
        <w:t>favor</w:t>
      </w:r>
      <w:proofErr w:type="spellEnd"/>
      <w:r w:rsidRPr="00467B5D">
        <w:t xml:space="preserve"> for you, at the DM's discretion.</w:t>
      </w:r>
    </w:p>
    <w:p w14:paraId="2F33F2AB" w14:textId="76F16528" w:rsidR="00E02737" w:rsidRDefault="00E02737"/>
    <w:p w14:paraId="25C2A3F9" w14:textId="3719456C" w:rsidR="00E02737" w:rsidRDefault="00E02737"/>
    <w:p w14:paraId="5F892264" w14:textId="2AF92E38" w:rsidR="00E02737" w:rsidRDefault="00E02737"/>
    <w:p w14:paraId="346EF6A8" w14:textId="1FF95C7B" w:rsidR="00E02737" w:rsidRDefault="00E02737"/>
    <w:p w14:paraId="3C5D9F2B" w14:textId="6EB00F35" w:rsidR="00E02737" w:rsidRDefault="00E02737"/>
    <w:p w14:paraId="7344553E" w14:textId="1F87286E" w:rsidR="00E02737" w:rsidRDefault="00E02737"/>
    <w:p w14:paraId="1F26D602" w14:textId="2FECE098" w:rsidR="00E02737" w:rsidRDefault="00E02737"/>
    <w:p w14:paraId="2D710734" w14:textId="642E2384" w:rsidR="00E02737" w:rsidRDefault="00E02737"/>
    <w:p w14:paraId="59155FAF" w14:textId="2404A986" w:rsidR="00E02737" w:rsidRDefault="00E02737"/>
    <w:p w14:paraId="61E83133" w14:textId="23B46239" w:rsidR="00E02737" w:rsidRDefault="00E02737"/>
    <w:p w14:paraId="5A28DF60" w14:textId="6D0E4854" w:rsidR="00E02737" w:rsidRDefault="00E02737"/>
    <w:p w14:paraId="57F9B247" w14:textId="21394010" w:rsidR="00E02737" w:rsidRDefault="00E02737"/>
    <w:p w14:paraId="2C5B595D" w14:textId="47801D6D" w:rsidR="00E02737" w:rsidRDefault="00E02737"/>
    <w:p w14:paraId="18F5B3DE" w14:textId="25021A40" w:rsidR="00E02737" w:rsidRDefault="00E02737"/>
    <w:p w14:paraId="5CB5D17B" w14:textId="4632396B" w:rsidR="00E02737" w:rsidRDefault="00E02737"/>
    <w:p w14:paraId="0FD1A0A1" w14:textId="780C0365" w:rsidR="00E02737" w:rsidRDefault="00E02737"/>
    <w:p w14:paraId="7FEB41C2" w14:textId="7F46AA48" w:rsidR="00E02737" w:rsidRDefault="00E02737"/>
    <w:p w14:paraId="54FF8145" w14:textId="690F0A4F" w:rsidR="00E02737" w:rsidRDefault="00E02737"/>
    <w:p w14:paraId="010B552A" w14:textId="2ACEE548" w:rsidR="00E02737" w:rsidRDefault="00E02737"/>
    <w:p w14:paraId="5E3EB766" w14:textId="270EAAE5" w:rsidR="00E02737" w:rsidRDefault="00E02737"/>
    <w:p w14:paraId="78BEE576" w14:textId="4E75CAA4" w:rsidR="00E02737" w:rsidRDefault="00E02737"/>
    <w:p w14:paraId="17EBC947" w14:textId="4B955826" w:rsidR="00E02737" w:rsidRDefault="00E02737"/>
    <w:p w14:paraId="3B637BDA" w14:textId="7293300F" w:rsidR="00E02737" w:rsidRDefault="00E02737"/>
    <w:p w14:paraId="13A7B5CC" w14:textId="23F620D0" w:rsidR="00E02737" w:rsidRDefault="00E02737"/>
    <w:p w14:paraId="34558CE7" w14:textId="510B3C61" w:rsidR="00E02737" w:rsidRDefault="00E02737"/>
    <w:p w14:paraId="60B9AF20" w14:textId="77777777" w:rsidR="00E02737" w:rsidRDefault="00E02737"/>
    <w:p w14:paraId="567C7C32" w14:textId="75269922" w:rsidR="00884E72" w:rsidRDefault="00884E72">
      <w:r>
        <w:lastRenderedPageBreak/>
        <w:t>2</w:t>
      </w:r>
      <w:r w:rsidRPr="00884E72">
        <w:rPr>
          <w:vertAlign w:val="superscript"/>
        </w:rPr>
        <w:t>nd</w:t>
      </w:r>
      <w:r>
        <w:t xml:space="preserve"> </w:t>
      </w:r>
    </w:p>
    <w:p w14:paraId="64CDA323" w14:textId="0B433309" w:rsidR="00884E72" w:rsidRPr="00B10F63" w:rsidRDefault="00884E72">
      <w:pPr>
        <w:rPr>
          <w:b/>
          <w:bCs/>
          <w:u w:val="single"/>
        </w:rPr>
      </w:pPr>
      <w:r w:rsidRPr="00B10F63">
        <w:rPr>
          <w:b/>
          <w:bCs/>
          <w:u w:val="single"/>
        </w:rPr>
        <w:t>Healing Spirit</w:t>
      </w:r>
    </w:p>
    <w:p w14:paraId="0CE244EC" w14:textId="77777777" w:rsidR="00467B5D" w:rsidRDefault="00467B5D" w:rsidP="00467B5D">
      <w:r w:rsidRPr="00B10F63">
        <w:rPr>
          <w:b/>
          <w:bCs/>
        </w:rPr>
        <w:t>Casting Time:</w:t>
      </w:r>
      <w:r>
        <w:t xml:space="preserve"> 1 bonus action</w:t>
      </w:r>
    </w:p>
    <w:p w14:paraId="5F7AB70C" w14:textId="77777777" w:rsidR="00467B5D" w:rsidRDefault="00467B5D" w:rsidP="00467B5D">
      <w:r w:rsidRPr="00B10F63">
        <w:rPr>
          <w:b/>
          <w:bCs/>
        </w:rPr>
        <w:t>Range:</w:t>
      </w:r>
      <w:r>
        <w:t xml:space="preserve"> 60 feet</w:t>
      </w:r>
    </w:p>
    <w:p w14:paraId="01CD32BC" w14:textId="77777777" w:rsidR="00467B5D" w:rsidRDefault="00467B5D" w:rsidP="00467B5D">
      <w:r w:rsidRPr="00B10F63">
        <w:rPr>
          <w:b/>
          <w:bCs/>
        </w:rPr>
        <w:t>Components:</w:t>
      </w:r>
      <w:r>
        <w:t xml:space="preserve"> V, S</w:t>
      </w:r>
    </w:p>
    <w:p w14:paraId="41D00F56" w14:textId="4E8042F4" w:rsidR="00467B5D" w:rsidRDefault="00467B5D" w:rsidP="00467B5D">
      <w:r w:rsidRPr="00B10F63">
        <w:rPr>
          <w:b/>
          <w:bCs/>
        </w:rPr>
        <w:t>Duration:</w:t>
      </w:r>
      <w:r>
        <w:t xml:space="preserve"> Concentration, up to 1 minute</w:t>
      </w:r>
    </w:p>
    <w:p w14:paraId="3B7F42FA" w14:textId="676BAF34" w:rsidR="00467B5D" w:rsidRDefault="00467B5D" w:rsidP="00467B5D">
      <w:r>
        <w:t>You call forth a nature spirit to soothe the wounded. The intangible spirit appears in a space that is a 5-foot cube you can see within range. The spirit looks like a transparent beast or fey (your choice). Until the spell ends, whenever you or a creature you can see moves into the spirits space for the first time on a turn or starts its turn there, you can cause the spirit to restore 1d6 hit points to that creature (no action required). The spirit can’t heal constructs or undead. The spirit can heal a number of times equal to 1 + your spellcasting ability modifier (minimum twice). After healing that number of times, the spirit disappears.</w:t>
      </w:r>
    </w:p>
    <w:p w14:paraId="5CCF889E" w14:textId="292D5B06" w:rsidR="00467B5D" w:rsidRDefault="00467B5D" w:rsidP="00467B5D">
      <w:r>
        <w:t>As a bonus action on your turn, you can move the Spirit up to 30 feet to a space you can see.</w:t>
      </w:r>
    </w:p>
    <w:p w14:paraId="2C0997DE" w14:textId="20B8F9E1" w:rsidR="00467B5D" w:rsidRDefault="00467B5D" w:rsidP="00467B5D">
      <w:r w:rsidRPr="00B10F63">
        <w:rPr>
          <w:b/>
          <w:bCs/>
        </w:rPr>
        <w:t>At Higher Levels.</w:t>
      </w:r>
      <w:r>
        <w:t xml:space="preserve"> When you cast this spell using a spell slot of 3rd level or higher, the healing increases 1d6 for each slot level above 2nd.</w:t>
      </w:r>
    </w:p>
    <w:p w14:paraId="29FFE8A3" w14:textId="544D0CA9" w:rsidR="00884E72" w:rsidRPr="00B10F63" w:rsidRDefault="00884E72">
      <w:pPr>
        <w:rPr>
          <w:b/>
          <w:bCs/>
          <w:u w:val="single"/>
        </w:rPr>
      </w:pPr>
      <w:proofErr w:type="spellStart"/>
      <w:r w:rsidRPr="00B10F63">
        <w:rPr>
          <w:b/>
          <w:bCs/>
          <w:u w:val="single"/>
        </w:rPr>
        <w:t>Barkskin</w:t>
      </w:r>
      <w:proofErr w:type="spellEnd"/>
    </w:p>
    <w:p w14:paraId="2AEB80C5" w14:textId="0A22EF50" w:rsidR="00467B5D" w:rsidRDefault="00467B5D">
      <w:r w:rsidRPr="00467B5D">
        <w:t xml:space="preserve">You touch a willing creature. Until the spell ends, the target's skin has a rough, bark-like Appearance, and the target's AC can't be less than 16, regardless of what kind of </w:t>
      </w:r>
      <w:proofErr w:type="spellStart"/>
      <w:r w:rsidRPr="00467B5D">
        <w:t>armor</w:t>
      </w:r>
      <w:proofErr w:type="spellEnd"/>
      <w:r w:rsidRPr="00467B5D">
        <w:t xml:space="preserve"> it is wearing.</w:t>
      </w:r>
    </w:p>
    <w:p w14:paraId="79437898" w14:textId="29956CCC" w:rsidR="00E02737" w:rsidRDefault="00E02737"/>
    <w:p w14:paraId="647BA600" w14:textId="769C2A4F" w:rsidR="00E02737" w:rsidRDefault="00E02737"/>
    <w:p w14:paraId="60101082" w14:textId="63563626" w:rsidR="00E02737" w:rsidRDefault="00E02737"/>
    <w:p w14:paraId="7D68315C" w14:textId="213A834B" w:rsidR="00E02737" w:rsidRDefault="00E02737"/>
    <w:p w14:paraId="5CCBAB3D" w14:textId="0C751895" w:rsidR="00E02737" w:rsidRDefault="00E02737"/>
    <w:p w14:paraId="033CC24E" w14:textId="4CF6EA53" w:rsidR="00E02737" w:rsidRDefault="00E02737"/>
    <w:p w14:paraId="378850A4" w14:textId="038A6FEF" w:rsidR="00E02737" w:rsidRDefault="00E02737"/>
    <w:p w14:paraId="70F4DAD2" w14:textId="7C7B9090" w:rsidR="00E02737" w:rsidRDefault="00E02737"/>
    <w:p w14:paraId="2B65E245" w14:textId="7EA63193" w:rsidR="00E02737" w:rsidRDefault="00E02737"/>
    <w:p w14:paraId="48C8E3AA" w14:textId="5DD2D5FC" w:rsidR="00E02737" w:rsidRDefault="00E02737"/>
    <w:p w14:paraId="7C680D98" w14:textId="3EDE7362" w:rsidR="00E02737" w:rsidRDefault="00E02737"/>
    <w:p w14:paraId="76FD577B" w14:textId="70120490" w:rsidR="00E02737" w:rsidRDefault="00E02737"/>
    <w:p w14:paraId="7E460451" w14:textId="5F2088F1" w:rsidR="00E02737" w:rsidRDefault="00E02737"/>
    <w:p w14:paraId="7E326694" w14:textId="6E964495" w:rsidR="00E02737" w:rsidRDefault="00E02737"/>
    <w:p w14:paraId="4335E26A" w14:textId="77777777" w:rsidR="00E02737" w:rsidRDefault="00E02737"/>
    <w:p w14:paraId="7D908A7C" w14:textId="7D7CC323" w:rsidR="003240B4" w:rsidRDefault="003240B4">
      <w:pPr>
        <w:rPr>
          <w:vertAlign w:val="superscript"/>
        </w:rPr>
      </w:pPr>
      <w:r>
        <w:lastRenderedPageBreak/>
        <w:t>3</w:t>
      </w:r>
      <w:r w:rsidRPr="003240B4">
        <w:rPr>
          <w:vertAlign w:val="superscript"/>
        </w:rPr>
        <w:t>rd</w:t>
      </w:r>
    </w:p>
    <w:p w14:paraId="36571385" w14:textId="2CFCA5F3" w:rsidR="003240B4" w:rsidRPr="003240B4" w:rsidRDefault="003240B4">
      <w:pPr>
        <w:rPr>
          <w:b/>
          <w:bCs/>
          <w:u w:val="single"/>
        </w:rPr>
      </w:pPr>
      <w:r>
        <w:rPr>
          <w:vertAlign w:val="superscript"/>
        </w:rPr>
        <w:softHyphen/>
      </w:r>
      <w:r>
        <w:rPr>
          <w:vertAlign w:val="subscript"/>
        </w:rPr>
        <w:softHyphen/>
      </w:r>
      <w:r>
        <w:rPr>
          <w:b/>
          <w:bCs/>
          <w:u w:val="single"/>
        </w:rPr>
        <w:t>Water Breathing</w:t>
      </w:r>
    </w:p>
    <w:p w14:paraId="4609A962" w14:textId="7A714A88" w:rsidR="003240B4" w:rsidRDefault="003240B4">
      <w:r w:rsidRPr="003240B4">
        <w:t>This spell grants up to ten willing creatures you can see within range the ability to breathe Underwater until the spell ends. Affected creatures also retain their normal mode of respiration.</w:t>
      </w:r>
    </w:p>
    <w:p w14:paraId="7E562F43" w14:textId="2C0A8CC1" w:rsidR="008175C4" w:rsidRPr="0061523E" w:rsidRDefault="0061523E">
      <w:pPr>
        <w:rPr>
          <w:b/>
          <w:bCs/>
          <w:u w:val="single"/>
        </w:rPr>
      </w:pPr>
      <w:proofErr w:type="spellStart"/>
      <w:r w:rsidRPr="0061523E">
        <w:rPr>
          <w:b/>
          <w:bCs/>
          <w:u w:val="single"/>
        </w:rPr>
        <w:t>NonDetection</w:t>
      </w:r>
      <w:proofErr w:type="spellEnd"/>
    </w:p>
    <w:p w14:paraId="2D34C92E" w14:textId="282FB57E" w:rsidR="008175C4" w:rsidRDefault="0061523E">
      <w:r w:rsidRPr="0061523E">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14:paraId="486ED50C" w14:textId="77777777" w:rsidR="003A4F09" w:rsidRPr="003A4F09" w:rsidRDefault="003A4F09" w:rsidP="003A4F09">
      <w:pPr>
        <w:rPr>
          <w:b/>
          <w:bCs/>
          <w:u w:val="single"/>
        </w:rPr>
      </w:pPr>
      <w:r w:rsidRPr="003A4F09">
        <w:rPr>
          <w:b/>
          <w:bCs/>
          <w:u w:val="single"/>
        </w:rPr>
        <w:t>Lightning Bolt</w:t>
      </w:r>
    </w:p>
    <w:p w14:paraId="3BD7C41A" w14:textId="77777777" w:rsidR="003A4F09" w:rsidRDefault="003A4F09" w:rsidP="003A4F09">
      <w:r w:rsidRPr="003A4F09">
        <w:rPr>
          <w:b/>
          <w:bCs/>
        </w:rPr>
        <w:t>Casting Time</w:t>
      </w:r>
      <w:r>
        <w:t>: 1 action</w:t>
      </w:r>
    </w:p>
    <w:p w14:paraId="5F8AEC50" w14:textId="77777777" w:rsidR="003A4F09" w:rsidRDefault="003A4F09" w:rsidP="003A4F09">
      <w:r w:rsidRPr="003A4F09">
        <w:rPr>
          <w:b/>
          <w:bCs/>
        </w:rPr>
        <w:t>Range:</w:t>
      </w:r>
      <w:r>
        <w:t xml:space="preserve"> Self (100-foot line)</w:t>
      </w:r>
    </w:p>
    <w:p w14:paraId="6F98B537" w14:textId="77777777" w:rsidR="003A4F09" w:rsidRDefault="003A4F09" w:rsidP="003A4F09">
      <w:r>
        <w:t>Components: V S M (A bit of fur and a rod of amber, crystal, or glass)</w:t>
      </w:r>
    </w:p>
    <w:p w14:paraId="506CFE5C" w14:textId="77777777" w:rsidR="003A4F09" w:rsidRDefault="003A4F09" w:rsidP="003A4F09">
      <w:r>
        <w:t>Duration: Instantaneous</w:t>
      </w:r>
    </w:p>
    <w:p w14:paraId="0066E12C" w14:textId="77777777" w:rsidR="003A4F09" w:rsidRDefault="003A4F09" w:rsidP="003A4F09">
      <w:r>
        <w:t>Classes: Sorcerer, Wizard</w:t>
      </w:r>
    </w:p>
    <w:p w14:paraId="05D90EFC" w14:textId="77777777" w:rsidR="003A4F09" w:rsidRDefault="003A4F09" w:rsidP="003A4F09">
      <w:r>
        <w:t>A stroke of lightning forming a line 100 feet long and 5 feet wide blasts out from you in a direction you choose. Each creature in the line must make a Dexterity saving throw. A creature takes 8d6 lightning damage on a failed save, or half as much damage on a successful one. The lightning ignites flammable objects in the area that aren’t being worn or carried.</w:t>
      </w:r>
    </w:p>
    <w:p w14:paraId="69EF1CBC" w14:textId="2C7669B0" w:rsidR="008175C4" w:rsidRDefault="003A4F09" w:rsidP="003A4F09">
      <w:r>
        <w:t>At Higher Levels: When you cast this spell using a spell slot of 4th level or higher, the damage increases by 1d6 for each slot above 3rd.</w:t>
      </w:r>
    </w:p>
    <w:p w14:paraId="55C15230" w14:textId="747ADFB0" w:rsidR="00E02737" w:rsidRDefault="00E02737" w:rsidP="003A4F09"/>
    <w:p w14:paraId="28E4647E" w14:textId="5CEFEB7F" w:rsidR="00E02737" w:rsidRDefault="00E02737" w:rsidP="003A4F09"/>
    <w:p w14:paraId="7B2A4A0A" w14:textId="206758D9" w:rsidR="00E02737" w:rsidRDefault="00E02737" w:rsidP="003A4F09"/>
    <w:p w14:paraId="37C83002" w14:textId="15E698E4" w:rsidR="00E02737" w:rsidRDefault="00E02737" w:rsidP="003A4F09"/>
    <w:p w14:paraId="4A842657" w14:textId="4ABFA455" w:rsidR="00E02737" w:rsidRDefault="00E02737" w:rsidP="003A4F09"/>
    <w:p w14:paraId="35102AB8" w14:textId="4843A684" w:rsidR="00E02737" w:rsidRDefault="00E02737" w:rsidP="003A4F09"/>
    <w:p w14:paraId="6657EF57" w14:textId="5685D131" w:rsidR="00E02737" w:rsidRDefault="00E02737" w:rsidP="003A4F09"/>
    <w:p w14:paraId="66B736EA" w14:textId="1DC2A15A" w:rsidR="00E02737" w:rsidRDefault="00E02737" w:rsidP="003A4F09"/>
    <w:p w14:paraId="4EB4B437" w14:textId="05727681" w:rsidR="00E02737" w:rsidRDefault="00E02737" w:rsidP="003A4F09"/>
    <w:p w14:paraId="1338E225" w14:textId="08487086" w:rsidR="00E02737" w:rsidRDefault="00E02737" w:rsidP="003A4F09"/>
    <w:p w14:paraId="5E11784E" w14:textId="5F4127F1" w:rsidR="00E02737" w:rsidRDefault="00E02737" w:rsidP="003A4F09"/>
    <w:p w14:paraId="61A6400F" w14:textId="41F474CA" w:rsidR="00E02737" w:rsidRDefault="00E02737" w:rsidP="003A4F09"/>
    <w:p w14:paraId="5A312E17" w14:textId="77777777" w:rsidR="00E02737" w:rsidRDefault="00E02737" w:rsidP="003A4F09"/>
    <w:p w14:paraId="7A9BE5F6" w14:textId="2341B576" w:rsidR="000E3579" w:rsidRDefault="000E3579" w:rsidP="003A4F09">
      <w:r>
        <w:lastRenderedPageBreak/>
        <w:t>4</w:t>
      </w:r>
      <w:r w:rsidRPr="000E3579">
        <w:rPr>
          <w:vertAlign w:val="superscript"/>
        </w:rPr>
        <w:t>th</w:t>
      </w:r>
    </w:p>
    <w:p w14:paraId="2ADB2A2A" w14:textId="6D07DC61" w:rsidR="000E3579" w:rsidRDefault="000E3579" w:rsidP="003A4F09">
      <w:pPr>
        <w:rPr>
          <w:b/>
          <w:bCs/>
          <w:u w:val="single"/>
        </w:rPr>
      </w:pPr>
      <w:r>
        <w:rPr>
          <w:b/>
          <w:bCs/>
          <w:u w:val="single"/>
        </w:rPr>
        <w:t>Dimension Door</w:t>
      </w:r>
    </w:p>
    <w:p w14:paraId="619E6554" w14:textId="2E799A85" w:rsidR="000E3579" w:rsidRDefault="000E3579" w:rsidP="003A4F09">
      <w:r>
        <w:rPr>
          <w:b/>
          <w:bCs/>
        </w:rPr>
        <w:t xml:space="preserve">Casting Time: </w:t>
      </w:r>
      <w:r>
        <w:t>1 action</w:t>
      </w:r>
    </w:p>
    <w:p w14:paraId="0A29AFE5" w14:textId="332C4E15" w:rsidR="000E3579" w:rsidRDefault="000E3579" w:rsidP="003A4F09">
      <w:r>
        <w:rPr>
          <w:b/>
          <w:bCs/>
        </w:rPr>
        <w:t xml:space="preserve">Range: </w:t>
      </w:r>
      <w:r>
        <w:t>500 feet</w:t>
      </w:r>
    </w:p>
    <w:p w14:paraId="45BC52EC" w14:textId="33B5DF9A" w:rsidR="000E3579" w:rsidRDefault="000E3579" w:rsidP="003A4F09">
      <w:r>
        <w:rPr>
          <w:b/>
          <w:bCs/>
        </w:rPr>
        <w:t xml:space="preserve">Components: </w:t>
      </w:r>
      <w:r>
        <w:t>V</w:t>
      </w:r>
    </w:p>
    <w:p w14:paraId="634FE731" w14:textId="3DF40C6F" w:rsidR="000E3579" w:rsidRDefault="000E3579" w:rsidP="003A4F09">
      <w:r>
        <w:rPr>
          <w:b/>
          <w:bCs/>
        </w:rPr>
        <w:t xml:space="preserve">Duration: </w:t>
      </w:r>
      <w:r>
        <w:t xml:space="preserve"> Instantaneous</w:t>
      </w:r>
    </w:p>
    <w:p w14:paraId="62F99B34" w14:textId="24BEC5F4" w:rsidR="000E3579" w:rsidRPr="000E3579" w:rsidRDefault="000E3579" w:rsidP="003A4F09">
      <w:r w:rsidRPr="000E3579">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r w:rsidRPr="000E3579">
        <w:br/>
      </w:r>
      <w:r w:rsidRPr="000E3579">
        <w:br/>
        <w:t>You can bring along Objects as long as their weight doesn't exceed what you can carry. You can also bring one willing creature of your size or smaller who is carrying gear up to its carrying Capacity. The creature must be within 5 feet of you when you cast this spell.</w:t>
      </w:r>
      <w:r w:rsidRPr="000E3579">
        <w:br/>
      </w:r>
      <w:r w:rsidRPr="000E3579">
        <w:br/>
        <w:t>If you would arrive in a place already occupied by an object or a creature, you and any creature traveling with you each take 4d6 force damage, and the spell fails to Teleport you.</w:t>
      </w:r>
    </w:p>
    <w:sectPr w:rsidR="000E3579" w:rsidRPr="000E3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88"/>
    <w:rsid w:val="000A0788"/>
    <w:rsid w:val="000E3579"/>
    <w:rsid w:val="001A3B4A"/>
    <w:rsid w:val="003240B4"/>
    <w:rsid w:val="003979CE"/>
    <w:rsid w:val="003A4F09"/>
    <w:rsid w:val="00467B5D"/>
    <w:rsid w:val="004E007A"/>
    <w:rsid w:val="0061523E"/>
    <w:rsid w:val="00691FC5"/>
    <w:rsid w:val="006E33B5"/>
    <w:rsid w:val="008175C4"/>
    <w:rsid w:val="00884E72"/>
    <w:rsid w:val="00A26AA5"/>
    <w:rsid w:val="00B10F63"/>
    <w:rsid w:val="00DE7788"/>
    <w:rsid w:val="00E02737"/>
    <w:rsid w:val="00EC6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6243"/>
  <w15:chartTrackingRefBased/>
  <w15:docId w15:val="{15E22B78-ECBC-42CD-86D8-B5295385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5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E3579"/>
    <w:rPr>
      <w:color w:val="0563C1" w:themeColor="hyperlink"/>
      <w:u w:val="single"/>
    </w:rPr>
  </w:style>
  <w:style w:type="character" w:styleId="UnresolvedMention">
    <w:name w:val="Unresolved Mention"/>
    <w:basedOn w:val="DefaultParagraphFont"/>
    <w:uiPriority w:val="99"/>
    <w:semiHidden/>
    <w:unhideWhenUsed/>
    <w:rsid w:val="000E3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979976">
      <w:bodyDiv w:val="1"/>
      <w:marLeft w:val="0"/>
      <w:marRight w:val="0"/>
      <w:marTop w:val="0"/>
      <w:marBottom w:val="0"/>
      <w:divBdr>
        <w:top w:val="none" w:sz="0" w:space="0" w:color="auto"/>
        <w:left w:val="none" w:sz="0" w:space="0" w:color="auto"/>
        <w:bottom w:val="none" w:sz="0" w:space="0" w:color="auto"/>
        <w:right w:val="none" w:sz="0" w:space="0" w:color="auto"/>
      </w:divBdr>
    </w:div>
    <w:div w:id="413818017">
      <w:bodyDiv w:val="1"/>
      <w:marLeft w:val="0"/>
      <w:marRight w:val="0"/>
      <w:marTop w:val="0"/>
      <w:marBottom w:val="0"/>
      <w:divBdr>
        <w:top w:val="none" w:sz="0" w:space="0" w:color="auto"/>
        <w:left w:val="none" w:sz="0" w:space="0" w:color="auto"/>
        <w:bottom w:val="none" w:sz="0" w:space="0" w:color="auto"/>
        <w:right w:val="none" w:sz="0" w:space="0" w:color="auto"/>
      </w:divBdr>
    </w:div>
    <w:div w:id="496769670">
      <w:bodyDiv w:val="1"/>
      <w:marLeft w:val="0"/>
      <w:marRight w:val="0"/>
      <w:marTop w:val="0"/>
      <w:marBottom w:val="0"/>
      <w:divBdr>
        <w:top w:val="none" w:sz="0" w:space="0" w:color="auto"/>
        <w:left w:val="none" w:sz="0" w:space="0" w:color="auto"/>
        <w:bottom w:val="none" w:sz="0" w:space="0" w:color="auto"/>
        <w:right w:val="none" w:sz="0" w:space="0" w:color="auto"/>
      </w:divBdr>
    </w:div>
    <w:div w:id="544022289">
      <w:bodyDiv w:val="1"/>
      <w:marLeft w:val="0"/>
      <w:marRight w:val="0"/>
      <w:marTop w:val="0"/>
      <w:marBottom w:val="0"/>
      <w:divBdr>
        <w:top w:val="none" w:sz="0" w:space="0" w:color="auto"/>
        <w:left w:val="none" w:sz="0" w:space="0" w:color="auto"/>
        <w:bottom w:val="none" w:sz="0" w:space="0" w:color="auto"/>
        <w:right w:val="none" w:sz="0" w:space="0" w:color="auto"/>
      </w:divBdr>
    </w:div>
    <w:div w:id="721364893">
      <w:bodyDiv w:val="1"/>
      <w:marLeft w:val="0"/>
      <w:marRight w:val="0"/>
      <w:marTop w:val="0"/>
      <w:marBottom w:val="0"/>
      <w:divBdr>
        <w:top w:val="none" w:sz="0" w:space="0" w:color="auto"/>
        <w:left w:val="none" w:sz="0" w:space="0" w:color="auto"/>
        <w:bottom w:val="none" w:sz="0" w:space="0" w:color="auto"/>
        <w:right w:val="none" w:sz="0" w:space="0" w:color="auto"/>
      </w:divBdr>
    </w:div>
    <w:div w:id="864320838">
      <w:bodyDiv w:val="1"/>
      <w:marLeft w:val="0"/>
      <w:marRight w:val="0"/>
      <w:marTop w:val="0"/>
      <w:marBottom w:val="0"/>
      <w:divBdr>
        <w:top w:val="none" w:sz="0" w:space="0" w:color="auto"/>
        <w:left w:val="none" w:sz="0" w:space="0" w:color="auto"/>
        <w:bottom w:val="none" w:sz="0" w:space="0" w:color="auto"/>
        <w:right w:val="none" w:sz="0" w:space="0" w:color="auto"/>
      </w:divBdr>
    </w:div>
    <w:div w:id="982198759">
      <w:bodyDiv w:val="1"/>
      <w:marLeft w:val="0"/>
      <w:marRight w:val="0"/>
      <w:marTop w:val="0"/>
      <w:marBottom w:val="0"/>
      <w:divBdr>
        <w:top w:val="none" w:sz="0" w:space="0" w:color="auto"/>
        <w:left w:val="none" w:sz="0" w:space="0" w:color="auto"/>
        <w:bottom w:val="none" w:sz="0" w:space="0" w:color="auto"/>
        <w:right w:val="none" w:sz="0" w:space="0" w:color="auto"/>
      </w:divBdr>
    </w:div>
    <w:div w:id="1070884784">
      <w:bodyDiv w:val="1"/>
      <w:marLeft w:val="0"/>
      <w:marRight w:val="0"/>
      <w:marTop w:val="0"/>
      <w:marBottom w:val="0"/>
      <w:divBdr>
        <w:top w:val="none" w:sz="0" w:space="0" w:color="auto"/>
        <w:left w:val="none" w:sz="0" w:space="0" w:color="auto"/>
        <w:bottom w:val="none" w:sz="0" w:space="0" w:color="auto"/>
        <w:right w:val="none" w:sz="0" w:space="0" w:color="auto"/>
      </w:divBdr>
    </w:div>
    <w:div w:id="1436906538">
      <w:bodyDiv w:val="1"/>
      <w:marLeft w:val="0"/>
      <w:marRight w:val="0"/>
      <w:marTop w:val="0"/>
      <w:marBottom w:val="0"/>
      <w:divBdr>
        <w:top w:val="none" w:sz="0" w:space="0" w:color="auto"/>
        <w:left w:val="none" w:sz="0" w:space="0" w:color="auto"/>
        <w:bottom w:val="none" w:sz="0" w:space="0" w:color="auto"/>
        <w:right w:val="none" w:sz="0" w:space="0" w:color="auto"/>
      </w:divBdr>
      <w:divsChild>
        <w:div w:id="1701776607">
          <w:marLeft w:val="0"/>
          <w:marRight w:val="0"/>
          <w:marTop w:val="0"/>
          <w:marBottom w:val="0"/>
          <w:divBdr>
            <w:top w:val="none" w:sz="0" w:space="0" w:color="auto"/>
            <w:left w:val="none" w:sz="0" w:space="0" w:color="auto"/>
            <w:bottom w:val="none" w:sz="0" w:space="0" w:color="auto"/>
            <w:right w:val="none" w:sz="0" w:space="0" w:color="auto"/>
          </w:divBdr>
        </w:div>
        <w:div w:id="1071853511">
          <w:marLeft w:val="0"/>
          <w:marRight w:val="0"/>
          <w:marTop w:val="0"/>
          <w:marBottom w:val="0"/>
          <w:divBdr>
            <w:top w:val="none" w:sz="0" w:space="0" w:color="auto"/>
            <w:left w:val="none" w:sz="0" w:space="0" w:color="auto"/>
            <w:bottom w:val="none" w:sz="0" w:space="0" w:color="auto"/>
            <w:right w:val="none" w:sz="0" w:space="0" w:color="auto"/>
          </w:divBdr>
        </w:div>
        <w:div w:id="825241262">
          <w:marLeft w:val="0"/>
          <w:marRight w:val="0"/>
          <w:marTop w:val="0"/>
          <w:marBottom w:val="0"/>
          <w:divBdr>
            <w:top w:val="none" w:sz="0" w:space="0" w:color="auto"/>
            <w:left w:val="none" w:sz="0" w:space="0" w:color="auto"/>
            <w:bottom w:val="none" w:sz="0" w:space="0" w:color="auto"/>
            <w:right w:val="none" w:sz="0" w:space="0" w:color="auto"/>
          </w:divBdr>
        </w:div>
      </w:divsChild>
    </w:div>
    <w:div w:id="1664506247">
      <w:bodyDiv w:val="1"/>
      <w:marLeft w:val="0"/>
      <w:marRight w:val="0"/>
      <w:marTop w:val="0"/>
      <w:marBottom w:val="0"/>
      <w:divBdr>
        <w:top w:val="none" w:sz="0" w:space="0" w:color="auto"/>
        <w:left w:val="none" w:sz="0" w:space="0" w:color="auto"/>
        <w:bottom w:val="none" w:sz="0" w:space="0" w:color="auto"/>
        <w:right w:val="none" w:sz="0" w:space="0" w:color="auto"/>
      </w:divBdr>
    </w:div>
    <w:div w:id="212415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6586</TotalTime>
  <Pages>11</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10</cp:revision>
  <dcterms:created xsi:type="dcterms:W3CDTF">2020-12-27T19:15:00Z</dcterms:created>
  <dcterms:modified xsi:type="dcterms:W3CDTF">2021-07-08T19:02:00Z</dcterms:modified>
</cp:coreProperties>
</file>