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74E" w:rsidRDefault="00F556F7">
      <w:r>
        <w:t xml:space="preserve">16 ships were stolen from the </w:t>
      </w:r>
      <w:proofErr w:type="spellStart"/>
      <w:r>
        <w:t>Nectal</w:t>
      </w:r>
      <w:proofErr w:type="spellEnd"/>
      <w:r>
        <w:t xml:space="preserve"> navy. This prevented a war between </w:t>
      </w:r>
      <w:proofErr w:type="spellStart"/>
      <w:r>
        <w:t>Leviland</w:t>
      </w:r>
      <w:proofErr w:type="spellEnd"/>
      <w:r>
        <w:t xml:space="preserve"> and </w:t>
      </w:r>
      <w:proofErr w:type="spellStart"/>
      <w:r>
        <w:t>Nectal</w:t>
      </w:r>
      <w:proofErr w:type="spellEnd"/>
      <w:r>
        <w:t>. For a long time after the family were regarded as heroes. There are 16 sections of the family named after the advanced ships they stole</w:t>
      </w:r>
      <w:bookmarkStart w:id="0" w:name="_GoBack"/>
      <w:bookmarkEnd w:id="0"/>
    </w:p>
    <w:sectPr w:rsidR="00CD6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0B"/>
    <w:rsid w:val="00504A0B"/>
    <w:rsid w:val="007B20BF"/>
    <w:rsid w:val="00CD674E"/>
    <w:rsid w:val="00F5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227B"/>
  <w15:chartTrackingRefBased/>
  <w15:docId w15:val="{3D1637D8-2C30-449D-A9AA-72BF1EEE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2017-08-23T21:10:00Z</dcterms:created>
  <dcterms:modified xsi:type="dcterms:W3CDTF">2017-08-23T22:32:00Z</dcterms:modified>
</cp:coreProperties>
</file>