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43D" w:rsidRDefault="00A60D5A">
      <w:r>
        <w:t>Considered to be the most noble of the family members but sadly they have not been active in the five fingers in several years.</w:t>
      </w:r>
      <w:bookmarkStart w:id="0" w:name="_GoBack"/>
      <w:bookmarkEnd w:id="0"/>
    </w:p>
    <w:sectPr w:rsidR="004B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4C"/>
    <w:rsid w:val="004B743D"/>
    <w:rsid w:val="00712E4C"/>
    <w:rsid w:val="00A6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96DE"/>
  <w15:chartTrackingRefBased/>
  <w15:docId w15:val="{0C30EA6E-F1E2-44BD-A297-7D67B789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3</cp:revision>
  <dcterms:created xsi:type="dcterms:W3CDTF">2017-08-23T22:22:00Z</dcterms:created>
  <dcterms:modified xsi:type="dcterms:W3CDTF">2017-08-23T22:31:00Z</dcterms:modified>
</cp:coreProperties>
</file>