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DF1BB2">
        <w:t>Sapphire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1143B0">
        <w:t>+4</w:t>
      </w:r>
    </w:p>
    <w:p w:rsid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1271E">
        <w:t>+6</w:t>
      </w:r>
    </w:p>
    <w:p w:rsidR="00DF1BB2" w:rsidRPr="00DF1BB2" w:rsidRDefault="00DF1BB2" w:rsidP="00F15F8F">
      <w:pPr>
        <w:ind w:firstLine="720"/>
      </w:pPr>
      <w:r>
        <w:rPr>
          <w:b/>
        </w:rPr>
        <w:t xml:space="preserve">INT </w:t>
      </w:r>
      <w:r>
        <w:tab/>
        <w:t>+2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1271E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DF1BB2">
        <w:t>13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1143B0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DF1BB2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DF1BB2">
        <w:t>300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DF1BB2" w:rsidRDefault="00DF1BB2" w:rsidP="00A057A7">
      <w:r>
        <w:t>Can redirect attack after calculation once per round</w:t>
      </w:r>
    </w:p>
    <w:p w:rsidR="00DF1BB2" w:rsidRPr="00DF1BB2" w:rsidRDefault="00DF1BB2" w:rsidP="00A057A7">
      <w:r>
        <w:tab/>
        <w:t>Attack INT vs. WILL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DF1BB2">
        <w:t>1d12</w:t>
      </w:r>
      <w:r w:rsidR="003623A8">
        <w:t xml:space="preserve"> + </w:t>
      </w:r>
      <w:r w:rsidR="00E1271E">
        <w:t>3</w:t>
      </w:r>
      <w:bookmarkStart w:id="0" w:name="_GoBack"/>
      <w:bookmarkEnd w:id="0"/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</w:t>
      </w:r>
      <w:r w:rsidR="00DF1BB2">
        <w:t>12</w:t>
      </w:r>
      <w:r w:rsidR="001143B0">
        <w:t xml:space="preserve"> + 3</w:t>
      </w:r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143B0"/>
    <w:rsid w:val="0013247A"/>
    <w:rsid w:val="00181650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C0609F"/>
    <w:rsid w:val="00DF1BB2"/>
    <w:rsid w:val="00E1271E"/>
    <w:rsid w:val="00EF26E6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2017-08-23T20:23:00Z</dcterms:created>
  <dcterms:modified xsi:type="dcterms:W3CDTF">2017-08-23T20:23:00Z</dcterms:modified>
</cp:coreProperties>
</file>