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D65" w:rsidRDefault="00AE525A">
      <w:proofErr w:type="spellStart"/>
      <w:r>
        <w:t>Festle</w:t>
      </w:r>
      <w:proofErr w:type="spellEnd"/>
      <w:r>
        <w:t xml:space="preserve"> is a large trading island with two cities.</w:t>
      </w:r>
    </w:p>
    <w:p w:rsidR="00AE525A" w:rsidRDefault="00AE525A">
      <w:r>
        <w:t xml:space="preserve"> The cities were once run by two competing </w:t>
      </w:r>
      <w:proofErr w:type="spellStart"/>
      <w:r>
        <w:t>trademasters</w:t>
      </w:r>
      <w:proofErr w:type="spellEnd"/>
      <w:r>
        <w:t>.</w:t>
      </w:r>
    </w:p>
    <w:p w:rsidR="00AE525A" w:rsidRDefault="00AE525A">
      <w:r>
        <w:t xml:space="preserve">The competition made the island a centre of economic activity but </w:t>
      </w:r>
      <w:proofErr w:type="spellStart"/>
      <w:r>
        <w:t>larus</w:t>
      </w:r>
      <w:proofErr w:type="spellEnd"/>
      <w:r>
        <w:t xml:space="preserve"> had </w:t>
      </w:r>
      <w:proofErr w:type="spellStart"/>
      <w:r>
        <w:t>mattin</w:t>
      </w:r>
      <w:proofErr w:type="spellEnd"/>
      <w:r>
        <w:t xml:space="preserve"> assassinated by captain scurvy.</w:t>
      </w:r>
    </w:p>
    <w:p w:rsidR="00AE525A" w:rsidRDefault="00AE525A">
      <w:r>
        <w:t>The forest on the island is full of bandits trying to take advantage of the traders between the cities.</w:t>
      </w:r>
    </w:p>
    <w:p w:rsidR="00AE525A" w:rsidRDefault="00AE525A">
      <w:r>
        <w:t xml:space="preserve">In the </w:t>
      </w:r>
      <w:proofErr w:type="gramStart"/>
      <w:r>
        <w:t>forest</w:t>
      </w:r>
      <w:proofErr w:type="gramEnd"/>
      <w:r>
        <w:t xml:space="preserve"> there is a small totem that can be exchanges in either of the trade houses for a key to the basement where the hollow skull operate. (highest class is silver.)</w:t>
      </w:r>
      <w:bookmarkStart w:id="0" w:name="_GoBack"/>
      <w:bookmarkEnd w:id="0"/>
    </w:p>
    <w:sectPr w:rsidR="00AE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6C"/>
    <w:rsid w:val="00A42D65"/>
    <w:rsid w:val="00AE525A"/>
    <w:rsid w:val="00C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F284"/>
  <w15:chartTrackingRefBased/>
  <w15:docId w15:val="{F35D3AD8-19D1-41A5-A142-6F268D62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2017-08-23T19:21:00Z</dcterms:created>
  <dcterms:modified xsi:type="dcterms:W3CDTF">2017-08-23T19:26:00Z</dcterms:modified>
</cp:coreProperties>
</file>