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594" w:rsidRDefault="00E517E0">
      <w:proofErr w:type="spellStart"/>
      <w:r>
        <w:t>Leviland</w:t>
      </w:r>
      <w:proofErr w:type="spellEnd"/>
      <w:r>
        <w:t xml:space="preserve"> is a prosperous nation to the West </w:t>
      </w:r>
      <w:bookmarkStart w:id="0" w:name="_GoBack"/>
      <w:bookmarkEnd w:id="0"/>
    </w:p>
    <w:sectPr w:rsidR="00C7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10"/>
    <w:rsid w:val="00BE5710"/>
    <w:rsid w:val="00C71594"/>
    <w:rsid w:val="00E5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282A"/>
  <w15:chartTrackingRefBased/>
  <w15:docId w15:val="{08FF8DA3-D1EE-4573-B1A1-BEF6D82D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2017-08-24T18:24:00Z</dcterms:created>
  <dcterms:modified xsi:type="dcterms:W3CDTF">2017-08-24T18:39:00Z</dcterms:modified>
</cp:coreProperties>
</file>