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7C" w:rsidRDefault="006E063A">
      <w:r>
        <w:t>To move:</w:t>
      </w:r>
    </w:p>
    <w:p w:rsidR="006E063A" w:rsidRDefault="006E063A">
      <w:r>
        <w:tab/>
        <w:t>Wind check: d20 must beat 5</w:t>
      </w:r>
    </w:p>
    <w:p w:rsidR="006E063A" w:rsidRDefault="006E063A">
      <w:r>
        <w:tab/>
      </w:r>
      <w:r>
        <w:tab/>
        <w:t>If they don’t move then a saving role will be needed to break the dry spell.</w:t>
      </w:r>
    </w:p>
    <w:p w:rsidR="006E063A" w:rsidRDefault="006E063A">
      <w:r>
        <w:tab/>
        <w:t>If they move then the speed is on the ship sheet. Then edited by the current.</w:t>
      </w:r>
    </w:p>
    <w:p w:rsidR="006E063A" w:rsidRDefault="006E063A">
      <w:r>
        <w:tab/>
      </w:r>
      <w:r>
        <w:tab/>
        <w:t>x2 going with the current</w:t>
      </w:r>
    </w:p>
    <w:p w:rsidR="006E063A" w:rsidRDefault="006E063A">
      <w:r>
        <w:tab/>
      </w:r>
      <w:r>
        <w:tab/>
        <w:t xml:space="preserve">x½ going against the current </w:t>
      </w:r>
    </w:p>
    <w:p w:rsidR="006E063A" w:rsidRDefault="006E063A">
      <w:r>
        <w:tab/>
      </w:r>
      <w:r>
        <w:tab/>
        <w:t>x1 orthogonal</w:t>
      </w:r>
    </w:p>
    <w:p w:rsidR="00525B13" w:rsidRDefault="00525B13">
      <w:r>
        <w:tab/>
        <w:t>Moves ½ speed in cm</w:t>
      </w:r>
    </w:p>
    <w:p w:rsidR="006E063A" w:rsidRDefault="006E063A">
      <w:r>
        <w:t>Health:</w:t>
      </w:r>
    </w:p>
    <w:p w:rsidR="006E063A" w:rsidRDefault="006E063A" w:rsidP="00525B13">
      <w:pPr>
        <w:ind w:firstLine="720"/>
      </w:pPr>
      <w:r>
        <w:t xml:space="preserve">100% </w:t>
      </w:r>
      <w:r w:rsidR="00525B13">
        <w:tab/>
      </w:r>
      <w:r>
        <w:t>fine</w:t>
      </w:r>
    </w:p>
    <w:p w:rsidR="00555F06" w:rsidRDefault="006E063A" w:rsidP="00525B13">
      <w:pPr>
        <w:ind w:firstLine="720"/>
      </w:pPr>
      <w:r>
        <w:t xml:space="preserve">60% </w:t>
      </w:r>
      <w:r w:rsidR="00525B13">
        <w:tab/>
      </w:r>
      <w:r w:rsidR="00555F06">
        <w:t>-2 to average</w:t>
      </w:r>
    </w:p>
    <w:p w:rsidR="006E063A" w:rsidRDefault="006E063A" w:rsidP="00525B13">
      <w:pPr>
        <w:ind w:firstLine="720"/>
      </w:pPr>
      <w:r>
        <w:t xml:space="preserve"> moral</w:t>
      </w:r>
    </w:p>
    <w:p w:rsidR="006E063A" w:rsidRDefault="006E063A" w:rsidP="00525B13">
      <w:pPr>
        <w:ind w:firstLine="720"/>
      </w:pPr>
      <w:r>
        <w:t>50%</w:t>
      </w:r>
      <w:r w:rsidR="00525B13">
        <w:t xml:space="preserve"> </w:t>
      </w:r>
      <w:r w:rsidR="00525B13">
        <w:tab/>
        <w:t>slowed, ½ speed</w:t>
      </w:r>
    </w:p>
    <w:p w:rsidR="006E063A" w:rsidRDefault="006E063A" w:rsidP="00525B13">
      <w:pPr>
        <w:ind w:firstLine="720"/>
      </w:pPr>
      <w:r>
        <w:t>30%</w:t>
      </w:r>
      <w:r w:rsidR="00525B13">
        <w:t xml:space="preserve"> </w:t>
      </w:r>
      <w:r w:rsidR="00525B13">
        <w:tab/>
        <w:t>-20% attack Dmg.</w:t>
      </w:r>
    </w:p>
    <w:p w:rsidR="006E063A" w:rsidRDefault="006E063A" w:rsidP="00525B13">
      <w:pPr>
        <w:ind w:firstLine="720"/>
      </w:pPr>
      <w:r>
        <w:t>10%</w:t>
      </w:r>
      <w:r w:rsidR="00525B13">
        <w:t xml:space="preserve"> </w:t>
      </w:r>
      <w:r w:rsidR="00525B13">
        <w:tab/>
        <w:t>about to sink</w:t>
      </w:r>
    </w:p>
    <w:p w:rsidR="006E063A" w:rsidRDefault="006E063A" w:rsidP="00525B13">
      <w:pPr>
        <w:ind w:firstLine="720"/>
      </w:pPr>
      <w:r>
        <w:t>&lt;10%</w:t>
      </w:r>
      <w:r w:rsidR="00525B13">
        <w:t xml:space="preserve"> </w:t>
      </w:r>
      <w:r w:rsidR="00525B13">
        <w:tab/>
        <w:t>sinking, cannot be saved</w:t>
      </w:r>
    </w:p>
    <w:p w:rsidR="00525B13" w:rsidRDefault="00525B13" w:rsidP="00525B13">
      <w:r>
        <w:t>Repairs:</w:t>
      </w:r>
    </w:p>
    <w:p w:rsidR="00525B13" w:rsidRDefault="00525B13" w:rsidP="00525B13">
      <w:r>
        <w:tab/>
        <w:t>Repairs per journey: crew/20</w:t>
      </w:r>
      <w:bookmarkStart w:id="0" w:name="_GoBack"/>
      <w:bookmarkEnd w:id="0"/>
    </w:p>
    <w:p w:rsidR="00525B13" w:rsidRDefault="00525B13" w:rsidP="00525B13">
      <w:r>
        <w:tab/>
        <w:t>Repair value: 1/10 Max HP</w:t>
      </w:r>
    </w:p>
    <w:p w:rsidR="00525B13" w:rsidRDefault="00525B13" w:rsidP="00525B13">
      <w:r>
        <w:t>Mutiny:</w:t>
      </w:r>
    </w:p>
    <w:p w:rsidR="00525B13" w:rsidRDefault="00525B13" w:rsidP="00525B13">
      <w:r>
        <w:tab/>
        <w:t xml:space="preserve">No food then </w:t>
      </w:r>
      <w:proofErr w:type="spellStart"/>
      <w:r>
        <w:t>Cpt.</w:t>
      </w:r>
      <w:proofErr w:type="spellEnd"/>
      <w:r>
        <w:t xml:space="preserve"> Saving throws</w:t>
      </w:r>
    </w:p>
    <w:p w:rsidR="00525B13" w:rsidRDefault="00525B13" w:rsidP="00525B13">
      <w:r>
        <w:t>Damage:</w:t>
      </w:r>
    </w:p>
    <w:p w:rsidR="00525B13" w:rsidRDefault="00525B13" w:rsidP="00525B13">
      <w:r>
        <w:tab/>
        <w:t>Cannons:</w:t>
      </w:r>
    </w:p>
    <w:p w:rsidR="00EA38BC" w:rsidRDefault="00EA38BC" w:rsidP="00EA38BC">
      <w:pPr>
        <w:ind w:left="720" w:firstLine="720"/>
      </w:pPr>
      <w:r>
        <w:t>Attack Range vs. Distance Dmg. (1d20 +1d</w:t>
      </w:r>
      <w:proofErr w:type="gramStart"/>
      <w:r>
        <w:t>8)*</w:t>
      </w:r>
      <w:proofErr w:type="gramEnd"/>
      <w:r>
        <w:t>number of cannons</w:t>
      </w:r>
    </w:p>
    <w:p w:rsidR="00525B13" w:rsidRDefault="00525B13" w:rsidP="00525B13">
      <w:r>
        <w:tab/>
        <w:t xml:space="preserve">Grapples: </w:t>
      </w:r>
    </w:p>
    <w:p w:rsidR="00EA38BC" w:rsidRDefault="00EA38BC" w:rsidP="00525B13">
      <w:r>
        <w:tab/>
      </w:r>
      <w:r>
        <w:tab/>
        <w:t>Attack Range vs. Distance Dmg. 2d4 + ½ per grapple</w:t>
      </w:r>
    </w:p>
    <w:p w:rsidR="00EA38BC" w:rsidRDefault="00EA38BC" w:rsidP="00525B13">
      <w:r>
        <w:t>Boarding:</w:t>
      </w:r>
    </w:p>
    <w:p w:rsidR="00EA38BC" w:rsidRDefault="00EA38BC" w:rsidP="00EA38BC">
      <w:pPr>
        <w:ind w:left="720"/>
      </w:pPr>
      <w:r>
        <w:t>To board ships must either touch or be grappled. The percentage</w:t>
      </w:r>
      <w:r w:rsidR="00555F06">
        <w:t xml:space="preserve"> of boarding party boarding is (1d20*5) + boarding modifier</w:t>
      </w:r>
    </w:p>
    <w:p w:rsidR="00555F06" w:rsidRDefault="00555F06" w:rsidP="00EA38BC">
      <w:pPr>
        <w:ind w:left="720"/>
      </w:pPr>
    </w:p>
    <w:p w:rsidR="00525B13" w:rsidRDefault="00525B13" w:rsidP="00525B13"/>
    <w:p w:rsidR="00525B13" w:rsidRDefault="00525B13" w:rsidP="00525B13"/>
    <w:sectPr w:rsidR="0052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D1"/>
    <w:rsid w:val="000B28D1"/>
    <w:rsid w:val="00525B13"/>
    <w:rsid w:val="00555F06"/>
    <w:rsid w:val="006E063A"/>
    <w:rsid w:val="00DA1562"/>
    <w:rsid w:val="00EA38BC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DE87"/>
  <w15:chartTrackingRefBased/>
  <w15:docId w15:val="{FD4CD8BB-DA9C-4F47-B4DD-C56A5C4F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5</cp:revision>
  <dcterms:created xsi:type="dcterms:W3CDTF">2017-08-24T14:41:00Z</dcterms:created>
  <dcterms:modified xsi:type="dcterms:W3CDTF">2017-08-24T19:01:00Z</dcterms:modified>
</cp:coreProperties>
</file>