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D1" w:rsidRPr="00746C32" w:rsidRDefault="00A057A7">
      <w:r w:rsidRPr="00181650">
        <w:rPr>
          <w:b/>
        </w:rPr>
        <w:t>Name</w:t>
      </w:r>
      <w:r w:rsidR="00181650" w:rsidRPr="00181650">
        <w:rPr>
          <w:b/>
        </w:rPr>
        <w:t>:</w:t>
      </w:r>
      <w:r w:rsidR="009403A8">
        <w:t xml:space="preserve"> </w:t>
      </w:r>
      <w:r w:rsidR="007A58AD">
        <w:t>Guild Sailors</w:t>
      </w:r>
    </w:p>
    <w:p w:rsidR="00251A6F" w:rsidRPr="00251A6F" w:rsidRDefault="00A057A7">
      <w:r w:rsidRPr="00181650">
        <w:rPr>
          <w:b/>
        </w:rPr>
        <w:t>Descriptor</w:t>
      </w:r>
      <w:r w:rsidR="00181650" w:rsidRPr="00181650">
        <w:rPr>
          <w:b/>
        </w:rPr>
        <w:t>:</w:t>
      </w:r>
      <w:r w:rsidR="009403A8">
        <w:rPr>
          <w:b/>
        </w:rPr>
        <w:t xml:space="preserve"> </w:t>
      </w:r>
      <w:r w:rsidR="007A58AD">
        <w:t>Guild Sailors have little experience fighting and may run away or cower if they are threatened.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Attack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STR</w:t>
      </w:r>
      <w:r w:rsidRPr="00181650">
        <w:rPr>
          <w:b/>
        </w:rPr>
        <w:tab/>
      </w:r>
      <w:r w:rsidR="007A58AD">
        <w:t>+2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CON</w:t>
      </w:r>
      <w:r w:rsidRPr="00181650">
        <w:rPr>
          <w:b/>
        </w:rPr>
        <w:tab/>
      </w:r>
      <w:r w:rsidR="007A58AD">
        <w:t>+1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DEX</w:t>
      </w:r>
      <w:r w:rsidRPr="00181650">
        <w:rPr>
          <w:b/>
        </w:rPr>
        <w:tab/>
      </w:r>
      <w:r w:rsidR="005F1E89">
        <w:t>0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INT</w:t>
      </w:r>
      <w:r w:rsidRPr="00181650">
        <w:rPr>
          <w:b/>
        </w:rPr>
        <w:tab/>
      </w:r>
      <w:r w:rsidR="007A58AD" w:rsidRPr="007A58AD">
        <w:t>+</w:t>
      </w:r>
      <w:r w:rsidR="005F1E89" w:rsidRPr="007A58AD">
        <w:t>2</w:t>
      </w:r>
    </w:p>
    <w:p w:rsidR="009403A8" w:rsidRPr="00251A6F" w:rsidRDefault="009403A8" w:rsidP="00A057A7">
      <w:pPr>
        <w:ind w:firstLine="720"/>
      </w:pPr>
      <w:r>
        <w:rPr>
          <w:b/>
        </w:rPr>
        <w:t>WIS</w:t>
      </w:r>
      <w:r>
        <w:rPr>
          <w:b/>
        </w:rPr>
        <w:tab/>
      </w:r>
      <w:r w:rsidR="007A58AD" w:rsidRPr="007A58AD">
        <w:t>+</w:t>
      </w:r>
      <w:r w:rsidR="007A58AD">
        <w:t>1</w:t>
      </w:r>
    </w:p>
    <w:p w:rsidR="009403A8" w:rsidRPr="00251A6F" w:rsidRDefault="009403A8" w:rsidP="00A057A7">
      <w:pPr>
        <w:ind w:firstLine="720"/>
      </w:pPr>
      <w:r>
        <w:rPr>
          <w:b/>
        </w:rPr>
        <w:t>CHA</w:t>
      </w:r>
      <w:r>
        <w:rPr>
          <w:b/>
        </w:rPr>
        <w:tab/>
      </w:r>
      <w:r w:rsidR="005F1E89">
        <w:t>+1</w:t>
      </w:r>
    </w:p>
    <w:p w:rsidR="00A057A7" w:rsidRPr="00181650" w:rsidRDefault="00A057A7">
      <w:pPr>
        <w:rPr>
          <w:b/>
        </w:rPr>
      </w:pPr>
      <w:r w:rsidRPr="00181650">
        <w:rPr>
          <w:b/>
        </w:rPr>
        <w:t>Defence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AC</w:t>
      </w:r>
      <w:r w:rsidRPr="00181650">
        <w:rPr>
          <w:b/>
        </w:rPr>
        <w:tab/>
      </w:r>
      <w:r w:rsidR="007A58AD">
        <w:t>13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FORT</w:t>
      </w:r>
      <w:r w:rsidRPr="00181650">
        <w:rPr>
          <w:b/>
        </w:rPr>
        <w:tab/>
      </w:r>
      <w:r w:rsidR="007A58AD">
        <w:t>12</w:t>
      </w:r>
    </w:p>
    <w:p w:rsidR="00A057A7" w:rsidRPr="00251A6F" w:rsidRDefault="00A057A7" w:rsidP="00A057A7">
      <w:pPr>
        <w:ind w:firstLine="720"/>
      </w:pPr>
      <w:r w:rsidRPr="00181650">
        <w:rPr>
          <w:b/>
        </w:rPr>
        <w:t>WILL</w:t>
      </w:r>
      <w:r w:rsidRPr="00181650">
        <w:rPr>
          <w:b/>
        </w:rPr>
        <w:tab/>
      </w:r>
      <w:r w:rsidR="007A58AD">
        <w:t>11</w:t>
      </w:r>
    </w:p>
    <w:p w:rsidR="009403A8" w:rsidRPr="00746C32" w:rsidRDefault="00A057A7" w:rsidP="00251A6F">
      <w:pPr>
        <w:ind w:firstLine="720"/>
      </w:pPr>
      <w:r w:rsidRPr="00181650">
        <w:rPr>
          <w:b/>
        </w:rPr>
        <w:t>REF</w:t>
      </w:r>
      <w:r w:rsidRPr="00181650">
        <w:rPr>
          <w:b/>
        </w:rPr>
        <w:tab/>
      </w:r>
      <w:r w:rsidR="005F1E89">
        <w:t>9</w:t>
      </w:r>
    </w:p>
    <w:p w:rsidR="007E00B5" w:rsidRPr="00251A6F" w:rsidRDefault="007E00B5" w:rsidP="009403A8">
      <w:r>
        <w:rPr>
          <w:b/>
        </w:rPr>
        <w:t xml:space="preserve">HP: </w:t>
      </w:r>
      <w:r w:rsidR="007A58AD">
        <w:t>32</w:t>
      </w:r>
    </w:p>
    <w:p w:rsidR="00A057A7" w:rsidRDefault="00A057A7" w:rsidP="00A057A7">
      <w:r w:rsidRPr="00181650">
        <w:rPr>
          <w:b/>
        </w:rPr>
        <w:t>Attacks (Features)</w:t>
      </w:r>
      <w:r w:rsidR="00181650" w:rsidRPr="00181650">
        <w:rPr>
          <w:b/>
        </w:rPr>
        <w:t>:</w:t>
      </w:r>
      <w:r w:rsidR="007E00B5">
        <w:rPr>
          <w:b/>
        </w:rPr>
        <w:t xml:space="preserve"> </w:t>
      </w:r>
    </w:p>
    <w:p w:rsidR="007E00B5" w:rsidRDefault="00251A6F" w:rsidP="00A057A7">
      <w:r>
        <w:t>Melee</w:t>
      </w:r>
    </w:p>
    <w:p w:rsidR="00251A6F" w:rsidRPr="007E00B5" w:rsidRDefault="007A58AD" w:rsidP="00A057A7">
      <w:r>
        <w:tab/>
        <w:t xml:space="preserve">Attack STR vs. AC 2d6 </w:t>
      </w:r>
    </w:p>
    <w:p w:rsidR="00A057A7" w:rsidRDefault="005F1E89" w:rsidP="00A057A7">
      <w:r>
        <w:t>Range</w:t>
      </w:r>
    </w:p>
    <w:p w:rsidR="005F1E89" w:rsidRDefault="007A58AD" w:rsidP="00A057A7">
      <w:r>
        <w:tab/>
        <w:t xml:space="preserve">Attack DEX vs. REF 2d6 </w:t>
      </w:r>
      <w:bookmarkStart w:id="0" w:name="_GoBack"/>
      <w:bookmarkEnd w:id="0"/>
    </w:p>
    <w:sectPr w:rsidR="005F1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2C8"/>
    <w:rsid w:val="00181650"/>
    <w:rsid w:val="00251A6F"/>
    <w:rsid w:val="003402C8"/>
    <w:rsid w:val="003535BF"/>
    <w:rsid w:val="00586FD1"/>
    <w:rsid w:val="005F1E89"/>
    <w:rsid w:val="00746C32"/>
    <w:rsid w:val="007A58AD"/>
    <w:rsid w:val="007E00B5"/>
    <w:rsid w:val="009403A8"/>
    <w:rsid w:val="00A05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559B5"/>
  <w15:chartTrackingRefBased/>
  <w15:docId w15:val="{388F6856-08B6-422E-9C5D-67C9386E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Stug</dc:creator>
  <cp:keywords/>
  <dc:description/>
  <cp:lastModifiedBy>Stug</cp:lastModifiedBy>
  <cp:revision>2</cp:revision>
  <dcterms:created xsi:type="dcterms:W3CDTF">2017-08-24T14:19:00Z</dcterms:created>
  <dcterms:modified xsi:type="dcterms:W3CDTF">2017-08-24T14:19:00Z</dcterms:modified>
</cp:coreProperties>
</file>