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235" w:rsidRDefault="003C3048">
      <w:r>
        <w:t xml:space="preserve">Napier is the </w:t>
      </w:r>
      <w:proofErr w:type="spellStart"/>
      <w:r>
        <w:t>tradesmaster</w:t>
      </w:r>
      <w:proofErr w:type="spellEnd"/>
      <w:r>
        <w:t xml:space="preserve"> of the south of the five fingers.</w:t>
      </w:r>
    </w:p>
    <w:p w:rsidR="003C3048" w:rsidRDefault="003C3048">
      <w:r>
        <w:t xml:space="preserve">Napier is friendly with the group after they help </w:t>
      </w:r>
      <w:proofErr w:type="spellStart"/>
      <w:r>
        <w:t>irradicate</w:t>
      </w:r>
      <w:proofErr w:type="spellEnd"/>
      <w:r>
        <w:t xml:space="preserve"> the hollow skull from the island but has not told them everything there is to know about the island.</w:t>
      </w:r>
    </w:p>
    <w:p w:rsidR="003C3048" w:rsidRDefault="003C3048">
      <w:r>
        <w:t>Napier is the only person to have a key to the core of the island.</w:t>
      </w:r>
    </w:p>
    <w:p w:rsidR="003C3048" w:rsidRDefault="003C3048">
      <w:r>
        <w:t xml:space="preserve">Napier is a down to the earth sensible person and is very politically minded. </w:t>
      </w:r>
    </w:p>
    <w:p w:rsidR="003C3048" w:rsidRDefault="003C3048">
      <w:r>
        <w:t xml:space="preserve">He has little time for </w:t>
      </w:r>
      <w:proofErr w:type="spellStart"/>
      <w:r>
        <w:t>Larus</w:t>
      </w:r>
      <w:proofErr w:type="spellEnd"/>
      <w:r>
        <w:t xml:space="preserve"> and the maiden and almost all of his trade is done through </w:t>
      </w:r>
      <w:proofErr w:type="spellStart"/>
      <w:r>
        <w:t>traavelling</w:t>
      </w:r>
      <w:proofErr w:type="spellEnd"/>
      <w:r>
        <w:t xml:space="preserve"> merchants however he does buy food from the maiden.</w:t>
      </w:r>
      <w:bookmarkStart w:id="0" w:name="_GoBack"/>
      <w:bookmarkEnd w:id="0"/>
    </w:p>
    <w:sectPr w:rsidR="003C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08"/>
    <w:rsid w:val="003C3048"/>
    <w:rsid w:val="00400908"/>
    <w:rsid w:val="008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5DF8"/>
  <w15:chartTrackingRefBased/>
  <w15:docId w15:val="{A41ED1B2-31C3-4B13-8391-8F044527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3</cp:revision>
  <dcterms:created xsi:type="dcterms:W3CDTF">2017-08-23T19:15:00Z</dcterms:created>
  <dcterms:modified xsi:type="dcterms:W3CDTF">2017-08-23T19:18:00Z</dcterms:modified>
</cp:coreProperties>
</file>