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1890EB" w14:textId="1EE00F29" w:rsidR="002B7159" w:rsidRDefault="006D0B24">
      <w:pPr>
        <w:rPr>
          <w:b/>
          <w:bCs/>
          <w:u w:val="single"/>
        </w:rPr>
      </w:pPr>
      <w:r w:rsidRPr="006D0B24">
        <w:rPr>
          <w:b/>
          <w:bCs/>
          <w:u w:val="single"/>
        </w:rPr>
        <w:t>The Theatre</w:t>
      </w:r>
    </w:p>
    <w:p w14:paraId="14B264B3" w14:textId="5A90AA30" w:rsidR="00B108C4" w:rsidRDefault="00B108C4">
      <w:r>
        <w:t xml:space="preserve">The theatre is a vast continent with many different cultures and states, there are 61 states, and three city states within the borders of the theatre. From the city of The Theatre the leaders known as The Actors exsert loose laws. The laws of the land are generally controlled on the state level however foreign affairs and social level laws are controlled from the seat of The Theatre. </w:t>
      </w:r>
    </w:p>
    <w:p w14:paraId="7ADDCB8D" w14:textId="2D974882" w:rsidR="00B108C4" w:rsidRPr="00B108C4" w:rsidRDefault="00B108C4">
      <w:r>
        <w:t>The laws that are noteworthy beyond general lawful good are a complete ban on chronomancy beyond third level spells. Any individual found to be using chronomancy within The Theatre will be executed and their bodies erased from history to prevent degradation of time. Additionally racism is outlawed. Any individual found to be discriminating on premise of race will be taken to The Theatre tried and if found to be guilty banished to the Sycle Isles in Chestnut.</w:t>
      </w:r>
    </w:p>
    <w:sectPr w:rsidR="00B108C4" w:rsidRPr="00B108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6D0B24"/>
    <w:rsid w:val="0001036D"/>
    <w:rsid w:val="002B7159"/>
    <w:rsid w:val="003D71F0"/>
    <w:rsid w:val="006D0B24"/>
    <w:rsid w:val="007F6322"/>
    <w:rsid w:val="00AB4B8B"/>
    <w:rsid w:val="00B108C4"/>
    <w:rsid w:val="00B351CD"/>
    <w:rsid w:val="00D16A7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CB54B"/>
  <w15:docId w15:val="{B1688835-504C-4025-A3E7-E32683D90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4677</TotalTime>
  <Pages>1</Pages>
  <Words>128</Words>
  <Characters>735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Message Center</dc:creator>
  <cp:keywords/>
  <dc:description/>
  <cp:lastModifiedBy>Message Center</cp:lastModifiedBy>
  <cp:revision>2</cp:revision>
  <dcterms:created xsi:type="dcterms:W3CDTF">2021-07-03T13:11:00Z</dcterms:created>
  <dcterms:modified xsi:type="dcterms:W3CDTF">2021-07-08T18:04:00Z</dcterms:modified>
</cp:coreProperties>
</file>