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93EC4" w14:textId="49977649" w:rsidR="00FF6198" w:rsidRDefault="00FF6198" w:rsidP="00FF6198">
      <w:r>
        <w:t>Hjulk's letter will have been collected by the child grandparent and Thrumbul will leverage this for a favour from Hjulk.</w:t>
      </w:r>
    </w:p>
    <w:p w14:paraId="3AC7B075" w14:textId="3515D470" w:rsidR="00FF6198" w:rsidRDefault="00FF6198" w:rsidP="00FF6198">
      <w:r>
        <w:t xml:space="preserve">He will </w:t>
      </w:r>
      <w:r w:rsidR="00D82F49">
        <w:t>employ</w:t>
      </w:r>
      <w:r>
        <w:t xml:space="preserve"> Hjulk to kill Dylan Turnfall the owner of Dylan's with a specific dagger, the dagger's blade will be identical to the guard's and spark a revolt in the black borough</w:t>
      </w:r>
    </w:p>
    <w:p w14:paraId="1DC31142" w14:textId="5A7276C6" w:rsidR="00FF6198" w:rsidRDefault="00FF6198" w:rsidP="00FF6198">
      <w:r>
        <w:t>This revolt will bolster Thurmbuls position and form a local business council in the sector of the city, Calling Lyndsay out of the race in the Red Cape.</w:t>
      </w:r>
    </w:p>
    <w:p w14:paraId="22922788" w14:textId="747FE3E6" w:rsidR="001E4750" w:rsidRDefault="00FF6198" w:rsidP="00FF6198">
      <w:r>
        <w:t>The child is the Palace of Pleasure under a trapdoor in the pantry, there are a total of five guards in the building two of which are in the basement.</w:t>
      </w:r>
    </w:p>
    <w:p w14:paraId="6956DFFE" w14:textId="473034EC" w:rsidR="00FF6198" w:rsidRDefault="00FF6198" w:rsidP="00FF6198">
      <w:r>
        <w:rPr>
          <w:noProof/>
        </w:rPr>
        <w:drawing>
          <wp:inline distT="0" distB="0" distL="0" distR="0" wp14:anchorId="2AF53064" wp14:editId="0C37792C">
            <wp:extent cx="4410075" cy="338402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278" cy="34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1475" w14:textId="2C90D0E5" w:rsidR="00FF6198" w:rsidRDefault="00FF6198" w:rsidP="00FF6198">
      <w:r>
        <w:t>Additionally Garen Merthil will attempt to escape, after the guards have died</w:t>
      </w:r>
    </w:p>
    <w:p w14:paraId="4AAA9A83" w14:textId="22B13D16" w:rsidR="00FF6198" w:rsidRDefault="00EA7CBD" w:rsidP="00FF6198">
      <w:r>
        <w:t>Alakant is in the East, where Anya went.</w:t>
      </w:r>
    </w:p>
    <w:sectPr w:rsidR="00FF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4"/>
    <w:rsid w:val="000205A4"/>
    <w:rsid w:val="001E4750"/>
    <w:rsid w:val="00221477"/>
    <w:rsid w:val="00485259"/>
    <w:rsid w:val="00D82F49"/>
    <w:rsid w:val="00EA7CBD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FFE2"/>
  <w15:chartTrackingRefBased/>
  <w15:docId w15:val="{DBE21A66-DB1E-46AE-9E9E-FFA38336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Message Center</dc:creator>
  <cp:keywords/>
  <dc:description/>
  <cp:lastModifiedBy>Message Center</cp:lastModifiedBy>
  <cp:revision>3</cp:revision>
  <dcterms:created xsi:type="dcterms:W3CDTF">2020-05-31T11:33:00Z</dcterms:created>
  <dcterms:modified xsi:type="dcterms:W3CDTF">2020-06-16T23:22:00Z</dcterms:modified>
</cp:coreProperties>
</file>