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6FA0A" w14:textId="168301C4" w:rsidR="00716031" w:rsidRDefault="001F67BD">
      <w:r>
        <w:t>Needed files</w:t>
      </w:r>
      <w:r w:rsidR="006A4E3F">
        <w:t xml:space="preserve"> (all .html)</w:t>
      </w:r>
      <w:bookmarkStart w:id="0" w:name="_GoBack"/>
      <w:bookmarkEnd w:id="0"/>
    </w:p>
    <w:p w14:paraId="68E3379C" w14:textId="77777777" w:rsidR="001F67BD" w:rsidRDefault="001F67BD"/>
    <w:p w14:paraId="6FD93DAD" w14:textId="77777777" w:rsidR="001F67BD" w:rsidRDefault="001F67BD">
      <w:r>
        <w:t>Themes</w:t>
      </w:r>
    </w:p>
    <w:p w14:paraId="7C200629" w14:textId="77777777" w:rsidR="001F67BD" w:rsidRDefault="001F67BD" w:rsidP="001F67BD">
      <w:pPr>
        <w:ind w:left="720"/>
      </w:pPr>
      <w:r>
        <w:t>master (header + all themes)—need list of posts under each theme/view</w:t>
      </w:r>
    </w:p>
    <w:p w14:paraId="73995DE2" w14:textId="77777777" w:rsidR="001F67BD" w:rsidRDefault="001F67BD" w:rsidP="001F67BD">
      <w:pPr>
        <w:ind w:left="720"/>
      </w:pPr>
      <w:r>
        <w:t>4 sub (header + 1 theme)</w:t>
      </w:r>
    </w:p>
    <w:p w14:paraId="5DB3A534" w14:textId="77777777" w:rsidR="001F67BD" w:rsidRDefault="001F67BD" w:rsidP="001F67BD">
      <w:pPr>
        <w:ind w:left="720"/>
      </w:pPr>
    </w:p>
    <w:p w14:paraId="4FD5B0B4" w14:textId="77777777" w:rsidR="001F67BD" w:rsidRDefault="001F67BD" w:rsidP="001F67BD">
      <w:r>
        <w:t>Approaches</w:t>
      </w:r>
    </w:p>
    <w:p w14:paraId="53E8CA0C" w14:textId="77777777" w:rsidR="001F67BD" w:rsidRDefault="001F67BD" w:rsidP="001F67BD">
      <w:pPr>
        <w:ind w:left="720"/>
      </w:pPr>
      <w:r>
        <w:t>master (header + all approaches—posts under each by discipline/second)</w:t>
      </w:r>
    </w:p>
    <w:p w14:paraId="249C1457" w14:textId="77777777" w:rsidR="001F67BD" w:rsidRDefault="001F67BD" w:rsidP="001F67BD">
      <w:pPr>
        <w:ind w:left="720"/>
      </w:pPr>
      <w:r>
        <w:t>4 sub (header + 1 approach)</w:t>
      </w:r>
    </w:p>
    <w:p w14:paraId="12C50940" w14:textId="77777777" w:rsidR="001F67BD" w:rsidRDefault="001F67BD" w:rsidP="001F67BD">
      <w:pPr>
        <w:ind w:left="720"/>
      </w:pPr>
    </w:p>
    <w:p w14:paraId="2C00A635" w14:textId="77777777" w:rsidR="001F67BD" w:rsidRDefault="001F67BD" w:rsidP="001F67BD">
      <w:r>
        <w:t>On post files—bar at top with approach and theme/view—keyed to color scheme and shape-edge style</w:t>
      </w:r>
    </w:p>
    <w:p w14:paraId="2FF4FD72" w14:textId="77777777" w:rsidR="001F67BD" w:rsidRDefault="001F67BD" w:rsidP="001F67BD"/>
    <w:p w14:paraId="64ABCF1C" w14:textId="77777777" w:rsidR="001F67BD" w:rsidRDefault="001F67BD" w:rsidP="001F67BD">
      <w:r>
        <w:t>For edge files</w:t>
      </w:r>
    </w:p>
    <w:p w14:paraId="2E355710" w14:textId="77777777" w:rsidR="001F67BD" w:rsidRDefault="001F67BD" w:rsidP="001F67BD">
      <w:pPr>
        <w:ind w:left="720"/>
      </w:pPr>
      <w:r>
        <w:t xml:space="preserve">Naming convention: </w:t>
      </w:r>
    </w:p>
    <w:p w14:paraId="4F59DE3F" w14:textId="77777777" w:rsidR="001F67BD" w:rsidRDefault="001F67BD" w:rsidP="001F67BD">
      <w:pPr>
        <w:ind w:left="1440"/>
      </w:pPr>
      <w:r>
        <w:t>Source node-target node (by Author Init # , letter)—e.g. ZT1-N, ZT1-ZT2</w:t>
      </w:r>
    </w:p>
    <w:p w14:paraId="45B00422" w14:textId="77777777" w:rsidR="001F67BD" w:rsidRDefault="001F67BD" w:rsidP="001F67BD">
      <w:pPr>
        <w:ind w:left="1440"/>
      </w:pPr>
      <w:r>
        <w:t>Approach: name-1 or 2 (1—from discipline, 2 from second post)</w:t>
      </w:r>
    </w:p>
    <w:p w14:paraId="0C9B5FC0" w14:textId="439F1164" w:rsidR="001F67BD" w:rsidRDefault="003A07CB" w:rsidP="001F67BD">
      <w:pPr>
        <w:ind w:left="1440"/>
      </w:pPr>
      <w:r>
        <w:t>Theme: name-view code</w:t>
      </w:r>
      <w:r w:rsidR="001F67BD">
        <w:t xml:space="preserve"> </w:t>
      </w:r>
      <w:r>
        <w:t>(ZT1-Ax</w:t>
      </w:r>
      <w:r w:rsidR="00BA3AB4">
        <w:t>)</w:t>
      </w:r>
    </w:p>
    <w:p w14:paraId="3FB50298" w14:textId="1B5E94E6" w:rsidR="001F67BD" w:rsidRDefault="001F67BD" w:rsidP="001F67BD">
      <w:pPr>
        <w:ind w:left="1440"/>
      </w:pPr>
      <w:r>
        <w:t>Pairing: name-s or d</w:t>
      </w:r>
      <w:r w:rsidR="003A07CB">
        <w:t xml:space="preserve"> or b</w:t>
      </w:r>
      <w:r w:rsidR="006A4E3F">
        <w:t>lank for same author (ZT1-NT1-d/ ZT1-ZT2)</w:t>
      </w:r>
    </w:p>
    <w:p w14:paraId="1E3163C0" w14:textId="77777777" w:rsidR="001F67BD" w:rsidRDefault="001F67BD" w:rsidP="001F67BD">
      <w:pPr>
        <w:ind w:left="720"/>
      </w:pPr>
      <w:r>
        <w:t xml:space="preserve">Approach: </w:t>
      </w:r>
    </w:p>
    <w:p w14:paraId="67CC911E" w14:textId="77777777" w:rsidR="0075367C" w:rsidRDefault="0075367C" w:rsidP="0075367C">
      <w:pPr>
        <w:ind w:left="1440"/>
      </w:pPr>
      <w:r>
        <w:t>1: Name is associated with the ~ approach because s/he is based in the X Department</w:t>
      </w:r>
    </w:p>
    <w:p w14:paraId="2DE819F8" w14:textId="77777777" w:rsidR="0075367C" w:rsidRDefault="0075367C" w:rsidP="0075367C">
      <w:pPr>
        <w:ind w:left="1440"/>
      </w:pPr>
      <w:r>
        <w:t>2: Name is associated with the ~ approach because s/he  . . . .</w:t>
      </w:r>
    </w:p>
    <w:p w14:paraId="3C39126A" w14:textId="77777777" w:rsidR="0075367C" w:rsidRDefault="0075367C" w:rsidP="0075367C">
      <w:pPr>
        <w:ind w:left="720"/>
      </w:pPr>
      <w:r>
        <w:t>Theme:</w:t>
      </w:r>
    </w:p>
    <w:p w14:paraId="748445BF" w14:textId="77777777" w:rsidR="0075367C" w:rsidRDefault="0075367C" w:rsidP="0075367C">
      <w:pPr>
        <w:ind w:left="720"/>
      </w:pPr>
      <w:r>
        <w:tab/>
        <w:t>Name [language about view]</w:t>
      </w:r>
    </w:p>
    <w:p w14:paraId="1174970B" w14:textId="77777777" w:rsidR="0075367C" w:rsidRDefault="0075367C" w:rsidP="0075367C">
      <w:pPr>
        <w:ind w:left="720"/>
      </w:pPr>
      <w:r>
        <w:t>Pairing:</w:t>
      </w:r>
    </w:p>
    <w:p w14:paraId="40D32EC7" w14:textId="77777777" w:rsidR="0075367C" w:rsidRDefault="0075367C" w:rsidP="0075367C">
      <w:pPr>
        <w:ind w:left="720"/>
      </w:pPr>
      <w:r>
        <w:tab/>
        <w:t>Copy comment from author’s data</w:t>
      </w:r>
    </w:p>
    <w:p w14:paraId="00B66176" w14:textId="77777777" w:rsidR="0075367C" w:rsidRDefault="0075367C" w:rsidP="0075367C">
      <w:pPr>
        <w:ind w:left="720"/>
      </w:pPr>
    </w:p>
    <w:p w14:paraId="6FC5A52F" w14:textId="77777777" w:rsidR="0075367C" w:rsidRDefault="0075367C" w:rsidP="0075367C">
      <w:r>
        <w:t>directory structure</w:t>
      </w:r>
    </w:p>
    <w:p w14:paraId="0C5EFA8F" w14:textId="77777777" w:rsidR="0075367C" w:rsidRDefault="0075367C" w:rsidP="0075367C"/>
    <w:p w14:paraId="32BEEFFB" w14:textId="77777777" w:rsidR="0075367C" w:rsidRDefault="0075367C" w:rsidP="0075367C">
      <w:r>
        <w:t>top</w:t>
      </w:r>
    </w:p>
    <w:p w14:paraId="62093437" w14:textId="77777777" w:rsidR="00650A14" w:rsidRDefault="00650A14" w:rsidP="0075367C">
      <w:pPr>
        <w:ind w:left="720"/>
      </w:pPr>
      <w:r>
        <w:t>main</w:t>
      </w:r>
    </w:p>
    <w:p w14:paraId="16251F7D" w14:textId="77777777" w:rsidR="00FC4457" w:rsidRDefault="00FC4457" w:rsidP="00FC4457">
      <w:pPr>
        <w:ind w:left="1440"/>
      </w:pPr>
      <w:r>
        <w:t>themes [main theme file and subs]</w:t>
      </w:r>
    </w:p>
    <w:p w14:paraId="2935BB67" w14:textId="77777777" w:rsidR="00FC4457" w:rsidRDefault="00FC4457" w:rsidP="00FC4457">
      <w:pPr>
        <w:ind w:left="1440"/>
      </w:pPr>
      <w:r>
        <w:t>approaches [main approach file and subs]</w:t>
      </w:r>
    </w:p>
    <w:p w14:paraId="0D6332B7" w14:textId="77777777" w:rsidR="00FC4457" w:rsidRDefault="00FC4457" w:rsidP="00FC4457">
      <w:pPr>
        <w:ind w:left="1440"/>
      </w:pPr>
      <w:r>
        <w:t>[</w:t>
      </w:r>
      <w:r w:rsidR="00B7132E">
        <w:t>other files from top menu bar—Welcome, user guide, bios]</w:t>
      </w:r>
    </w:p>
    <w:p w14:paraId="319D5738" w14:textId="77777777" w:rsidR="00FC4457" w:rsidRDefault="0075367C" w:rsidP="0075367C">
      <w:pPr>
        <w:ind w:left="720"/>
      </w:pPr>
      <w:r>
        <w:t>posts</w:t>
      </w:r>
    </w:p>
    <w:p w14:paraId="7C27D6C8" w14:textId="77777777" w:rsidR="0075367C" w:rsidRDefault="00FC4457" w:rsidP="00FC4457">
      <w:pPr>
        <w:ind w:left="1440"/>
      </w:pPr>
      <w:r>
        <w:t>[just posts]</w:t>
      </w:r>
    </w:p>
    <w:p w14:paraId="1F67B5E3" w14:textId="77777777" w:rsidR="0075367C" w:rsidRDefault="0075367C" w:rsidP="0075367C">
      <w:pPr>
        <w:ind w:left="720"/>
      </w:pPr>
      <w:r>
        <w:t>edges</w:t>
      </w:r>
    </w:p>
    <w:p w14:paraId="68B9896C" w14:textId="77777777" w:rsidR="00B7132E" w:rsidRDefault="00B7132E" w:rsidP="00B7132E">
      <w:pPr>
        <w:ind w:left="1440"/>
      </w:pPr>
      <w:r>
        <w:t>themes [comments on theme graph]</w:t>
      </w:r>
    </w:p>
    <w:p w14:paraId="30D9EAC6" w14:textId="77777777" w:rsidR="00B7132E" w:rsidRDefault="00B7132E" w:rsidP="00B7132E">
      <w:pPr>
        <w:ind w:left="1440"/>
      </w:pPr>
      <w:r>
        <w:t>approaches [comments on approach graph]</w:t>
      </w:r>
    </w:p>
    <w:p w14:paraId="33106F0B" w14:textId="77777777" w:rsidR="00B7132E" w:rsidRDefault="00B7132E" w:rsidP="00B7132E">
      <w:pPr>
        <w:ind w:left="1440"/>
      </w:pPr>
      <w:r>
        <w:t>pairs</w:t>
      </w:r>
    </w:p>
    <w:p w14:paraId="1880CCEB" w14:textId="77777777" w:rsidR="00B7132E" w:rsidRDefault="00B7132E" w:rsidP="00B7132E">
      <w:pPr>
        <w:ind w:left="2160"/>
      </w:pPr>
      <w:r>
        <w:t>authors [comments supplied by authors]</w:t>
      </w:r>
    </w:p>
    <w:p w14:paraId="204217A2" w14:textId="77777777" w:rsidR="00B7132E" w:rsidRDefault="00B7132E" w:rsidP="00B7132E">
      <w:pPr>
        <w:ind w:left="2160"/>
      </w:pPr>
      <w:r>
        <w:t>calculated</w:t>
      </w:r>
    </w:p>
    <w:p w14:paraId="22916789" w14:textId="77777777" w:rsidR="00B7132E" w:rsidRDefault="00B7132E" w:rsidP="00B7132E">
      <w:pPr>
        <w:ind w:left="1440"/>
      </w:pPr>
    </w:p>
    <w:sectPr w:rsidR="00B7132E" w:rsidSect="003866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7BD"/>
    <w:rsid w:val="001F67BD"/>
    <w:rsid w:val="00386664"/>
    <w:rsid w:val="003A07CB"/>
    <w:rsid w:val="00650A14"/>
    <w:rsid w:val="006A4E3F"/>
    <w:rsid w:val="00716031"/>
    <w:rsid w:val="00722915"/>
    <w:rsid w:val="0075367C"/>
    <w:rsid w:val="00B7132E"/>
    <w:rsid w:val="00BA3AB4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7213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987</Characters>
  <Application>Microsoft Macintosh Word</Application>
  <DocSecurity>0</DocSecurity>
  <Lines>8</Lines>
  <Paragraphs>2</Paragraphs>
  <ScaleCrop>false</ScaleCrop>
  <Company>Department of Philosophy, University of Oklahoma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Trachtenberg</dc:creator>
  <cp:keywords/>
  <dc:description/>
  <cp:lastModifiedBy>Zev Trachtenberg</cp:lastModifiedBy>
  <cp:revision>3</cp:revision>
  <dcterms:created xsi:type="dcterms:W3CDTF">2015-06-06T12:24:00Z</dcterms:created>
  <dcterms:modified xsi:type="dcterms:W3CDTF">2015-06-06T16:36:00Z</dcterms:modified>
</cp:coreProperties>
</file>