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777DD" w14:textId="77777777" w:rsidR="00C70E9C" w:rsidRDefault="004328AA">
      <w:r>
        <w:t>Quantification questions</w:t>
      </w:r>
      <w:r w:rsidR="00384474">
        <w:t xml:space="preserve">.  For each of these we will need both the number </w:t>
      </w:r>
      <w:proofErr w:type="gramStart"/>
      <w:r w:rsidR="00384474">
        <w:t>( 0</w:t>
      </w:r>
      <w:proofErr w:type="gramEnd"/>
      <w:r w:rsidR="00384474">
        <w:t xml:space="preserve"> to 1) and the literature or data that we are citing to back up the number.  Alternatively, it would be marked as unknown and given a value of ‘1’.  For incidence, 0 = 0% certainty of occurrence, 1 = 100% certainty of occurrence.  For probability of failure, 0 = 0% chance of failing, 1 = 100% chance.</w:t>
      </w:r>
      <w:r w:rsidR="001673DE">
        <w:t xml:space="preserve">  These are for current conditions.  The same questions below can also be asked of future scenarios, where feasible.</w:t>
      </w:r>
    </w:p>
    <w:p w14:paraId="56CE3B84" w14:textId="77777777" w:rsidR="004328AA" w:rsidRDefault="004328AA"/>
    <w:p w14:paraId="40CE2CD1" w14:textId="77777777" w:rsidR="004328AA" w:rsidRDefault="004328AA" w:rsidP="00384474">
      <w:pPr>
        <w:pStyle w:val="ListParagraph"/>
        <w:numPr>
          <w:ilvl w:val="0"/>
          <w:numId w:val="1"/>
        </w:numPr>
      </w:pPr>
      <w:commentRangeStart w:id="0"/>
      <w:r>
        <w:t>Critical event</w:t>
      </w:r>
      <w:commentRangeEnd w:id="0"/>
      <w:r w:rsidR="00F248B9">
        <w:rPr>
          <w:rStyle w:val="CommentReference"/>
        </w:rPr>
        <w:commentReference w:id="0"/>
      </w:r>
      <w:r>
        <w:t xml:space="preserve">:  What is the target frequency for </w:t>
      </w:r>
      <w:r w:rsidR="00384474">
        <w:t xml:space="preserve">tolerating Boreal </w:t>
      </w:r>
      <w:r>
        <w:t xml:space="preserve">Caribou </w:t>
      </w:r>
      <w:r w:rsidR="00384474">
        <w:t>λ</w:t>
      </w:r>
      <w:r>
        <w:t xml:space="preserve"> persistently </w:t>
      </w:r>
      <w:r w:rsidR="00384474">
        <w:t>&lt;1</w:t>
      </w:r>
      <w:r w:rsidR="00823C32">
        <w:t xml:space="preserve"> in the study areas</w:t>
      </w:r>
      <w:r w:rsidR="00384474">
        <w:t>?</w:t>
      </w:r>
    </w:p>
    <w:p w14:paraId="409A1D0D" w14:textId="77777777" w:rsidR="00384474" w:rsidRDefault="00384474" w:rsidP="00384474">
      <w:pPr>
        <w:pStyle w:val="ListParagraph"/>
        <w:numPr>
          <w:ilvl w:val="0"/>
          <w:numId w:val="1"/>
        </w:numPr>
      </w:pPr>
      <w:r>
        <w:t xml:space="preserve">Threat 1: What is the frequency of predation (absent any barriers) </w:t>
      </w:r>
      <w:r w:rsidR="00C32E5F">
        <w:t>contributing to</w:t>
      </w:r>
      <w:r>
        <w:t xml:space="preserve"> λ persistently &lt; 1</w:t>
      </w:r>
      <w:r w:rsidR="00823C32">
        <w:t xml:space="preserve"> in the study areas</w:t>
      </w:r>
      <w:r>
        <w:t>?</w:t>
      </w:r>
    </w:p>
    <w:p w14:paraId="73594E5E" w14:textId="77777777" w:rsidR="00384474" w:rsidRDefault="00384474" w:rsidP="00A35241">
      <w:pPr>
        <w:pStyle w:val="ListParagraph"/>
        <w:numPr>
          <w:ilvl w:val="1"/>
          <w:numId w:val="1"/>
        </w:numPr>
      </w:pPr>
      <w:r>
        <w:t xml:space="preserve">Barrier 1: What is the probability that daily movement to evade predators will </w:t>
      </w:r>
      <w:r w:rsidR="001673DE">
        <w:t xml:space="preserve">functionally </w:t>
      </w:r>
      <w:r>
        <w:t>fail?</w:t>
      </w:r>
    </w:p>
    <w:p w14:paraId="44205366" w14:textId="77777777" w:rsidR="00384474" w:rsidRDefault="00384474" w:rsidP="00A35241">
      <w:pPr>
        <w:pStyle w:val="ListParagraph"/>
        <w:numPr>
          <w:ilvl w:val="1"/>
          <w:numId w:val="1"/>
        </w:numPr>
      </w:pPr>
      <w:r>
        <w:t xml:space="preserve">Barrier 2: What is the probability that current efforts to restore seismic traces will </w:t>
      </w:r>
      <w:r w:rsidR="001673DE">
        <w:t xml:space="preserve">functionally </w:t>
      </w:r>
      <w:r>
        <w:t>fail to prevent predation</w:t>
      </w:r>
      <w:r w:rsidR="001673DE">
        <w:t xml:space="preserve"> (both functionally and numerically) in the study areas</w:t>
      </w:r>
      <w:r>
        <w:t>?</w:t>
      </w:r>
    </w:p>
    <w:p w14:paraId="272C5596" w14:textId="77777777" w:rsidR="00384474" w:rsidRDefault="00384474" w:rsidP="00A35241">
      <w:pPr>
        <w:pStyle w:val="ListParagraph"/>
        <w:numPr>
          <w:ilvl w:val="1"/>
          <w:numId w:val="1"/>
        </w:numPr>
      </w:pPr>
      <w:commentRangeStart w:id="1"/>
      <w:r>
        <w:t>Barrier 3</w:t>
      </w:r>
      <w:commentRangeEnd w:id="1"/>
      <w:r w:rsidR="00F248B9">
        <w:rPr>
          <w:rStyle w:val="CommentReference"/>
        </w:rPr>
        <w:commentReference w:id="1"/>
      </w:r>
      <w:r>
        <w:t xml:space="preserve">: What is the probability that </w:t>
      </w:r>
      <w:r w:rsidR="001673DE">
        <w:t xml:space="preserve">current </w:t>
      </w:r>
      <w:r>
        <w:t>regular trapping and hunting of wolves will fail to prevent predation</w:t>
      </w:r>
      <w:r w:rsidR="001673DE">
        <w:t xml:space="preserve"> in the study areas</w:t>
      </w:r>
      <w:r>
        <w:t>?</w:t>
      </w:r>
    </w:p>
    <w:p w14:paraId="6ADC13B0" w14:textId="77777777" w:rsidR="00384474" w:rsidRDefault="00384474" w:rsidP="00A35241">
      <w:pPr>
        <w:pStyle w:val="ListParagraph"/>
        <w:numPr>
          <w:ilvl w:val="1"/>
          <w:numId w:val="1"/>
        </w:numPr>
      </w:pPr>
      <w:r>
        <w:t xml:space="preserve">Barrier 4: What is the probability that </w:t>
      </w:r>
      <w:r w:rsidR="007F58DF">
        <w:t xml:space="preserve">current </w:t>
      </w:r>
      <w:r>
        <w:t xml:space="preserve">management of early seral stage forests </w:t>
      </w:r>
      <w:r w:rsidR="00823C32">
        <w:t xml:space="preserve">(forest harvesting, fire) </w:t>
      </w:r>
      <w:r>
        <w:t xml:space="preserve">will </w:t>
      </w:r>
      <w:r w:rsidR="001673DE">
        <w:t xml:space="preserve">functionally </w:t>
      </w:r>
      <w:r>
        <w:t xml:space="preserve">fail to </w:t>
      </w:r>
      <w:r w:rsidR="001673DE">
        <w:t>prevent predation in the study areas?</w:t>
      </w:r>
    </w:p>
    <w:p w14:paraId="17EC299F" w14:textId="77777777" w:rsidR="001673DE" w:rsidRDefault="001673DE" w:rsidP="00A35241">
      <w:pPr>
        <w:pStyle w:val="ListParagraph"/>
        <w:numPr>
          <w:ilvl w:val="1"/>
          <w:numId w:val="1"/>
        </w:numPr>
      </w:pPr>
      <w:r>
        <w:t xml:space="preserve">Barrier 5: What is the probability that current bans on caribou hunting will fail to prevent </w:t>
      </w:r>
      <w:r w:rsidR="00A35241">
        <w:t xml:space="preserve">human </w:t>
      </w:r>
      <w:r>
        <w:t xml:space="preserve">predation </w:t>
      </w:r>
      <w:r w:rsidR="00A35241">
        <w:t xml:space="preserve">on caribou </w:t>
      </w:r>
      <w:r>
        <w:t>in the study areas?</w:t>
      </w:r>
    </w:p>
    <w:p w14:paraId="5A0574C7" w14:textId="77777777" w:rsidR="001673DE" w:rsidRDefault="001673DE" w:rsidP="00A35241">
      <w:pPr>
        <w:pStyle w:val="ListParagraph"/>
        <w:numPr>
          <w:ilvl w:val="1"/>
          <w:numId w:val="1"/>
        </w:numPr>
      </w:pPr>
      <w:r>
        <w:t xml:space="preserve">Barrier 6: What is the probability that </w:t>
      </w:r>
      <w:r w:rsidR="007F58DF">
        <w:t xml:space="preserve">current </w:t>
      </w:r>
      <w:r>
        <w:t>hunting of alternative prey will fail to prevent numeric increases in predator populations and resulting predation in the study areas?</w:t>
      </w:r>
    </w:p>
    <w:p w14:paraId="1E5DE317" w14:textId="77777777" w:rsidR="00A35241" w:rsidRDefault="00A35241" w:rsidP="00384474">
      <w:pPr>
        <w:pStyle w:val="ListParagraph"/>
        <w:numPr>
          <w:ilvl w:val="0"/>
          <w:numId w:val="1"/>
        </w:numPr>
      </w:pPr>
      <w:r>
        <w:t xml:space="preserve">Threat 2: At what frequency does </w:t>
      </w:r>
      <w:r w:rsidR="007F58DF">
        <w:t xml:space="preserve">current </w:t>
      </w:r>
      <w:r>
        <w:t xml:space="preserve">permanent habitat appropriation (deforestation) and resulting exclusion of caribou from habitat </w:t>
      </w:r>
      <w:r w:rsidR="00C32E5F">
        <w:t xml:space="preserve">(absent any barriers) </w:t>
      </w:r>
      <w:r w:rsidR="00BD6226">
        <w:t>contribute to</w:t>
      </w:r>
      <w:r>
        <w:t xml:space="preserve"> λ persistently &lt; 1</w:t>
      </w:r>
      <w:r w:rsidR="00C32E5F">
        <w:t xml:space="preserve"> in the study areas?</w:t>
      </w:r>
      <w:r w:rsidR="00823C32">
        <w:t xml:space="preserve">  This is a two-step question:  1) </w:t>
      </w:r>
      <w:proofErr w:type="gramStart"/>
      <w:r w:rsidR="00823C32">
        <w:t>How</w:t>
      </w:r>
      <w:proofErr w:type="gramEnd"/>
      <w:r w:rsidR="00823C32">
        <w:t xml:space="preserve"> much </w:t>
      </w:r>
      <w:r w:rsidR="007F58DF">
        <w:t xml:space="preserve">current </w:t>
      </w:r>
      <w:r w:rsidR="00823C32">
        <w:t>deforestation is there in the study areas?  2) What are the impacts of that level of habitat exclusion on the caribou?</w:t>
      </w:r>
    </w:p>
    <w:p w14:paraId="12DDB94F" w14:textId="77777777" w:rsidR="00A35241" w:rsidRDefault="00A35241" w:rsidP="00A35241">
      <w:pPr>
        <w:pStyle w:val="ListParagraph"/>
        <w:numPr>
          <w:ilvl w:val="1"/>
          <w:numId w:val="1"/>
        </w:numPr>
      </w:pPr>
      <w:r>
        <w:t>Barrier 1: What is the probability that current habitat set-asides (</w:t>
      </w:r>
      <w:r w:rsidR="00E33E1E">
        <w:t xml:space="preserve">Parks and </w:t>
      </w:r>
      <w:r>
        <w:t xml:space="preserve">Resource Review Areas = RRAs) will fail to prevent habitat appropriation </w:t>
      </w:r>
      <w:r w:rsidR="00823C32">
        <w:t xml:space="preserve">(deforestation, forest harvesting) </w:t>
      </w:r>
      <w:r>
        <w:t>and resulting functional exclusion of caribou</w:t>
      </w:r>
      <w:r w:rsidR="00823C32">
        <w:t xml:space="preserve"> in the study areas</w:t>
      </w:r>
      <w:r>
        <w:t>?</w:t>
      </w:r>
    </w:p>
    <w:p w14:paraId="5F1AB7E8" w14:textId="77777777" w:rsidR="00A35241" w:rsidRDefault="00A35241" w:rsidP="00A35241">
      <w:pPr>
        <w:pStyle w:val="ListParagraph"/>
        <w:numPr>
          <w:ilvl w:val="1"/>
          <w:numId w:val="1"/>
        </w:numPr>
      </w:pPr>
      <w:r>
        <w:t>Barrier 2: What is the probability that current habitat recovery and restoration efforts will fail to prevent functional and numeric recovery of caribou from loss of habitat</w:t>
      </w:r>
      <w:r w:rsidR="00823C32">
        <w:t xml:space="preserve"> in the study areas</w:t>
      </w:r>
      <w:r>
        <w:t>?</w:t>
      </w:r>
    </w:p>
    <w:p w14:paraId="1F0E1F91" w14:textId="77777777" w:rsidR="00A35241" w:rsidRDefault="00A35241" w:rsidP="00A35241">
      <w:pPr>
        <w:pStyle w:val="ListParagraph"/>
        <w:numPr>
          <w:ilvl w:val="1"/>
          <w:numId w:val="1"/>
        </w:numPr>
      </w:pPr>
      <w:r>
        <w:t>Barrier 3: What is the probability that current levels of afforestation in the study areas will fail to prevent functional and numeric recovery of caribou from loss of habitat</w:t>
      </w:r>
      <w:r w:rsidR="00823C32">
        <w:t xml:space="preserve"> in the study areas</w:t>
      </w:r>
      <w:r>
        <w:t>?</w:t>
      </w:r>
    </w:p>
    <w:p w14:paraId="7BDDC0CF" w14:textId="77777777" w:rsidR="00A35241" w:rsidRDefault="00A35241" w:rsidP="00384474">
      <w:pPr>
        <w:pStyle w:val="ListParagraph"/>
        <w:numPr>
          <w:ilvl w:val="0"/>
          <w:numId w:val="1"/>
        </w:numPr>
      </w:pPr>
      <w:r>
        <w:t xml:space="preserve">Threat 3: </w:t>
      </w:r>
      <w:r w:rsidR="00823C32">
        <w:t xml:space="preserve">At what frequency does the occurrence of stresses reducing caribou fitness and health </w:t>
      </w:r>
      <w:r w:rsidR="007F58DF">
        <w:t xml:space="preserve">currently </w:t>
      </w:r>
      <w:r w:rsidR="00C32E5F">
        <w:t>contribute to</w:t>
      </w:r>
      <w:r w:rsidR="00823C32">
        <w:t xml:space="preserve"> λ persistently &lt; 1</w:t>
      </w:r>
      <w:r w:rsidR="00C32E5F">
        <w:t xml:space="preserve"> in the study areas?</w:t>
      </w:r>
    </w:p>
    <w:p w14:paraId="053ABBD1" w14:textId="77777777" w:rsidR="00C32E5F" w:rsidRDefault="00C32E5F" w:rsidP="00C32E5F">
      <w:pPr>
        <w:pStyle w:val="ListParagraph"/>
        <w:numPr>
          <w:ilvl w:val="1"/>
          <w:numId w:val="1"/>
        </w:numPr>
      </w:pPr>
      <w:r>
        <w:t xml:space="preserve">Barrier 1: What is the probability that </w:t>
      </w:r>
      <w:r w:rsidR="007F58DF">
        <w:t xml:space="preserve">current </w:t>
      </w:r>
      <w:r>
        <w:t>management of forests to encourage food-providing habitat will fail to prevent nutritional stress in the study areas?</w:t>
      </w:r>
    </w:p>
    <w:p w14:paraId="3943E2B8" w14:textId="77777777" w:rsidR="00C32E5F" w:rsidRDefault="00C32E5F" w:rsidP="00C32E5F">
      <w:pPr>
        <w:pStyle w:val="ListParagraph"/>
        <w:numPr>
          <w:ilvl w:val="1"/>
          <w:numId w:val="1"/>
        </w:numPr>
      </w:pPr>
      <w:r>
        <w:t xml:space="preserve">Barrier 2: What is the </w:t>
      </w:r>
      <w:r w:rsidR="007F58DF">
        <w:t xml:space="preserve">current </w:t>
      </w:r>
      <w:r>
        <w:t>probability that daily selection of high quality habitat by caribou will fail to limit nutritional and physical stresses in the study areas?</w:t>
      </w:r>
    </w:p>
    <w:p w14:paraId="7C5D839B" w14:textId="77777777" w:rsidR="00C32E5F" w:rsidRDefault="00C32E5F" w:rsidP="00C32E5F">
      <w:pPr>
        <w:pStyle w:val="ListParagraph"/>
        <w:numPr>
          <w:ilvl w:val="1"/>
          <w:numId w:val="1"/>
        </w:numPr>
      </w:pPr>
      <w:r>
        <w:lastRenderedPageBreak/>
        <w:t xml:space="preserve">Barrier 3: What is the </w:t>
      </w:r>
      <w:r w:rsidR="00B03184">
        <w:t xml:space="preserve">current </w:t>
      </w:r>
      <w:r>
        <w:t>probability of stable epidemiology failing to prevent disease or parasite outbreaks reducing the fitness and health of caribou in the study areas?</w:t>
      </w:r>
    </w:p>
    <w:p w14:paraId="2A8EDE8D" w14:textId="77777777" w:rsidR="00C32E5F" w:rsidRDefault="00C32E5F" w:rsidP="00C32E5F">
      <w:pPr>
        <w:pStyle w:val="ListParagraph"/>
        <w:numPr>
          <w:ilvl w:val="1"/>
          <w:numId w:val="1"/>
        </w:numPr>
      </w:pPr>
      <w:r>
        <w:t xml:space="preserve">Barrier 4: What is the </w:t>
      </w:r>
      <w:r w:rsidR="00B03184">
        <w:t xml:space="preserve">current </w:t>
      </w:r>
      <w:r>
        <w:t>probability that endemic disease/parasite resistance will fail to prevent disease or parasite outbreaks reducing the fitness and health of caribou in the study areas?</w:t>
      </w:r>
    </w:p>
    <w:p w14:paraId="45FC89D5" w14:textId="77777777" w:rsidR="00C32E5F" w:rsidRDefault="00C32E5F" w:rsidP="00C32E5F">
      <w:pPr>
        <w:pStyle w:val="ListParagraph"/>
        <w:numPr>
          <w:ilvl w:val="1"/>
          <w:numId w:val="1"/>
        </w:numPr>
      </w:pPr>
      <w:r>
        <w:t xml:space="preserve">Barrier 5: What is the </w:t>
      </w:r>
      <w:r w:rsidR="00B03184">
        <w:t xml:space="preserve">current </w:t>
      </w:r>
      <w:r>
        <w:t>probability that measures against harassment will prevent humans from causing physical stress to caribou in the study areas?</w:t>
      </w:r>
    </w:p>
    <w:p w14:paraId="04409C94" w14:textId="77777777" w:rsidR="00C32E5F" w:rsidRDefault="00C32E5F" w:rsidP="00384474">
      <w:pPr>
        <w:pStyle w:val="ListParagraph"/>
        <w:numPr>
          <w:ilvl w:val="0"/>
          <w:numId w:val="1"/>
        </w:numPr>
      </w:pPr>
      <w:r>
        <w:t xml:space="preserve">Threat 4: What is the frequency of disturbances and disease outbreaks that significantly </w:t>
      </w:r>
      <w:r w:rsidR="00B03184">
        <w:t xml:space="preserve">and currently </w:t>
      </w:r>
      <w:r>
        <w:t>affect numeric predator/prey balance, contributing to λ persistently &lt; 1 in the study areas</w:t>
      </w:r>
    </w:p>
    <w:p w14:paraId="3DC39855" w14:textId="77777777" w:rsidR="00BD6226" w:rsidRDefault="00BD6226" w:rsidP="00BD6226">
      <w:pPr>
        <w:pStyle w:val="ListParagraph"/>
        <w:numPr>
          <w:ilvl w:val="1"/>
          <w:numId w:val="1"/>
        </w:numPr>
      </w:pPr>
      <w:r>
        <w:t xml:space="preserve">Barrier 1: What is the probability that </w:t>
      </w:r>
      <w:r w:rsidR="00B03184">
        <w:t xml:space="preserve">current </w:t>
      </w:r>
      <w:r>
        <w:t>resistance to starvation caused by extreme weather events will fail to prevent mortality and numeric increase in the predator/prey balance in the study areas?</w:t>
      </w:r>
    </w:p>
    <w:p w14:paraId="13B7C20F" w14:textId="77777777" w:rsidR="00BD6226" w:rsidRDefault="00BD6226" w:rsidP="00BD6226">
      <w:pPr>
        <w:pStyle w:val="ListParagraph"/>
        <w:numPr>
          <w:ilvl w:val="1"/>
          <w:numId w:val="1"/>
        </w:numPr>
      </w:pPr>
      <w:r>
        <w:t xml:space="preserve">Barrier 2: What is the probability that </w:t>
      </w:r>
      <w:r w:rsidR="00B03184">
        <w:t xml:space="preserve">current </w:t>
      </w:r>
      <w:r>
        <w:t>resistance to epizootic diseases and parasites fail to prevent mortality and numeric increase in the predator/prey balance in the study areas?</w:t>
      </w:r>
    </w:p>
    <w:p w14:paraId="0B9C7060" w14:textId="77777777" w:rsidR="00BD6226" w:rsidRDefault="00BD6226" w:rsidP="00384474">
      <w:pPr>
        <w:pStyle w:val="ListParagraph"/>
        <w:numPr>
          <w:ilvl w:val="0"/>
          <w:numId w:val="1"/>
        </w:numPr>
      </w:pPr>
      <w:r>
        <w:t xml:space="preserve">Outcome 1:  </w:t>
      </w:r>
      <w:r w:rsidR="007F58DF">
        <w:t xml:space="preserve">Given that the critical event occurs, what is the </w:t>
      </w:r>
      <w:r w:rsidR="00B03184">
        <w:t xml:space="preserve">current </w:t>
      </w:r>
      <w:r w:rsidR="007F58DF">
        <w:t>target frequency for tolerating the projected collapse of Boreal Caribou populations in the study areas?</w:t>
      </w:r>
    </w:p>
    <w:p w14:paraId="0B8FCBD3" w14:textId="77777777" w:rsidR="00BD6226" w:rsidRDefault="007F58DF" w:rsidP="007F58DF">
      <w:pPr>
        <w:pStyle w:val="ListParagraph"/>
        <w:numPr>
          <w:ilvl w:val="1"/>
          <w:numId w:val="1"/>
        </w:numPr>
      </w:pPr>
      <w:r>
        <w:t>Mitigation barrier 1: What is probability that current wolf culls will fail to mitigate collapse of Boreal Caribou populations in the study areas?</w:t>
      </w:r>
    </w:p>
    <w:p w14:paraId="268B12EE" w14:textId="77777777" w:rsidR="007F58DF" w:rsidRDefault="007F58DF" w:rsidP="007F58DF">
      <w:pPr>
        <w:pStyle w:val="ListParagraph"/>
        <w:numPr>
          <w:ilvl w:val="1"/>
          <w:numId w:val="1"/>
        </w:numPr>
      </w:pPr>
      <w:r>
        <w:t xml:space="preserve">Mitigation barrier 2: What is the probability that natural density-dependant limits to current predation levels will </w:t>
      </w:r>
      <w:r w:rsidR="00B03184">
        <w:t xml:space="preserve">currently </w:t>
      </w:r>
      <w:r>
        <w:t>fail to mitigate collapse of Boreal Caribou populations in the study areas?</w:t>
      </w:r>
    </w:p>
    <w:p w14:paraId="4061ED8E" w14:textId="487DB0B9" w:rsidR="007F58DF" w:rsidRDefault="007F58DF" w:rsidP="007F58DF">
      <w:pPr>
        <w:pStyle w:val="ListParagraph"/>
        <w:numPr>
          <w:ilvl w:val="1"/>
          <w:numId w:val="1"/>
        </w:numPr>
        <w:pBdr>
          <w:bottom w:val="thinThickThinMediumGap" w:sz="18" w:space="1" w:color="auto"/>
        </w:pBdr>
      </w:pPr>
      <w:r>
        <w:t xml:space="preserve">Mitigation barrier 3: What is the probability that </w:t>
      </w:r>
      <w:r w:rsidR="00B03184">
        <w:t xml:space="preserve">current efforts for </w:t>
      </w:r>
      <w:r>
        <w:t>intensive in situ conservation (maternal penning, enclosures/</w:t>
      </w:r>
      <w:proofErr w:type="spellStart"/>
      <w:r>
        <w:t>exclosures</w:t>
      </w:r>
      <w:proofErr w:type="spellEnd"/>
      <w:r>
        <w:t>) will fail to mitigate collapse of Boreal Caribou populations in the study areas?</w:t>
      </w:r>
    </w:p>
    <w:p w14:paraId="7497E40E" w14:textId="0214E832" w:rsidR="00721F91" w:rsidRDefault="00721F91" w:rsidP="00721F91"/>
    <w:p w14:paraId="771C8A6C" w14:textId="012089DE" w:rsidR="00721F91" w:rsidRDefault="00721F91" w:rsidP="00721F91">
      <w:r>
        <w:t>FRANCES ADDITIONS</w:t>
      </w:r>
    </w:p>
    <w:p w14:paraId="5855C225" w14:textId="422A49A6" w:rsidR="003E4BCA" w:rsidRDefault="003E4BCA" w:rsidP="00721F91">
      <w:r>
        <w:t>Note: if any of the barrier values are changed, I will need to recalculate several values. Please let me know if barrier values are changed based on my below comments, and I can give you the updated values for the final draft.</w:t>
      </w:r>
    </w:p>
    <w:p w14:paraId="68E73305" w14:textId="1B45D79D" w:rsidR="00721F91" w:rsidRDefault="00721F91" w:rsidP="00721F91">
      <w:r>
        <w:t xml:space="preserve">From </w:t>
      </w:r>
      <w:proofErr w:type="spellStart"/>
      <w:r>
        <w:t>CaribouCalculations.R</w:t>
      </w:r>
      <w:proofErr w:type="spellEnd"/>
      <w:r>
        <w:t xml:space="preserve"> file</w:t>
      </w:r>
    </w:p>
    <w:p w14:paraId="12E9C158" w14:textId="77777777" w:rsidR="008D1D56" w:rsidRPr="008D1D56" w:rsidRDefault="008D1D56" w:rsidP="00721F91">
      <w:pPr>
        <w:rPr>
          <w:b/>
          <w:u w:val="single"/>
        </w:rPr>
      </w:pPr>
      <w:r w:rsidRPr="008D1D56">
        <w:rPr>
          <w:b/>
          <w:u w:val="single"/>
        </w:rPr>
        <w:t>STUDY AREA 1</w:t>
      </w:r>
    </w:p>
    <w:p w14:paraId="4896A12D" w14:textId="148A33C0" w:rsidR="00721F91" w:rsidRDefault="008D1D56" w:rsidP="00721F91">
      <w:r>
        <w:t xml:space="preserve">Using </w:t>
      </w:r>
      <w:r w:rsidR="00721F91">
        <w:t>ECCC 2011 data for Chinchaga herd</w:t>
      </w:r>
      <w:r>
        <w:t>.</w:t>
      </w:r>
    </w:p>
    <w:p w14:paraId="2ACFB087" w14:textId="74BE05A9" w:rsidR="00721F91" w:rsidRDefault="00721F91" w:rsidP="00721F91">
      <w:r>
        <w:t>N = 250</w:t>
      </w:r>
    </w:p>
    <w:p w14:paraId="38EC26D8" w14:textId="0BE6DAD2" w:rsidR="00721F91" w:rsidRDefault="00721F91" w:rsidP="00721F91">
      <w:proofErr w:type="spellStart"/>
      <w:r>
        <w:t>SadF</w:t>
      </w:r>
      <w:proofErr w:type="spellEnd"/>
      <w:r>
        <w:t xml:space="preserve"> = 0.87</w:t>
      </w:r>
    </w:p>
    <w:p w14:paraId="5AC3C75B" w14:textId="5B436780" w:rsidR="00721F91" w:rsidRDefault="00A75D57" w:rsidP="00721F91">
      <w:proofErr w:type="spellStart"/>
      <w:proofErr w:type="gramStart"/>
      <w:r>
        <w:t>r</w:t>
      </w:r>
      <w:r w:rsidR="00721F91">
        <w:t>ecr</w:t>
      </w:r>
      <w:proofErr w:type="spellEnd"/>
      <w:proofErr w:type="gramEnd"/>
      <w:r w:rsidR="00721F91">
        <w:t xml:space="preserve"> = 0.13</w:t>
      </w:r>
    </w:p>
    <w:p w14:paraId="78042044" w14:textId="5156C61D" w:rsidR="00721F91" w:rsidRDefault="00721F91" w:rsidP="00721F91"/>
    <w:p w14:paraId="2AB81E59" w14:textId="267EF930" w:rsidR="00E07293" w:rsidRDefault="00721F91" w:rsidP="00721F91">
      <w:r>
        <w:t xml:space="preserve">Values to add to the BRAT framework – as </w:t>
      </w:r>
      <w:r w:rsidR="008D1D56">
        <w:t>of January 21</w:t>
      </w:r>
      <w:r>
        <w:t>, 2019</w:t>
      </w:r>
      <w:r w:rsidR="00FD0622">
        <w:t>:</w:t>
      </w:r>
    </w:p>
    <w:p w14:paraId="2F80DDC6" w14:textId="2C21A6A4" w:rsidR="00E07293" w:rsidRPr="002A014C" w:rsidRDefault="00E07293" w:rsidP="00721F91">
      <w:pPr>
        <w:rPr>
          <w:color w:val="4472C4" w:themeColor="accent5"/>
        </w:rPr>
      </w:pPr>
      <w:r w:rsidRPr="002A014C">
        <w:rPr>
          <w:color w:val="4472C4" w:themeColor="accent5"/>
        </w:rPr>
        <w:t>We know total adult female mortality is 1-SadF = 0.13</w:t>
      </w:r>
      <w:r w:rsidR="00782E01">
        <w:rPr>
          <w:color w:val="4472C4" w:themeColor="accent5"/>
        </w:rPr>
        <w:t xml:space="preserve"> (ECCC value)</w:t>
      </w:r>
    </w:p>
    <w:p w14:paraId="603FC927" w14:textId="2E3789F8" w:rsidR="00E07293" w:rsidRDefault="00E07293" w:rsidP="00721F91">
      <w:pPr>
        <w:rPr>
          <w:color w:val="4472C4" w:themeColor="accent5"/>
        </w:rPr>
      </w:pPr>
      <w:r w:rsidRPr="002A014C">
        <w:rPr>
          <w:color w:val="4472C4" w:themeColor="accent5"/>
        </w:rPr>
        <w:t>But this amount needs to be split up between the causes</w:t>
      </w:r>
      <w:r w:rsidR="00696BE5">
        <w:rPr>
          <w:color w:val="4472C4" w:themeColor="accent5"/>
        </w:rPr>
        <w:t xml:space="preserve"> of mortality</w:t>
      </w:r>
      <w:r w:rsidRPr="002A014C">
        <w:rPr>
          <w:color w:val="4472C4" w:themeColor="accent5"/>
        </w:rPr>
        <w:t xml:space="preserve"> (</w:t>
      </w:r>
      <w:proofErr w:type="spellStart"/>
      <w:r w:rsidRPr="002A014C">
        <w:rPr>
          <w:color w:val="4472C4" w:themeColor="accent5"/>
        </w:rPr>
        <w:t>ie</w:t>
      </w:r>
      <w:proofErr w:type="spellEnd"/>
      <w:r w:rsidRPr="002A014C">
        <w:rPr>
          <w:color w:val="4472C4" w:themeColor="accent5"/>
        </w:rPr>
        <w:t xml:space="preserve"> threats). I’</w:t>
      </w:r>
      <w:r w:rsidR="00B71CA0">
        <w:rPr>
          <w:color w:val="4472C4" w:themeColor="accent5"/>
        </w:rPr>
        <w:t>ve assigned 90% to predation, 5</w:t>
      </w:r>
      <w:r w:rsidRPr="002A014C">
        <w:rPr>
          <w:color w:val="4472C4" w:themeColor="accent5"/>
        </w:rPr>
        <w:t>% to habi</w:t>
      </w:r>
      <w:r w:rsidR="00B71CA0">
        <w:rPr>
          <w:color w:val="4472C4" w:themeColor="accent5"/>
        </w:rPr>
        <w:t>tat appropriation, and 5</w:t>
      </w:r>
      <w:r w:rsidRPr="002A014C">
        <w:rPr>
          <w:color w:val="4472C4" w:themeColor="accent5"/>
        </w:rPr>
        <w:t>% to disease</w:t>
      </w:r>
      <w:r w:rsidR="00782E01">
        <w:rPr>
          <w:color w:val="4472C4" w:themeColor="accent5"/>
        </w:rPr>
        <w:t>.</w:t>
      </w:r>
      <w:r w:rsidR="00696BE5">
        <w:rPr>
          <w:color w:val="4472C4" w:themeColor="accent5"/>
        </w:rPr>
        <w:t xml:space="preserve"> The multipliers are in blue font.</w:t>
      </w:r>
    </w:p>
    <w:p w14:paraId="0320DD34" w14:textId="2671CAFC" w:rsidR="00782E01" w:rsidRDefault="00782E01" w:rsidP="00721F91">
      <w:pPr>
        <w:rPr>
          <w:color w:val="4472C4" w:themeColor="accent5"/>
        </w:rPr>
      </w:pPr>
    </w:p>
    <w:p w14:paraId="084156B1" w14:textId="77777777" w:rsidR="00180D73" w:rsidRPr="00B61C5C" w:rsidRDefault="00180D73" w:rsidP="00180D73">
      <w:pPr>
        <w:rPr>
          <w:b/>
        </w:rPr>
      </w:pPr>
      <w:r w:rsidRPr="00B61C5C">
        <w:rPr>
          <w:b/>
        </w:rPr>
        <w:t>HAZARDS</w:t>
      </w:r>
    </w:p>
    <w:p w14:paraId="4DA78A82" w14:textId="75289666" w:rsidR="00180D73" w:rsidRDefault="00180D73" w:rsidP="00180D73">
      <w:pPr>
        <w:pStyle w:val="ListParagraph"/>
        <w:numPr>
          <w:ilvl w:val="0"/>
          <w:numId w:val="3"/>
        </w:numPr>
      </w:pPr>
      <w:r>
        <w:t xml:space="preserve">Target Frequency: </w:t>
      </w:r>
      <w:r w:rsidR="003A6487" w:rsidRPr="000A2ADF">
        <w:rPr>
          <w:highlight w:val="yellow"/>
        </w:rPr>
        <w:t>1.07</w:t>
      </w:r>
      <w:r w:rsidR="006873E4">
        <w:t xml:space="preserve"> </w:t>
      </w:r>
      <w:r>
        <w:t xml:space="preserve">(units are lambda) – </w:t>
      </w:r>
      <w:proofErr w:type="spellStart"/>
      <w:r>
        <w:t>ie</w:t>
      </w:r>
      <w:proofErr w:type="spellEnd"/>
      <w:r>
        <w:t xml:space="preserve">. We are aiming for a 1.02 lambda to ensure population variation is consistently above 1, given a small </w:t>
      </w:r>
      <w:proofErr w:type="spellStart"/>
      <w:proofErr w:type="gramStart"/>
      <w:r>
        <w:t>sd</w:t>
      </w:r>
      <w:proofErr w:type="spellEnd"/>
      <w:proofErr w:type="gramEnd"/>
      <w:r>
        <w:t xml:space="preserve"> for the population (</w:t>
      </w:r>
      <w:proofErr w:type="spellStart"/>
      <w:r>
        <w:t>sd</w:t>
      </w:r>
      <w:proofErr w:type="spellEnd"/>
      <w:r>
        <w:t xml:space="preserve"> = 0.1). </w:t>
      </w:r>
    </w:p>
    <w:p w14:paraId="2F797EA2" w14:textId="4CCCC1D9" w:rsidR="00180D73" w:rsidRDefault="00180D73" w:rsidP="00180D73">
      <w:pPr>
        <w:pStyle w:val="ListParagraph"/>
        <w:numPr>
          <w:ilvl w:val="0"/>
          <w:numId w:val="3"/>
        </w:numPr>
      </w:pPr>
      <w:r>
        <w:t xml:space="preserve">Current total top event frequency: </w:t>
      </w:r>
      <w:r w:rsidR="003A6487" w:rsidRPr="000A2ADF">
        <w:rPr>
          <w:highlight w:val="yellow"/>
        </w:rPr>
        <w:t>0.69</w:t>
      </w:r>
      <w:r>
        <w:t xml:space="preserve"> (units are in lambda) </w:t>
      </w:r>
    </w:p>
    <w:p w14:paraId="62FBEBC9" w14:textId="3408C40C" w:rsidR="00180D73" w:rsidRDefault="00180D73" w:rsidP="00180D73">
      <w:pPr>
        <w:pStyle w:val="ListParagraph"/>
        <w:numPr>
          <w:ilvl w:val="0"/>
          <w:numId w:val="3"/>
        </w:numPr>
      </w:pPr>
      <w:r>
        <w:t xml:space="preserve">Current consequence frequency: </w:t>
      </w:r>
      <w:r w:rsidR="003A6487" w:rsidRPr="000A2ADF">
        <w:rPr>
          <w:highlight w:val="yellow"/>
        </w:rPr>
        <w:t>1.38</w:t>
      </w:r>
      <w:r>
        <w:t xml:space="preserve"> (units are in lambda) </w:t>
      </w:r>
    </w:p>
    <w:p w14:paraId="75915D2D" w14:textId="4702B368" w:rsidR="00180D73" w:rsidRPr="00B763BD" w:rsidRDefault="00180D73" w:rsidP="00180D73">
      <w:pPr>
        <w:pStyle w:val="ListParagraph"/>
        <w:numPr>
          <w:ilvl w:val="1"/>
          <w:numId w:val="3"/>
        </w:numPr>
        <w:rPr>
          <w:highlight w:val="yellow"/>
        </w:rPr>
      </w:pPr>
      <w:proofErr w:type="gramStart"/>
      <w:r w:rsidRPr="00B763BD">
        <w:rPr>
          <w:highlight w:val="yellow"/>
        </w:rPr>
        <w:t>i.e</w:t>
      </w:r>
      <w:proofErr w:type="gramEnd"/>
      <w:r w:rsidRPr="00B763BD">
        <w:rPr>
          <w:highlight w:val="yellow"/>
        </w:rPr>
        <w:t xml:space="preserve">. Chinchaga caribou population growth rate is definitely persistently below </w:t>
      </w:r>
      <w:r w:rsidR="00B71CA0" w:rsidRPr="00B763BD">
        <w:rPr>
          <w:highlight w:val="yellow"/>
        </w:rPr>
        <w:t xml:space="preserve">the Target Frequency (Hazard </w:t>
      </w:r>
      <w:proofErr w:type="spellStart"/>
      <w:r w:rsidR="00B71CA0" w:rsidRPr="00B763BD">
        <w:rPr>
          <w:highlight w:val="yellow"/>
        </w:rPr>
        <w:t>lopa</w:t>
      </w:r>
      <w:proofErr w:type="spellEnd"/>
      <w:r w:rsidR="00B71CA0" w:rsidRPr="00B763BD">
        <w:rPr>
          <w:highlight w:val="yellow"/>
        </w:rPr>
        <w:t xml:space="preserve"> </w:t>
      </w:r>
      <w:proofErr w:type="spellStart"/>
      <w:r w:rsidR="00B71CA0" w:rsidRPr="00B763BD">
        <w:rPr>
          <w:highlight w:val="yellow"/>
        </w:rPr>
        <w:t>crit</w:t>
      </w:r>
      <w:proofErr w:type="spellEnd"/>
      <w:r w:rsidR="00B71CA0" w:rsidRPr="00B763BD">
        <w:rPr>
          <w:highlight w:val="yellow"/>
        </w:rPr>
        <w:t xml:space="preserve"> not met).</w:t>
      </w:r>
    </w:p>
    <w:p w14:paraId="64B07B69" w14:textId="45960687" w:rsidR="00180D73" w:rsidRPr="00B763BD" w:rsidRDefault="003A6487" w:rsidP="00180D73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After</w:t>
      </w:r>
      <w:r w:rsidR="00422245" w:rsidRPr="00B763BD">
        <w:rPr>
          <w:highlight w:val="yellow"/>
        </w:rPr>
        <w:t xml:space="preserve"> mitigation strategies, </w:t>
      </w:r>
      <w:proofErr w:type="spellStart"/>
      <w:r w:rsidR="00422245" w:rsidRPr="00B763BD">
        <w:rPr>
          <w:highlight w:val="yellow"/>
        </w:rPr>
        <w:t>lopa</w:t>
      </w:r>
      <w:proofErr w:type="spellEnd"/>
      <w:r w:rsidR="00422245" w:rsidRPr="00B763BD">
        <w:rPr>
          <w:highlight w:val="yellow"/>
        </w:rPr>
        <w:t xml:space="preserve"> </w:t>
      </w:r>
      <w:proofErr w:type="spellStart"/>
      <w:r w:rsidR="00422245" w:rsidRPr="00B763BD">
        <w:rPr>
          <w:highlight w:val="yellow"/>
        </w:rPr>
        <w:t>crit</w:t>
      </w:r>
      <w:proofErr w:type="spellEnd"/>
      <w:r w:rsidR="00422245" w:rsidRPr="00B763BD">
        <w:rPr>
          <w:highlight w:val="yellow"/>
        </w:rPr>
        <w:t xml:space="preserve"> met</w:t>
      </w:r>
      <w:r w:rsidR="00180D73" w:rsidRPr="00B763BD">
        <w:rPr>
          <w:highlight w:val="yellow"/>
        </w:rPr>
        <w:t xml:space="preserve">. </w:t>
      </w:r>
    </w:p>
    <w:p w14:paraId="7684EA1A" w14:textId="6415EF5D" w:rsidR="00180D73" w:rsidRDefault="00180D73" w:rsidP="00721F91">
      <w:pPr>
        <w:rPr>
          <w:color w:val="4472C4" w:themeColor="accent5"/>
        </w:rPr>
      </w:pPr>
    </w:p>
    <w:p w14:paraId="388CAFCE" w14:textId="77777777" w:rsidR="00180D73" w:rsidRPr="00782E01" w:rsidRDefault="00180D73" w:rsidP="00721F91">
      <w:pPr>
        <w:rPr>
          <w:color w:val="4472C4" w:themeColor="accent5"/>
        </w:rPr>
      </w:pPr>
    </w:p>
    <w:p w14:paraId="76E23351" w14:textId="6A681473" w:rsidR="005035D6" w:rsidRPr="00B61C5C" w:rsidRDefault="005035D6" w:rsidP="00721F91">
      <w:pPr>
        <w:rPr>
          <w:b/>
        </w:rPr>
      </w:pPr>
      <w:r w:rsidRPr="00B61C5C">
        <w:rPr>
          <w:b/>
        </w:rPr>
        <w:t>THREATS AND BARRIERS</w:t>
      </w:r>
    </w:p>
    <w:p w14:paraId="0CB4623B" w14:textId="771646F5" w:rsidR="00FD0622" w:rsidRDefault="00FD0622" w:rsidP="00FD0622">
      <w:pPr>
        <w:pStyle w:val="ListParagraph"/>
        <w:numPr>
          <w:ilvl w:val="0"/>
          <w:numId w:val="2"/>
        </w:numPr>
      </w:pPr>
      <w:r>
        <w:t>General predation</w:t>
      </w:r>
    </w:p>
    <w:p w14:paraId="517D2A59" w14:textId="77777777" w:rsidR="00990B3A" w:rsidRPr="00990B3A" w:rsidRDefault="00610ACF" w:rsidP="001F600F">
      <w:pPr>
        <w:pStyle w:val="ListParagraph"/>
        <w:numPr>
          <w:ilvl w:val="1"/>
          <w:numId w:val="2"/>
        </w:numPr>
      </w:pPr>
      <w:r>
        <w:t xml:space="preserve">Initial </w:t>
      </w:r>
      <w:proofErr w:type="spellStart"/>
      <w:r>
        <w:t>Freq</w:t>
      </w:r>
      <w:proofErr w:type="spellEnd"/>
      <w:r>
        <w:t xml:space="preserve">: </w:t>
      </w:r>
      <w:r w:rsidR="00990B3A">
        <w:rPr>
          <w:highlight w:val="yellow"/>
        </w:rPr>
        <w:t>0.117</w:t>
      </w:r>
      <w:r w:rsidR="00990B3A">
        <w:t xml:space="preserve"> ( 1 – </w:t>
      </w:r>
      <w:proofErr w:type="spellStart"/>
      <w:r w:rsidR="00990B3A">
        <w:t>SadF</w:t>
      </w:r>
      <w:proofErr w:type="spellEnd"/>
      <w:r w:rsidR="00990B3A">
        <w:t>)</w:t>
      </w:r>
      <w:r w:rsidR="00990B3A">
        <w:rPr>
          <w:color w:val="4472C4" w:themeColor="accent5"/>
        </w:rPr>
        <w:t>*0.9</w:t>
      </w:r>
      <w:r w:rsidR="00990B3A" w:rsidRPr="002A014C">
        <w:rPr>
          <w:color w:val="4472C4" w:themeColor="accent5"/>
        </w:rPr>
        <w:t xml:space="preserve"> </w:t>
      </w:r>
      <w:r w:rsidR="00990B3A">
        <w:rPr>
          <w:color w:val="4472C4" w:themeColor="accent5"/>
        </w:rPr>
        <w:t xml:space="preserve"> </w:t>
      </w:r>
    </w:p>
    <w:p w14:paraId="3595516B" w14:textId="1DE4C052" w:rsidR="00990B3A" w:rsidRDefault="00FD0622" w:rsidP="00990B3A">
      <w:pPr>
        <w:pStyle w:val="ListParagraph"/>
        <w:numPr>
          <w:ilvl w:val="1"/>
          <w:numId w:val="2"/>
        </w:numPr>
      </w:pPr>
      <w:r>
        <w:t xml:space="preserve">Current top event frequency: </w:t>
      </w:r>
      <w:r w:rsidR="00D16F28" w:rsidRPr="00D16F28">
        <w:rPr>
          <w:highlight w:val="yellow"/>
        </w:rPr>
        <w:t>0.22</w:t>
      </w:r>
      <w:r w:rsidR="00990B3A">
        <w:t xml:space="preserve"> – this was calculated in the R code, given the current barriers to the threat </w:t>
      </w:r>
    </w:p>
    <w:p w14:paraId="73FF09D7" w14:textId="2B758441" w:rsidR="00FD0622" w:rsidRDefault="00FD0622" w:rsidP="00990B3A">
      <w:pPr>
        <w:pStyle w:val="ListParagraph"/>
        <w:ind w:left="1440"/>
      </w:pPr>
    </w:p>
    <w:p w14:paraId="552E0795" w14:textId="036DF3B0" w:rsidR="00FD0622" w:rsidRDefault="001F600F" w:rsidP="00FD0622">
      <w:pPr>
        <w:rPr>
          <w:b/>
        </w:rPr>
      </w:pPr>
      <w:r w:rsidRPr="001F600F">
        <w:rPr>
          <w:b/>
        </w:rPr>
        <w:t xml:space="preserve">Current top event frequency = </w:t>
      </w:r>
      <w:r w:rsidR="00782E01">
        <w:rPr>
          <w:b/>
        </w:rPr>
        <w:t>(</w:t>
      </w:r>
      <w:r w:rsidRPr="001F600F">
        <w:rPr>
          <w:b/>
        </w:rPr>
        <w:t>1 – ECCC Value</w:t>
      </w:r>
      <w:r w:rsidR="00782E01">
        <w:rPr>
          <w:b/>
        </w:rPr>
        <w:t>)*</w:t>
      </w:r>
      <w:r w:rsidR="00696BE5">
        <w:rPr>
          <w:b/>
        </w:rPr>
        <w:t xml:space="preserve"> </w:t>
      </w:r>
      <w:r w:rsidR="00782E01" w:rsidRPr="00696BE5">
        <w:rPr>
          <w:b/>
          <w:color w:val="5B9BD5" w:themeColor="accent1"/>
        </w:rPr>
        <w:t>%</w:t>
      </w:r>
      <w:proofErr w:type="spellStart"/>
      <w:r w:rsidR="00782E01" w:rsidRPr="00696BE5">
        <w:rPr>
          <w:b/>
          <w:color w:val="5B9BD5" w:themeColor="accent1"/>
        </w:rPr>
        <w:t>ofECCC</w:t>
      </w:r>
      <w:proofErr w:type="spellEnd"/>
      <w:r w:rsidR="00782E01" w:rsidRPr="00696BE5">
        <w:rPr>
          <w:b/>
          <w:color w:val="5B9BD5" w:themeColor="accent1"/>
        </w:rPr>
        <w:t xml:space="preserve"> value due to this threat</w:t>
      </w:r>
    </w:p>
    <w:p w14:paraId="2C2A4B0E" w14:textId="77777777" w:rsidR="00D16F28" w:rsidRPr="00D16F28" w:rsidRDefault="00D16F28" w:rsidP="00FD0622">
      <w:pPr>
        <w:rPr>
          <w:b/>
        </w:rPr>
      </w:pPr>
    </w:p>
    <w:p w14:paraId="07773532" w14:textId="4E378E9C" w:rsidR="00FD0622" w:rsidRDefault="00FD0622" w:rsidP="00FD0622">
      <w:pPr>
        <w:pStyle w:val="ListParagraph"/>
        <w:numPr>
          <w:ilvl w:val="0"/>
          <w:numId w:val="2"/>
        </w:numPr>
      </w:pPr>
      <w:r>
        <w:t>Predation specific to juvenile caribou</w:t>
      </w:r>
    </w:p>
    <w:p w14:paraId="752BBD59" w14:textId="5D1016FA" w:rsidR="00AA5F2B" w:rsidRDefault="00AA5F2B" w:rsidP="00975163">
      <w:pPr>
        <w:pStyle w:val="ListParagraph"/>
        <w:numPr>
          <w:ilvl w:val="1"/>
          <w:numId w:val="2"/>
        </w:numPr>
      </w:pPr>
      <w:r>
        <w:t xml:space="preserve">Initial frequency = </w:t>
      </w:r>
      <w:r w:rsidRPr="00AA5F2B">
        <w:rPr>
          <w:highlight w:val="yellow"/>
        </w:rPr>
        <w:t>0.37</w:t>
      </w:r>
      <w:r>
        <w:t xml:space="preserve"> (once you account for pregnancy rates, adult female survival, and death within the first 24 hrs of life, </w:t>
      </w:r>
      <w:r w:rsidR="00AC767C">
        <w:t>so only 63% of females actually produce a calf one year later.</w:t>
      </w:r>
    </w:p>
    <w:p w14:paraId="4D4E624A" w14:textId="0515A3A8" w:rsidR="001F600F" w:rsidRPr="001F600F" w:rsidRDefault="001F600F" w:rsidP="001F600F">
      <w:pPr>
        <w:rPr>
          <w:b/>
        </w:rPr>
      </w:pPr>
      <w:r w:rsidRPr="001F600F">
        <w:rPr>
          <w:b/>
        </w:rPr>
        <w:t xml:space="preserve">Initial Frequency = </w:t>
      </w:r>
      <w:proofErr w:type="spellStart"/>
      <w:r w:rsidRPr="001F600F">
        <w:rPr>
          <w:b/>
        </w:rPr>
        <w:t>PregnancyRate</w:t>
      </w:r>
      <w:proofErr w:type="spellEnd"/>
      <w:r w:rsidRPr="001F600F">
        <w:rPr>
          <w:b/>
        </w:rPr>
        <w:t>*</w:t>
      </w:r>
      <w:proofErr w:type="spellStart"/>
      <w:r w:rsidRPr="001F600F">
        <w:rPr>
          <w:b/>
        </w:rPr>
        <w:t>SadF</w:t>
      </w:r>
      <w:proofErr w:type="spellEnd"/>
      <w:r w:rsidRPr="001F600F">
        <w:rPr>
          <w:b/>
        </w:rPr>
        <w:t>*SurvivalTo1Day</w:t>
      </w:r>
    </w:p>
    <w:p w14:paraId="5AC243A8" w14:textId="59683E79" w:rsidR="00393A86" w:rsidRDefault="00AA5F2B" w:rsidP="008B420F">
      <w:pPr>
        <w:pStyle w:val="ListParagraph"/>
        <w:numPr>
          <w:ilvl w:val="1"/>
          <w:numId w:val="2"/>
        </w:numPr>
      </w:pPr>
      <w:r>
        <w:t>Current top event frequency =</w:t>
      </w:r>
      <w:r w:rsidR="00176DB9">
        <w:t xml:space="preserve"> </w:t>
      </w:r>
      <w:r w:rsidR="00393A86" w:rsidRPr="00393A86">
        <w:rPr>
          <w:highlight w:val="yellow"/>
        </w:rPr>
        <w:t>0.82</w:t>
      </w:r>
      <w:r w:rsidR="00393A86">
        <w:t xml:space="preserve">. 90% of animals that will die due to predation, and animals that will die due to other factors pre30days. ECCC mortality (0.87) – </w:t>
      </w:r>
      <w:proofErr w:type="spellStart"/>
      <w:r w:rsidR="00393A86">
        <w:t>InitialFrequency</w:t>
      </w:r>
      <w:proofErr w:type="spellEnd"/>
      <w:r w:rsidR="00393A86">
        <w:t xml:space="preserve"> (0.37) is 0.5. Therefore 90% of this value is 0.45 (</w:t>
      </w:r>
      <w:proofErr w:type="spellStart"/>
      <w:r w:rsidR="00393A86">
        <w:t>ie</w:t>
      </w:r>
      <w:proofErr w:type="spellEnd"/>
      <w:r w:rsidR="00393A86">
        <w:t xml:space="preserve">. </w:t>
      </w:r>
      <w:r w:rsidR="00393A86" w:rsidRPr="00782E01">
        <w:rPr>
          <w:color w:val="4472C4" w:themeColor="accent5"/>
        </w:rPr>
        <w:t>Only 5% is due to deaths in the pen</w:t>
      </w:r>
      <w:r w:rsidR="00393A86">
        <w:t xml:space="preserve">). 0.45 </w:t>
      </w:r>
      <w:proofErr w:type="gramStart"/>
      <w:r w:rsidR="00393A86">
        <w:t>plus</w:t>
      </w:r>
      <w:proofErr w:type="gramEnd"/>
      <w:r w:rsidR="00393A86">
        <w:t xml:space="preserve"> 0.37 is the current top event frequency</w:t>
      </w:r>
      <w:r w:rsidR="008B420F">
        <w:t xml:space="preserve"> (mortality due to predation, and mortality due to other causes prior to 30 days).</w:t>
      </w:r>
    </w:p>
    <w:p w14:paraId="0F317DE7" w14:textId="0249E052" w:rsidR="001F600F" w:rsidRPr="001F600F" w:rsidRDefault="001F600F" w:rsidP="001F600F">
      <w:pPr>
        <w:rPr>
          <w:b/>
        </w:rPr>
      </w:pPr>
      <w:r w:rsidRPr="001F600F">
        <w:rPr>
          <w:b/>
        </w:rPr>
        <w:t>Current top event frequency = survivalTo30Days*(ECCC Value-</w:t>
      </w:r>
      <w:proofErr w:type="spellStart"/>
      <w:r w:rsidRPr="001F600F">
        <w:rPr>
          <w:b/>
        </w:rPr>
        <w:t>InitialFrequency</w:t>
      </w:r>
      <w:proofErr w:type="spellEnd"/>
      <w:r w:rsidRPr="001F600F">
        <w:rPr>
          <w:b/>
        </w:rPr>
        <w:t>) + Initial Frequency</w:t>
      </w:r>
    </w:p>
    <w:p w14:paraId="3047E265" w14:textId="328796D5" w:rsidR="002009DE" w:rsidRDefault="00AA5F2B" w:rsidP="002009DE">
      <w:pPr>
        <w:pStyle w:val="ListParagraph"/>
        <w:numPr>
          <w:ilvl w:val="2"/>
          <w:numId w:val="2"/>
        </w:numPr>
      </w:pPr>
      <w:r>
        <w:lastRenderedPageBreak/>
        <w:t xml:space="preserve">The effect of predator avoidance is therefore: </w:t>
      </w:r>
      <w:r w:rsidR="008B420F">
        <w:t>0.82</w:t>
      </w:r>
      <w:r w:rsidR="00E9732E">
        <w:t>/0.37</w:t>
      </w:r>
      <w:r>
        <w:t xml:space="preserve"> = </w:t>
      </w:r>
      <w:r w:rsidR="008B420F" w:rsidRPr="00262346">
        <w:rPr>
          <w:highlight w:val="yellow"/>
        </w:rPr>
        <w:t>2.</w:t>
      </w:r>
      <w:r w:rsidR="00262346" w:rsidRPr="00262346">
        <w:rPr>
          <w:highlight w:val="yellow"/>
        </w:rPr>
        <w:t>19</w:t>
      </w:r>
    </w:p>
    <w:p w14:paraId="403ED59D" w14:textId="18F79EA7" w:rsidR="00AC767C" w:rsidRDefault="00AC767C" w:rsidP="002009DE"/>
    <w:p w14:paraId="6E8E199F" w14:textId="6665E518" w:rsidR="00782E01" w:rsidRDefault="00782E01" w:rsidP="002009DE">
      <w:pPr>
        <w:rPr>
          <w:color w:val="4472C4" w:themeColor="accent5"/>
        </w:rPr>
      </w:pPr>
      <w:r w:rsidRPr="00782E01">
        <w:rPr>
          <w:color w:val="4472C4" w:themeColor="accent5"/>
        </w:rPr>
        <w:t xml:space="preserve">5% of juvenile mortality </w:t>
      </w:r>
      <w:r w:rsidR="00696BE5">
        <w:rPr>
          <w:color w:val="4472C4" w:themeColor="accent5"/>
        </w:rPr>
        <w:t>are</w:t>
      </w:r>
      <w:r w:rsidRPr="00782E01">
        <w:rPr>
          <w:color w:val="4472C4" w:themeColor="accent5"/>
        </w:rPr>
        <w:t xml:space="preserve"> due to deaths in a maternity pen. Therefore, I’ve added </w:t>
      </w:r>
      <w:r w:rsidRPr="00B4739A">
        <w:rPr>
          <w:b/>
          <w:color w:val="4472C4" w:themeColor="accent5"/>
        </w:rPr>
        <w:t>0.025</w:t>
      </w:r>
      <w:r w:rsidRPr="00782E01">
        <w:rPr>
          <w:color w:val="4472C4" w:themeColor="accent5"/>
        </w:rPr>
        <w:t xml:space="preserve"> to each of the following threats as they encompass both adult female and juvenile data.</w:t>
      </w:r>
    </w:p>
    <w:p w14:paraId="6E12C233" w14:textId="50792437" w:rsidR="00696BE5" w:rsidRPr="00696BE5" w:rsidRDefault="00696BE5" w:rsidP="002009DE">
      <w:pPr>
        <w:rPr>
          <w:b/>
        </w:rPr>
      </w:pPr>
      <w:proofErr w:type="spellStart"/>
      <w:r w:rsidRPr="00696BE5">
        <w:rPr>
          <w:b/>
          <w:color w:val="4472C4" w:themeColor="accent5"/>
        </w:rPr>
        <w:t>DeathsInPen</w:t>
      </w:r>
      <w:proofErr w:type="spellEnd"/>
      <w:r w:rsidRPr="00696BE5">
        <w:rPr>
          <w:b/>
          <w:color w:val="4472C4" w:themeColor="accent5"/>
        </w:rPr>
        <w:t xml:space="preserve"> = (</w:t>
      </w:r>
      <w:proofErr w:type="spellStart"/>
      <w:r w:rsidRPr="00696BE5">
        <w:rPr>
          <w:b/>
          <w:color w:val="4472C4" w:themeColor="accent5"/>
        </w:rPr>
        <w:t>ECCCValue</w:t>
      </w:r>
      <w:proofErr w:type="spellEnd"/>
      <w:r w:rsidRPr="00696BE5">
        <w:rPr>
          <w:b/>
          <w:color w:val="4472C4" w:themeColor="accent5"/>
        </w:rPr>
        <w:t xml:space="preserve"> – </w:t>
      </w:r>
      <w:proofErr w:type="spellStart"/>
      <w:proofErr w:type="gramStart"/>
      <w:r w:rsidRPr="00696BE5">
        <w:rPr>
          <w:b/>
          <w:color w:val="4472C4" w:themeColor="accent5"/>
        </w:rPr>
        <w:t>InitialFreq</w:t>
      </w:r>
      <w:proofErr w:type="spellEnd"/>
      <w:r w:rsidRPr="00696BE5">
        <w:rPr>
          <w:b/>
          <w:color w:val="4472C4" w:themeColor="accent5"/>
        </w:rPr>
        <w:t>(</w:t>
      </w:r>
      <w:proofErr w:type="gramEnd"/>
      <w:r w:rsidRPr="00696BE5">
        <w:rPr>
          <w:b/>
          <w:color w:val="4472C4" w:themeColor="accent5"/>
        </w:rPr>
        <w:t xml:space="preserve">i.e. </w:t>
      </w:r>
      <w:proofErr w:type="spellStart"/>
      <w:r w:rsidRPr="00696BE5">
        <w:rPr>
          <w:b/>
          <w:color w:val="4472C4" w:themeColor="accent5"/>
        </w:rPr>
        <w:t>NaturalDeaths</w:t>
      </w:r>
      <w:proofErr w:type="spellEnd"/>
      <w:r w:rsidRPr="00696BE5">
        <w:rPr>
          <w:b/>
          <w:color w:val="4472C4" w:themeColor="accent5"/>
        </w:rPr>
        <w:t>))*SurvivalTo30Days</w:t>
      </w:r>
    </w:p>
    <w:p w14:paraId="1E9E420C" w14:textId="6EC6A97C" w:rsidR="002009DE" w:rsidRDefault="001434C7" w:rsidP="002009DE">
      <w:pPr>
        <w:pStyle w:val="ListParagraph"/>
        <w:numPr>
          <w:ilvl w:val="0"/>
          <w:numId w:val="2"/>
        </w:numPr>
      </w:pPr>
      <w:r w:rsidRPr="001434C7">
        <w:rPr>
          <w:b/>
        </w:rPr>
        <w:t>Threat 3:</w:t>
      </w:r>
      <w:r>
        <w:t xml:space="preserve"> </w:t>
      </w:r>
      <w:r w:rsidR="002009DE">
        <w:t>Permanent habitat appropriation that excludes caribou from their natural range</w:t>
      </w:r>
    </w:p>
    <w:p w14:paraId="4AAD155B" w14:textId="7DBE8F95" w:rsidR="002009DE" w:rsidRDefault="002009DE" w:rsidP="002009DE">
      <w:pPr>
        <w:pStyle w:val="ListParagraph"/>
        <w:numPr>
          <w:ilvl w:val="1"/>
          <w:numId w:val="2"/>
        </w:numPr>
      </w:pPr>
      <w:r>
        <w:t>Initial Frequency:</w:t>
      </w:r>
      <w:r w:rsidR="00F97FD1">
        <w:t xml:space="preserve"> </w:t>
      </w:r>
      <w:r w:rsidR="001434C7" w:rsidRPr="001434C7">
        <w:rPr>
          <w:highlight w:val="yellow"/>
        </w:rPr>
        <w:t>0.029</w:t>
      </w:r>
      <w:r w:rsidR="005D4098">
        <w:t xml:space="preserve"> (calculated given the threat values)</w:t>
      </w:r>
    </w:p>
    <w:p w14:paraId="3D443DC9" w14:textId="1C1F2FEC" w:rsidR="002009DE" w:rsidRDefault="002009DE" w:rsidP="002009DE">
      <w:pPr>
        <w:pStyle w:val="ListParagraph"/>
        <w:numPr>
          <w:ilvl w:val="1"/>
          <w:numId w:val="2"/>
        </w:numPr>
      </w:pPr>
      <w:r>
        <w:t>Current top event frequency:</w:t>
      </w:r>
      <w:r w:rsidR="005D4098">
        <w:t xml:space="preserve"> </w:t>
      </w:r>
      <w:r w:rsidR="005D4098">
        <w:t>(1-SadF)</w:t>
      </w:r>
      <w:r w:rsidR="00B71CA0">
        <w:rPr>
          <w:color w:val="4472C4" w:themeColor="accent5"/>
        </w:rPr>
        <w:t>*0.05</w:t>
      </w:r>
      <w:r w:rsidR="00782E01">
        <w:rPr>
          <w:color w:val="4472C4" w:themeColor="accent5"/>
        </w:rPr>
        <w:t xml:space="preserve"> +0.025</w:t>
      </w:r>
      <w:r w:rsidR="005D4098" w:rsidRPr="002A014C">
        <w:rPr>
          <w:color w:val="4472C4" w:themeColor="accent5"/>
        </w:rPr>
        <w:t xml:space="preserve"> </w:t>
      </w:r>
      <w:r w:rsidR="005D4098">
        <w:t xml:space="preserve">= </w:t>
      </w:r>
      <w:r w:rsidR="00507E32" w:rsidRPr="00507E32">
        <w:rPr>
          <w:color w:val="4472C4" w:themeColor="accent5"/>
          <w:highlight w:val="yellow"/>
        </w:rPr>
        <w:t>0.0315</w:t>
      </w:r>
    </w:p>
    <w:p w14:paraId="219800B1" w14:textId="2CC40C18" w:rsidR="002009DE" w:rsidRDefault="002009DE" w:rsidP="00F97FD1"/>
    <w:p w14:paraId="7810ACC3" w14:textId="66C0F065" w:rsidR="00F97FD1" w:rsidRDefault="001434C7" w:rsidP="00F97FD1">
      <w:pPr>
        <w:pStyle w:val="ListParagraph"/>
        <w:numPr>
          <w:ilvl w:val="0"/>
          <w:numId w:val="2"/>
        </w:numPr>
      </w:pPr>
      <w:r w:rsidRPr="001434C7">
        <w:rPr>
          <w:b/>
        </w:rPr>
        <w:t>Threat 4:</w:t>
      </w:r>
      <w:r>
        <w:t xml:space="preserve"> </w:t>
      </w:r>
      <w:r w:rsidR="00F97FD1">
        <w:t>Stresses reducing caribou fitness and health</w:t>
      </w:r>
    </w:p>
    <w:p w14:paraId="1C01C57F" w14:textId="08E00FA3" w:rsidR="00F97FD1" w:rsidRDefault="00F97FD1" w:rsidP="00F97FD1">
      <w:pPr>
        <w:pStyle w:val="ListParagraph"/>
        <w:numPr>
          <w:ilvl w:val="1"/>
          <w:numId w:val="2"/>
        </w:numPr>
      </w:pPr>
      <w:r>
        <w:t xml:space="preserve">Initial Frequency: </w:t>
      </w:r>
      <w:r w:rsidR="001434C7" w:rsidRPr="001434C7">
        <w:rPr>
          <w:color w:val="4472C4" w:themeColor="accent5"/>
          <w:highlight w:val="yellow"/>
        </w:rPr>
        <w:t>0.025</w:t>
      </w:r>
      <w:r w:rsidR="001434C7">
        <w:rPr>
          <w:color w:val="4472C4" w:themeColor="accent5"/>
        </w:rPr>
        <w:t xml:space="preserve"> </w:t>
      </w:r>
      <w:r w:rsidR="005D4098">
        <w:t>(calculated given the threat values)</w:t>
      </w:r>
    </w:p>
    <w:p w14:paraId="37118CE0" w14:textId="38130875" w:rsidR="00F97FD1" w:rsidRPr="00B4739A" w:rsidRDefault="00F97FD1" w:rsidP="00F97FD1">
      <w:pPr>
        <w:pStyle w:val="ListParagraph"/>
        <w:numPr>
          <w:ilvl w:val="1"/>
          <w:numId w:val="2"/>
        </w:numPr>
      </w:pPr>
      <w:r>
        <w:t xml:space="preserve">Current top event frequency: </w:t>
      </w:r>
      <w:r w:rsidR="005D4098">
        <w:t>(1-SadF)</w:t>
      </w:r>
      <w:r w:rsidR="00B71CA0">
        <w:rPr>
          <w:color w:val="4472C4" w:themeColor="accent5"/>
        </w:rPr>
        <w:t>*0.05</w:t>
      </w:r>
      <w:r w:rsidR="00B4739A">
        <w:rPr>
          <w:color w:val="4472C4" w:themeColor="accent5"/>
        </w:rPr>
        <w:t xml:space="preserve"> + 0.025</w:t>
      </w:r>
      <w:r w:rsidR="005D4098" w:rsidRPr="002A014C">
        <w:rPr>
          <w:color w:val="4472C4" w:themeColor="accent5"/>
        </w:rPr>
        <w:t xml:space="preserve"> </w:t>
      </w:r>
      <w:r w:rsidR="005D4098">
        <w:t xml:space="preserve">= </w:t>
      </w:r>
      <w:r w:rsidR="00507E32" w:rsidRPr="00507E32">
        <w:rPr>
          <w:color w:val="4472C4" w:themeColor="accent5"/>
          <w:highlight w:val="yellow"/>
        </w:rPr>
        <w:t>0.0315</w:t>
      </w:r>
    </w:p>
    <w:p w14:paraId="5D171CFE" w14:textId="369FA911" w:rsidR="00B4739A" w:rsidRPr="001434C7" w:rsidRDefault="001434C7" w:rsidP="00B4739A">
      <w:pPr>
        <w:pStyle w:val="ListParagraph"/>
        <w:numPr>
          <w:ilvl w:val="2"/>
          <w:numId w:val="2"/>
        </w:numPr>
        <w:rPr>
          <w:highlight w:val="yellow"/>
        </w:rPr>
      </w:pPr>
      <w:r w:rsidRPr="001434C7">
        <w:rPr>
          <w:highlight w:val="yellow"/>
        </w:rPr>
        <w:t>These values only work if we change the ‘Management of forests for habitat providing food’ to 1</w:t>
      </w:r>
    </w:p>
    <w:p w14:paraId="440F9D04" w14:textId="33146641" w:rsidR="00D94EEA" w:rsidRPr="00D94EEA" w:rsidRDefault="00D94EEA" w:rsidP="00D94EEA">
      <w:pPr>
        <w:pStyle w:val="ListParagraph"/>
        <w:numPr>
          <w:ilvl w:val="2"/>
          <w:numId w:val="2"/>
        </w:numPr>
      </w:pPr>
      <w:r w:rsidRPr="00D94EEA">
        <w:t xml:space="preserve">Daily selection of high quality habitat: </w:t>
      </w:r>
      <w:r w:rsidRPr="00D94EEA">
        <w:rPr>
          <w:highlight w:val="yellow"/>
        </w:rPr>
        <w:t>0</w:t>
      </w:r>
      <w:r w:rsidRPr="00D94EEA">
        <w:t>.8</w:t>
      </w:r>
    </w:p>
    <w:p w14:paraId="0F04555D" w14:textId="5D78FE30" w:rsidR="00E23B12" w:rsidRDefault="00E23B12" w:rsidP="00E23B12"/>
    <w:p w14:paraId="05BC515B" w14:textId="7ECB6807" w:rsidR="00F8561D" w:rsidRPr="00F8561D" w:rsidRDefault="00F8561D" w:rsidP="00E23B12">
      <w:pPr>
        <w:rPr>
          <w:b/>
          <w:u w:val="single"/>
        </w:rPr>
      </w:pPr>
      <w:r w:rsidRPr="00F8561D">
        <w:rPr>
          <w:b/>
          <w:u w:val="single"/>
        </w:rPr>
        <w:t>Study Area 2</w:t>
      </w:r>
    </w:p>
    <w:p w14:paraId="5C62E0A8" w14:textId="19930C28" w:rsidR="00F8561D" w:rsidRDefault="00422245" w:rsidP="00E23B12">
      <w:r>
        <w:t xml:space="preserve">Made up data </w:t>
      </w:r>
    </w:p>
    <w:p w14:paraId="257F8141" w14:textId="79FF5765" w:rsidR="00422245" w:rsidRDefault="00422245" w:rsidP="00E23B12">
      <w:r>
        <w:t>N = 600</w:t>
      </w:r>
    </w:p>
    <w:p w14:paraId="53C8B31A" w14:textId="158C277F" w:rsidR="00422245" w:rsidRDefault="00422245" w:rsidP="00E23B12">
      <w:proofErr w:type="spellStart"/>
      <w:r>
        <w:t>Recr</w:t>
      </w:r>
      <w:proofErr w:type="spellEnd"/>
      <w:r>
        <w:t xml:space="preserve"> = 0.30</w:t>
      </w:r>
    </w:p>
    <w:p w14:paraId="3CD3FAD8" w14:textId="5D42D4EB" w:rsidR="00422245" w:rsidRDefault="00422245" w:rsidP="00E23B12">
      <w:proofErr w:type="spellStart"/>
      <w:r>
        <w:t>SadF</w:t>
      </w:r>
      <w:proofErr w:type="spellEnd"/>
      <w:r>
        <w:t xml:space="preserve"> = 0.85</w:t>
      </w:r>
    </w:p>
    <w:p w14:paraId="39B5B96E" w14:textId="77777777" w:rsidR="00F1594B" w:rsidRPr="00B61C5C" w:rsidRDefault="00F1594B" w:rsidP="00F1594B">
      <w:pPr>
        <w:rPr>
          <w:b/>
        </w:rPr>
      </w:pPr>
      <w:r w:rsidRPr="00B61C5C">
        <w:rPr>
          <w:b/>
        </w:rPr>
        <w:t>HAZARDS</w:t>
      </w:r>
    </w:p>
    <w:p w14:paraId="0B979059" w14:textId="77777777" w:rsidR="00F1594B" w:rsidRDefault="00F1594B" w:rsidP="00F1594B">
      <w:pPr>
        <w:pStyle w:val="ListParagraph"/>
        <w:numPr>
          <w:ilvl w:val="0"/>
          <w:numId w:val="3"/>
        </w:numPr>
      </w:pPr>
      <w:r>
        <w:t xml:space="preserve">Target Frequency: </w:t>
      </w:r>
      <w:r w:rsidRPr="000A2ADF">
        <w:rPr>
          <w:highlight w:val="yellow"/>
        </w:rPr>
        <w:t>1.07</w:t>
      </w:r>
      <w:r>
        <w:t xml:space="preserve"> (units are lambda) – </w:t>
      </w:r>
      <w:proofErr w:type="spellStart"/>
      <w:r>
        <w:t>ie</w:t>
      </w:r>
      <w:proofErr w:type="spellEnd"/>
      <w:r>
        <w:t xml:space="preserve">. We are aiming for a 1.02 lambda to ensure population variation is consistently above 1, given a small </w:t>
      </w:r>
      <w:proofErr w:type="spellStart"/>
      <w:proofErr w:type="gramStart"/>
      <w:r>
        <w:t>sd</w:t>
      </w:r>
      <w:proofErr w:type="spellEnd"/>
      <w:proofErr w:type="gramEnd"/>
      <w:r>
        <w:t xml:space="preserve"> for the population (</w:t>
      </w:r>
      <w:proofErr w:type="spellStart"/>
      <w:r>
        <w:t>sd</w:t>
      </w:r>
      <w:proofErr w:type="spellEnd"/>
      <w:r>
        <w:t xml:space="preserve"> = 0.1). </w:t>
      </w:r>
    </w:p>
    <w:p w14:paraId="50896293" w14:textId="6D85194A" w:rsidR="00F1594B" w:rsidRDefault="00F1594B" w:rsidP="00F1594B">
      <w:pPr>
        <w:pStyle w:val="ListParagraph"/>
        <w:numPr>
          <w:ilvl w:val="0"/>
          <w:numId w:val="3"/>
        </w:numPr>
      </w:pPr>
      <w:r>
        <w:t xml:space="preserve">Current total top event frequency: </w:t>
      </w:r>
      <w:r>
        <w:rPr>
          <w:highlight w:val="yellow"/>
        </w:rPr>
        <w:t>0.5</w:t>
      </w:r>
      <w:r w:rsidRPr="000A2ADF">
        <w:rPr>
          <w:highlight w:val="yellow"/>
        </w:rPr>
        <w:t>9</w:t>
      </w:r>
      <w:r>
        <w:t xml:space="preserve"> (units are in lambda) </w:t>
      </w:r>
    </w:p>
    <w:p w14:paraId="41977CBD" w14:textId="660A2269" w:rsidR="00F1594B" w:rsidRDefault="00F1594B" w:rsidP="00F1594B">
      <w:pPr>
        <w:pStyle w:val="ListParagraph"/>
        <w:numPr>
          <w:ilvl w:val="0"/>
          <w:numId w:val="3"/>
        </w:numPr>
      </w:pPr>
      <w:r>
        <w:t xml:space="preserve">Current consequence frequency: </w:t>
      </w:r>
      <w:r>
        <w:rPr>
          <w:highlight w:val="yellow"/>
        </w:rPr>
        <w:t>1.33</w:t>
      </w:r>
      <w:r>
        <w:t xml:space="preserve"> (units are in lambda) </w:t>
      </w:r>
    </w:p>
    <w:p w14:paraId="6B99489B" w14:textId="4139D826" w:rsidR="00F1594B" w:rsidRPr="00B763BD" w:rsidRDefault="00F1594B" w:rsidP="00F1594B">
      <w:pPr>
        <w:pStyle w:val="ListParagraph"/>
        <w:numPr>
          <w:ilvl w:val="1"/>
          <w:numId w:val="3"/>
        </w:numPr>
        <w:rPr>
          <w:highlight w:val="yellow"/>
        </w:rPr>
      </w:pPr>
      <w:proofErr w:type="gramStart"/>
      <w:r w:rsidRPr="00B763BD">
        <w:rPr>
          <w:highlight w:val="yellow"/>
        </w:rPr>
        <w:t>i.e</w:t>
      </w:r>
      <w:proofErr w:type="gramEnd"/>
      <w:r w:rsidRPr="00B763BD">
        <w:rPr>
          <w:highlight w:val="yellow"/>
        </w:rPr>
        <w:t xml:space="preserve">. </w:t>
      </w:r>
      <w:r>
        <w:rPr>
          <w:highlight w:val="yellow"/>
        </w:rPr>
        <w:t>C</w:t>
      </w:r>
      <w:r w:rsidRPr="00B763BD">
        <w:rPr>
          <w:highlight w:val="yellow"/>
        </w:rPr>
        <w:t xml:space="preserve">aribou population growth rate is definitely persistently below the Target Frequency (Hazard </w:t>
      </w:r>
      <w:proofErr w:type="spellStart"/>
      <w:r w:rsidRPr="00B763BD">
        <w:rPr>
          <w:highlight w:val="yellow"/>
        </w:rPr>
        <w:t>lopa</w:t>
      </w:r>
      <w:proofErr w:type="spellEnd"/>
      <w:r w:rsidRPr="00B763BD">
        <w:rPr>
          <w:highlight w:val="yellow"/>
        </w:rPr>
        <w:t xml:space="preserve"> </w:t>
      </w:r>
      <w:proofErr w:type="spellStart"/>
      <w:r w:rsidRPr="00B763BD">
        <w:rPr>
          <w:highlight w:val="yellow"/>
        </w:rPr>
        <w:t>crit</w:t>
      </w:r>
      <w:proofErr w:type="spellEnd"/>
      <w:r w:rsidRPr="00B763BD">
        <w:rPr>
          <w:highlight w:val="yellow"/>
        </w:rPr>
        <w:t xml:space="preserve"> not met).</w:t>
      </w:r>
    </w:p>
    <w:p w14:paraId="72835C5D" w14:textId="77777777" w:rsidR="00F1594B" w:rsidRPr="00B763BD" w:rsidRDefault="00F1594B" w:rsidP="00F1594B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After</w:t>
      </w:r>
      <w:r w:rsidRPr="00B763BD">
        <w:rPr>
          <w:highlight w:val="yellow"/>
        </w:rPr>
        <w:t xml:space="preserve"> mitigation strategies, </w:t>
      </w:r>
      <w:proofErr w:type="spellStart"/>
      <w:r w:rsidRPr="00B763BD">
        <w:rPr>
          <w:highlight w:val="yellow"/>
        </w:rPr>
        <w:t>lopa</w:t>
      </w:r>
      <w:proofErr w:type="spellEnd"/>
      <w:r w:rsidRPr="00B763BD">
        <w:rPr>
          <w:highlight w:val="yellow"/>
        </w:rPr>
        <w:t xml:space="preserve"> </w:t>
      </w:r>
      <w:proofErr w:type="spellStart"/>
      <w:r w:rsidRPr="00B763BD">
        <w:rPr>
          <w:highlight w:val="yellow"/>
        </w:rPr>
        <w:t>crit</w:t>
      </w:r>
      <w:proofErr w:type="spellEnd"/>
      <w:r w:rsidRPr="00B763BD">
        <w:rPr>
          <w:highlight w:val="yellow"/>
        </w:rPr>
        <w:t xml:space="preserve"> met. </w:t>
      </w:r>
    </w:p>
    <w:p w14:paraId="67EF3162" w14:textId="25D53522" w:rsidR="00422245" w:rsidRDefault="00422245" w:rsidP="00E23B12"/>
    <w:p w14:paraId="7F642B18" w14:textId="3C559158" w:rsidR="00B763BD" w:rsidRDefault="00F1594B" w:rsidP="00E23B12">
      <w:r>
        <w:t>Threats and Barriers are the same as above scenario.</w:t>
      </w:r>
    </w:p>
    <w:p w14:paraId="76263F4D" w14:textId="77777777" w:rsidR="00B763BD" w:rsidRDefault="00B763BD" w:rsidP="00E23B12"/>
    <w:p w14:paraId="49C11E32" w14:textId="4352355A" w:rsidR="00F8561D" w:rsidRPr="00F8561D" w:rsidRDefault="00F8561D" w:rsidP="00E23B12">
      <w:pPr>
        <w:rPr>
          <w:b/>
          <w:u w:val="single"/>
        </w:rPr>
      </w:pPr>
      <w:r w:rsidRPr="00F8561D">
        <w:rPr>
          <w:b/>
          <w:u w:val="single"/>
        </w:rPr>
        <w:t>Study Area 3</w:t>
      </w:r>
    </w:p>
    <w:p w14:paraId="43D59E34" w14:textId="35C11B7E" w:rsidR="00F8561D" w:rsidRDefault="002E4D3D" w:rsidP="00E23B12">
      <w:r>
        <w:t>ECCC 2011 data for Snake-</w:t>
      </w:r>
      <w:proofErr w:type="spellStart"/>
      <w:r>
        <w:t>Sahtahneh</w:t>
      </w:r>
      <w:proofErr w:type="spellEnd"/>
      <w:r>
        <w:t xml:space="preserve"> herd</w:t>
      </w:r>
    </w:p>
    <w:p w14:paraId="4C4871F6" w14:textId="6F167F91" w:rsidR="002E4D3D" w:rsidRDefault="002E4D3D" w:rsidP="00E23B12">
      <w:r>
        <w:lastRenderedPageBreak/>
        <w:t>N = 360</w:t>
      </w:r>
    </w:p>
    <w:p w14:paraId="4D28CEBE" w14:textId="33A5E785" w:rsidR="002E4D3D" w:rsidRDefault="002E4D3D" w:rsidP="00E23B12">
      <w:proofErr w:type="spellStart"/>
      <w:r>
        <w:t>Recr</w:t>
      </w:r>
      <w:proofErr w:type="spellEnd"/>
      <w:r>
        <w:t xml:space="preserve"> = 0.072</w:t>
      </w:r>
    </w:p>
    <w:p w14:paraId="4E215E85" w14:textId="5DFEE3EF" w:rsidR="002E4D3D" w:rsidRDefault="002E4D3D" w:rsidP="00E23B12">
      <w:proofErr w:type="spellStart"/>
      <w:r>
        <w:t>SadF</w:t>
      </w:r>
      <w:proofErr w:type="spellEnd"/>
      <w:r>
        <w:t xml:space="preserve"> = 0.94</w:t>
      </w:r>
      <w:bookmarkStart w:id="2" w:name="_GoBack"/>
      <w:bookmarkEnd w:id="2"/>
    </w:p>
    <w:p w14:paraId="5C04EBE0" w14:textId="77777777" w:rsidR="006B6B1A" w:rsidRDefault="006B6B1A" w:rsidP="006B6B1A">
      <w:pPr>
        <w:pStyle w:val="ListParagraph"/>
        <w:numPr>
          <w:ilvl w:val="0"/>
          <w:numId w:val="3"/>
        </w:numPr>
      </w:pPr>
      <w:r>
        <w:t xml:space="preserve">Target Frequency: </w:t>
      </w:r>
      <w:r w:rsidRPr="000A2ADF">
        <w:rPr>
          <w:highlight w:val="yellow"/>
        </w:rPr>
        <w:t>1.07</w:t>
      </w:r>
      <w:r>
        <w:t xml:space="preserve"> (units are lambda) – </w:t>
      </w:r>
      <w:proofErr w:type="spellStart"/>
      <w:r>
        <w:t>ie</w:t>
      </w:r>
      <w:proofErr w:type="spellEnd"/>
      <w:r>
        <w:t xml:space="preserve">. We are aiming for a 1.02 lambda to ensure population variation is consistently above 1, given a small </w:t>
      </w:r>
      <w:proofErr w:type="spellStart"/>
      <w:proofErr w:type="gramStart"/>
      <w:r>
        <w:t>sd</w:t>
      </w:r>
      <w:proofErr w:type="spellEnd"/>
      <w:proofErr w:type="gramEnd"/>
      <w:r>
        <w:t xml:space="preserve"> for the population (</w:t>
      </w:r>
      <w:proofErr w:type="spellStart"/>
      <w:r>
        <w:t>sd</w:t>
      </w:r>
      <w:proofErr w:type="spellEnd"/>
      <w:r>
        <w:t xml:space="preserve"> = 0.1). </w:t>
      </w:r>
    </w:p>
    <w:p w14:paraId="43D9D00F" w14:textId="0F44A653" w:rsidR="006B6B1A" w:rsidRDefault="006B6B1A" w:rsidP="006B6B1A">
      <w:pPr>
        <w:pStyle w:val="ListParagraph"/>
        <w:numPr>
          <w:ilvl w:val="0"/>
          <w:numId w:val="3"/>
        </w:numPr>
      </w:pPr>
      <w:r>
        <w:t xml:space="preserve">Current total top event frequency: </w:t>
      </w:r>
      <w:r w:rsidRPr="006B6B1A">
        <w:rPr>
          <w:highlight w:val="yellow"/>
        </w:rPr>
        <w:t>1.04</w:t>
      </w:r>
      <w:r>
        <w:t xml:space="preserve"> (units are in lambda) </w:t>
      </w:r>
    </w:p>
    <w:p w14:paraId="160FA791" w14:textId="1DF516B8" w:rsidR="006B6B1A" w:rsidRDefault="006B6B1A" w:rsidP="006B6B1A">
      <w:pPr>
        <w:pStyle w:val="ListParagraph"/>
        <w:numPr>
          <w:ilvl w:val="0"/>
          <w:numId w:val="3"/>
        </w:numPr>
      </w:pPr>
      <w:r>
        <w:t xml:space="preserve">Current consequence frequency: </w:t>
      </w:r>
      <w:r w:rsidRPr="006B6B1A">
        <w:rPr>
          <w:highlight w:val="yellow"/>
        </w:rPr>
        <w:t>1.55</w:t>
      </w:r>
      <w:r>
        <w:t xml:space="preserve"> (units are in lambda) </w:t>
      </w:r>
    </w:p>
    <w:p w14:paraId="719C3087" w14:textId="77777777" w:rsidR="006B6B1A" w:rsidRPr="00B763BD" w:rsidRDefault="006B6B1A" w:rsidP="006B6B1A">
      <w:pPr>
        <w:pStyle w:val="ListParagraph"/>
        <w:numPr>
          <w:ilvl w:val="1"/>
          <w:numId w:val="3"/>
        </w:numPr>
        <w:rPr>
          <w:highlight w:val="yellow"/>
        </w:rPr>
      </w:pPr>
      <w:proofErr w:type="gramStart"/>
      <w:r w:rsidRPr="00B763BD">
        <w:rPr>
          <w:highlight w:val="yellow"/>
        </w:rPr>
        <w:t>i.e</w:t>
      </w:r>
      <w:proofErr w:type="gramEnd"/>
      <w:r w:rsidRPr="00B763BD">
        <w:rPr>
          <w:highlight w:val="yellow"/>
        </w:rPr>
        <w:t xml:space="preserve">. </w:t>
      </w:r>
      <w:r>
        <w:rPr>
          <w:highlight w:val="yellow"/>
        </w:rPr>
        <w:t>C</w:t>
      </w:r>
      <w:r w:rsidRPr="00B763BD">
        <w:rPr>
          <w:highlight w:val="yellow"/>
        </w:rPr>
        <w:t xml:space="preserve">aribou population growth rate is definitely persistently below the Target Frequency (Hazard </w:t>
      </w:r>
      <w:proofErr w:type="spellStart"/>
      <w:r w:rsidRPr="00B763BD">
        <w:rPr>
          <w:highlight w:val="yellow"/>
        </w:rPr>
        <w:t>lopa</w:t>
      </w:r>
      <w:proofErr w:type="spellEnd"/>
      <w:r w:rsidRPr="00B763BD">
        <w:rPr>
          <w:highlight w:val="yellow"/>
        </w:rPr>
        <w:t xml:space="preserve"> </w:t>
      </w:r>
      <w:proofErr w:type="spellStart"/>
      <w:r w:rsidRPr="00B763BD">
        <w:rPr>
          <w:highlight w:val="yellow"/>
        </w:rPr>
        <w:t>crit</w:t>
      </w:r>
      <w:proofErr w:type="spellEnd"/>
      <w:r w:rsidRPr="00B763BD">
        <w:rPr>
          <w:highlight w:val="yellow"/>
        </w:rPr>
        <w:t xml:space="preserve"> not met).</w:t>
      </w:r>
    </w:p>
    <w:p w14:paraId="0FFE967E" w14:textId="77777777" w:rsidR="006B6B1A" w:rsidRPr="00B763BD" w:rsidRDefault="006B6B1A" w:rsidP="006B6B1A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After</w:t>
      </w:r>
      <w:r w:rsidRPr="00B763BD">
        <w:rPr>
          <w:highlight w:val="yellow"/>
        </w:rPr>
        <w:t xml:space="preserve"> mitigation strategies, </w:t>
      </w:r>
      <w:proofErr w:type="spellStart"/>
      <w:r w:rsidRPr="00B763BD">
        <w:rPr>
          <w:highlight w:val="yellow"/>
        </w:rPr>
        <w:t>lopa</w:t>
      </w:r>
      <w:proofErr w:type="spellEnd"/>
      <w:r w:rsidRPr="00B763BD">
        <w:rPr>
          <w:highlight w:val="yellow"/>
        </w:rPr>
        <w:t xml:space="preserve"> </w:t>
      </w:r>
      <w:proofErr w:type="spellStart"/>
      <w:r w:rsidRPr="00B763BD">
        <w:rPr>
          <w:highlight w:val="yellow"/>
        </w:rPr>
        <w:t>crit</w:t>
      </w:r>
      <w:proofErr w:type="spellEnd"/>
      <w:r w:rsidRPr="00B763BD">
        <w:rPr>
          <w:highlight w:val="yellow"/>
        </w:rPr>
        <w:t xml:space="preserve"> met. </w:t>
      </w:r>
    </w:p>
    <w:p w14:paraId="2191B1B2" w14:textId="7FD6D771" w:rsidR="00721F91" w:rsidRDefault="00721F91" w:rsidP="00721F91"/>
    <w:p w14:paraId="7448D5AA" w14:textId="2939E1B5" w:rsidR="00721F91" w:rsidRDefault="00721F91" w:rsidP="00721F91"/>
    <w:p w14:paraId="2C94957A" w14:textId="77777777" w:rsidR="00721F91" w:rsidRDefault="00721F91" w:rsidP="00721F91"/>
    <w:sectPr w:rsidR="0072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stewart" w:date="2019-01-14T16:13:00Z" w:initials="f">
    <w:p w14:paraId="35A0DE1D" w14:textId="77777777" w:rsidR="00F248B9" w:rsidRDefault="00F248B9">
      <w:pPr>
        <w:pStyle w:val="CommentText"/>
      </w:pPr>
      <w:r>
        <w:rPr>
          <w:rStyle w:val="CommentReference"/>
        </w:rPr>
        <w:annotationRef/>
      </w:r>
      <w:r>
        <w:t xml:space="preserve">Limiting total disturbance to 35% provides a 60% probability of herd persistence. Therefore, ECCC has placed a </w:t>
      </w:r>
      <w:r w:rsidRPr="00F248B9">
        <w:rPr>
          <w:b/>
        </w:rPr>
        <w:t>40%</w:t>
      </w:r>
      <w:r>
        <w:t xml:space="preserve"> frequency on herd extirpation.</w:t>
      </w:r>
    </w:p>
    <w:p w14:paraId="7775C27E" w14:textId="77777777" w:rsidR="00F248B9" w:rsidRDefault="00F248B9">
      <w:pPr>
        <w:pStyle w:val="CommentText"/>
      </w:pPr>
    </w:p>
    <w:p w14:paraId="7BB3524F" w14:textId="77777777" w:rsidR="00F248B9" w:rsidRDefault="00F248B9">
      <w:pPr>
        <w:pStyle w:val="CommentText"/>
      </w:pPr>
      <w:r>
        <w:t>References: Environment and Climate Change Canada 2011, Environment and Climate Change Canada 2012</w:t>
      </w:r>
    </w:p>
  </w:comment>
  <w:comment w:id="1" w:author="fstewart" w:date="2019-01-14T16:19:00Z" w:initials="f">
    <w:p w14:paraId="29698854" w14:textId="77777777" w:rsidR="00F248B9" w:rsidRDefault="00F248B9">
      <w:pPr>
        <w:pStyle w:val="CommentText"/>
      </w:pPr>
      <w:r>
        <w:rPr>
          <w:rStyle w:val="CommentReference"/>
        </w:rPr>
        <w:annotationRef/>
      </w:r>
      <w:r>
        <w:t>Probability is high.</w:t>
      </w:r>
    </w:p>
    <w:p w14:paraId="509FBA15" w14:textId="77777777" w:rsidR="00F248B9" w:rsidRDefault="00F248B9">
      <w:pPr>
        <w:pStyle w:val="CommentText"/>
      </w:pPr>
    </w:p>
    <w:p w14:paraId="1AB2A0FB" w14:textId="77777777" w:rsidR="00F248B9" w:rsidRDefault="00F248B9">
      <w:pPr>
        <w:pStyle w:val="CommentText"/>
      </w:pPr>
      <w:r>
        <w:t>References: none. But, regular hunting and trapping has decreased, and wolf numbers have significantly increased, since historical times (</w:t>
      </w:r>
      <w:proofErr w:type="spellStart"/>
      <w:r>
        <w:t>Hervieux</w:t>
      </w:r>
      <w:proofErr w:type="spellEnd"/>
      <w:r>
        <w:t xml:space="preserve"> et al. 2014; BC grey wolf management plan).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B3524F" w15:done="0"/>
  <w15:commentEx w15:paraId="1AB2A0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243"/>
    <w:multiLevelType w:val="hybridMultilevel"/>
    <w:tmpl w:val="A392A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4EAA"/>
    <w:multiLevelType w:val="hybridMultilevel"/>
    <w:tmpl w:val="1A266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86856"/>
    <w:multiLevelType w:val="hybridMultilevel"/>
    <w:tmpl w:val="4BEE7E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stewart">
    <w15:presenceInfo w15:providerId="AD" w15:userId="S-1-5-21-66081788-462978661-1268862865-2891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AA"/>
    <w:rsid w:val="00094742"/>
    <w:rsid w:val="00097B6F"/>
    <w:rsid w:val="000A2ADF"/>
    <w:rsid w:val="001409CD"/>
    <w:rsid w:val="001434C7"/>
    <w:rsid w:val="001673DE"/>
    <w:rsid w:val="00176DB9"/>
    <w:rsid w:val="00180D73"/>
    <w:rsid w:val="001F600F"/>
    <w:rsid w:val="002009DE"/>
    <w:rsid w:val="00234825"/>
    <w:rsid w:val="00262346"/>
    <w:rsid w:val="002637A9"/>
    <w:rsid w:val="00270CB7"/>
    <w:rsid w:val="00272A81"/>
    <w:rsid w:val="002A014C"/>
    <w:rsid w:val="002A4C9A"/>
    <w:rsid w:val="002E4D3D"/>
    <w:rsid w:val="00313405"/>
    <w:rsid w:val="00384474"/>
    <w:rsid w:val="00393A86"/>
    <w:rsid w:val="003A6487"/>
    <w:rsid w:val="003E4BCA"/>
    <w:rsid w:val="003E6DA7"/>
    <w:rsid w:val="00400D34"/>
    <w:rsid w:val="00422245"/>
    <w:rsid w:val="004328AA"/>
    <w:rsid w:val="004A507B"/>
    <w:rsid w:val="005035D6"/>
    <w:rsid w:val="00507E32"/>
    <w:rsid w:val="00581109"/>
    <w:rsid w:val="005A1988"/>
    <w:rsid w:val="005D4098"/>
    <w:rsid w:val="006054BE"/>
    <w:rsid w:val="00610ACF"/>
    <w:rsid w:val="006575C9"/>
    <w:rsid w:val="006873E4"/>
    <w:rsid w:val="00696BE5"/>
    <w:rsid w:val="006B6B1A"/>
    <w:rsid w:val="00721F91"/>
    <w:rsid w:val="00782E01"/>
    <w:rsid w:val="007A41AD"/>
    <w:rsid w:val="007C3445"/>
    <w:rsid w:val="007F58DF"/>
    <w:rsid w:val="00802126"/>
    <w:rsid w:val="00823C32"/>
    <w:rsid w:val="00855D07"/>
    <w:rsid w:val="008B420F"/>
    <w:rsid w:val="008D1D56"/>
    <w:rsid w:val="009072F4"/>
    <w:rsid w:val="00975163"/>
    <w:rsid w:val="00990B3A"/>
    <w:rsid w:val="00A35241"/>
    <w:rsid w:val="00A75D57"/>
    <w:rsid w:val="00AA39E0"/>
    <w:rsid w:val="00AA5F2B"/>
    <w:rsid w:val="00AC767C"/>
    <w:rsid w:val="00AF1C9A"/>
    <w:rsid w:val="00B03184"/>
    <w:rsid w:val="00B347F2"/>
    <w:rsid w:val="00B4739A"/>
    <w:rsid w:val="00B61C5C"/>
    <w:rsid w:val="00B71CA0"/>
    <w:rsid w:val="00B763BD"/>
    <w:rsid w:val="00BD6226"/>
    <w:rsid w:val="00BF5B40"/>
    <w:rsid w:val="00C32E5F"/>
    <w:rsid w:val="00C70E9C"/>
    <w:rsid w:val="00D16F28"/>
    <w:rsid w:val="00D94EEA"/>
    <w:rsid w:val="00E07293"/>
    <w:rsid w:val="00E23B12"/>
    <w:rsid w:val="00E33E1E"/>
    <w:rsid w:val="00E57139"/>
    <w:rsid w:val="00E91CE0"/>
    <w:rsid w:val="00E9732E"/>
    <w:rsid w:val="00F1594B"/>
    <w:rsid w:val="00F248B9"/>
    <w:rsid w:val="00F2552F"/>
    <w:rsid w:val="00F33C07"/>
    <w:rsid w:val="00F8561D"/>
    <w:rsid w:val="00F97FD1"/>
    <w:rsid w:val="00FD0622"/>
    <w:rsid w:val="00F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ACEB"/>
  <w15:chartTrackingRefBased/>
  <w15:docId w15:val="{7A2EF0A7-1219-4DFF-BEA6-2F9C573F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4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8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Winder, Richard</dc:creator>
  <cp:keywords/>
  <dc:description/>
  <cp:lastModifiedBy>fstewart</cp:lastModifiedBy>
  <cp:revision>3</cp:revision>
  <dcterms:created xsi:type="dcterms:W3CDTF">2019-01-24T01:09:00Z</dcterms:created>
  <dcterms:modified xsi:type="dcterms:W3CDTF">2019-01-24T01:10:00Z</dcterms:modified>
</cp:coreProperties>
</file>