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00a- Meeting Minutes -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 1: Meeting information</w:t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650"/>
        <w:tblGridChange w:id="0">
          <w:tblGrid>
            <w:gridCol w:w="2100"/>
            <w:gridCol w:w="7650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Group Number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Project Phase: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1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Date/Time: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May 5, 10:00am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Type: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Minute Taker: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Attendees: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Cole, Jonah, Abdullah, Nick, Kyle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Regrets: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8.00000000000006" w:lineRule="auto"/>
        <w:ind w:left="0" w:right="0" w:firstLine="0"/>
        <w:jc w:val="left"/>
        <w:rPr>
          <w:b w:val="1"/>
          <w:bCs w:val="1"/>
          <w:color w:val="000000"/>
          <w:sz w:val="30"/>
          <w:szCs w:val="30"/>
        </w:rPr>
      </w:pPr>
      <w:bookmarkStart w:colFirst="0" w:colLast="0" w:name="_6embffoo9d0f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Part 2 Notes: </w:t>
      </w:r>
    </w:p>
    <w:p w:rsidR="00000000" w:rsidDel="00000000" w:rsidP="00000000" w:rsidRDefault="00000000" w:rsidRPr="00000000" w14:paraId="00000015">
      <w:pPr>
        <w:spacing w:line="240" w:lineRule="auto"/>
        <w:ind w:left="0" w:firstLine="0"/>
        <w:rPr>
          <w:i w:val="1"/>
          <w:iCs w:val="1"/>
          <w:color w:val="5b9bd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2"/>
              </w:numPr>
              <w:spacing w:after="20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 finished sprint planning; epics are set up, everyone has their assignments, and we cleaned up duplicates; we’re treating epics as static for now mainly for tracking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after="20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 agreed the report redesign deserves its own ticket; we’ll start UI ideas this sprint but leave full implementation until next sprint after getting client feedback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after="20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 risk scoring, we aligned on assigning scores per answer using a simple scale; since we don’t have a client rubric yet, we’ll confirm with them or create our own baseline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after="20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cFor the client meeting, we’re focusing on a few key points; scoring rubric, language requirements, and how detailed the report should be; we’ll also walk them through our current prototype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after="20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 see AI as handling interpretation and explaining results in plain language; requirements are still unclear so we’ll keep pushing for more detail from the client  </w:t>
            </w:r>
          </w:p>
        </w:tc>
      </w:tr>
    </w:tbl>
    <w:p w:rsidR="00000000" w:rsidDel="00000000" w:rsidP="00000000" w:rsidRDefault="00000000" w:rsidRPr="00000000" w14:paraId="0000001B">
      <w:pPr>
        <w:spacing w:line="240" w:lineRule="auto"/>
        <w:ind w:left="0" w:firstLine="0"/>
        <w:rPr>
          <w:i w:val="1"/>
          <w:iCs w:val="1"/>
          <w:color w:val="5b9bd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8.00000000000006" w:lineRule="auto"/>
        <w:ind w:left="0" w:right="0" w:firstLine="0"/>
        <w:jc w:val="left"/>
        <w:rPr>
          <w:b w:val="1"/>
          <w:bCs w:val="1"/>
          <w:color w:val="000000"/>
          <w:sz w:val="34"/>
          <w:szCs w:val="34"/>
        </w:rPr>
      </w:pPr>
      <w:bookmarkStart w:colFirst="0" w:colLast="0" w:name="_soiilnmof6cr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Part 3: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Action Items</w:t>
      </w:r>
      <w:r w:rsidDel="00000000" w:rsidR="00000000" w:rsidRPr="00000000">
        <w:rPr>
          <w:rtl w:val="0"/>
        </w:rPr>
      </w:r>
    </w:p>
    <w:tbl>
      <w:tblPr>
        <w:tblStyle w:val="Table3"/>
        <w:tblW w:w="9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1365"/>
        <w:gridCol w:w="1365"/>
        <w:gridCol w:w="1515"/>
        <w:gridCol w:w="1605"/>
        <w:gridCol w:w="2625"/>
        <w:tblGridChange w:id="0">
          <w:tblGrid>
            <w:gridCol w:w="1305"/>
            <w:gridCol w:w="1365"/>
            <w:gridCol w:w="1365"/>
            <w:gridCol w:w="1515"/>
            <w:gridCol w:w="1605"/>
            <w:gridCol w:w="2625"/>
          </w:tblGrid>
        </w:tblGridChange>
      </w:tblGrid>
      <w:tr>
        <w:trPr>
          <w:cantSplit w:val="0"/>
          <w:trHeight w:val="932.32799999999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Task ID (existing or NEW)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Change / New Task Summary 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Risk/Issue? (Y/N)</w:t>
              <w:br w:type="textWrapping"/>
              <w:t xml:space="preserve">Risk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Status </w:t>
              <w:br w:type="textWrapping"/>
              <w:t xml:space="preserve">(Open / Closed)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Screenshot of Trello Card(s)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Abdullah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New - #45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2"/>
              <w:keepNext w:val="0"/>
              <w:keepLines w:val="0"/>
              <w:spacing w:after="0" w:before="240" w:lineRule="auto"/>
              <w:rPr/>
            </w:pPr>
            <w:bookmarkStart w:colFirst="0" w:colLast="0" w:name="_4akdonh1nyrl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New - Redesign report to make it more user friendly/readable?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2"/>
              <w:keepNext w:val="0"/>
              <w:keepLines w:val="0"/>
              <w:spacing w:after="0" w:before="24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5jza72hi47w4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4"/>
                <w:szCs w:val="34"/>
              </w:rPr>
              <w:drawing>
                <wp:inline distB="114300" distT="114300" distL="114300" distR="114300">
                  <wp:extent cx="1533525" cy="5969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59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Nick/Jonah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- #47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2"/>
              <w:keepNext w:val="0"/>
              <w:keepLines w:val="0"/>
              <w:spacing w:after="0" w:before="240" w:lineRule="auto"/>
              <w:rPr>
                <w:sz w:val="18"/>
                <w:szCs w:val="18"/>
              </w:rPr>
            </w:pPr>
            <w:bookmarkStart w:colFirst="0" w:colLast="0" w:name="_4akdonh1nyrl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New - Create Google Account for a shared Gemini API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2"/>
              <w:keepNext w:val="0"/>
              <w:keepLines w:val="0"/>
              <w:spacing w:after="0" w:before="24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5jza72hi47w4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</w:rPr>
              <w:drawing>
                <wp:inline distB="114300" distT="114300" distL="114300" distR="114300">
                  <wp:extent cx="1533525" cy="7620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Nick/Jonah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- #46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2"/>
              <w:keepNext w:val="0"/>
              <w:keepLines w:val="0"/>
              <w:spacing w:after="0" w:before="240" w:lineRule="auto"/>
              <w:rPr>
                <w:sz w:val="18"/>
                <w:szCs w:val="18"/>
              </w:rPr>
            </w:pPr>
            <w:bookmarkStart w:colFirst="0" w:colLast="0" w:name="_4akdonh1nyrl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New - Create list of all question tags in code under tags.ts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2"/>
              <w:keepNext w:val="0"/>
              <w:keepLines w:val="0"/>
              <w:spacing w:after="0" w:before="24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5jza72hi47w4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</w:rPr>
              <w:drawing>
                <wp:inline distB="114300" distT="114300" distL="114300" distR="114300">
                  <wp:extent cx="1533525" cy="6223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62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Nick/Jonah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- #49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2"/>
              <w:keepNext w:val="0"/>
              <w:keepLines w:val="0"/>
              <w:spacing w:after="0" w:before="240" w:lineRule="auto"/>
              <w:rPr>
                <w:sz w:val="18"/>
                <w:szCs w:val="18"/>
              </w:rPr>
            </w:pPr>
            <w:bookmarkStart w:colFirst="0" w:colLast="0" w:name="_4akdonh1nyrl" w:id="2"/>
            <w:bookmarkEnd w:id="2"/>
            <w:r w:rsidDel="00000000" w:rsidR="00000000" w:rsidRPr="00000000">
              <w:rPr>
                <w:sz w:val="18"/>
                <w:szCs w:val="18"/>
                <w:rtl w:val="0"/>
              </w:rPr>
              <w:t xml:space="preserve">New - Assign question tags from tags.ts to all questions in questions.ts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spacing w:after="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2"/>
              <w:keepNext w:val="0"/>
              <w:keepLines w:val="0"/>
              <w:spacing w:after="0" w:before="24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5jza72hi47w4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</w:rPr>
              <w:drawing>
                <wp:inline distB="114300" distT="114300" distL="114300" distR="114300">
                  <wp:extent cx="1533525" cy="6477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64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 1: Meeting information</w:t>
      </w:r>
    </w:p>
    <w:p w:rsidR="00000000" w:rsidDel="00000000" w:rsidP="00000000" w:rsidRDefault="00000000" w:rsidRPr="00000000" w14:paraId="00000040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650"/>
        <w:tblGridChange w:id="0">
          <w:tblGrid>
            <w:gridCol w:w="2100"/>
            <w:gridCol w:w="7650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41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Group Number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43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Project Phase: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1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45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Date/Time: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May 7, 10:00am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47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Type: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Team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49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Minute Taker: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Cole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4B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Attendees: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Cole, Jonah, Abdullah, Nick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4D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Regrets: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Kyle</w:t>
            </w:r>
          </w:p>
        </w:tc>
      </w:tr>
    </w:tbl>
    <w:p w:rsidR="00000000" w:rsidDel="00000000" w:rsidP="00000000" w:rsidRDefault="00000000" w:rsidRPr="00000000" w14:paraId="0000004F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360" w:line="278.00000000000006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bajojvqvveha" w:id="4"/>
      <w:bookmarkEnd w:id="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Part 2 Notes: </w:t>
      </w:r>
    </w:p>
    <w:p w:rsidR="00000000" w:rsidDel="00000000" w:rsidP="00000000" w:rsidRDefault="00000000" w:rsidRPr="00000000" w14:paraId="00000051">
      <w:pPr>
        <w:spacing w:line="240" w:lineRule="auto"/>
        <w:rPr>
          <w:i w:val="1"/>
          <w:iCs w:val="1"/>
          <w:color w:val="5b9bd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20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Brief meeting where the team checked up on current tasks: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3"/>
              </w:numPr>
              <w:spacing w:after="0" w:afterAutospacing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Tasks for this sprint are mostly completed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3"/>
              </w:numPr>
              <w:spacing w:after="0" w:afterAutospacing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Minor reviews will take place today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3"/>
              </w:numPr>
              <w:spacing w:after="20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Preparing friday for deliverables and many meetings</w:t>
            </w:r>
          </w:p>
        </w:tc>
      </w:tr>
    </w:tbl>
    <w:p w:rsidR="00000000" w:rsidDel="00000000" w:rsidP="00000000" w:rsidRDefault="00000000" w:rsidRPr="00000000" w14:paraId="00000056">
      <w:pPr>
        <w:spacing w:line="240" w:lineRule="auto"/>
        <w:rPr>
          <w:i w:val="1"/>
          <w:iCs w:val="1"/>
          <w:color w:val="5b9bd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360" w:line="278.00000000000006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jndm3t9by9zx" w:id="5"/>
      <w:bookmarkEnd w:id="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Part 3: Action Items</w:t>
      </w:r>
      <w:r w:rsidDel="00000000" w:rsidR="00000000" w:rsidRPr="00000000">
        <w:rPr>
          <w:rtl w:val="0"/>
        </w:rPr>
      </w:r>
    </w:p>
    <w:tbl>
      <w:tblPr>
        <w:tblStyle w:val="Table6"/>
        <w:tblW w:w="9765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7.8947368421054"/>
        <w:gridCol w:w="1629.589216944801"/>
        <w:gridCol w:w="1278.6007702182285"/>
        <w:gridCol w:w="1604.5186136071889"/>
        <w:gridCol w:w="1604.5186136071889"/>
        <w:gridCol w:w="2619.878048780488"/>
        <w:tblGridChange w:id="0">
          <w:tblGrid>
            <w:gridCol w:w="1027.8947368421054"/>
            <w:gridCol w:w="1629.589216944801"/>
            <w:gridCol w:w="1278.6007702182285"/>
            <w:gridCol w:w="1604.5186136071889"/>
            <w:gridCol w:w="1604.5186136071889"/>
            <w:gridCol w:w="2619.878048780488"/>
          </w:tblGrid>
        </w:tblGridChange>
      </w:tblGrid>
      <w:tr>
        <w:trPr>
          <w:cantSplit w:val="0"/>
          <w:trHeight w:val="932.32799999999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Task ID (existing or NEW)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Change / New Task Summary 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Risk/Issue? (Y/N)</w:t>
              <w:br w:type="textWrapping"/>
              <w:t xml:space="preserve">Risk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Status </w:t>
              <w:br w:type="textWrapping"/>
              <w:t xml:space="preserve">(Open / Closed)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Screenshot of Trello Card(s)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2"/>
              <w:keepNext w:val="0"/>
              <w:keepLines w:val="0"/>
              <w:spacing w:after="0" w:before="24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5jza72hi47w4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2"/>
              <w:keepNext w:val="0"/>
              <w:keepLines w:val="0"/>
              <w:spacing w:after="0" w:before="24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5jza72hi47w4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2"/>
              <w:keepNext w:val="0"/>
              <w:keepLines w:val="0"/>
              <w:spacing w:after="0" w:before="24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5jza72hi47w4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2"/>
              <w:keepNext w:val="0"/>
              <w:keepLines w:val="0"/>
              <w:spacing w:after="0" w:before="24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5jza72hi47w4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2"/>
              <w:keepNext w:val="0"/>
              <w:keepLines w:val="0"/>
              <w:spacing w:after="0" w:before="24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5jza72hi47w4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Heading2"/>
              <w:keepNext w:val="0"/>
              <w:keepLines w:val="0"/>
              <w:spacing w:after="0" w:before="24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r3kbg0np8ri0" w:id="6"/>
            <w:bookmarkEnd w:id="6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 1: Meeting information</w:t>
      </w:r>
    </w:p>
    <w:p w:rsidR="00000000" w:rsidDel="00000000" w:rsidP="00000000" w:rsidRDefault="00000000" w:rsidRPr="00000000" w14:paraId="00000068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650"/>
        <w:tblGridChange w:id="0">
          <w:tblGrid>
            <w:gridCol w:w="2100"/>
            <w:gridCol w:w="7650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69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Group Number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6B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Project Phase: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1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6D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Date/Time: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May 8, 12:00pm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6F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Type: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Team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71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Minute Taker: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Cole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73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Attendees: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Cole, Jonah, Abdullah, Nick, Kyle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75">
            <w:pPr>
              <w:spacing w:before="240" w:line="240" w:lineRule="auto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Regrets: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77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360" w:line="278.00000000000006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pzc1wl9rr5mt" w:id="7"/>
      <w:bookmarkEnd w:id="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Part 2 Notes: </w:t>
      </w:r>
    </w:p>
    <w:p w:rsidR="00000000" w:rsidDel="00000000" w:rsidP="00000000" w:rsidRDefault="00000000" w:rsidRPr="00000000" w14:paraId="00000079">
      <w:pPr>
        <w:spacing w:line="240" w:lineRule="auto"/>
        <w:rPr>
          <w:i w:val="1"/>
          <w:iCs w:val="1"/>
          <w:color w:val="5b9bd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We completed Sprint 1 with 45 out of 46 planned tasks finished, with only one ticket carrying into Sprint 2; the team also finalized the retrospective document and documented completed work with screenshots and tracked hours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2 planning focused mainly on translation support and report generation, including translating questions, UI text, and dynamic responses while also restructuring epics into user story format based on feedback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 discussed the individual demo videos each team member needs to record, which will highlight personal contributions to the sprint and make up a significant portion of the sprint grade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Presentation preparation is underway for Monday, with Cole taking responsibility for creating the slides and the team planning to divide presentation work more evenly in future sprints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"/>
              </w:numPr>
              <w:spacing w:after="20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 reviewed remaining documentation tasks and deadlines, including meeting minute updates, sprint documentation, and integrating client feedback into new modular backlog tickets while keeping mobile-friendly design as a priority</w:t>
            </w:r>
          </w:p>
        </w:tc>
      </w:tr>
    </w:tbl>
    <w:p w:rsidR="00000000" w:rsidDel="00000000" w:rsidP="00000000" w:rsidRDefault="00000000" w:rsidRPr="00000000" w14:paraId="0000007F">
      <w:pPr>
        <w:spacing w:line="240" w:lineRule="auto"/>
        <w:rPr>
          <w:i w:val="1"/>
          <w:iCs w:val="1"/>
          <w:color w:val="5b9bd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360" w:line="278.00000000000006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1qbuhsngpii" w:id="8"/>
      <w:bookmarkEnd w:id="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Part 3: Action Items</w:t>
      </w:r>
      <w:r w:rsidDel="00000000" w:rsidR="00000000" w:rsidRPr="00000000">
        <w:rPr>
          <w:rtl w:val="0"/>
        </w:rPr>
      </w:r>
    </w:p>
    <w:tbl>
      <w:tblPr>
        <w:tblStyle w:val="Table9"/>
        <w:tblW w:w="9765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7.8947368421054"/>
        <w:gridCol w:w="1629.589216944801"/>
        <w:gridCol w:w="1278.6007702182285"/>
        <w:gridCol w:w="1604.5186136071889"/>
        <w:gridCol w:w="1604.5186136071889"/>
        <w:gridCol w:w="2619.878048780488"/>
        <w:tblGridChange w:id="0">
          <w:tblGrid>
            <w:gridCol w:w="1027.8947368421054"/>
            <w:gridCol w:w="1629.589216944801"/>
            <w:gridCol w:w="1278.6007702182285"/>
            <w:gridCol w:w="1604.5186136071889"/>
            <w:gridCol w:w="1604.5186136071889"/>
            <w:gridCol w:w="2619.878048780488"/>
          </w:tblGrid>
        </w:tblGridChange>
      </w:tblGrid>
      <w:tr>
        <w:trPr>
          <w:cantSplit w:val="0"/>
          <w:trHeight w:val="932.32799999999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Task ID (existing or NEW)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Change / New Task Summary 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Risk/Issue? (Y/N)</w:t>
              <w:br w:type="textWrapping"/>
              <w:t xml:space="preserve">Risk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Status </w:t>
              <w:br w:type="textWrapping"/>
              <w:t xml:space="preserve">(Open / Closed)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Screenshot of Trello Card(s)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Style w:val="Heading2"/>
              <w:keepNext w:val="0"/>
              <w:keepLines w:val="0"/>
              <w:spacing w:after="0" w:before="240" w:lineRule="auto"/>
              <w:rPr>
                <w:sz w:val="22"/>
                <w:szCs w:val="22"/>
              </w:rPr>
            </w:pPr>
            <w:bookmarkStart w:colFirst="0" w:colLast="0" w:name="_5jza72hi47w4" w:id="3"/>
            <w:bookmarkEnd w:id="3"/>
            <w:r w:rsidDel="00000000" w:rsidR="00000000" w:rsidRPr="00000000">
              <w:rPr>
                <w:sz w:val="22"/>
                <w:szCs w:val="22"/>
                <w:rtl w:val="0"/>
              </w:rPr>
              <w:t xml:space="preserve"> Cole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Heading2"/>
              <w:keepNext w:val="0"/>
              <w:keepLines w:val="0"/>
              <w:spacing w:after="0" w:before="240" w:lineRule="auto"/>
              <w:rPr>
                <w:sz w:val="22"/>
                <w:szCs w:val="22"/>
              </w:rPr>
            </w:pPr>
            <w:bookmarkStart w:colFirst="0" w:colLast="0" w:name="_5jza72hi47w4" w:id="3"/>
            <w:bookmarkEnd w:id="3"/>
            <w:r w:rsidDel="00000000" w:rsidR="00000000" w:rsidRPr="00000000">
              <w:rPr>
                <w:sz w:val="22"/>
                <w:szCs w:val="22"/>
                <w:rtl w:val="0"/>
              </w:rPr>
              <w:t xml:space="preserve"> 30, 35, 44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Style w:val="Heading2"/>
              <w:keepNext w:val="0"/>
              <w:keepLines w:val="0"/>
              <w:spacing w:after="0" w:before="240" w:lineRule="auto"/>
              <w:rPr>
                <w:sz w:val="22"/>
                <w:szCs w:val="22"/>
              </w:rPr>
            </w:pPr>
            <w:bookmarkStart w:colFirst="0" w:colLast="0" w:name="_5jza72hi47w4" w:id="3"/>
            <w:bookmarkEnd w:id="3"/>
            <w:r w:rsidDel="00000000" w:rsidR="00000000" w:rsidRPr="00000000">
              <w:rPr>
                <w:sz w:val="22"/>
                <w:szCs w:val="22"/>
                <w:rtl w:val="0"/>
              </w:rPr>
              <w:t xml:space="preserve"> Changed tasks to user stories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Style w:val="Heading2"/>
              <w:keepNext w:val="0"/>
              <w:keepLines w:val="0"/>
              <w:spacing w:after="0" w:before="240" w:lineRule="auto"/>
              <w:rPr>
                <w:sz w:val="22"/>
                <w:szCs w:val="22"/>
              </w:rPr>
            </w:pPr>
            <w:bookmarkStart w:colFirst="0" w:colLast="0" w:name="_5jza72hi47w4" w:id="3"/>
            <w:bookmarkEnd w:id="3"/>
            <w:r w:rsidDel="00000000" w:rsidR="00000000" w:rsidRPr="00000000">
              <w:rPr>
                <w:sz w:val="22"/>
                <w:szCs w:val="22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Style w:val="Heading2"/>
              <w:keepNext w:val="0"/>
              <w:keepLines w:val="0"/>
              <w:spacing w:after="0" w:before="240" w:lineRule="auto"/>
              <w:rPr>
                <w:sz w:val="22"/>
                <w:szCs w:val="22"/>
              </w:rPr>
            </w:pPr>
            <w:bookmarkStart w:colFirst="0" w:colLast="0" w:name="_yckp93qggepq" w:id="9"/>
            <w:bookmarkEnd w:id="9"/>
            <w:r w:rsidDel="00000000" w:rsidR="00000000" w:rsidRPr="00000000">
              <w:rPr>
                <w:sz w:val="22"/>
                <w:szCs w:val="22"/>
                <w:rtl w:val="0"/>
              </w:rPr>
              <w:t xml:space="preserve"> 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2"/>
              <w:keepNext w:val="0"/>
              <w:keepLines w:val="0"/>
              <w:spacing w:after="0" w:before="240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45iim8dod7pc" w:id="10"/>
            <w:bookmarkEnd w:id="10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4"/>
                <w:szCs w:val="34"/>
              </w:rPr>
              <w:drawing>
                <wp:inline distB="114300" distT="114300" distL="114300" distR="114300">
                  <wp:extent cx="1533525" cy="20955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209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