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611B4" w14:textId="77777777" w:rsidR="00E82928" w:rsidRPr="00E82928" w:rsidRDefault="00E82928" w:rsidP="00E829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829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457/557 -- Winter Quarter 2018</w:t>
      </w:r>
    </w:p>
    <w:p w14:paraId="7B71F6EF" w14:textId="1A6F62E5" w:rsidR="00E82928" w:rsidRPr="00E82928" w:rsidRDefault="00E82928" w:rsidP="00E8292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829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Shaders Final Project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Square Watermelon</w:t>
      </w:r>
    </w:p>
    <w:p w14:paraId="5E1B3924" w14:textId="0F69B7F6" w:rsidR="00E82928" w:rsidRDefault="00E82928" w:rsidP="00E829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829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100 Points</w:t>
      </w:r>
    </w:p>
    <w:p w14:paraId="244706F9" w14:textId="16F2C4EF" w:rsidR="00E82928" w:rsidRDefault="00E82928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A79C256" w14:textId="2C216251" w:rsidR="00E82928" w:rsidRDefault="00E82928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72B7C01" w14:textId="3C8435FC" w:rsidR="00E82928" w:rsidRDefault="00E82928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717CB21" w14:textId="26D88EE0" w:rsidR="00E82928" w:rsidRDefault="00E82928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CEDF1B4" w14:textId="2F5E676D" w:rsidR="00E82928" w:rsidRDefault="00E82928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3B27CB0" w14:textId="01665FB5" w:rsidR="00E82928" w:rsidRDefault="00E82928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C720149" w14:textId="77777777" w:rsidR="00E82928" w:rsidRDefault="00E82928" w:rsidP="00E829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Stewart Rodger</w:t>
      </w:r>
    </w:p>
    <w:p w14:paraId="4CA82AE1" w14:textId="77777777" w:rsidR="00E82928" w:rsidRDefault="00E82928" w:rsidP="00E829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rodgers@oregonstate.edu</w:t>
      </w:r>
    </w:p>
    <w:p w14:paraId="6A81E003" w14:textId="77777777" w:rsidR="00E82928" w:rsidRPr="002A672F" w:rsidRDefault="00E82928" w:rsidP="00E829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02/27/2018</w:t>
      </w:r>
    </w:p>
    <w:p w14:paraId="20A978C7" w14:textId="77777777" w:rsidR="00E82928" w:rsidRDefault="00E82928" w:rsidP="00E829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0522C77" w14:textId="3B80926B" w:rsidR="00E82928" w:rsidRDefault="00E82928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E7DEDC2" w14:textId="501711FA" w:rsidR="00E82928" w:rsidRDefault="00E82928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019903E" w14:textId="0FBF6DFF" w:rsidR="00E82928" w:rsidRDefault="00E82928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DEB9073" w14:textId="11116A31" w:rsidR="00E82928" w:rsidRDefault="00E82928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423882E" w14:textId="422C3742" w:rsidR="00E82928" w:rsidRDefault="00E82928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550C40E" w14:textId="767E2832" w:rsidR="00E82928" w:rsidRDefault="00E82928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0D90192" w14:textId="001E1E2D" w:rsidR="00E82928" w:rsidRDefault="00E82928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E78598D" w14:textId="0A10285B" w:rsidR="00E82928" w:rsidRDefault="00E82928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8E8DA6A" w14:textId="080FE68F" w:rsidR="00E82928" w:rsidRDefault="00E82928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50CAB74" w14:textId="321A6120" w:rsidR="00E82928" w:rsidRDefault="00E82928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90CD640" w14:textId="2AC50602" w:rsidR="00E82928" w:rsidRDefault="00E82928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For this project, I chose to stick with OpenGL/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GLman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using a fragment and a vertex shader to attempt to recreate a watermelon, and then make it square as seen in Japanese markets.  </w:t>
      </w:r>
    </w:p>
    <w:p w14:paraId="638449ED" w14:textId="78FC51F3" w:rsidR="00E82928" w:rsidRDefault="004A2AC1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lines and the noise are added in much the same way as the noisy ellipses, however in my case I used the equation for squares like in the checkers handout, having it stop alternating so it would produce lines.</w:t>
      </w:r>
    </w:p>
    <w:p w14:paraId="56042C0C" w14:textId="7DF7C58A" w:rsidR="004A2AC1" w:rsidRDefault="004A2AC1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6231DA" wp14:editId="68DF3340">
            <wp:extent cx="4076700" cy="245304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289" cy="246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433F" w14:textId="072D35C4" w:rsidR="00E82928" w:rsidRDefault="004A2AC1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lighting was directly from the handouts, with one element changed. </w:t>
      </w:r>
      <w:r>
        <w:rPr>
          <w:noProof/>
        </w:rPr>
        <w:drawing>
          <wp:inline distT="0" distB="0" distL="0" distR="0" wp14:anchorId="7C36F2C9" wp14:editId="630D100A">
            <wp:extent cx="3000375" cy="49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8B72" w14:textId="4593E7A5" w:rsidR="004A2AC1" w:rsidRDefault="004A2AC1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Instead of using a solid color like in the handout, I used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gl_FragColor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which was already calculated as the lighting was done last. </w:t>
      </w:r>
    </w:p>
    <w:p w14:paraId="332205BF" w14:textId="349F8F3D" w:rsidR="004A2AC1" w:rsidRDefault="004A2AC1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Finally, in the vertex file, I used the clamp function to change the circle into the rounded square. </w:t>
      </w:r>
    </w:p>
    <w:p w14:paraId="0E745AE1" w14:textId="6B99A2CD" w:rsidR="004A2AC1" w:rsidRDefault="004A2AC1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007954D" wp14:editId="48CBDEE9">
            <wp:extent cx="3876675" cy="18673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789" cy="188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39D4" w14:textId="55BE0BDE" w:rsidR="00E82928" w:rsidRDefault="00E82928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6DA39E2" w14:textId="77777777" w:rsidR="004A2AC1" w:rsidRDefault="004A2AC1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2A7150D" w14:textId="03940682" w:rsidR="004A2AC1" w:rsidRPr="00E82928" w:rsidRDefault="004A2AC1" w:rsidP="00E829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This is the result, before morph (left) and morph (right).</w:t>
      </w:r>
    </w:p>
    <w:p w14:paraId="10225D7D" w14:textId="1B7E13C3" w:rsidR="00E82928" w:rsidRDefault="00E82928" w:rsidP="00E82928">
      <w:r>
        <w:rPr>
          <w:noProof/>
        </w:rPr>
        <w:drawing>
          <wp:inline distT="0" distB="0" distL="0" distR="0" wp14:anchorId="3E1CECA4" wp14:editId="04038ADC">
            <wp:extent cx="2790825" cy="23704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4130" cy="239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2DE0C" wp14:editId="23946815">
            <wp:extent cx="2739890" cy="2380802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403" cy="239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EF7D" w14:textId="0D986B79" w:rsidR="004A2AC1" w:rsidRDefault="004A2AC1" w:rsidP="00E82928"/>
    <w:p w14:paraId="2B5FCB5D" w14:textId="77865240" w:rsidR="004A2AC1" w:rsidRDefault="004A2AC1" w:rsidP="00E82928">
      <w:r>
        <w:t>The Kaltura video demonstration can be found here:</w:t>
      </w:r>
    </w:p>
    <w:p w14:paraId="770E49EC" w14:textId="39A1DE33" w:rsidR="004A2AC1" w:rsidRDefault="004A2AC1" w:rsidP="00E82928">
      <w:hyperlink r:id="rId9" w:history="1">
        <w:r w:rsidRPr="00332F45">
          <w:rPr>
            <w:rStyle w:val="Hyperlink"/>
          </w:rPr>
          <w:t>https://media.oregonstate.edu/media/t/0_thcwvrzt</w:t>
        </w:r>
      </w:hyperlink>
      <w:r>
        <w:t xml:space="preserve"> </w:t>
      </w:r>
      <w:bookmarkStart w:id="0" w:name="_GoBack"/>
      <w:bookmarkEnd w:id="0"/>
    </w:p>
    <w:sectPr w:rsidR="004A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28"/>
    <w:rsid w:val="004A2AC1"/>
    <w:rsid w:val="00841F46"/>
    <w:rsid w:val="00E82928"/>
    <w:rsid w:val="00F70820"/>
    <w:rsid w:val="00FF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220B"/>
  <w15:chartTrackingRefBased/>
  <w15:docId w15:val="{9D9788CE-BBBC-4D4A-979B-63ECDDA0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2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29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29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29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A2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A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93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edia.oregonstate.edu/media/t/0_thcwvrz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Stewart_Thor</dc:creator>
  <cp:keywords/>
  <dc:description/>
  <cp:lastModifiedBy>Stewart_Thor</cp:lastModifiedBy>
  <cp:revision>1</cp:revision>
  <dcterms:created xsi:type="dcterms:W3CDTF">2018-03-21T06:32:00Z</dcterms:created>
  <dcterms:modified xsi:type="dcterms:W3CDTF">2018-03-21T07:02:00Z</dcterms:modified>
</cp:coreProperties>
</file>