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BEBC9" w14:textId="77777777" w:rsidR="00CB1191" w:rsidRDefault="00CB1191" w:rsidP="00CB1191">
      <w:pPr>
        <w:pStyle w:val="Heading2"/>
        <w:jc w:val="center"/>
        <w:rPr>
          <w:color w:val="000000"/>
        </w:rPr>
      </w:pPr>
      <w:r>
        <w:rPr>
          <w:color w:val="000000"/>
        </w:rPr>
        <w:t>CS 457/557 -- Winter Quarter 2018</w:t>
      </w:r>
    </w:p>
    <w:p w14:paraId="01313997" w14:textId="77777777" w:rsidR="00CB1191" w:rsidRDefault="00CB1191" w:rsidP="00CB1191">
      <w:pPr>
        <w:pStyle w:val="Heading2"/>
        <w:jc w:val="center"/>
        <w:rPr>
          <w:color w:val="000000"/>
        </w:rPr>
      </w:pPr>
      <w:r>
        <w:rPr>
          <w:color w:val="000000"/>
        </w:rPr>
        <w:t>Project #6</w:t>
      </w:r>
    </w:p>
    <w:p w14:paraId="587B18D7" w14:textId="77777777" w:rsidR="00CB1191" w:rsidRDefault="00CB1191" w:rsidP="00CB1191">
      <w:pPr>
        <w:pStyle w:val="Heading3"/>
        <w:jc w:val="center"/>
        <w:rPr>
          <w:color w:val="000000"/>
        </w:rPr>
      </w:pPr>
      <w:r>
        <w:rPr>
          <w:color w:val="000000"/>
        </w:rPr>
        <w:t>Geometry Shaders for Quantizing 3D Geometry: The Lego™ Project</w:t>
      </w:r>
    </w:p>
    <w:p w14:paraId="0190A743" w14:textId="256D6140" w:rsidR="00F1483A" w:rsidRDefault="00F1483A" w:rsidP="00F1483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703898A8" w14:textId="46456A84" w:rsidR="00F1483A" w:rsidRDefault="00F1483A" w:rsidP="00F1483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70142763" w14:textId="652E500A" w:rsidR="00F1483A" w:rsidRDefault="00F1483A" w:rsidP="00F1483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3CC169EC" w14:textId="77777777" w:rsidR="00F1483A" w:rsidRPr="00F1483A" w:rsidRDefault="00F1483A" w:rsidP="00F1483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7795BA64" w14:textId="77777777" w:rsidR="00F1483A" w:rsidRPr="00F1483A" w:rsidRDefault="00F1483A" w:rsidP="00F1483A">
      <w:pPr>
        <w:jc w:val="center"/>
        <w:rPr>
          <w:sz w:val="24"/>
          <w:szCs w:val="24"/>
        </w:rPr>
      </w:pPr>
      <w:r w:rsidRPr="00F1483A">
        <w:rPr>
          <w:sz w:val="24"/>
          <w:szCs w:val="24"/>
        </w:rPr>
        <w:t>Stewart Rodger</w:t>
      </w:r>
    </w:p>
    <w:p w14:paraId="461C8D42" w14:textId="77777777" w:rsidR="00F1483A" w:rsidRPr="00F1483A" w:rsidRDefault="00F1483A" w:rsidP="00F1483A">
      <w:pPr>
        <w:jc w:val="center"/>
        <w:rPr>
          <w:sz w:val="24"/>
          <w:szCs w:val="24"/>
        </w:rPr>
      </w:pPr>
      <w:r w:rsidRPr="00F1483A">
        <w:rPr>
          <w:sz w:val="24"/>
          <w:szCs w:val="24"/>
        </w:rPr>
        <w:t>rodgers@oregonstate.edu</w:t>
      </w:r>
    </w:p>
    <w:p w14:paraId="1E9CF967" w14:textId="587D1920" w:rsidR="00CD470C" w:rsidRDefault="00F1483A" w:rsidP="00F1483A">
      <w:pPr>
        <w:jc w:val="center"/>
        <w:rPr>
          <w:sz w:val="24"/>
          <w:szCs w:val="24"/>
        </w:rPr>
      </w:pPr>
      <w:r>
        <w:rPr>
          <w:sz w:val="24"/>
          <w:szCs w:val="24"/>
        </w:rPr>
        <w:t>0</w:t>
      </w:r>
      <w:r w:rsidR="00CB1191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CB1191">
        <w:rPr>
          <w:sz w:val="24"/>
          <w:szCs w:val="24"/>
        </w:rPr>
        <w:t>14</w:t>
      </w:r>
      <w:r w:rsidRPr="00F1483A">
        <w:rPr>
          <w:sz w:val="24"/>
          <w:szCs w:val="24"/>
        </w:rPr>
        <w:t>/2018</w:t>
      </w:r>
    </w:p>
    <w:p w14:paraId="2BC9C6CB" w14:textId="76DC2186" w:rsidR="00AD6C8E" w:rsidRDefault="00AD6C8E" w:rsidP="00F1483A">
      <w:pPr>
        <w:jc w:val="center"/>
        <w:rPr>
          <w:sz w:val="24"/>
          <w:szCs w:val="24"/>
        </w:rPr>
      </w:pPr>
    </w:p>
    <w:p w14:paraId="75FF1254" w14:textId="556F1C12" w:rsidR="00AD6C8E" w:rsidRDefault="00AD6C8E" w:rsidP="00F1483A">
      <w:pPr>
        <w:jc w:val="center"/>
        <w:rPr>
          <w:sz w:val="24"/>
          <w:szCs w:val="24"/>
        </w:rPr>
      </w:pPr>
    </w:p>
    <w:p w14:paraId="2294CC9C" w14:textId="417A4FFE" w:rsidR="00AD6C8E" w:rsidRDefault="00AD6C8E" w:rsidP="00F1483A">
      <w:pPr>
        <w:jc w:val="center"/>
        <w:rPr>
          <w:sz w:val="24"/>
          <w:szCs w:val="24"/>
        </w:rPr>
      </w:pPr>
    </w:p>
    <w:p w14:paraId="0C5B9C84" w14:textId="3190343E" w:rsidR="00AD6C8E" w:rsidRDefault="00AD6C8E" w:rsidP="00F1483A">
      <w:pPr>
        <w:jc w:val="center"/>
        <w:rPr>
          <w:sz w:val="24"/>
          <w:szCs w:val="24"/>
        </w:rPr>
      </w:pPr>
    </w:p>
    <w:p w14:paraId="04310286" w14:textId="673A738B" w:rsidR="00AD6C8E" w:rsidRDefault="00AD6C8E" w:rsidP="00F1483A">
      <w:pPr>
        <w:jc w:val="center"/>
        <w:rPr>
          <w:sz w:val="24"/>
          <w:szCs w:val="24"/>
        </w:rPr>
      </w:pPr>
    </w:p>
    <w:p w14:paraId="486F836C" w14:textId="79119D99" w:rsidR="00AD6C8E" w:rsidRDefault="00AD6C8E" w:rsidP="00F1483A">
      <w:pPr>
        <w:jc w:val="center"/>
        <w:rPr>
          <w:sz w:val="24"/>
          <w:szCs w:val="24"/>
        </w:rPr>
      </w:pPr>
    </w:p>
    <w:p w14:paraId="33D7EED8" w14:textId="7DF29C79" w:rsidR="00AD6C8E" w:rsidRDefault="00AD6C8E" w:rsidP="00F1483A">
      <w:pPr>
        <w:jc w:val="center"/>
        <w:rPr>
          <w:sz w:val="24"/>
          <w:szCs w:val="24"/>
        </w:rPr>
      </w:pPr>
    </w:p>
    <w:p w14:paraId="5F69BD26" w14:textId="768A49EC" w:rsidR="00AD6C8E" w:rsidRDefault="00AD6C8E" w:rsidP="00F1483A">
      <w:pPr>
        <w:jc w:val="center"/>
        <w:rPr>
          <w:sz w:val="24"/>
          <w:szCs w:val="24"/>
        </w:rPr>
      </w:pPr>
    </w:p>
    <w:p w14:paraId="3242CAE3" w14:textId="476E2C86" w:rsidR="00AD6C8E" w:rsidRDefault="00AD6C8E" w:rsidP="00F1483A">
      <w:pPr>
        <w:jc w:val="center"/>
        <w:rPr>
          <w:sz w:val="24"/>
          <w:szCs w:val="24"/>
        </w:rPr>
      </w:pPr>
    </w:p>
    <w:p w14:paraId="68AEE426" w14:textId="18736CFC" w:rsidR="00AD6C8E" w:rsidRDefault="00AD6C8E" w:rsidP="00F1483A">
      <w:pPr>
        <w:jc w:val="center"/>
        <w:rPr>
          <w:sz w:val="24"/>
          <w:szCs w:val="24"/>
        </w:rPr>
      </w:pPr>
    </w:p>
    <w:p w14:paraId="1F28B798" w14:textId="781816F6" w:rsidR="00AD6C8E" w:rsidRDefault="00AD6C8E" w:rsidP="00F1483A">
      <w:pPr>
        <w:jc w:val="center"/>
        <w:rPr>
          <w:sz w:val="24"/>
          <w:szCs w:val="24"/>
        </w:rPr>
      </w:pPr>
    </w:p>
    <w:p w14:paraId="4F35C5EA" w14:textId="5CF6873C" w:rsidR="00AD6C8E" w:rsidRDefault="00AD6C8E" w:rsidP="00F1483A">
      <w:pPr>
        <w:jc w:val="center"/>
        <w:rPr>
          <w:sz w:val="24"/>
          <w:szCs w:val="24"/>
        </w:rPr>
      </w:pPr>
    </w:p>
    <w:p w14:paraId="78AEF1D8" w14:textId="6A80DEA2" w:rsidR="00AD6C8E" w:rsidRDefault="00AD6C8E" w:rsidP="00F1483A">
      <w:pPr>
        <w:jc w:val="center"/>
        <w:rPr>
          <w:sz w:val="24"/>
          <w:szCs w:val="24"/>
        </w:rPr>
      </w:pPr>
    </w:p>
    <w:p w14:paraId="6CE9CDBB" w14:textId="608679D0" w:rsidR="00AD6C8E" w:rsidRDefault="00AD6C8E" w:rsidP="00F1483A">
      <w:pPr>
        <w:jc w:val="center"/>
        <w:rPr>
          <w:sz w:val="24"/>
          <w:szCs w:val="24"/>
        </w:rPr>
      </w:pPr>
    </w:p>
    <w:p w14:paraId="37AACE0D" w14:textId="460E7A30" w:rsidR="00AD6C8E" w:rsidRDefault="00AD6C8E" w:rsidP="00AD6C8E">
      <w:pPr>
        <w:rPr>
          <w:sz w:val="24"/>
          <w:szCs w:val="24"/>
        </w:rPr>
      </w:pPr>
    </w:p>
    <w:p w14:paraId="40BF11C4" w14:textId="4EEB386C" w:rsidR="001714AC" w:rsidRDefault="001714AC" w:rsidP="00AD6C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vertex and fragment shaders are bare bones to calculate the lighting, color and the normal.</w:t>
      </w:r>
    </w:p>
    <w:p w14:paraId="54946CD6" w14:textId="34AEAD65" w:rsidR="001714AC" w:rsidRDefault="001714AC" w:rsidP="00AD6C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75B3C7" wp14:editId="7D43FF86">
            <wp:extent cx="1862980" cy="9144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6353" cy="9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02FBF" wp14:editId="222A4958">
            <wp:extent cx="3267075" cy="747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6696" cy="7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BCF5" w14:textId="3E794992" w:rsidR="001714AC" w:rsidRDefault="001714AC" w:rsidP="00AD6C8E">
      <w:pPr>
        <w:rPr>
          <w:sz w:val="24"/>
          <w:szCs w:val="24"/>
        </w:rPr>
      </w:pPr>
    </w:p>
    <w:p w14:paraId="1859C4F6" w14:textId="46E5CB70" w:rsidR="001714AC" w:rsidRDefault="001714AC" w:rsidP="00AD6C8E">
      <w:pPr>
        <w:rPr>
          <w:sz w:val="24"/>
          <w:szCs w:val="24"/>
        </w:rPr>
      </w:pPr>
      <w:r>
        <w:rPr>
          <w:sz w:val="24"/>
          <w:szCs w:val="24"/>
        </w:rPr>
        <w:t>Everything else is in the geometry shader:</w:t>
      </w:r>
    </w:p>
    <w:p w14:paraId="34724B72" w14:textId="7D19746D" w:rsidR="00CB1191" w:rsidRDefault="00CB1191" w:rsidP="00AD6C8E">
      <w:pPr>
        <w:rPr>
          <w:sz w:val="24"/>
          <w:szCs w:val="24"/>
        </w:rPr>
      </w:pPr>
      <w:r>
        <w:rPr>
          <w:sz w:val="24"/>
          <w:szCs w:val="24"/>
        </w:rPr>
        <w:t xml:space="preserve">Working off the sphere subdivision handout, we set the variables for the </w:t>
      </w:r>
      <w:r w:rsidRPr="00CB1191">
        <w:rPr>
          <w:sz w:val="24"/>
          <w:szCs w:val="24"/>
        </w:rPr>
        <w:t xml:space="preserve">corner points </w:t>
      </w:r>
      <w:r>
        <w:rPr>
          <w:sz w:val="24"/>
          <w:szCs w:val="24"/>
        </w:rPr>
        <w:t xml:space="preserve">and the </w:t>
      </w:r>
      <w:r w:rsidRPr="00CB1191">
        <w:rPr>
          <w:sz w:val="24"/>
          <w:szCs w:val="24"/>
        </w:rPr>
        <w:t xml:space="preserve">corner </w:t>
      </w:r>
      <w:proofErr w:type="spellStart"/>
      <w:r w:rsidRPr="00CB1191">
        <w:rPr>
          <w:sz w:val="24"/>
          <w:szCs w:val="24"/>
        </w:rPr>
        <w:t>normals</w:t>
      </w:r>
      <w:proofErr w:type="spellEnd"/>
      <w:r w:rsidRPr="00CB1191">
        <w:rPr>
          <w:sz w:val="24"/>
          <w:szCs w:val="24"/>
        </w:rPr>
        <w:t xml:space="preserve"> of the original triangle</w:t>
      </w:r>
      <w:r>
        <w:rPr>
          <w:sz w:val="24"/>
          <w:szCs w:val="24"/>
        </w:rPr>
        <w:t>:</w:t>
      </w:r>
    </w:p>
    <w:p w14:paraId="67FFC2A4" w14:textId="033E4EF6" w:rsidR="00CB1191" w:rsidRDefault="00CB1191" w:rsidP="00AD6C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DFA649" wp14:editId="73FB1AC1">
            <wp:extent cx="416242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D5C3" w14:textId="5062EA39" w:rsidR="00CB1191" w:rsidRDefault="001714AC" w:rsidP="00AD6C8E">
      <w:pPr>
        <w:rPr>
          <w:sz w:val="24"/>
          <w:szCs w:val="24"/>
        </w:rPr>
      </w:pPr>
      <w:r>
        <w:rPr>
          <w:sz w:val="24"/>
          <w:szCs w:val="24"/>
        </w:rPr>
        <w:t xml:space="preserve">Another critical change to the sphere subdivision shader is the addition of the normal to the </w:t>
      </w:r>
      <w:proofErr w:type="spellStart"/>
      <w:r>
        <w:rPr>
          <w:sz w:val="24"/>
          <w:szCs w:val="24"/>
        </w:rPr>
        <w:t>ProduceVertex</w:t>
      </w:r>
      <w:proofErr w:type="spellEnd"/>
      <w:r>
        <w:rPr>
          <w:sz w:val="24"/>
          <w:szCs w:val="24"/>
        </w:rPr>
        <w:t xml:space="preserve"> function. </w:t>
      </w:r>
    </w:p>
    <w:p w14:paraId="1FEBF8D9" w14:textId="76F546FA" w:rsidR="001714AC" w:rsidRDefault="001714AC" w:rsidP="00AD6C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E4EC1B" wp14:editId="6B42A65E">
            <wp:extent cx="3228975" cy="657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D523" w14:textId="277DC67F" w:rsidR="001714AC" w:rsidRDefault="001714AC" w:rsidP="00AD6C8E">
      <w:pPr>
        <w:rPr>
          <w:sz w:val="24"/>
          <w:szCs w:val="24"/>
        </w:rPr>
      </w:pPr>
      <w:r>
        <w:rPr>
          <w:sz w:val="24"/>
          <w:szCs w:val="24"/>
        </w:rPr>
        <w:t xml:space="preserve">Model and eye coordinates are handled by a simple if/else with one quantizing the vertex and the other quantizing the </w:t>
      </w:r>
      <w:proofErr w:type="spellStart"/>
      <w:r>
        <w:rPr>
          <w:sz w:val="24"/>
          <w:szCs w:val="24"/>
        </w:rPr>
        <w:t>ECposition</w:t>
      </w:r>
      <w:proofErr w:type="spellEnd"/>
      <w:r>
        <w:rPr>
          <w:sz w:val="24"/>
          <w:szCs w:val="24"/>
        </w:rPr>
        <w:t>.</w:t>
      </w:r>
    </w:p>
    <w:p w14:paraId="1F34B83A" w14:textId="4A0A424A" w:rsidR="001714AC" w:rsidRDefault="001714AC" w:rsidP="00AD6C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9DF2D1" wp14:editId="7478FEE9">
            <wp:extent cx="5600700" cy="2190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2F30" w14:textId="77777777" w:rsidR="001714AC" w:rsidRDefault="001714AC" w:rsidP="00AD6C8E">
      <w:pPr>
        <w:rPr>
          <w:sz w:val="24"/>
          <w:szCs w:val="24"/>
        </w:rPr>
      </w:pPr>
    </w:p>
    <w:p w14:paraId="02462480" w14:textId="60D81951" w:rsidR="00CB1191" w:rsidRDefault="00CB1191" w:rsidP="00AD6C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finished product:</w:t>
      </w:r>
    </w:p>
    <w:p w14:paraId="053E12F1" w14:textId="66556FA8" w:rsidR="00F77548" w:rsidRDefault="00CB1191" w:rsidP="00AD6C8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B515B0" wp14:editId="2BABBF47">
            <wp:extent cx="4681725" cy="3324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424" cy="332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548">
        <w:rPr>
          <w:sz w:val="24"/>
          <w:szCs w:val="24"/>
        </w:rPr>
        <w:t xml:space="preserve"> </w:t>
      </w:r>
    </w:p>
    <w:p w14:paraId="76A98028" w14:textId="5FA66F99" w:rsidR="001E4F10" w:rsidRDefault="001E4F10" w:rsidP="00AD6C8E">
      <w:pPr>
        <w:rPr>
          <w:sz w:val="24"/>
          <w:szCs w:val="24"/>
        </w:rPr>
      </w:pPr>
    </w:p>
    <w:p w14:paraId="0F141E2C" w14:textId="52CE5204" w:rsidR="001E4F10" w:rsidRDefault="001E4F10" w:rsidP="00AD6C8E">
      <w:pPr>
        <w:rPr>
          <w:sz w:val="24"/>
          <w:szCs w:val="24"/>
        </w:rPr>
      </w:pPr>
      <w:r>
        <w:rPr>
          <w:sz w:val="24"/>
          <w:szCs w:val="24"/>
        </w:rPr>
        <w:t>Link to the Kaltura demonstration:</w:t>
      </w:r>
    </w:p>
    <w:p w14:paraId="502D52B9" w14:textId="4AC134B7" w:rsidR="001E4F10" w:rsidRPr="00281FD5" w:rsidRDefault="00BF6281" w:rsidP="00AD6C8E">
      <w:pPr>
        <w:rPr>
          <w:sz w:val="24"/>
          <w:szCs w:val="24"/>
        </w:rPr>
      </w:pPr>
      <w:r w:rsidRPr="00BF6281">
        <w:rPr>
          <w:sz w:val="24"/>
          <w:szCs w:val="24"/>
        </w:rPr>
        <w:t>https://media.oregonstate.edu/media/t/0_a3ooic8y</w:t>
      </w:r>
      <w:bookmarkStart w:id="0" w:name="_GoBack"/>
      <w:bookmarkEnd w:id="0"/>
    </w:p>
    <w:sectPr w:rsidR="001E4F10" w:rsidRPr="0028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3A"/>
    <w:rsid w:val="001714AC"/>
    <w:rsid w:val="001E4F10"/>
    <w:rsid w:val="00281FD5"/>
    <w:rsid w:val="00841F46"/>
    <w:rsid w:val="00A30360"/>
    <w:rsid w:val="00AD6C8E"/>
    <w:rsid w:val="00BF6281"/>
    <w:rsid w:val="00CB1191"/>
    <w:rsid w:val="00F1483A"/>
    <w:rsid w:val="00F70820"/>
    <w:rsid w:val="00F77548"/>
    <w:rsid w:val="00FF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F9B9"/>
  <w15:chartTrackingRefBased/>
  <w15:docId w15:val="{B33D1490-61AD-4D39-A4B1-74FE857C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4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4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48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48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77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54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03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Stewart_Thor</dc:creator>
  <cp:keywords/>
  <dc:description/>
  <cp:lastModifiedBy>Stewart_Thor</cp:lastModifiedBy>
  <cp:revision>4</cp:revision>
  <cp:lastPrinted>2018-03-14T19:08:00Z</cp:lastPrinted>
  <dcterms:created xsi:type="dcterms:W3CDTF">2018-03-14T18:57:00Z</dcterms:created>
  <dcterms:modified xsi:type="dcterms:W3CDTF">2018-03-14T19:09:00Z</dcterms:modified>
</cp:coreProperties>
</file>